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D2B119" w14:textId="4495D594" w:rsidR="00C415A7" w:rsidRDefault="00C415A7" w:rsidP="00C415A7">
      <w:pPr>
        <w:jc w:val="center"/>
        <w:rPr>
          <w:b/>
          <w:bCs/>
          <w:sz w:val="36"/>
          <w:szCs w:val="36"/>
        </w:rPr>
      </w:pPr>
      <w:r w:rsidRPr="00C415A7">
        <w:rPr>
          <w:b/>
          <w:bCs/>
          <w:sz w:val="36"/>
          <w:szCs w:val="36"/>
        </w:rPr>
        <w:t xml:space="preserve">User Acceptance Testing (UAT) Template </w:t>
      </w:r>
    </w:p>
    <w:tbl>
      <w:tblPr>
        <w:tblW w:w="9067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06"/>
        <w:gridCol w:w="4961"/>
      </w:tblGrid>
      <w:tr w:rsidR="0002066B" w:rsidRPr="0002066B" w14:paraId="10E988D9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71C8E4A" w14:textId="77777777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Date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D8BA299" w14:textId="2FFBADC9" w:rsidR="0002066B" w:rsidRPr="0002066B" w:rsidRDefault="008870C7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870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21 February 2025</w:t>
            </w:r>
          </w:p>
        </w:tc>
      </w:tr>
      <w:tr w:rsidR="0002066B" w:rsidRPr="0002066B" w14:paraId="13170035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A33A853" w14:textId="77777777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Team ID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ACD5A88" w14:textId="36B7BEAF" w:rsidR="0002066B" w:rsidRPr="0002066B" w:rsidRDefault="008870C7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870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LTVIP2026TMIDS81521</w:t>
            </w:r>
          </w:p>
        </w:tc>
      </w:tr>
      <w:tr w:rsidR="0002066B" w:rsidRPr="0002066B" w14:paraId="60515947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46F9AD6" w14:textId="77777777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Project Name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893FCAC" w14:textId="249FC3A5" w:rsidR="0002066B" w:rsidRPr="0002066B" w:rsidRDefault="008870C7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8870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SmartDoc</w:t>
            </w:r>
            <w:proofErr w:type="spellEnd"/>
            <w:r w:rsidRPr="008870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Appointment System</w:t>
            </w:r>
          </w:p>
        </w:tc>
      </w:tr>
      <w:tr w:rsidR="0002066B" w:rsidRPr="0002066B" w14:paraId="37EF54C6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BDAF04E" w14:textId="77777777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Maximum Marks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41AF50" w14:textId="385367EB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</w:tr>
    </w:tbl>
    <w:p w14:paraId="164E09F6" w14:textId="77777777" w:rsidR="0002066B" w:rsidRDefault="0002066B" w:rsidP="0002066B">
      <w:pPr>
        <w:rPr>
          <w:b/>
          <w:bCs/>
          <w:sz w:val="36"/>
          <w:szCs w:val="36"/>
        </w:rPr>
      </w:pPr>
    </w:p>
    <w:p w14:paraId="0BAFD015" w14:textId="77777777" w:rsidR="008870C7" w:rsidRPr="008870C7" w:rsidRDefault="008870C7" w:rsidP="008870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870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Project Overview</w:t>
      </w:r>
    </w:p>
    <w:p w14:paraId="72CE613C" w14:textId="77777777" w:rsidR="008870C7" w:rsidRPr="008870C7" w:rsidRDefault="008870C7" w:rsidP="008870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870C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Project Name:</w:t>
      </w:r>
      <w:r w:rsidRPr="008870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8870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SmartDoc</w:t>
      </w:r>
      <w:proofErr w:type="spellEnd"/>
      <w:r w:rsidRPr="008870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Appointment System</w:t>
      </w:r>
      <w:r w:rsidRPr="008870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8870C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Project Description:</w:t>
      </w:r>
      <w:r w:rsidRPr="008870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Web-based doctor appointment booking platform using MERN stack.</w:t>
      </w:r>
      <w:r w:rsidRPr="008870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8870C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Project Version:</w:t>
      </w:r>
      <w:r w:rsidRPr="008870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v1.0</w:t>
      </w:r>
      <w:r w:rsidRPr="008870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8870C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Testing Period:</w:t>
      </w:r>
      <w:r w:rsidRPr="008870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20 Feb 2025 – 22 Feb 2025</w:t>
      </w:r>
    </w:p>
    <w:p w14:paraId="7275300F" w14:textId="15435A86" w:rsidR="008870C7" w:rsidRPr="008870C7" w:rsidRDefault="008870C7" w:rsidP="008870C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14C193A2" w14:textId="6E38D4A9" w:rsidR="008870C7" w:rsidRPr="008870C7" w:rsidRDefault="008870C7" w:rsidP="008870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870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Testing Scope</w:t>
      </w:r>
    </w:p>
    <w:p w14:paraId="61495BC8" w14:textId="77777777" w:rsidR="008870C7" w:rsidRPr="008870C7" w:rsidRDefault="008870C7" w:rsidP="008870C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870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Registration &amp; Login</w:t>
      </w:r>
    </w:p>
    <w:p w14:paraId="5652EEC2" w14:textId="77777777" w:rsidR="008870C7" w:rsidRPr="008870C7" w:rsidRDefault="008870C7" w:rsidP="008870C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870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Doctor Approval</w:t>
      </w:r>
    </w:p>
    <w:p w14:paraId="469E5FEB" w14:textId="77777777" w:rsidR="008870C7" w:rsidRPr="008870C7" w:rsidRDefault="008870C7" w:rsidP="008870C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870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Appointment Booking</w:t>
      </w:r>
    </w:p>
    <w:p w14:paraId="44D2933C" w14:textId="77777777" w:rsidR="008870C7" w:rsidRPr="008870C7" w:rsidRDefault="008870C7" w:rsidP="008870C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870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Cancellation &amp; Rescheduling</w:t>
      </w:r>
    </w:p>
    <w:p w14:paraId="5D674EF8" w14:textId="77777777" w:rsidR="008870C7" w:rsidRPr="008870C7" w:rsidRDefault="008870C7" w:rsidP="008870C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870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Dashboard Views</w:t>
      </w:r>
    </w:p>
    <w:p w14:paraId="5F4D68B1" w14:textId="77777777" w:rsidR="008870C7" w:rsidRPr="008870C7" w:rsidRDefault="008870C7" w:rsidP="008870C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870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Email Notifications</w:t>
      </w:r>
    </w:p>
    <w:p w14:paraId="37B63E05" w14:textId="6E471B29" w:rsidR="008870C7" w:rsidRPr="008870C7" w:rsidRDefault="008870C7" w:rsidP="008870C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657618FC" w14:textId="7F357835" w:rsidR="008870C7" w:rsidRPr="008870C7" w:rsidRDefault="008870C7" w:rsidP="008870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870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Testing Environment</w:t>
      </w:r>
    </w:p>
    <w:p w14:paraId="7EA96D36" w14:textId="77777777" w:rsidR="008870C7" w:rsidRPr="008870C7" w:rsidRDefault="008870C7" w:rsidP="008870C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870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URL: http://localhost:3000</w:t>
      </w:r>
    </w:p>
    <w:p w14:paraId="44CF9F83" w14:textId="77777777" w:rsidR="008870C7" w:rsidRPr="008870C7" w:rsidRDefault="008870C7" w:rsidP="008870C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870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Backend: http://localhost:5000</w:t>
      </w:r>
    </w:p>
    <w:p w14:paraId="6C2737D5" w14:textId="77777777" w:rsidR="008870C7" w:rsidRPr="008870C7" w:rsidRDefault="008870C7" w:rsidP="008870C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870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Database: MongoDB Atlas</w:t>
      </w:r>
    </w:p>
    <w:p w14:paraId="3795DF04" w14:textId="77777777" w:rsidR="008870C7" w:rsidRPr="008870C7" w:rsidRDefault="008870C7" w:rsidP="008870C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870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Browser: Chrome</w:t>
      </w:r>
    </w:p>
    <w:p w14:paraId="0B996104" w14:textId="3D39D257" w:rsidR="008870C7" w:rsidRPr="008870C7" w:rsidRDefault="008870C7" w:rsidP="008870C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162B91A6" w14:textId="64F24479" w:rsidR="008870C7" w:rsidRPr="008870C7" w:rsidRDefault="008870C7" w:rsidP="008870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870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UAT Test Cases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73"/>
        <w:gridCol w:w="1874"/>
        <w:gridCol w:w="1757"/>
        <w:gridCol w:w="2132"/>
        <w:gridCol w:w="1369"/>
        <w:gridCol w:w="1137"/>
      </w:tblGrid>
      <w:tr w:rsidR="008870C7" w:rsidRPr="008870C7" w14:paraId="3FF136A9" w14:textId="77777777" w:rsidTr="008870C7">
        <w:tc>
          <w:tcPr>
            <w:tcW w:w="0" w:type="auto"/>
            <w:hideMark/>
          </w:tcPr>
          <w:p w14:paraId="207F53D1" w14:textId="77777777" w:rsidR="008870C7" w:rsidRPr="008870C7" w:rsidRDefault="008870C7" w:rsidP="008870C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870C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 Case ID</w:t>
            </w:r>
          </w:p>
        </w:tc>
        <w:tc>
          <w:tcPr>
            <w:tcW w:w="0" w:type="auto"/>
            <w:hideMark/>
          </w:tcPr>
          <w:p w14:paraId="4FBF297B" w14:textId="77777777" w:rsidR="008870C7" w:rsidRPr="008870C7" w:rsidRDefault="008870C7" w:rsidP="008870C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870C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 Scenario</w:t>
            </w:r>
          </w:p>
        </w:tc>
        <w:tc>
          <w:tcPr>
            <w:tcW w:w="0" w:type="auto"/>
            <w:hideMark/>
          </w:tcPr>
          <w:p w14:paraId="73A72221" w14:textId="77777777" w:rsidR="008870C7" w:rsidRPr="008870C7" w:rsidRDefault="008870C7" w:rsidP="008870C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870C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 Steps</w:t>
            </w:r>
          </w:p>
        </w:tc>
        <w:tc>
          <w:tcPr>
            <w:tcW w:w="0" w:type="auto"/>
            <w:hideMark/>
          </w:tcPr>
          <w:p w14:paraId="6DD55302" w14:textId="77777777" w:rsidR="008870C7" w:rsidRPr="008870C7" w:rsidRDefault="008870C7" w:rsidP="008870C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870C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Expected Result</w:t>
            </w:r>
          </w:p>
        </w:tc>
        <w:tc>
          <w:tcPr>
            <w:tcW w:w="0" w:type="auto"/>
            <w:hideMark/>
          </w:tcPr>
          <w:p w14:paraId="2BDE59DB" w14:textId="77777777" w:rsidR="008870C7" w:rsidRPr="008870C7" w:rsidRDefault="008870C7" w:rsidP="008870C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870C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Actual Result</w:t>
            </w:r>
          </w:p>
        </w:tc>
        <w:tc>
          <w:tcPr>
            <w:tcW w:w="0" w:type="auto"/>
            <w:hideMark/>
          </w:tcPr>
          <w:p w14:paraId="0C29F037" w14:textId="77777777" w:rsidR="008870C7" w:rsidRPr="008870C7" w:rsidRDefault="008870C7" w:rsidP="008870C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870C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Pass/Fail</w:t>
            </w:r>
          </w:p>
        </w:tc>
      </w:tr>
      <w:tr w:rsidR="008870C7" w:rsidRPr="008870C7" w14:paraId="73DF303D" w14:textId="77777777" w:rsidTr="008870C7">
        <w:tc>
          <w:tcPr>
            <w:tcW w:w="0" w:type="auto"/>
            <w:hideMark/>
          </w:tcPr>
          <w:p w14:paraId="23CAD294" w14:textId="77777777" w:rsidR="008870C7" w:rsidRPr="008870C7" w:rsidRDefault="008870C7" w:rsidP="008870C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70C7">
              <w:rPr>
                <w:rFonts w:ascii="Times New Roman" w:eastAsia="Times New Roman" w:hAnsi="Times New Roman" w:cs="Times New Roman"/>
                <w:sz w:val="24"/>
                <w:szCs w:val="24"/>
              </w:rPr>
              <w:t>TC-001</w:t>
            </w:r>
          </w:p>
        </w:tc>
        <w:tc>
          <w:tcPr>
            <w:tcW w:w="0" w:type="auto"/>
            <w:hideMark/>
          </w:tcPr>
          <w:p w14:paraId="36FD41CC" w14:textId="77777777" w:rsidR="008870C7" w:rsidRPr="008870C7" w:rsidRDefault="008870C7" w:rsidP="008870C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70C7">
              <w:rPr>
                <w:rFonts w:ascii="Times New Roman" w:eastAsia="Times New Roman" w:hAnsi="Times New Roman" w:cs="Times New Roman"/>
                <w:sz w:val="24"/>
                <w:szCs w:val="24"/>
              </w:rPr>
              <w:t>Patient Registration</w:t>
            </w:r>
          </w:p>
        </w:tc>
        <w:tc>
          <w:tcPr>
            <w:tcW w:w="0" w:type="auto"/>
            <w:hideMark/>
          </w:tcPr>
          <w:p w14:paraId="2CD1F445" w14:textId="77777777" w:rsidR="008870C7" w:rsidRPr="008870C7" w:rsidRDefault="008870C7" w:rsidP="008870C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70C7">
              <w:rPr>
                <w:rFonts w:ascii="Times New Roman" w:eastAsia="Times New Roman" w:hAnsi="Times New Roman" w:cs="Times New Roman"/>
                <w:sz w:val="24"/>
                <w:szCs w:val="24"/>
              </w:rPr>
              <w:t>Fill form &amp; submit</w:t>
            </w:r>
          </w:p>
        </w:tc>
        <w:tc>
          <w:tcPr>
            <w:tcW w:w="0" w:type="auto"/>
            <w:hideMark/>
          </w:tcPr>
          <w:p w14:paraId="0D94C7A6" w14:textId="77777777" w:rsidR="008870C7" w:rsidRPr="008870C7" w:rsidRDefault="008870C7" w:rsidP="008870C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70C7">
              <w:rPr>
                <w:rFonts w:ascii="Times New Roman" w:eastAsia="Times New Roman" w:hAnsi="Times New Roman" w:cs="Times New Roman"/>
                <w:sz w:val="24"/>
                <w:szCs w:val="24"/>
              </w:rPr>
              <w:t>Account created successfully</w:t>
            </w:r>
          </w:p>
        </w:tc>
        <w:tc>
          <w:tcPr>
            <w:tcW w:w="0" w:type="auto"/>
            <w:hideMark/>
          </w:tcPr>
          <w:p w14:paraId="1FBBD0D9" w14:textId="77777777" w:rsidR="008870C7" w:rsidRPr="008870C7" w:rsidRDefault="008870C7" w:rsidP="008870C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70C7">
              <w:rPr>
                <w:rFonts w:ascii="Times New Roman" w:eastAsia="Times New Roman" w:hAnsi="Times New Roman" w:cs="Times New Roman"/>
                <w:sz w:val="24"/>
                <w:szCs w:val="24"/>
              </w:rPr>
              <w:t>Successful</w:t>
            </w:r>
          </w:p>
        </w:tc>
        <w:tc>
          <w:tcPr>
            <w:tcW w:w="0" w:type="auto"/>
            <w:hideMark/>
          </w:tcPr>
          <w:p w14:paraId="0347C863" w14:textId="77777777" w:rsidR="008870C7" w:rsidRPr="008870C7" w:rsidRDefault="008870C7" w:rsidP="008870C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70C7">
              <w:rPr>
                <w:rFonts w:ascii="Times New Roman" w:eastAsia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8870C7" w:rsidRPr="008870C7" w14:paraId="770ECB16" w14:textId="77777777" w:rsidTr="008870C7">
        <w:tc>
          <w:tcPr>
            <w:tcW w:w="0" w:type="auto"/>
            <w:hideMark/>
          </w:tcPr>
          <w:p w14:paraId="544A8FCB" w14:textId="77777777" w:rsidR="008870C7" w:rsidRPr="008870C7" w:rsidRDefault="008870C7" w:rsidP="008870C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70C7">
              <w:rPr>
                <w:rFonts w:ascii="Times New Roman" w:eastAsia="Times New Roman" w:hAnsi="Times New Roman" w:cs="Times New Roman"/>
                <w:sz w:val="24"/>
                <w:szCs w:val="24"/>
              </w:rPr>
              <w:t>TC-002</w:t>
            </w:r>
          </w:p>
        </w:tc>
        <w:tc>
          <w:tcPr>
            <w:tcW w:w="0" w:type="auto"/>
            <w:hideMark/>
          </w:tcPr>
          <w:p w14:paraId="4B7B446C" w14:textId="77777777" w:rsidR="008870C7" w:rsidRPr="008870C7" w:rsidRDefault="008870C7" w:rsidP="008870C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70C7">
              <w:rPr>
                <w:rFonts w:ascii="Times New Roman" w:eastAsia="Times New Roman" w:hAnsi="Times New Roman" w:cs="Times New Roman"/>
                <w:sz w:val="24"/>
                <w:szCs w:val="24"/>
              </w:rPr>
              <w:t>Doctor Registration</w:t>
            </w:r>
          </w:p>
        </w:tc>
        <w:tc>
          <w:tcPr>
            <w:tcW w:w="0" w:type="auto"/>
            <w:hideMark/>
          </w:tcPr>
          <w:p w14:paraId="52FCCFBB" w14:textId="77777777" w:rsidR="008870C7" w:rsidRPr="008870C7" w:rsidRDefault="008870C7" w:rsidP="008870C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70C7">
              <w:rPr>
                <w:rFonts w:ascii="Times New Roman" w:eastAsia="Times New Roman" w:hAnsi="Times New Roman" w:cs="Times New Roman"/>
                <w:sz w:val="24"/>
                <w:szCs w:val="24"/>
              </w:rPr>
              <w:t>Register as doctor</w:t>
            </w:r>
          </w:p>
        </w:tc>
        <w:tc>
          <w:tcPr>
            <w:tcW w:w="0" w:type="auto"/>
            <w:hideMark/>
          </w:tcPr>
          <w:p w14:paraId="47BA135F" w14:textId="77777777" w:rsidR="008870C7" w:rsidRPr="008870C7" w:rsidRDefault="008870C7" w:rsidP="008870C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70C7">
              <w:rPr>
                <w:rFonts w:ascii="Times New Roman" w:eastAsia="Times New Roman" w:hAnsi="Times New Roman" w:cs="Times New Roman"/>
                <w:sz w:val="24"/>
                <w:szCs w:val="24"/>
              </w:rPr>
              <w:t>Account created pending approval</w:t>
            </w:r>
          </w:p>
        </w:tc>
        <w:tc>
          <w:tcPr>
            <w:tcW w:w="0" w:type="auto"/>
            <w:hideMark/>
          </w:tcPr>
          <w:p w14:paraId="48860691" w14:textId="77777777" w:rsidR="008870C7" w:rsidRPr="008870C7" w:rsidRDefault="008870C7" w:rsidP="008870C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70C7">
              <w:rPr>
                <w:rFonts w:ascii="Times New Roman" w:eastAsia="Times New Roman" w:hAnsi="Times New Roman" w:cs="Times New Roman"/>
                <w:sz w:val="24"/>
                <w:szCs w:val="24"/>
              </w:rPr>
              <w:t>Successful</w:t>
            </w:r>
          </w:p>
        </w:tc>
        <w:tc>
          <w:tcPr>
            <w:tcW w:w="0" w:type="auto"/>
            <w:hideMark/>
          </w:tcPr>
          <w:p w14:paraId="58B6C775" w14:textId="77777777" w:rsidR="008870C7" w:rsidRPr="008870C7" w:rsidRDefault="008870C7" w:rsidP="008870C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70C7">
              <w:rPr>
                <w:rFonts w:ascii="Times New Roman" w:eastAsia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8870C7" w:rsidRPr="008870C7" w14:paraId="1957FB01" w14:textId="77777777" w:rsidTr="008870C7">
        <w:tc>
          <w:tcPr>
            <w:tcW w:w="0" w:type="auto"/>
            <w:hideMark/>
          </w:tcPr>
          <w:p w14:paraId="0D92074D" w14:textId="77777777" w:rsidR="008870C7" w:rsidRPr="008870C7" w:rsidRDefault="008870C7" w:rsidP="008870C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70C7">
              <w:rPr>
                <w:rFonts w:ascii="Times New Roman" w:eastAsia="Times New Roman" w:hAnsi="Times New Roman" w:cs="Times New Roman"/>
                <w:sz w:val="24"/>
                <w:szCs w:val="24"/>
              </w:rPr>
              <w:t>TC-003</w:t>
            </w:r>
          </w:p>
        </w:tc>
        <w:tc>
          <w:tcPr>
            <w:tcW w:w="0" w:type="auto"/>
            <w:hideMark/>
          </w:tcPr>
          <w:p w14:paraId="362ED5A3" w14:textId="77777777" w:rsidR="008870C7" w:rsidRPr="008870C7" w:rsidRDefault="008870C7" w:rsidP="008870C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70C7">
              <w:rPr>
                <w:rFonts w:ascii="Times New Roman" w:eastAsia="Times New Roman" w:hAnsi="Times New Roman" w:cs="Times New Roman"/>
                <w:sz w:val="24"/>
                <w:szCs w:val="24"/>
              </w:rPr>
              <w:t>Admin Approval</w:t>
            </w:r>
          </w:p>
        </w:tc>
        <w:tc>
          <w:tcPr>
            <w:tcW w:w="0" w:type="auto"/>
            <w:hideMark/>
          </w:tcPr>
          <w:p w14:paraId="3DC69EB0" w14:textId="77777777" w:rsidR="008870C7" w:rsidRPr="008870C7" w:rsidRDefault="008870C7" w:rsidP="008870C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70C7">
              <w:rPr>
                <w:rFonts w:ascii="Times New Roman" w:eastAsia="Times New Roman" w:hAnsi="Times New Roman" w:cs="Times New Roman"/>
                <w:sz w:val="24"/>
                <w:szCs w:val="24"/>
              </w:rPr>
              <w:t>Admin approves doctor</w:t>
            </w:r>
          </w:p>
        </w:tc>
        <w:tc>
          <w:tcPr>
            <w:tcW w:w="0" w:type="auto"/>
            <w:hideMark/>
          </w:tcPr>
          <w:p w14:paraId="07C2A2ED" w14:textId="77777777" w:rsidR="008870C7" w:rsidRPr="008870C7" w:rsidRDefault="008870C7" w:rsidP="008870C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70C7">
              <w:rPr>
                <w:rFonts w:ascii="Times New Roman" w:eastAsia="Times New Roman" w:hAnsi="Times New Roman" w:cs="Times New Roman"/>
                <w:sz w:val="24"/>
                <w:szCs w:val="24"/>
              </w:rPr>
              <w:t>Doctor can log in</w:t>
            </w:r>
          </w:p>
        </w:tc>
        <w:tc>
          <w:tcPr>
            <w:tcW w:w="0" w:type="auto"/>
            <w:hideMark/>
          </w:tcPr>
          <w:p w14:paraId="50F12188" w14:textId="77777777" w:rsidR="008870C7" w:rsidRPr="008870C7" w:rsidRDefault="008870C7" w:rsidP="008870C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70C7">
              <w:rPr>
                <w:rFonts w:ascii="Times New Roman" w:eastAsia="Times New Roman" w:hAnsi="Times New Roman" w:cs="Times New Roman"/>
                <w:sz w:val="24"/>
                <w:szCs w:val="24"/>
              </w:rPr>
              <w:t>Successful</w:t>
            </w:r>
          </w:p>
        </w:tc>
        <w:tc>
          <w:tcPr>
            <w:tcW w:w="0" w:type="auto"/>
            <w:hideMark/>
          </w:tcPr>
          <w:p w14:paraId="4DA04A87" w14:textId="77777777" w:rsidR="008870C7" w:rsidRPr="008870C7" w:rsidRDefault="008870C7" w:rsidP="008870C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70C7">
              <w:rPr>
                <w:rFonts w:ascii="Times New Roman" w:eastAsia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8870C7" w:rsidRPr="008870C7" w14:paraId="5A01A2EB" w14:textId="77777777" w:rsidTr="008870C7">
        <w:tc>
          <w:tcPr>
            <w:tcW w:w="0" w:type="auto"/>
            <w:hideMark/>
          </w:tcPr>
          <w:p w14:paraId="5F4526A9" w14:textId="77777777" w:rsidR="008870C7" w:rsidRPr="008870C7" w:rsidRDefault="008870C7" w:rsidP="008870C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70C7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TC-004</w:t>
            </w:r>
          </w:p>
        </w:tc>
        <w:tc>
          <w:tcPr>
            <w:tcW w:w="0" w:type="auto"/>
            <w:hideMark/>
          </w:tcPr>
          <w:p w14:paraId="7AE8FE4D" w14:textId="77777777" w:rsidR="008870C7" w:rsidRPr="008870C7" w:rsidRDefault="008870C7" w:rsidP="008870C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70C7">
              <w:rPr>
                <w:rFonts w:ascii="Times New Roman" w:eastAsia="Times New Roman" w:hAnsi="Times New Roman" w:cs="Times New Roman"/>
                <w:sz w:val="24"/>
                <w:szCs w:val="24"/>
              </w:rPr>
              <w:t>Book Appointment</w:t>
            </w:r>
          </w:p>
        </w:tc>
        <w:tc>
          <w:tcPr>
            <w:tcW w:w="0" w:type="auto"/>
            <w:hideMark/>
          </w:tcPr>
          <w:p w14:paraId="5770D92A" w14:textId="77777777" w:rsidR="008870C7" w:rsidRPr="008870C7" w:rsidRDefault="008870C7" w:rsidP="008870C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70C7">
              <w:rPr>
                <w:rFonts w:ascii="Times New Roman" w:eastAsia="Times New Roman" w:hAnsi="Times New Roman" w:cs="Times New Roman"/>
                <w:sz w:val="24"/>
                <w:szCs w:val="24"/>
              </w:rPr>
              <w:t>Select doctor &amp; slot</w:t>
            </w:r>
          </w:p>
        </w:tc>
        <w:tc>
          <w:tcPr>
            <w:tcW w:w="0" w:type="auto"/>
            <w:hideMark/>
          </w:tcPr>
          <w:p w14:paraId="1F481094" w14:textId="77777777" w:rsidR="008870C7" w:rsidRPr="008870C7" w:rsidRDefault="008870C7" w:rsidP="008870C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70C7">
              <w:rPr>
                <w:rFonts w:ascii="Times New Roman" w:eastAsia="Times New Roman" w:hAnsi="Times New Roman" w:cs="Times New Roman"/>
                <w:sz w:val="24"/>
                <w:szCs w:val="24"/>
              </w:rPr>
              <w:t>Appointment confirmed</w:t>
            </w:r>
          </w:p>
        </w:tc>
        <w:tc>
          <w:tcPr>
            <w:tcW w:w="0" w:type="auto"/>
            <w:hideMark/>
          </w:tcPr>
          <w:p w14:paraId="2AB0BBF5" w14:textId="77777777" w:rsidR="008870C7" w:rsidRPr="008870C7" w:rsidRDefault="008870C7" w:rsidP="008870C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70C7">
              <w:rPr>
                <w:rFonts w:ascii="Times New Roman" w:eastAsia="Times New Roman" w:hAnsi="Times New Roman" w:cs="Times New Roman"/>
                <w:sz w:val="24"/>
                <w:szCs w:val="24"/>
              </w:rPr>
              <w:t>Confirmed</w:t>
            </w:r>
          </w:p>
        </w:tc>
        <w:tc>
          <w:tcPr>
            <w:tcW w:w="0" w:type="auto"/>
            <w:hideMark/>
          </w:tcPr>
          <w:p w14:paraId="592776B3" w14:textId="77777777" w:rsidR="008870C7" w:rsidRPr="008870C7" w:rsidRDefault="008870C7" w:rsidP="008870C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70C7">
              <w:rPr>
                <w:rFonts w:ascii="Times New Roman" w:eastAsia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8870C7" w:rsidRPr="008870C7" w14:paraId="5192E7EF" w14:textId="77777777" w:rsidTr="008870C7">
        <w:tc>
          <w:tcPr>
            <w:tcW w:w="0" w:type="auto"/>
            <w:hideMark/>
          </w:tcPr>
          <w:p w14:paraId="0BD3EECF" w14:textId="77777777" w:rsidR="008870C7" w:rsidRPr="008870C7" w:rsidRDefault="008870C7" w:rsidP="008870C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70C7">
              <w:rPr>
                <w:rFonts w:ascii="Times New Roman" w:eastAsia="Times New Roman" w:hAnsi="Times New Roman" w:cs="Times New Roman"/>
                <w:sz w:val="24"/>
                <w:szCs w:val="24"/>
              </w:rPr>
              <w:t>TC-005</w:t>
            </w:r>
          </w:p>
        </w:tc>
        <w:tc>
          <w:tcPr>
            <w:tcW w:w="0" w:type="auto"/>
            <w:hideMark/>
          </w:tcPr>
          <w:p w14:paraId="5C7D4214" w14:textId="77777777" w:rsidR="008870C7" w:rsidRPr="008870C7" w:rsidRDefault="008870C7" w:rsidP="008870C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70C7">
              <w:rPr>
                <w:rFonts w:ascii="Times New Roman" w:eastAsia="Times New Roman" w:hAnsi="Times New Roman" w:cs="Times New Roman"/>
                <w:sz w:val="24"/>
                <w:szCs w:val="24"/>
              </w:rPr>
              <w:t>Cancel Appointment</w:t>
            </w:r>
          </w:p>
        </w:tc>
        <w:tc>
          <w:tcPr>
            <w:tcW w:w="0" w:type="auto"/>
            <w:hideMark/>
          </w:tcPr>
          <w:p w14:paraId="4C5CF306" w14:textId="77777777" w:rsidR="008870C7" w:rsidRPr="008870C7" w:rsidRDefault="008870C7" w:rsidP="008870C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70C7">
              <w:rPr>
                <w:rFonts w:ascii="Times New Roman" w:eastAsia="Times New Roman" w:hAnsi="Times New Roman" w:cs="Times New Roman"/>
                <w:sz w:val="24"/>
                <w:szCs w:val="24"/>
              </w:rPr>
              <w:t>Cancel appointment</w:t>
            </w:r>
          </w:p>
        </w:tc>
        <w:tc>
          <w:tcPr>
            <w:tcW w:w="0" w:type="auto"/>
            <w:hideMark/>
          </w:tcPr>
          <w:p w14:paraId="24E40D64" w14:textId="77777777" w:rsidR="008870C7" w:rsidRPr="008870C7" w:rsidRDefault="008870C7" w:rsidP="008870C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70C7">
              <w:rPr>
                <w:rFonts w:ascii="Times New Roman" w:eastAsia="Times New Roman" w:hAnsi="Times New Roman" w:cs="Times New Roman"/>
                <w:sz w:val="24"/>
                <w:szCs w:val="24"/>
              </w:rPr>
              <w:t>Status updated</w:t>
            </w:r>
          </w:p>
        </w:tc>
        <w:tc>
          <w:tcPr>
            <w:tcW w:w="0" w:type="auto"/>
            <w:hideMark/>
          </w:tcPr>
          <w:p w14:paraId="5BE2717F" w14:textId="77777777" w:rsidR="008870C7" w:rsidRPr="008870C7" w:rsidRDefault="008870C7" w:rsidP="008870C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70C7">
              <w:rPr>
                <w:rFonts w:ascii="Times New Roman" w:eastAsia="Times New Roman" w:hAnsi="Times New Roman" w:cs="Times New Roman"/>
                <w:sz w:val="24"/>
                <w:szCs w:val="24"/>
              </w:rPr>
              <w:t>Updated</w:t>
            </w:r>
          </w:p>
        </w:tc>
        <w:tc>
          <w:tcPr>
            <w:tcW w:w="0" w:type="auto"/>
            <w:hideMark/>
          </w:tcPr>
          <w:p w14:paraId="1928E982" w14:textId="77777777" w:rsidR="008870C7" w:rsidRPr="008870C7" w:rsidRDefault="008870C7" w:rsidP="008870C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70C7">
              <w:rPr>
                <w:rFonts w:ascii="Times New Roman" w:eastAsia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8870C7" w:rsidRPr="008870C7" w14:paraId="32D87869" w14:textId="77777777" w:rsidTr="008870C7">
        <w:tc>
          <w:tcPr>
            <w:tcW w:w="0" w:type="auto"/>
            <w:hideMark/>
          </w:tcPr>
          <w:p w14:paraId="0BD88F26" w14:textId="77777777" w:rsidR="008870C7" w:rsidRPr="008870C7" w:rsidRDefault="008870C7" w:rsidP="008870C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70C7">
              <w:rPr>
                <w:rFonts w:ascii="Times New Roman" w:eastAsia="Times New Roman" w:hAnsi="Times New Roman" w:cs="Times New Roman"/>
                <w:sz w:val="24"/>
                <w:szCs w:val="24"/>
              </w:rPr>
              <w:t>TC-006</w:t>
            </w:r>
          </w:p>
        </w:tc>
        <w:tc>
          <w:tcPr>
            <w:tcW w:w="0" w:type="auto"/>
            <w:hideMark/>
          </w:tcPr>
          <w:p w14:paraId="0DF857AF" w14:textId="77777777" w:rsidR="008870C7" w:rsidRPr="008870C7" w:rsidRDefault="008870C7" w:rsidP="008870C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70C7">
              <w:rPr>
                <w:rFonts w:ascii="Times New Roman" w:eastAsia="Times New Roman" w:hAnsi="Times New Roman" w:cs="Times New Roman"/>
                <w:sz w:val="24"/>
                <w:szCs w:val="24"/>
              </w:rPr>
              <w:t>Reschedule Appointment</w:t>
            </w:r>
          </w:p>
        </w:tc>
        <w:tc>
          <w:tcPr>
            <w:tcW w:w="0" w:type="auto"/>
            <w:hideMark/>
          </w:tcPr>
          <w:p w14:paraId="0B4894DE" w14:textId="77777777" w:rsidR="008870C7" w:rsidRPr="008870C7" w:rsidRDefault="008870C7" w:rsidP="008870C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70C7">
              <w:rPr>
                <w:rFonts w:ascii="Times New Roman" w:eastAsia="Times New Roman" w:hAnsi="Times New Roman" w:cs="Times New Roman"/>
                <w:sz w:val="24"/>
                <w:szCs w:val="24"/>
              </w:rPr>
              <w:t>Change slot</w:t>
            </w:r>
          </w:p>
        </w:tc>
        <w:tc>
          <w:tcPr>
            <w:tcW w:w="0" w:type="auto"/>
            <w:hideMark/>
          </w:tcPr>
          <w:p w14:paraId="7A83B647" w14:textId="77777777" w:rsidR="008870C7" w:rsidRPr="008870C7" w:rsidRDefault="008870C7" w:rsidP="008870C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70C7">
              <w:rPr>
                <w:rFonts w:ascii="Times New Roman" w:eastAsia="Times New Roman" w:hAnsi="Times New Roman" w:cs="Times New Roman"/>
                <w:sz w:val="24"/>
                <w:szCs w:val="24"/>
              </w:rPr>
              <w:t>Slot updated</w:t>
            </w:r>
          </w:p>
        </w:tc>
        <w:tc>
          <w:tcPr>
            <w:tcW w:w="0" w:type="auto"/>
            <w:hideMark/>
          </w:tcPr>
          <w:p w14:paraId="29F4B363" w14:textId="77777777" w:rsidR="008870C7" w:rsidRPr="008870C7" w:rsidRDefault="008870C7" w:rsidP="008870C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70C7">
              <w:rPr>
                <w:rFonts w:ascii="Times New Roman" w:eastAsia="Times New Roman" w:hAnsi="Times New Roman" w:cs="Times New Roman"/>
                <w:sz w:val="24"/>
                <w:szCs w:val="24"/>
              </w:rPr>
              <w:t>Updated</w:t>
            </w:r>
          </w:p>
        </w:tc>
        <w:tc>
          <w:tcPr>
            <w:tcW w:w="0" w:type="auto"/>
            <w:hideMark/>
          </w:tcPr>
          <w:p w14:paraId="2B929E87" w14:textId="77777777" w:rsidR="008870C7" w:rsidRPr="008870C7" w:rsidRDefault="008870C7" w:rsidP="008870C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70C7">
              <w:rPr>
                <w:rFonts w:ascii="Times New Roman" w:eastAsia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8870C7" w:rsidRPr="008870C7" w14:paraId="4CE505C2" w14:textId="77777777" w:rsidTr="008870C7">
        <w:tc>
          <w:tcPr>
            <w:tcW w:w="0" w:type="auto"/>
            <w:hideMark/>
          </w:tcPr>
          <w:p w14:paraId="3590260B" w14:textId="77777777" w:rsidR="008870C7" w:rsidRPr="008870C7" w:rsidRDefault="008870C7" w:rsidP="008870C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70C7">
              <w:rPr>
                <w:rFonts w:ascii="Times New Roman" w:eastAsia="Times New Roman" w:hAnsi="Times New Roman" w:cs="Times New Roman"/>
                <w:sz w:val="24"/>
                <w:szCs w:val="24"/>
              </w:rPr>
              <w:t>TC-007</w:t>
            </w:r>
          </w:p>
        </w:tc>
        <w:tc>
          <w:tcPr>
            <w:tcW w:w="0" w:type="auto"/>
            <w:hideMark/>
          </w:tcPr>
          <w:p w14:paraId="76103BED" w14:textId="77777777" w:rsidR="008870C7" w:rsidRPr="008870C7" w:rsidRDefault="008870C7" w:rsidP="008870C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70C7">
              <w:rPr>
                <w:rFonts w:ascii="Times New Roman" w:eastAsia="Times New Roman" w:hAnsi="Times New Roman" w:cs="Times New Roman"/>
                <w:sz w:val="24"/>
                <w:szCs w:val="24"/>
              </w:rPr>
              <w:t>Dashboard View</w:t>
            </w:r>
          </w:p>
        </w:tc>
        <w:tc>
          <w:tcPr>
            <w:tcW w:w="0" w:type="auto"/>
            <w:hideMark/>
          </w:tcPr>
          <w:p w14:paraId="67D7DB52" w14:textId="77777777" w:rsidR="008870C7" w:rsidRPr="008870C7" w:rsidRDefault="008870C7" w:rsidP="008870C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70C7">
              <w:rPr>
                <w:rFonts w:ascii="Times New Roman" w:eastAsia="Times New Roman" w:hAnsi="Times New Roman" w:cs="Times New Roman"/>
                <w:sz w:val="24"/>
                <w:szCs w:val="24"/>
              </w:rPr>
              <w:t>Open dashboard</w:t>
            </w:r>
          </w:p>
        </w:tc>
        <w:tc>
          <w:tcPr>
            <w:tcW w:w="0" w:type="auto"/>
            <w:hideMark/>
          </w:tcPr>
          <w:p w14:paraId="5F05CC1A" w14:textId="77777777" w:rsidR="008870C7" w:rsidRPr="008870C7" w:rsidRDefault="008870C7" w:rsidP="008870C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70C7">
              <w:rPr>
                <w:rFonts w:ascii="Times New Roman" w:eastAsia="Times New Roman" w:hAnsi="Times New Roman" w:cs="Times New Roman"/>
                <w:sz w:val="24"/>
                <w:szCs w:val="24"/>
              </w:rPr>
              <w:t>Correct info displayed</w:t>
            </w:r>
          </w:p>
        </w:tc>
        <w:tc>
          <w:tcPr>
            <w:tcW w:w="0" w:type="auto"/>
            <w:hideMark/>
          </w:tcPr>
          <w:p w14:paraId="7C73F030" w14:textId="77777777" w:rsidR="008870C7" w:rsidRPr="008870C7" w:rsidRDefault="008870C7" w:rsidP="008870C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70C7">
              <w:rPr>
                <w:rFonts w:ascii="Times New Roman" w:eastAsia="Times New Roman" w:hAnsi="Times New Roman" w:cs="Times New Roman"/>
                <w:sz w:val="24"/>
                <w:szCs w:val="24"/>
              </w:rPr>
              <w:t>Correct</w:t>
            </w:r>
          </w:p>
        </w:tc>
        <w:tc>
          <w:tcPr>
            <w:tcW w:w="0" w:type="auto"/>
            <w:hideMark/>
          </w:tcPr>
          <w:p w14:paraId="06D24D1D" w14:textId="77777777" w:rsidR="008870C7" w:rsidRPr="008870C7" w:rsidRDefault="008870C7" w:rsidP="008870C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70C7">
              <w:rPr>
                <w:rFonts w:ascii="Times New Roman" w:eastAsia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8870C7" w:rsidRPr="008870C7" w14:paraId="406244E2" w14:textId="77777777" w:rsidTr="008870C7">
        <w:tc>
          <w:tcPr>
            <w:tcW w:w="0" w:type="auto"/>
            <w:hideMark/>
          </w:tcPr>
          <w:p w14:paraId="091AD479" w14:textId="77777777" w:rsidR="008870C7" w:rsidRPr="008870C7" w:rsidRDefault="008870C7" w:rsidP="008870C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70C7">
              <w:rPr>
                <w:rFonts w:ascii="Times New Roman" w:eastAsia="Times New Roman" w:hAnsi="Times New Roman" w:cs="Times New Roman"/>
                <w:sz w:val="24"/>
                <w:szCs w:val="24"/>
              </w:rPr>
              <w:t>TC-008</w:t>
            </w:r>
          </w:p>
        </w:tc>
        <w:tc>
          <w:tcPr>
            <w:tcW w:w="0" w:type="auto"/>
            <w:hideMark/>
          </w:tcPr>
          <w:p w14:paraId="6555D622" w14:textId="77777777" w:rsidR="008870C7" w:rsidRPr="008870C7" w:rsidRDefault="008870C7" w:rsidP="008870C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70C7">
              <w:rPr>
                <w:rFonts w:ascii="Times New Roman" w:eastAsia="Times New Roman" w:hAnsi="Times New Roman" w:cs="Times New Roman"/>
                <w:sz w:val="24"/>
                <w:szCs w:val="24"/>
              </w:rPr>
              <w:t>Email Confirmation</w:t>
            </w:r>
          </w:p>
        </w:tc>
        <w:tc>
          <w:tcPr>
            <w:tcW w:w="0" w:type="auto"/>
            <w:hideMark/>
          </w:tcPr>
          <w:p w14:paraId="2904CEB0" w14:textId="77777777" w:rsidR="008870C7" w:rsidRPr="008870C7" w:rsidRDefault="008870C7" w:rsidP="008870C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70C7">
              <w:rPr>
                <w:rFonts w:ascii="Times New Roman" w:eastAsia="Times New Roman" w:hAnsi="Times New Roman" w:cs="Times New Roman"/>
                <w:sz w:val="24"/>
                <w:szCs w:val="24"/>
              </w:rPr>
              <w:t>Book appointment</w:t>
            </w:r>
          </w:p>
        </w:tc>
        <w:tc>
          <w:tcPr>
            <w:tcW w:w="0" w:type="auto"/>
            <w:hideMark/>
          </w:tcPr>
          <w:p w14:paraId="387A04D6" w14:textId="77777777" w:rsidR="008870C7" w:rsidRPr="008870C7" w:rsidRDefault="008870C7" w:rsidP="008870C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70C7">
              <w:rPr>
                <w:rFonts w:ascii="Times New Roman" w:eastAsia="Times New Roman" w:hAnsi="Times New Roman" w:cs="Times New Roman"/>
                <w:sz w:val="24"/>
                <w:szCs w:val="24"/>
              </w:rPr>
              <w:t>Email received</w:t>
            </w:r>
          </w:p>
        </w:tc>
        <w:tc>
          <w:tcPr>
            <w:tcW w:w="0" w:type="auto"/>
            <w:hideMark/>
          </w:tcPr>
          <w:p w14:paraId="3C1869D9" w14:textId="77777777" w:rsidR="008870C7" w:rsidRPr="008870C7" w:rsidRDefault="008870C7" w:rsidP="008870C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70C7">
              <w:rPr>
                <w:rFonts w:ascii="Times New Roman" w:eastAsia="Times New Roman" w:hAnsi="Times New Roman" w:cs="Times New Roman"/>
                <w:sz w:val="24"/>
                <w:szCs w:val="24"/>
              </w:rPr>
              <w:t>Received</w:t>
            </w:r>
          </w:p>
        </w:tc>
        <w:tc>
          <w:tcPr>
            <w:tcW w:w="0" w:type="auto"/>
            <w:hideMark/>
          </w:tcPr>
          <w:p w14:paraId="0FA17716" w14:textId="77777777" w:rsidR="008870C7" w:rsidRPr="008870C7" w:rsidRDefault="008870C7" w:rsidP="008870C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70C7">
              <w:rPr>
                <w:rFonts w:ascii="Times New Roman" w:eastAsia="Times New Roman" w:hAnsi="Times New Roman" w:cs="Times New Roman"/>
                <w:sz w:val="24"/>
                <w:szCs w:val="24"/>
              </w:rPr>
              <w:t>Pass</w:t>
            </w:r>
          </w:p>
        </w:tc>
      </w:tr>
    </w:tbl>
    <w:p w14:paraId="202BBD4E" w14:textId="77777777" w:rsidR="008870C7" w:rsidRDefault="008870C7" w:rsidP="008870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</w:p>
    <w:p w14:paraId="3FE28BE5" w14:textId="75964040" w:rsidR="008870C7" w:rsidRPr="008870C7" w:rsidRDefault="008870C7" w:rsidP="008870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8870C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Bug Tracking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81"/>
        <w:gridCol w:w="2357"/>
        <w:gridCol w:w="2053"/>
        <w:gridCol w:w="1056"/>
        <w:gridCol w:w="883"/>
        <w:gridCol w:w="2112"/>
      </w:tblGrid>
      <w:tr w:rsidR="008870C7" w:rsidRPr="008870C7" w14:paraId="0B8DD618" w14:textId="77777777" w:rsidTr="008870C7">
        <w:tc>
          <w:tcPr>
            <w:tcW w:w="0" w:type="auto"/>
            <w:hideMark/>
          </w:tcPr>
          <w:p w14:paraId="711DAC20" w14:textId="77777777" w:rsidR="008870C7" w:rsidRPr="008870C7" w:rsidRDefault="008870C7" w:rsidP="008870C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870C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Bug ID</w:t>
            </w:r>
          </w:p>
        </w:tc>
        <w:tc>
          <w:tcPr>
            <w:tcW w:w="0" w:type="auto"/>
            <w:hideMark/>
          </w:tcPr>
          <w:p w14:paraId="1A6142F6" w14:textId="77777777" w:rsidR="008870C7" w:rsidRPr="008870C7" w:rsidRDefault="008870C7" w:rsidP="008870C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870C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Bug Description</w:t>
            </w:r>
          </w:p>
        </w:tc>
        <w:tc>
          <w:tcPr>
            <w:tcW w:w="0" w:type="auto"/>
            <w:hideMark/>
          </w:tcPr>
          <w:p w14:paraId="20528A3F" w14:textId="77777777" w:rsidR="008870C7" w:rsidRPr="008870C7" w:rsidRDefault="008870C7" w:rsidP="008870C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870C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Steps to Reproduce</w:t>
            </w:r>
          </w:p>
        </w:tc>
        <w:tc>
          <w:tcPr>
            <w:tcW w:w="0" w:type="auto"/>
            <w:hideMark/>
          </w:tcPr>
          <w:p w14:paraId="198E532E" w14:textId="77777777" w:rsidR="008870C7" w:rsidRPr="008870C7" w:rsidRDefault="008870C7" w:rsidP="008870C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870C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Severity</w:t>
            </w:r>
          </w:p>
        </w:tc>
        <w:tc>
          <w:tcPr>
            <w:tcW w:w="0" w:type="auto"/>
            <w:hideMark/>
          </w:tcPr>
          <w:p w14:paraId="0419B959" w14:textId="77777777" w:rsidR="008870C7" w:rsidRPr="008870C7" w:rsidRDefault="008870C7" w:rsidP="008870C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870C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Status</w:t>
            </w:r>
          </w:p>
        </w:tc>
        <w:tc>
          <w:tcPr>
            <w:tcW w:w="0" w:type="auto"/>
            <w:hideMark/>
          </w:tcPr>
          <w:p w14:paraId="69E83032" w14:textId="77777777" w:rsidR="008870C7" w:rsidRPr="008870C7" w:rsidRDefault="008870C7" w:rsidP="008870C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870C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Additional Feedback</w:t>
            </w:r>
          </w:p>
        </w:tc>
      </w:tr>
      <w:tr w:rsidR="008870C7" w:rsidRPr="008870C7" w14:paraId="564CE208" w14:textId="77777777" w:rsidTr="008870C7">
        <w:tc>
          <w:tcPr>
            <w:tcW w:w="0" w:type="auto"/>
            <w:hideMark/>
          </w:tcPr>
          <w:p w14:paraId="5B5B07B8" w14:textId="77777777" w:rsidR="008870C7" w:rsidRPr="008870C7" w:rsidRDefault="008870C7" w:rsidP="008870C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70C7">
              <w:rPr>
                <w:rFonts w:ascii="Times New Roman" w:eastAsia="Times New Roman" w:hAnsi="Times New Roman" w:cs="Times New Roman"/>
                <w:sz w:val="24"/>
                <w:szCs w:val="24"/>
              </w:rPr>
              <w:t>BG-001</w:t>
            </w:r>
          </w:p>
        </w:tc>
        <w:tc>
          <w:tcPr>
            <w:tcW w:w="0" w:type="auto"/>
            <w:hideMark/>
          </w:tcPr>
          <w:p w14:paraId="4E44161A" w14:textId="77777777" w:rsidR="008870C7" w:rsidRPr="008870C7" w:rsidRDefault="008870C7" w:rsidP="008870C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70C7">
              <w:rPr>
                <w:rFonts w:ascii="Times New Roman" w:eastAsia="Times New Roman" w:hAnsi="Times New Roman" w:cs="Times New Roman"/>
                <w:sz w:val="24"/>
                <w:szCs w:val="24"/>
              </w:rPr>
              <w:t>Minor UI misalignment on mobile</w:t>
            </w:r>
          </w:p>
        </w:tc>
        <w:tc>
          <w:tcPr>
            <w:tcW w:w="0" w:type="auto"/>
            <w:hideMark/>
          </w:tcPr>
          <w:p w14:paraId="2510D1BE" w14:textId="77777777" w:rsidR="008870C7" w:rsidRPr="008870C7" w:rsidRDefault="008870C7" w:rsidP="008870C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70C7">
              <w:rPr>
                <w:rFonts w:ascii="Times New Roman" w:eastAsia="Times New Roman" w:hAnsi="Times New Roman" w:cs="Times New Roman"/>
                <w:sz w:val="24"/>
                <w:szCs w:val="24"/>
              </w:rPr>
              <w:t>Open site on small screen</w:t>
            </w:r>
          </w:p>
        </w:tc>
        <w:tc>
          <w:tcPr>
            <w:tcW w:w="0" w:type="auto"/>
            <w:hideMark/>
          </w:tcPr>
          <w:p w14:paraId="114B27E3" w14:textId="77777777" w:rsidR="008870C7" w:rsidRPr="008870C7" w:rsidRDefault="008870C7" w:rsidP="008870C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70C7">
              <w:rPr>
                <w:rFonts w:ascii="Times New Roman" w:eastAsia="Times New Roman" w:hAnsi="Times New Roman" w:cs="Times New Roman"/>
                <w:sz w:val="24"/>
                <w:szCs w:val="24"/>
              </w:rPr>
              <w:t>Low</w:t>
            </w:r>
          </w:p>
        </w:tc>
        <w:tc>
          <w:tcPr>
            <w:tcW w:w="0" w:type="auto"/>
            <w:hideMark/>
          </w:tcPr>
          <w:p w14:paraId="0B45FC58" w14:textId="77777777" w:rsidR="008870C7" w:rsidRPr="008870C7" w:rsidRDefault="008870C7" w:rsidP="008870C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70C7">
              <w:rPr>
                <w:rFonts w:ascii="Times New Roman" w:eastAsia="Times New Roman" w:hAnsi="Times New Roman" w:cs="Times New Roman"/>
                <w:sz w:val="24"/>
                <w:szCs w:val="24"/>
              </w:rPr>
              <w:t>Closed</w:t>
            </w:r>
          </w:p>
        </w:tc>
        <w:tc>
          <w:tcPr>
            <w:tcW w:w="0" w:type="auto"/>
            <w:hideMark/>
          </w:tcPr>
          <w:p w14:paraId="16EE7D62" w14:textId="77777777" w:rsidR="008870C7" w:rsidRPr="008870C7" w:rsidRDefault="008870C7" w:rsidP="008870C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70C7">
              <w:rPr>
                <w:rFonts w:ascii="Times New Roman" w:eastAsia="Times New Roman" w:hAnsi="Times New Roman" w:cs="Times New Roman"/>
                <w:sz w:val="24"/>
                <w:szCs w:val="24"/>
              </w:rPr>
              <w:t>Fixed CSS responsiveness</w:t>
            </w:r>
          </w:p>
        </w:tc>
      </w:tr>
      <w:tr w:rsidR="008870C7" w:rsidRPr="008870C7" w14:paraId="482AE163" w14:textId="77777777" w:rsidTr="008870C7">
        <w:tc>
          <w:tcPr>
            <w:tcW w:w="0" w:type="auto"/>
            <w:hideMark/>
          </w:tcPr>
          <w:p w14:paraId="5E88270B" w14:textId="77777777" w:rsidR="008870C7" w:rsidRPr="008870C7" w:rsidRDefault="008870C7" w:rsidP="008870C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70C7">
              <w:rPr>
                <w:rFonts w:ascii="Times New Roman" w:eastAsia="Times New Roman" w:hAnsi="Times New Roman" w:cs="Times New Roman"/>
                <w:sz w:val="24"/>
                <w:szCs w:val="24"/>
              </w:rPr>
              <w:t>BG-002</w:t>
            </w:r>
          </w:p>
        </w:tc>
        <w:tc>
          <w:tcPr>
            <w:tcW w:w="0" w:type="auto"/>
            <w:hideMark/>
          </w:tcPr>
          <w:p w14:paraId="284EBE8B" w14:textId="77777777" w:rsidR="008870C7" w:rsidRPr="008870C7" w:rsidRDefault="008870C7" w:rsidP="008870C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70C7">
              <w:rPr>
                <w:rFonts w:ascii="Times New Roman" w:eastAsia="Times New Roman" w:hAnsi="Times New Roman" w:cs="Times New Roman"/>
                <w:sz w:val="24"/>
                <w:szCs w:val="24"/>
              </w:rPr>
              <w:t>Duplicate slot allowed once</w:t>
            </w:r>
          </w:p>
        </w:tc>
        <w:tc>
          <w:tcPr>
            <w:tcW w:w="0" w:type="auto"/>
            <w:hideMark/>
          </w:tcPr>
          <w:p w14:paraId="6FF0A366" w14:textId="77777777" w:rsidR="008870C7" w:rsidRPr="008870C7" w:rsidRDefault="008870C7" w:rsidP="008870C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70C7">
              <w:rPr>
                <w:rFonts w:ascii="Times New Roman" w:eastAsia="Times New Roman" w:hAnsi="Times New Roman" w:cs="Times New Roman"/>
                <w:sz w:val="24"/>
                <w:szCs w:val="24"/>
              </w:rPr>
              <w:t>Book same slot quickly twice</w:t>
            </w:r>
          </w:p>
        </w:tc>
        <w:tc>
          <w:tcPr>
            <w:tcW w:w="0" w:type="auto"/>
            <w:hideMark/>
          </w:tcPr>
          <w:p w14:paraId="7DB97623" w14:textId="77777777" w:rsidR="008870C7" w:rsidRPr="008870C7" w:rsidRDefault="008870C7" w:rsidP="008870C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70C7"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0" w:type="auto"/>
            <w:hideMark/>
          </w:tcPr>
          <w:p w14:paraId="4EF6271B" w14:textId="77777777" w:rsidR="008870C7" w:rsidRPr="008870C7" w:rsidRDefault="008870C7" w:rsidP="008870C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70C7">
              <w:rPr>
                <w:rFonts w:ascii="Times New Roman" w:eastAsia="Times New Roman" w:hAnsi="Times New Roman" w:cs="Times New Roman"/>
                <w:sz w:val="24"/>
                <w:szCs w:val="24"/>
              </w:rPr>
              <w:t>Closed</w:t>
            </w:r>
          </w:p>
        </w:tc>
        <w:tc>
          <w:tcPr>
            <w:tcW w:w="0" w:type="auto"/>
            <w:hideMark/>
          </w:tcPr>
          <w:p w14:paraId="54472387" w14:textId="77777777" w:rsidR="008870C7" w:rsidRPr="008870C7" w:rsidRDefault="008870C7" w:rsidP="008870C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70C7">
              <w:rPr>
                <w:rFonts w:ascii="Times New Roman" w:eastAsia="Times New Roman" w:hAnsi="Times New Roman" w:cs="Times New Roman"/>
                <w:sz w:val="24"/>
                <w:szCs w:val="24"/>
              </w:rPr>
              <w:t>Added slot validation</w:t>
            </w:r>
          </w:p>
        </w:tc>
      </w:tr>
    </w:tbl>
    <w:p w14:paraId="3ABFE6B6" w14:textId="77777777" w:rsidR="008870C7" w:rsidRDefault="008870C7" w:rsidP="0002066B">
      <w:pPr>
        <w:rPr>
          <w:b/>
          <w:bCs/>
          <w:sz w:val="36"/>
          <w:szCs w:val="36"/>
        </w:rPr>
      </w:pPr>
    </w:p>
    <w:p w14:paraId="64472A7A" w14:textId="77777777" w:rsidR="008870C7" w:rsidRDefault="008870C7" w:rsidP="0002066B">
      <w:pPr>
        <w:rPr>
          <w:b/>
          <w:bCs/>
          <w:sz w:val="36"/>
          <w:szCs w:val="36"/>
        </w:rPr>
      </w:pPr>
    </w:p>
    <w:p w14:paraId="59389F4B" w14:textId="77777777" w:rsidR="008870C7" w:rsidRPr="008870C7" w:rsidRDefault="008870C7" w:rsidP="008870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8870C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Sign-off</w:t>
      </w:r>
    </w:p>
    <w:p w14:paraId="6C43F462" w14:textId="77777777" w:rsidR="008870C7" w:rsidRPr="008870C7" w:rsidRDefault="008870C7" w:rsidP="008870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870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Tester Name: Divya Thota</w:t>
      </w:r>
      <w:r w:rsidRPr="008870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Date: 22 February 2025</w:t>
      </w:r>
      <w:r w:rsidRPr="008870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Status: All major functionalities tested and validated successfully.</w:t>
      </w:r>
    </w:p>
    <w:p w14:paraId="3546D168" w14:textId="77777777" w:rsidR="008870C7" w:rsidRPr="00C415A7" w:rsidRDefault="008870C7" w:rsidP="0002066B">
      <w:pPr>
        <w:rPr>
          <w:b/>
          <w:bCs/>
          <w:sz w:val="36"/>
          <w:szCs w:val="36"/>
        </w:rPr>
      </w:pPr>
    </w:p>
    <w:sectPr w:rsidR="008870C7" w:rsidRPr="00C415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AD7522"/>
    <w:multiLevelType w:val="hybridMultilevel"/>
    <w:tmpl w:val="BCF46B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5BB7E72"/>
    <w:multiLevelType w:val="multilevel"/>
    <w:tmpl w:val="4BF42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1CB0468"/>
    <w:multiLevelType w:val="multilevel"/>
    <w:tmpl w:val="608A0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7308763">
    <w:abstractNumId w:val="0"/>
  </w:num>
  <w:num w:numId="2" w16cid:durableId="779758326">
    <w:abstractNumId w:val="1"/>
  </w:num>
  <w:num w:numId="3" w16cid:durableId="50305639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415A7"/>
    <w:rsid w:val="0002066B"/>
    <w:rsid w:val="000A7CAF"/>
    <w:rsid w:val="00367FFC"/>
    <w:rsid w:val="0045657E"/>
    <w:rsid w:val="005003D4"/>
    <w:rsid w:val="008870C7"/>
    <w:rsid w:val="008D6187"/>
    <w:rsid w:val="00A53BA6"/>
    <w:rsid w:val="00C415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64AACF"/>
  <w15:docId w15:val="{D93083A8-F5D9-432E-B13B-54DFDF0FCA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15A7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415A7"/>
    <w:pPr>
      <w:widowControl w:val="0"/>
      <w:spacing w:after="0" w:line="240" w:lineRule="auto"/>
    </w:pPr>
    <w:rPr>
      <w:rFonts w:ascii="Arial" w:eastAsia="Arial" w:hAnsi="Arial" w:cs="Arial"/>
      <w:kern w:val="0"/>
      <w:lang w:eastAsia="en-I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A7CAF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0206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329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80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5919</TotalTime>
  <Pages>2</Pages>
  <Words>264</Words>
  <Characters>1511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Shivani Kapoor</dc:creator>
  <cp:keywords/>
  <dc:description/>
  <cp:lastModifiedBy>DIVYA T</cp:lastModifiedBy>
  <cp:revision>3</cp:revision>
  <dcterms:created xsi:type="dcterms:W3CDTF">2024-01-27T08:24:00Z</dcterms:created>
  <dcterms:modified xsi:type="dcterms:W3CDTF">2026-02-28T05:59:00Z</dcterms:modified>
</cp:coreProperties>
</file>