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D3A53" w14:textId="77777777" w:rsidR="00E5232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2833E06" w14:textId="77777777" w:rsidR="00E5232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FEF24AD" w14:textId="77777777" w:rsidR="00E5232A" w:rsidRDefault="00E5232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5232A" w14:paraId="0B051778" w14:textId="77777777">
        <w:trPr>
          <w:jc w:val="center"/>
        </w:trPr>
        <w:tc>
          <w:tcPr>
            <w:tcW w:w="4508" w:type="dxa"/>
          </w:tcPr>
          <w:p w14:paraId="245ED90A" w14:textId="77777777" w:rsidR="00E5232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5B92674" w14:textId="77777777" w:rsidR="00E5232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E5232A" w14:paraId="4C9BEA00" w14:textId="77777777">
        <w:trPr>
          <w:jc w:val="center"/>
        </w:trPr>
        <w:tc>
          <w:tcPr>
            <w:tcW w:w="4508" w:type="dxa"/>
          </w:tcPr>
          <w:p w14:paraId="5D621C93" w14:textId="77777777" w:rsidR="00E5232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7EF2645" w14:textId="0C83EBFD" w:rsidR="00E5232A" w:rsidRDefault="00B7259D">
            <w:pPr>
              <w:rPr>
                <w:rFonts w:ascii="Arial" w:eastAsia="Arial" w:hAnsi="Arial" w:cs="Arial"/>
              </w:rPr>
            </w:pPr>
            <w:r w:rsidRPr="00B7259D">
              <w:rPr>
                <w:rFonts w:ascii="Arial" w:eastAsia="Arial" w:hAnsi="Arial" w:cs="Arial"/>
              </w:rPr>
              <w:t>LTVIP2026TMIDS81521</w:t>
            </w:r>
          </w:p>
        </w:tc>
      </w:tr>
      <w:tr w:rsidR="00E5232A" w14:paraId="156B0D90" w14:textId="77777777">
        <w:trPr>
          <w:jc w:val="center"/>
        </w:trPr>
        <w:tc>
          <w:tcPr>
            <w:tcW w:w="4508" w:type="dxa"/>
          </w:tcPr>
          <w:p w14:paraId="146CE00A" w14:textId="77777777" w:rsidR="00E5232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FDB9189" w14:textId="2E8BA70F" w:rsidR="00E5232A" w:rsidRDefault="00B7259D">
            <w:pPr>
              <w:rPr>
                <w:rFonts w:ascii="Arial" w:eastAsia="Arial" w:hAnsi="Arial" w:cs="Arial"/>
              </w:rPr>
            </w:pPr>
            <w:r w:rsidRPr="00B7259D">
              <w:rPr>
                <w:rFonts w:ascii="Arial" w:eastAsia="Arial" w:hAnsi="Arial" w:cs="Arial"/>
              </w:rPr>
              <w:t>SmartDoc Appointment System</w:t>
            </w:r>
          </w:p>
        </w:tc>
      </w:tr>
      <w:tr w:rsidR="00E5232A" w14:paraId="111601D0" w14:textId="77777777">
        <w:trPr>
          <w:jc w:val="center"/>
        </w:trPr>
        <w:tc>
          <w:tcPr>
            <w:tcW w:w="4508" w:type="dxa"/>
          </w:tcPr>
          <w:p w14:paraId="46F40A27" w14:textId="77777777" w:rsidR="00E5232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B3666E4" w14:textId="77777777" w:rsidR="00E5232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45038E5" w14:textId="77777777" w:rsidR="00E5232A" w:rsidRDefault="00E5232A">
      <w:pPr>
        <w:rPr>
          <w:rFonts w:ascii="Arial" w:eastAsia="Arial" w:hAnsi="Arial" w:cs="Arial"/>
          <w:b/>
        </w:rPr>
      </w:pPr>
    </w:p>
    <w:p w14:paraId="5B68612C" w14:textId="75BC4135" w:rsidR="00E5232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E14AA7C" w14:textId="35FA1051" w:rsidR="001720F6" w:rsidRPr="001720F6" w:rsidRDefault="001720F6" w:rsidP="001720F6">
      <w:pPr>
        <w:rPr>
          <w:rFonts w:ascii="Arial" w:eastAsia="Arial" w:hAnsi="Arial" w:cs="Arial"/>
          <w:b/>
          <w:bCs/>
        </w:rPr>
      </w:pPr>
      <w:r w:rsidRPr="001720F6">
        <w:rPr>
          <w:rFonts w:ascii="Arial" w:eastAsia="Arial" w:hAnsi="Arial" w:cs="Arial"/>
          <w:b/>
          <w:bCs/>
        </w:rPr>
        <w:t>Architecture Type:</w:t>
      </w:r>
    </w:p>
    <w:p w14:paraId="39DD201A" w14:textId="77777777" w:rsidR="001720F6" w:rsidRPr="001720F6" w:rsidRDefault="001720F6" w:rsidP="001720F6">
      <w:p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</w:rPr>
        <w:t>3-Tier Web Architecture (Presentation Layer – Application Layer – Database Layer)</w:t>
      </w:r>
    </w:p>
    <w:p w14:paraId="7325631A" w14:textId="16A90958" w:rsidR="001720F6" w:rsidRPr="001720F6" w:rsidRDefault="001720F6" w:rsidP="001720F6">
      <w:pPr>
        <w:rPr>
          <w:rFonts w:ascii="Arial" w:eastAsia="Arial" w:hAnsi="Arial" w:cs="Arial"/>
          <w:b/>
          <w:bCs/>
        </w:rPr>
      </w:pPr>
      <w:r w:rsidRPr="001720F6">
        <w:rPr>
          <w:rFonts w:ascii="Arial" w:eastAsia="Arial" w:hAnsi="Arial" w:cs="Arial"/>
          <w:b/>
          <w:bCs/>
        </w:rPr>
        <w:t>Infrastructure Demarcation: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2887"/>
      </w:tblGrid>
      <w:tr w:rsidR="001720F6" w:rsidRPr="001720F6" w14:paraId="65BAFA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7DE98" w14:textId="77777777" w:rsidR="001720F6" w:rsidRPr="001720F6" w:rsidRDefault="001720F6" w:rsidP="001720F6">
            <w:pPr>
              <w:rPr>
                <w:rFonts w:ascii="Arial" w:eastAsia="Arial" w:hAnsi="Arial" w:cs="Arial"/>
                <w:b/>
                <w:bCs/>
              </w:rPr>
            </w:pPr>
            <w:r w:rsidRPr="001720F6">
              <w:rPr>
                <w:rFonts w:ascii="Arial" w:eastAsia="Arial" w:hAnsi="Arial" w:cs="Arial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2035AB0" w14:textId="77777777" w:rsidR="001720F6" w:rsidRPr="001720F6" w:rsidRDefault="001720F6" w:rsidP="001720F6">
            <w:pPr>
              <w:rPr>
                <w:rFonts w:ascii="Arial" w:eastAsia="Arial" w:hAnsi="Arial" w:cs="Arial"/>
                <w:b/>
                <w:bCs/>
              </w:rPr>
            </w:pPr>
            <w:r w:rsidRPr="001720F6">
              <w:rPr>
                <w:rFonts w:ascii="Arial" w:eastAsia="Arial" w:hAnsi="Arial" w:cs="Arial"/>
                <w:b/>
                <w:bCs/>
              </w:rPr>
              <w:t>Deployment</w:t>
            </w:r>
          </w:p>
        </w:tc>
      </w:tr>
      <w:tr w:rsidR="001720F6" w:rsidRPr="001720F6" w14:paraId="03E11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1A9E0" w14:textId="77777777" w:rsidR="001720F6" w:rsidRPr="001720F6" w:rsidRDefault="001720F6" w:rsidP="001720F6">
            <w:pPr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Frontend (React)</w:t>
            </w:r>
          </w:p>
        </w:tc>
        <w:tc>
          <w:tcPr>
            <w:tcW w:w="0" w:type="auto"/>
            <w:vAlign w:val="center"/>
            <w:hideMark/>
          </w:tcPr>
          <w:p w14:paraId="137ED5E9" w14:textId="77777777" w:rsidR="001720F6" w:rsidRPr="001720F6" w:rsidRDefault="001720F6" w:rsidP="001720F6">
            <w:pPr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Localhost / Vercel (Cloud)</w:t>
            </w:r>
          </w:p>
        </w:tc>
      </w:tr>
      <w:tr w:rsidR="001720F6" w:rsidRPr="001720F6" w14:paraId="52C25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12BF" w14:textId="77777777" w:rsidR="001720F6" w:rsidRPr="001720F6" w:rsidRDefault="001720F6" w:rsidP="001720F6">
            <w:pPr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Backend (Node + Express)</w:t>
            </w:r>
          </w:p>
        </w:tc>
        <w:tc>
          <w:tcPr>
            <w:tcW w:w="0" w:type="auto"/>
            <w:vAlign w:val="center"/>
            <w:hideMark/>
          </w:tcPr>
          <w:p w14:paraId="764F1415" w14:textId="77777777" w:rsidR="001720F6" w:rsidRPr="001720F6" w:rsidRDefault="001720F6" w:rsidP="001720F6">
            <w:pPr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Localhost / Render (Cloud)</w:t>
            </w:r>
          </w:p>
        </w:tc>
      </w:tr>
      <w:tr w:rsidR="001720F6" w:rsidRPr="001720F6" w14:paraId="3705F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F8E4" w14:textId="77777777" w:rsidR="001720F6" w:rsidRPr="001720F6" w:rsidRDefault="001720F6" w:rsidP="001720F6">
            <w:pPr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Database (MongoDB Atlas)</w:t>
            </w:r>
          </w:p>
        </w:tc>
        <w:tc>
          <w:tcPr>
            <w:tcW w:w="0" w:type="auto"/>
            <w:vAlign w:val="center"/>
            <w:hideMark/>
          </w:tcPr>
          <w:p w14:paraId="2720F93A" w14:textId="77777777" w:rsidR="001720F6" w:rsidRPr="001720F6" w:rsidRDefault="001720F6" w:rsidP="001720F6">
            <w:pPr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Cloud Database</w:t>
            </w:r>
          </w:p>
        </w:tc>
      </w:tr>
      <w:tr w:rsidR="001720F6" w:rsidRPr="001720F6" w14:paraId="18979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A7D9" w14:textId="77777777" w:rsidR="001720F6" w:rsidRPr="001720F6" w:rsidRDefault="001720F6" w:rsidP="001720F6">
            <w:pPr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5293309" w14:textId="77777777" w:rsidR="001720F6" w:rsidRPr="001720F6" w:rsidRDefault="001720F6" w:rsidP="001720F6">
            <w:pPr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JWT + Bcrypt</w:t>
            </w:r>
          </w:p>
        </w:tc>
      </w:tr>
      <w:tr w:rsidR="001720F6" w:rsidRPr="001720F6" w14:paraId="53561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5471" w14:textId="77777777" w:rsidR="001720F6" w:rsidRPr="001720F6" w:rsidRDefault="001720F6" w:rsidP="001720F6">
            <w:pPr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Email Service</w:t>
            </w:r>
          </w:p>
        </w:tc>
        <w:tc>
          <w:tcPr>
            <w:tcW w:w="0" w:type="auto"/>
            <w:vAlign w:val="center"/>
            <w:hideMark/>
          </w:tcPr>
          <w:p w14:paraId="132025C8" w14:textId="77777777" w:rsidR="001720F6" w:rsidRPr="001720F6" w:rsidRDefault="001720F6" w:rsidP="001720F6">
            <w:pPr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Nodemailer / SMTP</w:t>
            </w:r>
          </w:p>
        </w:tc>
      </w:tr>
    </w:tbl>
    <w:p w14:paraId="297D54F7" w14:textId="761AC6B8" w:rsidR="001720F6" w:rsidRPr="001720F6" w:rsidRDefault="001720F6" w:rsidP="001720F6">
      <w:pPr>
        <w:rPr>
          <w:rFonts w:ascii="Arial" w:eastAsia="Arial" w:hAnsi="Arial" w:cs="Arial"/>
          <w:b/>
        </w:rPr>
      </w:pPr>
    </w:p>
    <w:p w14:paraId="48315236" w14:textId="77777777" w:rsidR="001720F6" w:rsidRPr="001720F6" w:rsidRDefault="001720F6" w:rsidP="001720F6">
      <w:pPr>
        <w:rPr>
          <w:rFonts w:ascii="Arial" w:eastAsia="Arial" w:hAnsi="Arial" w:cs="Arial"/>
          <w:b/>
          <w:bCs/>
        </w:rPr>
      </w:pPr>
      <w:r w:rsidRPr="001720F6">
        <w:rPr>
          <w:rFonts w:ascii="Segoe UI Emoji" w:eastAsia="Arial" w:hAnsi="Segoe UI Emoji" w:cs="Segoe UI Emoji"/>
          <w:b/>
          <w:bCs/>
        </w:rPr>
        <w:t>🔹</w:t>
      </w:r>
      <w:r w:rsidRPr="001720F6">
        <w:rPr>
          <w:rFonts w:ascii="Arial" w:eastAsia="Arial" w:hAnsi="Arial" w:cs="Arial"/>
          <w:b/>
          <w:bCs/>
        </w:rPr>
        <w:t xml:space="preserve"> Architecture Explanation</w:t>
      </w:r>
    </w:p>
    <w:p w14:paraId="272BAA39" w14:textId="6CFBB30F" w:rsidR="001720F6" w:rsidRPr="001720F6" w:rsidRDefault="001720F6" w:rsidP="001720F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1 </w:t>
      </w:r>
      <w:r w:rsidRPr="001720F6">
        <w:rPr>
          <w:rFonts w:ascii="Arial" w:eastAsia="Arial" w:hAnsi="Arial" w:cs="Arial"/>
          <w:b/>
          <w:bCs/>
        </w:rPr>
        <w:t>Presentation Layer (Frontend)</w:t>
      </w:r>
    </w:p>
    <w:p w14:paraId="512E26EC" w14:textId="77777777" w:rsidR="001720F6" w:rsidRPr="001720F6" w:rsidRDefault="001720F6" w:rsidP="001720F6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</w:rPr>
        <w:t xml:space="preserve">Built using </w:t>
      </w:r>
      <w:r w:rsidRPr="001720F6">
        <w:rPr>
          <w:rFonts w:ascii="Arial" w:eastAsia="Arial" w:hAnsi="Arial" w:cs="Arial"/>
          <w:b/>
          <w:bCs/>
        </w:rPr>
        <w:t>React.js</w:t>
      </w:r>
    </w:p>
    <w:p w14:paraId="7297F9E2" w14:textId="77777777" w:rsidR="001720F6" w:rsidRPr="001720F6" w:rsidRDefault="001720F6" w:rsidP="001720F6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</w:rPr>
        <w:t>Handles UI rendering</w:t>
      </w:r>
    </w:p>
    <w:p w14:paraId="4B5A3E40" w14:textId="77777777" w:rsidR="001720F6" w:rsidRPr="001720F6" w:rsidRDefault="001720F6" w:rsidP="001720F6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</w:rPr>
        <w:lastRenderedPageBreak/>
        <w:t>Communicates with backend via REST APIs</w:t>
      </w:r>
    </w:p>
    <w:p w14:paraId="6012ED7F" w14:textId="77777777" w:rsidR="001720F6" w:rsidRPr="001720F6" w:rsidRDefault="001720F6" w:rsidP="001720F6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</w:rPr>
        <w:t>Responsive for mobile and desktop</w:t>
      </w:r>
    </w:p>
    <w:p w14:paraId="512E0F95" w14:textId="06EB156E" w:rsidR="001720F6" w:rsidRPr="001720F6" w:rsidRDefault="001720F6" w:rsidP="001720F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2 </w:t>
      </w:r>
      <w:r w:rsidRPr="001720F6">
        <w:rPr>
          <w:rFonts w:ascii="Arial" w:eastAsia="Arial" w:hAnsi="Arial" w:cs="Arial"/>
          <w:b/>
          <w:bCs/>
        </w:rPr>
        <w:t>Application Layer (Backend)</w:t>
      </w:r>
    </w:p>
    <w:p w14:paraId="6F1896ED" w14:textId="77777777" w:rsidR="001720F6" w:rsidRPr="001720F6" w:rsidRDefault="001720F6" w:rsidP="001720F6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</w:rPr>
        <w:t xml:space="preserve">Built using </w:t>
      </w:r>
      <w:r w:rsidRPr="001720F6">
        <w:rPr>
          <w:rFonts w:ascii="Arial" w:eastAsia="Arial" w:hAnsi="Arial" w:cs="Arial"/>
          <w:b/>
          <w:bCs/>
        </w:rPr>
        <w:t>Node.js &amp; Express.js</w:t>
      </w:r>
    </w:p>
    <w:p w14:paraId="1D62ED19" w14:textId="77777777" w:rsidR="001720F6" w:rsidRPr="001720F6" w:rsidRDefault="001720F6" w:rsidP="001720F6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</w:rPr>
        <w:t>Handles:</w:t>
      </w:r>
    </w:p>
    <w:p w14:paraId="772E9A3E" w14:textId="77777777" w:rsidR="001720F6" w:rsidRPr="001720F6" w:rsidRDefault="001720F6" w:rsidP="001720F6">
      <w:pPr>
        <w:numPr>
          <w:ilvl w:val="1"/>
          <w:numId w:val="4"/>
        </w:num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</w:rPr>
        <w:t>Authentication</w:t>
      </w:r>
    </w:p>
    <w:p w14:paraId="51E02546" w14:textId="77777777" w:rsidR="001720F6" w:rsidRPr="001720F6" w:rsidRDefault="001720F6" w:rsidP="001720F6">
      <w:pPr>
        <w:numPr>
          <w:ilvl w:val="1"/>
          <w:numId w:val="4"/>
        </w:num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</w:rPr>
        <w:t>Appointment booking logic</w:t>
      </w:r>
    </w:p>
    <w:p w14:paraId="1F02C5E0" w14:textId="77777777" w:rsidR="001720F6" w:rsidRPr="001720F6" w:rsidRDefault="001720F6" w:rsidP="001720F6">
      <w:pPr>
        <w:numPr>
          <w:ilvl w:val="1"/>
          <w:numId w:val="4"/>
        </w:num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</w:rPr>
        <w:t>Doctor approval logic</w:t>
      </w:r>
    </w:p>
    <w:p w14:paraId="486DD4E0" w14:textId="77777777" w:rsidR="001720F6" w:rsidRPr="001720F6" w:rsidRDefault="001720F6" w:rsidP="001720F6">
      <w:pPr>
        <w:numPr>
          <w:ilvl w:val="1"/>
          <w:numId w:val="4"/>
        </w:num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</w:rPr>
        <w:t>Admin controls</w:t>
      </w:r>
    </w:p>
    <w:p w14:paraId="388C7F8D" w14:textId="77777777" w:rsidR="001720F6" w:rsidRPr="001720F6" w:rsidRDefault="001720F6" w:rsidP="001720F6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</w:rPr>
        <w:t>Uses middleware for security</w:t>
      </w:r>
    </w:p>
    <w:p w14:paraId="01060677" w14:textId="7BEC2FCB" w:rsidR="001720F6" w:rsidRPr="001720F6" w:rsidRDefault="001720F6" w:rsidP="001720F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3 </w:t>
      </w:r>
      <w:r w:rsidRPr="001720F6">
        <w:rPr>
          <w:rFonts w:ascii="Arial" w:eastAsia="Arial" w:hAnsi="Arial" w:cs="Arial"/>
          <w:b/>
          <w:bCs/>
        </w:rPr>
        <w:t>Data Layer</w:t>
      </w:r>
    </w:p>
    <w:p w14:paraId="5F32A638" w14:textId="77777777" w:rsidR="001720F6" w:rsidRPr="001720F6" w:rsidRDefault="001720F6" w:rsidP="001720F6">
      <w:pPr>
        <w:numPr>
          <w:ilvl w:val="0"/>
          <w:numId w:val="5"/>
        </w:num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  <w:bCs/>
        </w:rPr>
        <w:t>MongoDB Atlas (Cloud NoSQL database)</w:t>
      </w:r>
    </w:p>
    <w:p w14:paraId="351FABE1" w14:textId="77777777" w:rsidR="001720F6" w:rsidRPr="001720F6" w:rsidRDefault="001720F6" w:rsidP="001720F6">
      <w:pPr>
        <w:numPr>
          <w:ilvl w:val="0"/>
          <w:numId w:val="5"/>
        </w:num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</w:rPr>
        <w:t>Stores:</w:t>
      </w:r>
    </w:p>
    <w:p w14:paraId="1B11AD82" w14:textId="77777777" w:rsidR="001720F6" w:rsidRPr="001720F6" w:rsidRDefault="001720F6" w:rsidP="001720F6">
      <w:pPr>
        <w:numPr>
          <w:ilvl w:val="1"/>
          <w:numId w:val="5"/>
        </w:num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</w:rPr>
        <w:t>Users</w:t>
      </w:r>
    </w:p>
    <w:p w14:paraId="103A14BE" w14:textId="77777777" w:rsidR="001720F6" w:rsidRPr="001720F6" w:rsidRDefault="001720F6" w:rsidP="001720F6">
      <w:pPr>
        <w:numPr>
          <w:ilvl w:val="1"/>
          <w:numId w:val="5"/>
        </w:num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</w:rPr>
        <w:t>Doctors</w:t>
      </w:r>
    </w:p>
    <w:p w14:paraId="1F3A7F90" w14:textId="77777777" w:rsidR="001720F6" w:rsidRPr="001720F6" w:rsidRDefault="001720F6" w:rsidP="001720F6">
      <w:pPr>
        <w:numPr>
          <w:ilvl w:val="1"/>
          <w:numId w:val="5"/>
        </w:num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</w:rPr>
        <w:t>Appointments</w:t>
      </w:r>
    </w:p>
    <w:p w14:paraId="223C762E" w14:textId="77777777" w:rsidR="001720F6" w:rsidRDefault="001720F6" w:rsidP="001720F6">
      <w:pPr>
        <w:numPr>
          <w:ilvl w:val="1"/>
          <w:numId w:val="5"/>
        </w:num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</w:rPr>
        <w:t>Admin Data</w:t>
      </w:r>
    </w:p>
    <w:p w14:paraId="3FDD9045" w14:textId="77777777" w:rsidR="001720F6" w:rsidRDefault="001720F6" w:rsidP="001720F6">
      <w:pPr>
        <w:ind w:left="1440"/>
        <w:rPr>
          <w:rFonts w:ascii="Arial" w:eastAsia="Arial" w:hAnsi="Arial" w:cs="Arial"/>
          <w:b/>
        </w:rPr>
      </w:pPr>
    </w:p>
    <w:p w14:paraId="12DB985C" w14:textId="40830FC6" w:rsidR="001720F6" w:rsidRPr="001720F6" w:rsidRDefault="001720F6" w:rsidP="001720F6">
      <w:p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</w:rPr>
        <w:t>Table – 1: Components &amp; Technologies</w:t>
      </w:r>
    </w:p>
    <w:p w14:paraId="46FDFD0D" w14:textId="77777777" w:rsidR="001720F6" w:rsidRDefault="001720F6">
      <w:pPr>
        <w:rPr>
          <w:rFonts w:ascii="Arial" w:eastAsia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4170"/>
        <w:gridCol w:w="4599"/>
        <w:gridCol w:w="5050"/>
      </w:tblGrid>
      <w:tr w:rsidR="001720F6" w:rsidRPr="001720F6" w14:paraId="415053F3" w14:textId="77777777" w:rsidTr="001720F6">
        <w:tc>
          <w:tcPr>
            <w:tcW w:w="0" w:type="auto"/>
            <w:hideMark/>
          </w:tcPr>
          <w:p w14:paraId="6ABB2A50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1720F6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29533DC5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1720F6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97567F5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1720F6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8222774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1720F6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1720F6" w:rsidRPr="001720F6" w14:paraId="448F3D24" w14:textId="77777777" w:rsidTr="001720F6">
        <w:tc>
          <w:tcPr>
            <w:tcW w:w="0" w:type="auto"/>
            <w:hideMark/>
          </w:tcPr>
          <w:p w14:paraId="41B15DB4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4C64A6B8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hideMark/>
          </w:tcPr>
          <w:p w14:paraId="4C5CC300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Web-based UI for patients, doctors, and admin</w:t>
            </w:r>
          </w:p>
        </w:tc>
        <w:tc>
          <w:tcPr>
            <w:tcW w:w="0" w:type="auto"/>
            <w:hideMark/>
          </w:tcPr>
          <w:p w14:paraId="1DB1AEE5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React.js, HTML, CSS, JavaScript</w:t>
            </w:r>
          </w:p>
        </w:tc>
      </w:tr>
      <w:tr w:rsidR="001720F6" w:rsidRPr="001720F6" w14:paraId="2573793A" w14:textId="77777777" w:rsidTr="001720F6">
        <w:tc>
          <w:tcPr>
            <w:tcW w:w="0" w:type="auto"/>
            <w:hideMark/>
          </w:tcPr>
          <w:p w14:paraId="46295F86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hideMark/>
          </w:tcPr>
          <w:p w14:paraId="3C428287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Application Logic – Authentication</w:t>
            </w:r>
          </w:p>
        </w:tc>
        <w:tc>
          <w:tcPr>
            <w:tcW w:w="0" w:type="auto"/>
            <w:hideMark/>
          </w:tcPr>
          <w:p w14:paraId="5E964FA1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User registration, login, JWT validation</w:t>
            </w:r>
          </w:p>
        </w:tc>
        <w:tc>
          <w:tcPr>
            <w:tcW w:w="0" w:type="auto"/>
            <w:hideMark/>
          </w:tcPr>
          <w:p w14:paraId="4779C47B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Node.js, Express.js, JWT, Bcrypt</w:t>
            </w:r>
          </w:p>
        </w:tc>
      </w:tr>
      <w:tr w:rsidR="001720F6" w:rsidRPr="001720F6" w14:paraId="1039252E" w14:textId="77777777" w:rsidTr="001720F6">
        <w:tc>
          <w:tcPr>
            <w:tcW w:w="0" w:type="auto"/>
            <w:hideMark/>
          </w:tcPr>
          <w:p w14:paraId="59FE780A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hideMark/>
          </w:tcPr>
          <w:p w14:paraId="12500CE6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Application Logic – Appointment System</w:t>
            </w:r>
          </w:p>
        </w:tc>
        <w:tc>
          <w:tcPr>
            <w:tcW w:w="0" w:type="auto"/>
            <w:hideMark/>
          </w:tcPr>
          <w:p w14:paraId="240B914C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Booking, cancelling, rescheduling appointments</w:t>
            </w:r>
          </w:p>
        </w:tc>
        <w:tc>
          <w:tcPr>
            <w:tcW w:w="0" w:type="auto"/>
            <w:hideMark/>
          </w:tcPr>
          <w:p w14:paraId="6AD1DDDC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Node.js, Express.js</w:t>
            </w:r>
          </w:p>
        </w:tc>
      </w:tr>
      <w:tr w:rsidR="001720F6" w:rsidRPr="001720F6" w14:paraId="3EBFC60C" w14:textId="77777777" w:rsidTr="001720F6">
        <w:tc>
          <w:tcPr>
            <w:tcW w:w="0" w:type="auto"/>
            <w:hideMark/>
          </w:tcPr>
          <w:p w14:paraId="7B540AAF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hideMark/>
          </w:tcPr>
          <w:p w14:paraId="622AC585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Application Logic – Doctor Management</w:t>
            </w:r>
          </w:p>
        </w:tc>
        <w:tc>
          <w:tcPr>
            <w:tcW w:w="0" w:type="auto"/>
            <w:hideMark/>
          </w:tcPr>
          <w:p w14:paraId="1DE87987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Doctor approval, availability management</w:t>
            </w:r>
          </w:p>
        </w:tc>
        <w:tc>
          <w:tcPr>
            <w:tcW w:w="0" w:type="auto"/>
            <w:hideMark/>
          </w:tcPr>
          <w:p w14:paraId="7A8AED55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Node.js</w:t>
            </w:r>
          </w:p>
        </w:tc>
      </w:tr>
      <w:tr w:rsidR="001720F6" w:rsidRPr="001720F6" w14:paraId="2E977BD7" w14:textId="77777777" w:rsidTr="001720F6">
        <w:tc>
          <w:tcPr>
            <w:tcW w:w="0" w:type="auto"/>
            <w:hideMark/>
          </w:tcPr>
          <w:p w14:paraId="5E1D910D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hideMark/>
          </w:tcPr>
          <w:p w14:paraId="2F527FA2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hideMark/>
          </w:tcPr>
          <w:p w14:paraId="0AF73083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Stores user, doctor &amp; appointment data</w:t>
            </w:r>
          </w:p>
        </w:tc>
        <w:tc>
          <w:tcPr>
            <w:tcW w:w="0" w:type="auto"/>
            <w:hideMark/>
          </w:tcPr>
          <w:p w14:paraId="480CD014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MongoDB (NoSQL)</w:t>
            </w:r>
          </w:p>
        </w:tc>
      </w:tr>
      <w:tr w:rsidR="001720F6" w:rsidRPr="001720F6" w14:paraId="2FEF6D9D" w14:textId="77777777" w:rsidTr="001720F6">
        <w:tc>
          <w:tcPr>
            <w:tcW w:w="0" w:type="auto"/>
            <w:hideMark/>
          </w:tcPr>
          <w:p w14:paraId="0476A227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hideMark/>
          </w:tcPr>
          <w:p w14:paraId="56376ABD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hideMark/>
          </w:tcPr>
          <w:p w14:paraId="2706B3D2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Hosted cloud database</w:t>
            </w:r>
          </w:p>
        </w:tc>
        <w:tc>
          <w:tcPr>
            <w:tcW w:w="0" w:type="auto"/>
            <w:hideMark/>
          </w:tcPr>
          <w:p w14:paraId="472D4CFD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MongoDB Atlas</w:t>
            </w:r>
          </w:p>
        </w:tc>
      </w:tr>
      <w:tr w:rsidR="001720F6" w:rsidRPr="001720F6" w14:paraId="2EAEF373" w14:textId="77777777" w:rsidTr="001720F6">
        <w:tc>
          <w:tcPr>
            <w:tcW w:w="0" w:type="auto"/>
            <w:hideMark/>
          </w:tcPr>
          <w:p w14:paraId="0F4CE280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hideMark/>
          </w:tcPr>
          <w:p w14:paraId="139A0066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hideMark/>
          </w:tcPr>
          <w:p w14:paraId="160E0FDD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Stores profile images</w:t>
            </w:r>
          </w:p>
        </w:tc>
        <w:tc>
          <w:tcPr>
            <w:tcW w:w="0" w:type="auto"/>
            <w:hideMark/>
          </w:tcPr>
          <w:p w14:paraId="34835DB7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Cloudinary / Local Storage</w:t>
            </w:r>
          </w:p>
        </w:tc>
      </w:tr>
      <w:tr w:rsidR="001720F6" w:rsidRPr="001720F6" w14:paraId="2BD022B9" w14:textId="77777777" w:rsidTr="001720F6">
        <w:tc>
          <w:tcPr>
            <w:tcW w:w="0" w:type="auto"/>
            <w:hideMark/>
          </w:tcPr>
          <w:p w14:paraId="08BE3E93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hideMark/>
          </w:tcPr>
          <w:p w14:paraId="05733EEF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External API – Email Service</w:t>
            </w:r>
          </w:p>
        </w:tc>
        <w:tc>
          <w:tcPr>
            <w:tcW w:w="0" w:type="auto"/>
            <w:hideMark/>
          </w:tcPr>
          <w:p w14:paraId="31420CC6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Sends appointment confirmations</w:t>
            </w:r>
          </w:p>
        </w:tc>
        <w:tc>
          <w:tcPr>
            <w:tcW w:w="0" w:type="auto"/>
            <w:hideMark/>
          </w:tcPr>
          <w:p w14:paraId="4DF0D960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Nodemailer / SMTP</w:t>
            </w:r>
          </w:p>
        </w:tc>
      </w:tr>
      <w:tr w:rsidR="001720F6" w:rsidRPr="001720F6" w14:paraId="6E10F30E" w14:textId="77777777" w:rsidTr="001720F6">
        <w:tc>
          <w:tcPr>
            <w:tcW w:w="0" w:type="auto"/>
            <w:hideMark/>
          </w:tcPr>
          <w:p w14:paraId="6AD0EDCB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hideMark/>
          </w:tcPr>
          <w:p w14:paraId="6C3F75BC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External API – Payment Gateway (Optional)</w:t>
            </w:r>
          </w:p>
        </w:tc>
        <w:tc>
          <w:tcPr>
            <w:tcW w:w="0" w:type="auto"/>
            <w:hideMark/>
          </w:tcPr>
          <w:p w14:paraId="5994AA33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Online payment for booking (if implemented)</w:t>
            </w:r>
          </w:p>
        </w:tc>
        <w:tc>
          <w:tcPr>
            <w:tcW w:w="0" w:type="auto"/>
            <w:hideMark/>
          </w:tcPr>
          <w:p w14:paraId="37525EF0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Razorpay / Stripe</w:t>
            </w:r>
          </w:p>
        </w:tc>
      </w:tr>
      <w:tr w:rsidR="001720F6" w:rsidRPr="001720F6" w14:paraId="6C5C40B8" w14:textId="77777777" w:rsidTr="001720F6">
        <w:tc>
          <w:tcPr>
            <w:tcW w:w="0" w:type="auto"/>
            <w:hideMark/>
          </w:tcPr>
          <w:p w14:paraId="1B494012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hideMark/>
          </w:tcPr>
          <w:p w14:paraId="642BC03D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hideMark/>
          </w:tcPr>
          <w:p w14:paraId="7D7ACBDC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Not Applicable (No ML used)</w:t>
            </w:r>
          </w:p>
        </w:tc>
        <w:tc>
          <w:tcPr>
            <w:tcW w:w="0" w:type="auto"/>
            <w:hideMark/>
          </w:tcPr>
          <w:p w14:paraId="6AEB9FBF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</w:p>
        </w:tc>
      </w:tr>
      <w:tr w:rsidR="001720F6" w:rsidRPr="001720F6" w14:paraId="1650E467" w14:textId="77777777" w:rsidTr="001720F6">
        <w:tc>
          <w:tcPr>
            <w:tcW w:w="0" w:type="auto"/>
            <w:hideMark/>
          </w:tcPr>
          <w:p w14:paraId="2A2BC70F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hideMark/>
          </w:tcPr>
          <w:p w14:paraId="6C8059CC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1301CEAA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Deployment environment</w:t>
            </w:r>
          </w:p>
        </w:tc>
        <w:tc>
          <w:tcPr>
            <w:tcW w:w="0" w:type="auto"/>
            <w:hideMark/>
          </w:tcPr>
          <w:p w14:paraId="4762046F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Localhost (Development), Render/Vercel (Production)</w:t>
            </w:r>
          </w:p>
        </w:tc>
      </w:tr>
    </w:tbl>
    <w:p w14:paraId="27CC244D" w14:textId="77777777" w:rsidR="001720F6" w:rsidRDefault="001720F6">
      <w:pPr>
        <w:rPr>
          <w:rFonts w:ascii="Arial" w:eastAsia="Arial" w:hAnsi="Arial" w:cs="Arial"/>
          <w:b/>
        </w:rPr>
      </w:pPr>
    </w:p>
    <w:p w14:paraId="09C04FF4" w14:textId="77777777" w:rsidR="001720F6" w:rsidRDefault="001720F6">
      <w:pPr>
        <w:rPr>
          <w:rFonts w:ascii="Arial" w:eastAsia="Arial" w:hAnsi="Arial" w:cs="Arial"/>
          <w:b/>
        </w:rPr>
      </w:pPr>
    </w:p>
    <w:p w14:paraId="5CF60760" w14:textId="34F048B1" w:rsidR="001720F6" w:rsidRDefault="001720F6">
      <w:pPr>
        <w:rPr>
          <w:rFonts w:ascii="Arial" w:eastAsia="Arial" w:hAnsi="Arial" w:cs="Arial"/>
          <w:b/>
        </w:rPr>
      </w:pPr>
      <w:r w:rsidRPr="001720F6">
        <w:rPr>
          <w:rFonts w:ascii="Arial" w:eastAsia="Arial" w:hAnsi="Arial" w:cs="Arial"/>
          <w:b/>
        </w:rPr>
        <w:t>Table – 2: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955"/>
        <w:gridCol w:w="6745"/>
        <w:gridCol w:w="3444"/>
      </w:tblGrid>
      <w:tr w:rsidR="001720F6" w:rsidRPr="001720F6" w14:paraId="29C8C36C" w14:textId="77777777" w:rsidTr="001720F6">
        <w:tc>
          <w:tcPr>
            <w:tcW w:w="0" w:type="auto"/>
            <w:hideMark/>
          </w:tcPr>
          <w:p w14:paraId="76A54F17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1720F6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3ED8294E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1720F6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05B56A3C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1720F6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BB92B8F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1720F6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1720F6" w:rsidRPr="001720F6" w14:paraId="40969A2C" w14:textId="77777777" w:rsidTr="001720F6">
        <w:tc>
          <w:tcPr>
            <w:tcW w:w="0" w:type="auto"/>
            <w:hideMark/>
          </w:tcPr>
          <w:p w14:paraId="15FDE219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hideMark/>
          </w:tcPr>
          <w:p w14:paraId="47D7A715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hideMark/>
          </w:tcPr>
          <w:p w14:paraId="3731ADD7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Frameworks used for frontend and backend development</w:t>
            </w:r>
          </w:p>
        </w:tc>
        <w:tc>
          <w:tcPr>
            <w:tcW w:w="0" w:type="auto"/>
            <w:hideMark/>
          </w:tcPr>
          <w:p w14:paraId="07E6E973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React.js, Express.js, Node.js</w:t>
            </w:r>
          </w:p>
        </w:tc>
      </w:tr>
      <w:tr w:rsidR="001720F6" w:rsidRPr="001720F6" w14:paraId="5A5F96F0" w14:textId="77777777" w:rsidTr="001720F6">
        <w:tc>
          <w:tcPr>
            <w:tcW w:w="0" w:type="auto"/>
            <w:hideMark/>
          </w:tcPr>
          <w:p w14:paraId="6CA56911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hideMark/>
          </w:tcPr>
          <w:p w14:paraId="20BC9E46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hideMark/>
          </w:tcPr>
          <w:p w14:paraId="7F10A8E2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Password encryption, token authentication, role-based access</w:t>
            </w:r>
          </w:p>
        </w:tc>
        <w:tc>
          <w:tcPr>
            <w:tcW w:w="0" w:type="auto"/>
            <w:hideMark/>
          </w:tcPr>
          <w:p w14:paraId="3D2BF4EA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JWT, Bcrypt, HTTPS</w:t>
            </w:r>
          </w:p>
        </w:tc>
      </w:tr>
      <w:tr w:rsidR="001720F6" w:rsidRPr="001720F6" w14:paraId="705CC9CB" w14:textId="77777777" w:rsidTr="001720F6">
        <w:tc>
          <w:tcPr>
            <w:tcW w:w="0" w:type="auto"/>
            <w:hideMark/>
          </w:tcPr>
          <w:p w14:paraId="202E5E8A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hideMark/>
          </w:tcPr>
          <w:p w14:paraId="2DED9672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hideMark/>
          </w:tcPr>
          <w:p w14:paraId="0EB163BE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Modular folder structure &amp; REST API-based architecture</w:t>
            </w:r>
          </w:p>
        </w:tc>
        <w:tc>
          <w:tcPr>
            <w:tcW w:w="0" w:type="auto"/>
            <w:hideMark/>
          </w:tcPr>
          <w:p w14:paraId="464C18B6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MERN Stack</w:t>
            </w:r>
          </w:p>
        </w:tc>
      </w:tr>
      <w:tr w:rsidR="001720F6" w:rsidRPr="001720F6" w14:paraId="1F3AB9B5" w14:textId="77777777" w:rsidTr="001720F6">
        <w:tc>
          <w:tcPr>
            <w:tcW w:w="0" w:type="auto"/>
            <w:hideMark/>
          </w:tcPr>
          <w:p w14:paraId="32B65C1F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18F8CFFB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hideMark/>
          </w:tcPr>
          <w:p w14:paraId="1C4F84F0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Cloud-hosted backend and database ensure 24/7 availability</w:t>
            </w:r>
          </w:p>
        </w:tc>
        <w:tc>
          <w:tcPr>
            <w:tcW w:w="0" w:type="auto"/>
            <w:hideMark/>
          </w:tcPr>
          <w:p w14:paraId="31AB99DE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MongoDB Atlas, Render</w:t>
            </w:r>
          </w:p>
        </w:tc>
      </w:tr>
      <w:tr w:rsidR="001720F6" w:rsidRPr="001720F6" w14:paraId="17A19CF7" w14:textId="77777777" w:rsidTr="001720F6">
        <w:tc>
          <w:tcPr>
            <w:tcW w:w="0" w:type="auto"/>
            <w:hideMark/>
          </w:tcPr>
          <w:p w14:paraId="2AF32959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hideMark/>
          </w:tcPr>
          <w:p w14:paraId="4D8617F1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hideMark/>
          </w:tcPr>
          <w:p w14:paraId="2C5165DF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Fast API response, optimized database queries</w:t>
            </w:r>
          </w:p>
        </w:tc>
        <w:tc>
          <w:tcPr>
            <w:tcW w:w="0" w:type="auto"/>
            <w:hideMark/>
          </w:tcPr>
          <w:p w14:paraId="49BDF660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Express.js, MongoDB Indexing</w:t>
            </w:r>
          </w:p>
        </w:tc>
      </w:tr>
      <w:tr w:rsidR="001720F6" w:rsidRPr="001720F6" w14:paraId="06F46B9F" w14:textId="77777777" w:rsidTr="001720F6">
        <w:tc>
          <w:tcPr>
            <w:tcW w:w="0" w:type="auto"/>
            <w:hideMark/>
          </w:tcPr>
          <w:p w14:paraId="2E0F6C46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hideMark/>
          </w:tcPr>
          <w:p w14:paraId="20B98A48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Reliability</w:t>
            </w:r>
          </w:p>
        </w:tc>
        <w:tc>
          <w:tcPr>
            <w:tcW w:w="0" w:type="auto"/>
            <w:hideMark/>
          </w:tcPr>
          <w:p w14:paraId="08FA9F43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Data validation &amp; error handling middleware</w:t>
            </w:r>
          </w:p>
        </w:tc>
        <w:tc>
          <w:tcPr>
            <w:tcW w:w="0" w:type="auto"/>
            <w:hideMark/>
          </w:tcPr>
          <w:p w14:paraId="11BC7C2C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Express Middleware</w:t>
            </w:r>
          </w:p>
        </w:tc>
      </w:tr>
      <w:tr w:rsidR="001720F6" w:rsidRPr="001720F6" w14:paraId="3973E315" w14:textId="77777777" w:rsidTr="001720F6">
        <w:tc>
          <w:tcPr>
            <w:tcW w:w="0" w:type="auto"/>
            <w:hideMark/>
          </w:tcPr>
          <w:p w14:paraId="69D158C0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hideMark/>
          </w:tcPr>
          <w:p w14:paraId="1F469B1D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Compatibility</w:t>
            </w:r>
          </w:p>
        </w:tc>
        <w:tc>
          <w:tcPr>
            <w:tcW w:w="0" w:type="auto"/>
            <w:hideMark/>
          </w:tcPr>
          <w:p w14:paraId="72B96772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Cross-browser &amp; mobile-friendly UI</w:t>
            </w:r>
          </w:p>
        </w:tc>
        <w:tc>
          <w:tcPr>
            <w:tcW w:w="0" w:type="auto"/>
            <w:hideMark/>
          </w:tcPr>
          <w:p w14:paraId="4DC27E4B" w14:textId="77777777" w:rsidR="001720F6" w:rsidRPr="001720F6" w:rsidRDefault="001720F6" w:rsidP="001720F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1720F6">
              <w:rPr>
                <w:rFonts w:ascii="Arial" w:eastAsia="Arial" w:hAnsi="Arial" w:cs="Arial"/>
                <w:b/>
              </w:rPr>
              <w:t>React Responsive Design</w:t>
            </w:r>
          </w:p>
        </w:tc>
      </w:tr>
    </w:tbl>
    <w:p w14:paraId="5C1DAD17" w14:textId="77777777" w:rsidR="001720F6" w:rsidRDefault="001720F6">
      <w:pPr>
        <w:rPr>
          <w:rFonts w:ascii="Arial" w:eastAsia="Arial" w:hAnsi="Arial" w:cs="Arial"/>
          <w:b/>
        </w:rPr>
      </w:pPr>
    </w:p>
    <w:p w14:paraId="10CEB1A3" w14:textId="77777777" w:rsidR="001720F6" w:rsidRDefault="001720F6">
      <w:pPr>
        <w:rPr>
          <w:rFonts w:ascii="Arial" w:eastAsia="Arial" w:hAnsi="Arial" w:cs="Arial"/>
          <w:b/>
        </w:rPr>
      </w:pPr>
    </w:p>
    <w:p w14:paraId="580306D0" w14:textId="77777777" w:rsidR="001720F6" w:rsidRDefault="001720F6">
      <w:pPr>
        <w:rPr>
          <w:rFonts w:ascii="Arial" w:eastAsia="Arial" w:hAnsi="Arial" w:cs="Arial"/>
          <w:b/>
        </w:rPr>
      </w:pPr>
    </w:p>
    <w:sectPr w:rsidR="001720F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419"/>
    <w:multiLevelType w:val="multilevel"/>
    <w:tmpl w:val="5B1A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84C3F"/>
    <w:multiLevelType w:val="multilevel"/>
    <w:tmpl w:val="B13E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62E06"/>
    <w:multiLevelType w:val="multilevel"/>
    <w:tmpl w:val="8EEC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6E28EF"/>
    <w:multiLevelType w:val="multilevel"/>
    <w:tmpl w:val="8D6CFBD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73833154"/>
    <w:multiLevelType w:val="multilevel"/>
    <w:tmpl w:val="28A0FCC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38910765">
    <w:abstractNumId w:val="3"/>
  </w:num>
  <w:num w:numId="2" w16cid:durableId="457184437">
    <w:abstractNumId w:val="4"/>
  </w:num>
  <w:num w:numId="3" w16cid:durableId="1758207414">
    <w:abstractNumId w:val="2"/>
  </w:num>
  <w:num w:numId="4" w16cid:durableId="529732639">
    <w:abstractNumId w:val="0"/>
  </w:num>
  <w:num w:numId="5" w16cid:durableId="49575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32A"/>
    <w:rsid w:val="001720F6"/>
    <w:rsid w:val="00540391"/>
    <w:rsid w:val="00B7259D"/>
    <w:rsid w:val="00E5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63E26"/>
  <w15:docId w15:val="{04BC6A2C-FA72-4131-B760-9872B3AE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DIVYA T</cp:lastModifiedBy>
  <cp:revision>3</cp:revision>
  <dcterms:created xsi:type="dcterms:W3CDTF">2022-09-18T16:51:00Z</dcterms:created>
  <dcterms:modified xsi:type="dcterms:W3CDTF">2026-02-28T05:29:00Z</dcterms:modified>
</cp:coreProperties>
</file>