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AA" w:rsidRPr="005652AA" w:rsidRDefault="005652AA" w:rsidP="005652A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5652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2013 </w:t>
      </w:r>
      <w:proofErr w:type="spellStart"/>
      <w:r w:rsidRPr="005652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Mahabubnagar</w:t>
      </w:r>
      <w:proofErr w:type="spellEnd"/>
      <w:r w:rsidRPr="005652A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bus accident</w:t>
      </w:r>
    </w:p>
    <w:p w:rsidR="005652AA" w:rsidRPr="005652AA" w:rsidRDefault="005652AA" w:rsidP="005652AA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bookmarkStart w:id="0" w:name="_GoBack"/>
      <w:bookmarkEnd w:id="0"/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01"/>
        <w:gridCol w:w="4179"/>
      </w:tblGrid>
      <w:tr w:rsidR="005652AA" w:rsidRPr="005652AA" w:rsidTr="005652AA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5652AA" w:rsidRPr="005652AA" w:rsidRDefault="005652AA" w:rsidP="005652A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5652AA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>Mahabubnagar</w:t>
            </w:r>
            <w:proofErr w:type="spellEnd"/>
            <w:r w:rsidRPr="005652AA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en-IN"/>
              </w:rPr>
              <w:t xml:space="preserve"> bus accident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  <w:lang w:eastAsia="en-IN"/>
              </w:rPr>
              <w:drawing>
                <wp:inline distT="0" distB="0" distL="0" distR="0">
                  <wp:extent cx="2385695" cy="2623820"/>
                  <wp:effectExtent l="0" t="0" r="0" b="5080"/>
                  <wp:docPr id="2" name="Picture 2" descr="India Andhra Pradesh locator map (1956-2014)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dia Andhra Pradesh locator map (1956-2014)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262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52AA" w:rsidRPr="005652AA" w:rsidRDefault="005652AA" w:rsidP="005652A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Location of Andhra Pradesh (pre-partition) in India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5652AA" w:rsidRPr="005652AA" w:rsidRDefault="005652AA" w:rsidP="005652A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n-IN"/>
              </w:rPr>
              <w:t>Details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 October 2013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5.30 AM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hyperlink r:id="rId7" w:tooltip="National Highway 7 (India)" w:history="1">
              <w:r w:rsidRPr="005652AA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eastAsia="en-IN"/>
                </w:rPr>
                <w:t>NH 7</w:t>
              </w:r>
            </w:hyperlink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, </w:t>
            </w:r>
            <w:proofErr w:type="spellStart"/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begin"/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instrText xml:space="preserve"> HYPERLINK "https://en.wikipedia.org/wiki/Mahabubnagar_District" \o "Mahabubnagar District" </w:instrText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separate"/>
            </w:r>
            <w:r w:rsidRPr="005652AA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u w:val="single"/>
                <w:lang w:eastAsia="en-IN"/>
              </w:rPr>
              <w:t>Mahabubnagar</w:t>
            </w:r>
            <w:proofErr w:type="spellEnd"/>
            <w:r w:rsidRPr="005652AA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u w:val="single"/>
                <w:lang w:eastAsia="en-IN"/>
              </w:rPr>
              <w:t xml:space="preserve"> District</w:t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end"/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, </w:t>
            </w:r>
            <w:proofErr w:type="spellStart"/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begin"/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instrText xml:space="preserve"> HYPERLINK "https://en.wikipedia.org/wiki/Telangana" \o "Telangana" </w:instrText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separate"/>
            </w:r>
            <w:r w:rsidRPr="005652AA">
              <w:rPr>
                <w:rFonts w:ascii="Times New Roman" w:eastAsia="Times New Roman" w:hAnsi="Times New Roman" w:cs="Times New Roman"/>
                <w:color w:val="0B0080"/>
                <w:sz w:val="18"/>
                <w:szCs w:val="18"/>
                <w:u w:val="single"/>
                <w:lang w:eastAsia="en-IN"/>
              </w:rPr>
              <w:t>Telangana</w:t>
            </w:r>
            <w:proofErr w:type="spellEnd"/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fldChar w:fldCharType="end"/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eastAsia="en-IN"/>
              </w:rPr>
              <w:drawing>
                <wp:inline distT="0" distB="0" distL="0" distR="0">
                  <wp:extent cx="218440" cy="139065"/>
                  <wp:effectExtent l="0" t="0" r="0" b="0"/>
                  <wp:docPr id="1" name="Picture 1" descr="https://upload.wikimedia.org/wikipedia/en/thumb/4/41/Flag_of_India.svg/23px-Flag_of_Ind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en/thumb/4/41/Flag_of_India.svg/23px-Flag_of_Ind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 </w:t>
            </w:r>
            <w:hyperlink r:id="rId9" w:tooltip="India" w:history="1">
              <w:r w:rsidRPr="005652AA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5652AA" w:rsidRPr="005652AA" w:rsidRDefault="005652AA" w:rsidP="005652A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n-IN"/>
              </w:rPr>
              <w:t>Statistics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45</w:t>
            </w:r>
            <w:hyperlink r:id="rId10" w:anchor="cite_note-indianexp-1" w:history="1">
              <w:r w:rsidRPr="005652AA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u w:val="single"/>
                  <w:vertAlign w:val="superscript"/>
                  <w:lang w:eastAsia="en-IN"/>
                </w:rPr>
                <w:t>[1]</w:t>
              </w:r>
            </w:hyperlink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</w:tr>
      <w:tr w:rsidR="005652AA" w:rsidRPr="005652AA" w:rsidTr="005652AA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652A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Damage</w:t>
            </w:r>
          </w:p>
        </w:tc>
        <w:tc>
          <w:tcPr>
            <w:tcW w:w="0" w:type="auto"/>
            <w:shd w:val="clear" w:color="auto" w:fill="F8F9FA"/>
            <w:hideMark/>
          </w:tcPr>
          <w:p w:rsidR="005652AA" w:rsidRPr="005652AA" w:rsidRDefault="005652AA" w:rsidP="005652A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hyperlink r:id="rId11" w:tooltip="Bus" w:history="1">
              <w:r w:rsidRPr="005652AA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  <w:u w:val="single"/>
                  <w:lang w:eastAsia="en-IN"/>
                </w:rPr>
                <w:t>Bus</w:t>
              </w:r>
            </w:hyperlink>
          </w:p>
        </w:tc>
      </w:tr>
    </w:tbl>
    <w:p w:rsidR="005652AA" w:rsidRPr="005652AA" w:rsidRDefault="005652AA" w:rsidP="005652A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 </w:t>
      </w:r>
      <w:r w:rsidRPr="005652AA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2013 </w:t>
      </w:r>
      <w:proofErr w:type="spellStart"/>
      <w:r w:rsidRPr="005652AA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Mahabubnagar</w:t>
      </w:r>
      <w:proofErr w:type="spellEnd"/>
      <w:r w:rsidRPr="005652AA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 bus accident</w:t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occurred on 30 October when a private </w:t>
      </w:r>
      <w:hyperlink r:id="rId12" w:tooltip="Volvo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Volvo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bus on the way from </w:t>
      </w:r>
      <w:hyperlink r:id="rId13" w:tooltip="Bangalore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Bangalore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 </w:t>
      </w:r>
      <w:hyperlink r:id="rId14" w:tooltip="Hyderabad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Hyderabad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caught fire after hitting a </w:t>
      </w:r>
      <w:hyperlink r:id="rId15" w:tooltip="Culvert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culvert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while overtaking a car, killing 45 people and injuring another seven.</w:t>
      </w:r>
      <w:hyperlink r:id="rId16" w:anchor="cite_note-indianexp-1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  <w:hyperlink r:id="rId17" w:anchor="cite_note-2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hyperlink r:id="rId18" w:anchor="cite_note-3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The accident took place at </w:t>
      </w:r>
      <w:proofErr w:type="spellStart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Palem</w:t>
      </w:r>
      <w:proofErr w:type="spellEnd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village, </w:t>
      </w:r>
      <w:proofErr w:type="spellStart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"https://en.wikipedia.org/wiki/Mahbubnagar_district" \o "Mahbubnagar district" </w:instrText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52AA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Mahbubnagar</w:t>
      </w:r>
      <w:proofErr w:type="spellEnd"/>
      <w:r w:rsidRPr="005652AA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district</w:t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then in Indian state of </w:t>
      </w:r>
      <w:hyperlink r:id="rId19" w:tooltip="Andhra Pradesh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Andhra Pradesh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(but after 2 June 2014 in </w:t>
      </w:r>
      <w:proofErr w:type="spellStart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"https://en.wikipedia.org/wiki/Telangana" \o "Telangana" </w:instrText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5652AA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Telangana</w:t>
      </w:r>
      <w:proofErr w:type="spellEnd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 at 5.30 AM.</w:t>
      </w:r>
      <w:hyperlink r:id="rId20" w:anchor="cite_note-4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</w:t>
        </w:r>
        <w:proofErr w:type="gramStart"/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1" w:anchor="cite_note-5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  <w:hyperlink r:id="rId22" w:anchor="cite_note-6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</w:p>
    <w:p w:rsidR="005652AA" w:rsidRPr="005652AA" w:rsidRDefault="005652AA" w:rsidP="005652A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n-IN"/>
        </w:rPr>
      </w:pPr>
      <w:proofErr w:type="gramStart"/>
      <w:r w:rsidRPr="005652AA">
        <w:rPr>
          <w:rFonts w:ascii="Georgia" w:eastAsia="Times New Roman" w:hAnsi="Georgia" w:cs="Arial"/>
          <w:color w:val="000000"/>
          <w:sz w:val="32"/>
          <w:szCs w:val="32"/>
          <w:lang w:eastAsia="en-IN"/>
        </w:rPr>
        <w:t>Accident</w:t>
      </w:r>
      <w:r w:rsidRPr="005652AA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5652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5652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"https://en.wikipedia.org/w/index.php?title=2013_Mahabubnagar_bus_accident&amp;action=edit&amp;section=1" \o "Edit section: Accident" </w:instrText>
      </w:r>
      <w:r w:rsidRPr="005652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5652AA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5652AA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5652AA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5652AA" w:rsidRPr="005652AA" w:rsidRDefault="005652AA" w:rsidP="005652A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bus, which belonged to a local tour operator </w:t>
      </w:r>
      <w:proofErr w:type="spellStart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Jabbar</w:t>
      </w:r>
      <w:proofErr w:type="spellEnd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gramStart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Travels</w:t>
      </w:r>
      <w:proofErr w:type="gramEnd"/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left </w:t>
      </w:r>
      <w:hyperlink r:id="rId23" w:tooltip="Bangalore" w:history="1">
        <w:r w:rsidRPr="005652A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Bangalore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at 11 pm on 29 October, with 49 passengers on board.</w:t>
      </w:r>
      <w:hyperlink r:id="rId24" w:anchor="cite_note-7" w:history="1">
        <w:r w:rsidRPr="005652A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5652AA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 accident happened when the bus driver tried to overtake a car but hit a culvert and damaged its diesel tank in the process leading to the fire. However the bus driver, cleaner and five other passengers managed to escape the bus.</w:t>
      </w:r>
    </w:p>
    <w:p w:rsidR="00FE5E56" w:rsidRDefault="005652AA"/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C7"/>
    <w:rsid w:val="005652AA"/>
    <w:rsid w:val="00795670"/>
    <w:rsid w:val="008740C7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6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2AA"/>
    <w:rPr>
      <w:color w:val="0000FF"/>
      <w:u w:val="single"/>
    </w:rPr>
  </w:style>
  <w:style w:type="character" w:customStyle="1" w:styleId="flagicon">
    <w:name w:val="flagicon"/>
    <w:basedOn w:val="DefaultParagraphFont"/>
    <w:rsid w:val="005652AA"/>
  </w:style>
  <w:style w:type="paragraph" w:styleId="NormalWeb">
    <w:name w:val="Normal (Web)"/>
    <w:basedOn w:val="Normal"/>
    <w:uiPriority w:val="99"/>
    <w:semiHidden/>
    <w:unhideWhenUsed/>
    <w:rsid w:val="0056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5652AA"/>
  </w:style>
  <w:style w:type="character" w:customStyle="1" w:styleId="mw-editsection">
    <w:name w:val="mw-editsection"/>
    <w:basedOn w:val="DefaultParagraphFont"/>
    <w:rsid w:val="005652AA"/>
  </w:style>
  <w:style w:type="character" w:customStyle="1" w:styleId="mw-editsection-bracket">
    <w:name w:val="mw-editsection-bracket"/>
    <w:basedOn w:val="DefaultParagraphFont"/>
    <w:rsid w:val="005652AA"/>
  </w:style>
  <w:style w:type="paragraph" w:styleId="BalloonText">
    <w:name w:val="Balloon Text"/>
    <w:basedOn w:val="Normal"/>
    <w:link w:val="BalloonTextChar"/>
    <w:uiPriority w:val="99"/>
    <w:semiHidden/>
    <w:unhideWhenUsed/>
    <w:rsid w:val="005652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A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65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2AA"/>
    <w:rPr>
      <w:color w:val="0000FF"/>
      <w:u w:val="single"/>
    </w:rPr>
  </w:style>
  <w:style w:type="character" w:customStyle="1" w:styleId="flagicon">
    <w:name w:val="flagicon"/>
    <w:basedOn w:val="DefaultParagraphFont"/>
    <w:rsid w:val="005652AA"/>
  </w:style>
  <w:style w:type="paragraph" w:styleId="NormalWeb">
    <w:name w:val="Normal (Web)"/>
    <w:basedOn w:val="Normal"/>
    <w:uiPriority w:val="99"/>
    <w:semiHidden/>
    <w:unhideWhenUsed/>
    <w:rsid w:val="0056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5652AA"/>
  </w:style>
  <w:style w:type="character" w:customStyle="1" w:styleId="mw-editsection">
    <w:name w:val="mw-editsection"/>
    <w:basedOn w:val="DefaultParagraphFont"/>
    <w:rsid w:val="005652AA"/>
  </w:style>
  <w:style w:type="character" w:customStyle="1" w:styleId="mw-editsection-bracket">
    <w:name w:val="mw-editsection-bracket"/>
    <w:basedOn w:val="DefaultParagraphFont"/>
    <w:rsid w:val="005652AA"/>
  </w:style>
  <w:style w:type="paragraph" w:styleId="BalloonText">
    <w:name w:val="Balloon Text"/>
    <w:basedOn w:val="Normal"/>
    <w:link w:val="BalloonTextChar"/>
    <w:uiPriority w:val="99"/>
    <w:semiHidden/>
    <w:unhideWhenUsed/>
    <w:rsid w:val="005652A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A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Bangalore" TargetMode="External"/><Relationship Id="rId18" Type="http://schemas.openxmlformats.org/officeDocument/2006/relationships/hyperlink" Target="https://en.wikipedia.org/wiki/2013_Mahabubnagar_bus_accid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13_Mahabubnagar_bus_accident" TargetMode="External"/><Relationship Id="rId7" Type="http://schemas.openxmlformats.org/officeDocument/2006/relationships/hyperlink" Target="https://en.wikipedia.org/wiki/National_Highway_7_(India)" TargetMode="External"/><Relationship Id="rId12" Type="http://schemas.openxmlformats.org/officeDocument/2006/relationships/hyperlink" Target="https://en.wikipedia.org/wiki/Volvo" TargetMode="External"/><Relationship Id="rId17" Type="http://schemas.openxmlformats.org/officeDocument/2006/relationships/hyperlink" Target="https://en.wikipedia.org/wiki/2013_Mahabubnagar_bus_accident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2013_Mahabubnagar_bus_accident" TargetMode="External"/><Relationship Id="rId20" Type="http://schemas.openxmlformats.org/officeDocument/2006/relationships/hyperlink" Target="https://en.wikipedia.org/wiki/2013_Mahabubnagar_bus_accid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us" TargetMode="External"/><Relationship Id="rId24" Type="http://schemas.openxmlformats.org/officeDocument/2006/relationships/hyperlink" Target="https://en.wikipedia.org/wiki/2013_Mahabubnagar_bus_accident" TargetMode="External"/><Relationship Id="rId5" Type="http://schemas.openxmlformats.org/officeDocument/2006/relationships/hyperlink" Target="https://en.wikipedia.org/wiki/File:India_Andhra_Pradesh_locator_map_(1956-2014).svg" TargetMode="External"/><Relationship Id="rId15" Type="http://schemas.openxmlformats.org/officeDocument/2006/relationships/hyperlink" Target="https://en.wikipedia.org/wiki/Culvert" TargetMode="External"/><Relationship Id="rId23" Type="http://schemas.openxmlformats.org/officeDocument/2006/relationships/hyperlink" Target="https://en.wikipedia.org/wiki/Bangalore" TargetMode="External"/><Relationship Id="rId10" Type="http://schemas.openxmlformats.org/officeDocument/2006/relationships/hyperlink" Target="https://en.wikipedia.org/wiki/2013_Mahabubnagar_bus_accident" TargetMode="External"/><Relationship Id="rId19" Type="http://schemas.openxmlformats.org/officeDocument/2006/relationships/hyperlink" Target="https://en.wikipedia.org/wiki/Andhra_Prad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hyperlink" Target="https://en.wikipedia.org/wiki/Hyderabad" TargetMode="External"/><Relationship Id="rId22" Type="http://schemas.openxmlformats.org/officeDocument/2006/relationships/hyperlink" Target="https://en.wikipedia.org/wiki/2013_Mahabubnagar_bus_acci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2019-10-15T06:05:00Z</dcterms:created>
  <dcterms:modified xsi:type="dcterms:W3CDTF">2019-10-15T06:06:00Z</dcterms:modified>
</cp:coreProperties>
</file>