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B4" w:rsidRPr="00D145B4" w:rsidRDefault="00D145B4" w:rsidP="00D145B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D145B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2014 Andaman boat disaster</w:t>
      </w:r>
    </w:p>
    <w:p w:rsidR="00D145B4" w:rsidRPr="00D145B4" w:rsidRDefault="00D145B4" w:rsidP="00D145B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bookmarkStart w:id="0" w:name="_GoBack"/>
      <w:bookmarkEnd w:id="0"/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03"/>
        <w:gridCol w:w="3577"/>
      </w:tblGrid>
      <w:tr w:rsidR="00D145B4" w:rsidRPr="00D145B4" w:rsidTr="00D145B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D145B4" w:rsidRPr="00D145B4" w:rsidRDefault="00D145B4" w:rsidP="00D145B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2014 Andaman Boat Disaster</w:t>
            </w:r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January 26, 2014</w:t>
            </w:r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"Aqua Marine" (tourist boat),</w:t>
            </w: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br/>
              <w:t>near </w:t>
            </w:r>
            <w:hyperlink r:id="rId5" w:tooltip="Port Blair" w:history="1">
              <w:r w:rsidRPr="00D145B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eastAsia="en-IN"/>
                </w:rPr>
                <w:t>Port Blair</w:t>
              </w:r>
            </w:hyperlink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, </w:t>
            </w:r>
            <w:hyperlink r:id="rId6" w:tooltip="India" w:history="1">
              <w:r w:rsidRPr="00D145B4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Overloading</w:t>
            </w:r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Participants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Crew and 45 passengers</w:t>
            </w:r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Outcome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Boat capsized</w:t>
            </w:r>
          </w:p>
        </w:tc>
      </w:tr>
      <w:tr w:rsidR="00D145B4" w:rsidRPr="00D145B4" w:rsidTr="00D145B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D145B4" w:rsidRPr="00D145B4" w:rsidRDefault="00D145B4" w:rsidP="00D145B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5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  <w:hyperlink r:id="rId7" w:anchor="cite_note-PIB-1" w:history="1">
              <w:r w:rsidRPr="00D145B4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D145B4" w:rsidRPr="00D145B4" w:rsidRDefault="00D145B4" w:rsidP="00D145B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145B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2014 Andaman boat disaster</w:t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was an incident which occurred on 26 January 2014, when a tourist boat capsized near </w:t>
      </w:r>
      <w:hyperlink r:id="rId8" w:tooltip="Port Blair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Port Blair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9" w:tooltip="Andaman and Nicobar islands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Andaman and Nicobar islands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0" w:tooltip="India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killing 22 people.</w:t>
      </w:r>
      <w:hyperlink r:id="rId11" w:anchor="cite_note-PIB-1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boat "Aqua Marine" was carrying 45 tourists from </w:t>
      </w:r>
      <w:hyperlink r:id="rId12" w:tooltip="Tamil Nadu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Tamil Nadu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 </w:t>
      </w:r>
      <w:hyperlink r:id="rId13" w:tooltip="Mumbai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Mumbai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D145B4" w:rsidRPr="00D145B4" w:rsidRDefault="00D145B4" w:rsidP="00D145B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n-IN"/>
        </w:rPr>
      </w:pPr>
      <w:proofErr w:type="gramStart"/>
      <w:r w:rsidRPr="00D145B4">
        <w:rPr>
          <w:rFonts w:ascii="Georgia" w:eastAsia="Times New Roman" w:hAnsi="Georgia" w:cs="Arial"/>
          <w:color w:val="000000"/>
          <w:sz w:val="32"/>
          <w:szCs w:val="32"/>
          <w:lang w:eastAsia="en-IN"/>
        </w:rPr>
        <w:t>Accident</w:t>
      </w:r>
      <w:r w:rsidRPr="00D145B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D145B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145B4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"https://en.wikipedia.org/w/index.php?title=2014_Andaman_boat_disaster&amp;action=edit&amp;section=1" \o "Edit section: Accident" </w:instrText>
      </w:r>
      <w:r w:rsidRPr="00D145B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145B4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D145B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145B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D145B4" w:rsidRPr="00D145B4" w:rsidRDefault="00D145B4" w:rsidP="00D145B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boat "Aqua Marine" was carrying 45 tourists from India from </w:t>
      </w:r>
      <w:hyperlink r:id="rId14" w:tooltip="Ross Island (Andaman)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Ross Islands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 North Bay when it sank and at least 21 people lost their lives.</w:t>
      </w:r>
      <w:hyperlink r:id="rId15" w:anchor="cite_note-business-2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capacity of the boat was 25 and overloading of the boat resulted in the tragedy.</w:t>
      </w:r>
      <w:hyperlink r:id="rId16" w:anchor="cite_note-business-2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boat sank at a distance of about 2.5 km from the shore of Port Blair and majority of the tourists were from </w:t>
      </w:r>
      <w:hyperlink r:id="rId17" w:tooltip="Tamil Nadu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Tamil Nadu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18" w:anchor="cite_note-kumar-3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administration of the Island group was busy with Republic Day of India and learnt the news at 4.30 p.m. on 26 January 2014.</w:t>
      </w:r>
      <w:hyperlink r:id="rId19" w:anchor="cite_note-kumar-3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More than 29 people were rescued by district administration while one was still missing. Rescued were admitted to G B Pant hospital. The boat had no life jackets and there were no divers on board.</w:t>
      </w:r>
      <w:hyperlink r:id="rId20" w:anchor="cite_note-detain-4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D145B4" w:rsidRPr="00D145B4" w:rsidRDefault="00D145B4" w:rsidP="00D145B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Reports say </w:t>
      </w:r>
      <w:proofErr w:type="gramStart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that</w:t>
      </w:r>
      <w:proofErr w:type="gramEnd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two months before this Accident, a tourist wrote a letter to the union tourism ministry about the lack of safety standards in Andaman islands’ tourism circuit.</w:t>
      </w:r>
      <w:hyperlink r:id="rId21" w:anchor="cite_note-5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</w:p>
    <w:p w:rsidR="00D145B4" w:rsidRPr="00D145B4" w:rsidRDefault="00D145B4" w:rsidP="00D145B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n-IN"/>
        </w:rPr>
      </w:pPr>
      <w:proofErr w:type="gramStart"/>
      <w:r w:rsidRPr="00D145B4">
        <w:rPr>
          <w:rFonts w:ascii="Georgia" w:eastAsia="Times New Roman" w:hAnsi="Georgia" w:cs="Arial"/>
          <w:color w:val="000000"/>
          <w:sz w:val="32"/>
          <w:szCs w:val="32"/>
          <w:lang w:eastAsia="en-IN"/>
        </w:rPr>
        <w:t>Aftermath</w:t>
      </w:r>
      <w:r w:rsidRPr="00D145B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hyperlink r:id="rId22" w:tooltip="Edit section: Aftermath" w:history="1">
        <w:r w:rsidRPr="00D145B4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edit</w:t>
        </w:r>
      </w:hyperlink>
      <w:r w:rsidRPr="00D145B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D145B4" w:rsidRPr="00D145B4" w:rsidRDefault="00D145B4" w:rsidP="00D145B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Andaman and Nicobar Islands administration announced a 100,000 Indian Rupee ex-gratia payment to the family of the deceased tourists.</w:t>
      </w:r>
      <w:hyperlink r:id="rId23" w:anchor="cite_note-business-2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India's then Prime Minister </w:t>
      </w:r>
      <w:proofErr w:type="spellStart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"https://en.wikipedia.org/wiki/Manmohan_Singh" \o "Manmohan Singh" </w:instrText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145B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Manmohan</w:t>
      </w:r>
      <w:proofErr w:type="spellEnd"/>
      <w:r w:rsidRPr="00D145B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Singh</w:t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 </w:t>
      </w:r>
      <w:hyperlink r:id="rId24" w:tooltip="Tamil Nadu" w:history="1">
        <w:r w:rsidRPr="00D145B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Tamil Nadu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Chief Minister </w:t>
      </w:r>
      <w:proofErr w:type="spellStart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"https://en.wikipedia.org/wiki/Jayalalithaa" \o "Jayalalithaa" </w:instrText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D145B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Jayalalithaa</w:t>
      </w:r>
      <w:proofErr w:type="spellEnd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expressed their grief over the accident, while </w:t>
      </w:r>
      <w:proofErr w:type="spellStart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Jayalalithaa</w:t>
      </w:r>
      <w:proofErr w:type="spellEnd"/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also announced a compensation of 100,000 Indian Rupees each to the families of dead.</w:t>
      </w:r>
      <w:hyperlink r:id="rId25" w:anchor="cite_note-leadersreaction-6" w:history="1">
        <w:r w:rsidRPr="00D145B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D145B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Owner of the boat and two others were detained by the law enforcing agencies for enquiry.</w:t>
      </w:r>
    </w:p>
    <w:p w:rsidR="00FE5E56" w:rsidRDefault="00D145B4"/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4"/>
    <w:rsid w:val="00795670"/>
    <w:rsid w:val="00AD3965"/>
    <w:rsid w:val="00CE4854"/>
    <w:rsid w:val="00D1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14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4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45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45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D145B4"/>
  </w:style>
  <w:style w:type="character" w:customStyle="1" w:styleId="mw-editsection">
    <w:name w:val="mw-editsection"/>
    <w:basedOn w:val="DefaultParagraphFont"/>
    <w:rsid w:val="00D145B4"/>
  </w:style>
  <w:style w:type="character" w:customStyle="1" w:styleId="mw-editsection-bracket">
    <w:name w:val="mw-editsection-bracket"/>
    <w:basedOn w:val="DefaultParagraphFont"/>
    <w:rsid w:val="00D14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14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4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45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45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D145B4"/>
  </w:style>
  <w:style w:type="character" w:customStyle="1" w:styleId="mw-editsection">
    <w:name w:val="mw-editsection"/>
    <w:basedOn w:val="DefaultParagraphFont"/>
    <w:rsid w:val="00D145B4"/>
  </w:style>
  <w:style w:type="character" w:customStyle="1" w:styleId="mw-editsection-bracket">
    <w:name w:val="mw-editsection-bracket"/>
    <w:basedOn w:val="DefaultParagraphFont"/>
    <w:rsid w:val="00D1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rt_Blair" TargetMode="External"/><Relationship Id="rId13" Type="http://schemas.openxmlformats.org/officeDocument/2006/relationships/hyperlink" Target="https://en.wikipedia.org/wiki/Mumbai" TargetMode="External"/><Relationship Id="rId18" Type="http://schemas.openxmlformats.org/officeDocument/2006/relationships/hyperlink" Target="https://en.wikipedia.org/wiki/2014_Andaman_boat_disast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4_Andaman_boat_disaster" TargetMode="External"/><Relationship Id="rId7" Type="http://schemas.openxmlformats.org/officeDocument/2006/relationships/hyperlink" Target="https://en.wikipedia.org/wiki/2014_Andaman_boat_disaster" TargetMode="External"/><Relationship Id="rId12" Type="http://schemas.openxmlformats.org/officeDocument/2006/relationships/hyperlink" Target="https://en.wikipedia.org/wiki/Tamil_Nadu" TargetMode="External"/><Relationship Id="rId17" Type="http://schemas.openxmlformats.org/officeDocument/2006/relationships/hyperlink" Target="https://en.wikipedia.org/wiki/Tamil_Nadu" TargetMode="External"/><Relationship Id="rId25" Type="http://schemas.openxmlformats.org/officeDocument/2006/relationships/hyperlink" Target="https://en.wikipedia.org/wiki/2014_Andaman_boat_disast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2014_Andaman_boat_disaster" TargetMode="External"/><Relationship Id="rId20" Type="http://schemas.openxmlformats.org/officeDocument/2006/relationships/hyperlink" Target="https://en.wikipedia.org/wiki/2014_Andaman_boat_disa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2014_Andaman_boat_disaster" TargetMode="External"/><Relationship Id="rId24" Type="http://schemas.openxmlformats.org/officeDocument/2006/relationships/hyperlink" Target="https://en.wikipedia.org/wiki/Tamil_Nadu" TargetMode="External"/><Relationship Id="rId5" Type="http://schemas.openxmlformats.org/officeDocument/2006/relationships/hyperlink" Target="https://en.wikipedia.org/wiki/Port_Blair" TargetMode="External"/><Relationship Id="rId15" Type="http://schemas.openxmlformats.org/officeDocument/2006/relationships/hyperlink" Target="https://en.wikipedia.org/wiki/2014_Andaman_boat_disaster" TargetMode="External"/><Relationship Id="rId23" Type="http://schemas.openxmlformats.org/officeDocument/2006/relationships/hyperlink" Target="https://en.wikipedia.org/wiki/2014_Andaman_boat_disaster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2014_Andaman_boat_dis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aman_and_Nicobar_islands" TargetMode="External"/><Relationship Id="rId14" Type="http://schemas.openxmlformats.org/officeDocument/2006/relationships/hyperlink" Target="https://en.wikipedia.org/wiki/Ross_Island_(Andaman)" TargetMode="External"/><Relationship Id="rId22" Type="http://schemas.openxmlformats.org/officeDocument/2006/relationships/hyperlink" Target="https://en.wikipedia.org/w/index.php?title=2014_Andaman_boat_disaster&amp;action=edit&amp;section=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2019-10-15T06:24:00Z</dcterms:created>
  <dcterms:modified xsi:type="dcterms:W3CDTF">2019-10-15T06:25:00Z</dcterms:modified>
</cp:coreProperties>
</file>