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017" w:rsidRPr="00192017" w:rsidRDefault="00192017" w:rsidP="00192017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</w:pPr>
      <w:r w:rsidRPr="00192017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>2014 Patna stampede</w:t>
      </w:r>
    </w:p>
    <w:p w:rsidR="00192017" w:rsidRPr="00192017" w:rsidRDefault="00192017" w:rsidP="00192017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313"/>
        <w:gridCol w:w="2967"/>
      </w:tblGrid>
      <w:tr w:rsidR="00192017" w:rsidRPr="00192017" w:rsidTr="0019201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192017" w:rsidRPr="00192017" w:rsidRDefault="00192017" w:rsidP="00192017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</w:pPr>
            <w:r w:rsidRPr="0019201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>2014 Patna stampede</w:t>
            </w:r>
          </w:p>
        </w:tc>
      </w:tr>
      <w:tr w:rsidR="00192017" w:rsidRPr="00192017" w:rsidTr="00192017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AAAAAA"/>
            </w:tcBorders>
            <w:shd w:val="clear" w:color="auto" w:fill="F8F9FA"/>
            <w:hideMark/>
          </w:tcPr>
          <w:p w:rsidR="00192017" w:rsidRPr="00192017" w:rsidRDefault="00192017" w:rsidP="00192017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92017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12ECFCF5" wp14:editId="28B0F5E2">
                  <wp:extent cx="2286000" cy="1282065"/>
                  <wp:effectExtent l="0" t="0" r="0" b="0"/>
                  <wp:docPr id="2" name="Picture 2" descr="Gandhi Maidan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andhi Maidan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28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2017" w:rsidRPr="00192017" w:rsidRDefault="00192017" w:rsidP="00192017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7" w:tooltip="Gandhi Maidan" w:history="1">
              <w:r w:rsidRPr="00192017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 xml:space="preserve">Gandhi </w:t>
              </w:r>
              <w:proofErr w:type="spellStart"/>
              <w:r w:rsidRPr="00192017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>Maidan</w:t>
              </w:r>
              <w:proofErr w:type="spellEnd"/>
            </w:hyperlink>
            <w:r w:rsidRPr="0019201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 where the incident took place</w:t>
            </w:r>
          </w:p>
        </w:tc>
      </w:tr>
      <w:tr w:rsidR="00192017" w:rsidRPr="00192017" w:rsidTr="00192017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192017" w:rsidRPr="00192017" w:rsidRDefault="00192017" w:rsidP="00192017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19201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shd w:val="clear" w:color="auto" w:fill="F8F9FA"/>
            <w:hideMark/>
          </w:tcPr>
          <w:p w:rsidR="00192017" w:rsidRPr="00192017" w:rsidRDefault="00192017" w:rsidP="00192017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9201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3 October 2014</w:t>
            </w:r>
          </w:p>
        </w:tc>
      </w:tr>
      <w:tr w:rsidR="00192017" w:rsidRPr="00192017" w:rsidTr="00192017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192017" w:rsidRPr="00192017" w:rsidRDefault="00192017" w:rsidP="00192017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19201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Location</w:t>
            </w:r>
          </w:p>
        </w:tc>
        <w:tc>
          <w:tcPr>
            <w:tcW w:w="0" w:type="auto"/>
            <w:shd w:val="clear" w:color="auto" w:fill="F8F9FA"/>
            <w:hideMark/>
          </w:tcPr>
          <w:p w:rsidR="00192017" w:rsidRPr="00192017" w:rsidRDefault="00192017" w:rsidP="00192017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8" w:tooltip="Patna" w:history="1">
              <w:r w:rsidRPr="00192017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>Patna</w:t>
              </w:r>
            </w:hyperlink>
            <w:r w:rsidRPr="0019201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 </w:t>
            </w:r>
            <w:hyperlink r:id="rId9" w:tooltip="Bihar" w:history="1">
              <w:r w:rsidRPr="00192017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>Bihar</w:t>
              </w:r>
            </w:hyperlink>
            <w:r w:rsidRPr="0019201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 </w:t>
            </w:r>
            <w:hyperlink r:id="rId10" w:tooltip="India" w:history="1">
              <w:r w:rsidRPr="00192017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>India</w:t>
              </w:r>
            </w:hyperlink>
          </w:p>
        </w:tc>
      </w:tr>
      <w:tr w:rsidR="00192017" w:rsidRPr="00192017" w:rsidTr="00192017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192017" w:rsidRPr="00192017" w:rsidRDefault="00192017" w:rsidP="00192017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19201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Deaths</w:t>
            </w:r>
          </w:p>
        </w:tc>
        <w:tc>
          <w:tcPr>
            <w:tcW w:w="0" w:type="auto"/>
            <w:shd w:val="clear" w:color="auto" w:fill="F8F9FA"/>
            <w:hideMark/>
          </w:tcPr>
          <w:p w:rsidR="00192017" w:rsidRPr="00192017" w:rsidRDefault="00192017" w:rsidP="00192017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9201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32</w:t>
            </w:r>
          </w:p>
        </w:tc>
        <w:bookmarkStart w:id="0" w:name="_GoBack"/>
        <w:bookmarkEnd w:id="0"/>
      </w:tr>
      <w:tr w:rsidR="00192017" w:rsidRPr="00192017" w:rsidTr="00192017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192017" w:rsidRPr="00192017" w:rsidRDefault="00192017" w:rsidP="00192017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19201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Non-fatal injuries</w:t>
            </w:r>
          </w:p>
        </w:tc>
        <w:tc>
          <w:tcPr>
            <w:tcW w:w="0" w:type="auto"/>
            <w:shd w:val="clear" w:color="auto" w:fill="F8F9FA"/>
            <w:hideMark/>
          </w:tcPr>
          <w:p w:rsidR="00192017" w:rsidRPr="00192017" w:rsidRDefault="00192017" w:rsidP="00192017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9201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50+</w:t>
            </w:r>
          </w:p>
        </w:tc>
      </w:tr>
    </w:tbl>
    <w:p w:rsidR="00192017" w:rsidRPr="00192017" w:rsidRDefault="00192017" w:rsidP="00192017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192017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n-IN"/>
        </w:rPr>
        <w:t>2014 Patna stampede</w:t>
      </w:r>
      <w:r w:rsidRPr="0019201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was an accident that occurred on 3 October 2014 on the occasion of </w:t>
      </w:r>
      <w:proofErr w:type="spellStart"/>
      <w:r w:rsidRPr="0019201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19201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"https://en.wikipedia.org/wiki/Dassera" \o "Dassera" </w:instrText>
      </w:r>
      <w:r w:rsidRPr="0019201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192017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Dassehra</w:t>
      </w:r>
      <w:proofErr w:type="spellEnd"/>
      <w:r w:rsidRPr="0019201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19201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festival at </w:t>
      </w:r>
      <w:hyperlink r:id="rId11" w:tooltip="Gandhi Maidan" w:history="1">
        <w:r w:rsidRPr="00192017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 xml:space="preserve">Gandhi </w:t>
        </w:r>
        <w:proofErr w:type="spellStart"/>
        <w:r w:rsidRPr="00192017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Maidan</w:t>
        </w:r>
        <w:proofErr w:type="spellEnd"/>
      </w:hyperlink>
      <w:r w:rsidRPr="0019201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 </w:t>
      </w:r>
      <w:hyperlink r:id="rId12" w:tooltip="Patna" w:history="1">
        <w:r w:rsidRPr="00192017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Patna</w:t>
        </w:r>
      </w:hyperlink>
      <w:r w:rsidRPr="0019201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hyperlink r:id="rId13" w:tooltip="Bihar" w:history="1">
        <w:r w:rsidRPr="00192017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Bihar</w:t>
        </w:r>
      </w:hyperlink>
      <w:r w:rsidRPr="0019201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14" w:anchor="cite_note-1" w:history="1">
        <w:r w:rsidRPr="00192017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[1</w:t>
        </w:r>
        <w:proofErr w:type="gramStart"/>
        <w:r w:rsidRPr="00192017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]</w:t>
        </w:r>
        <w:proofErr w:type="gramEnd"/>
      </w:hyperlink>
      <w:hyperlink r:id="rId15" w:anchor="cite_note-2" w:history="1">
        <w:r w:rsidRPr="00192017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[2]</w:t>
        </w:r>
      </w:hyperlink>
    </w:p>
    <w:p w:rsidR="00192017" w:rsidRPr="00192017" w:rsidRDefault="00192017" w:rsidP="00192017">
      <w:pPr>
        <w:shd w:val="clear" w:color="auto" w:fill="F8F9FA"/>
        <w:spacing w:after="0" w:line="240" w:lineRule="auto"/>
        <w:ind w:right="336"/>
        <w:jc w:val="center"/>
        <w:rPr>
          <w:rFonts w:ascii="Arial" w:eastAsia="Times New Roman" w:hAnsi="Arial" w:cs="Arial"/>
          <w:color w:val="000000" w:themeColor="text1"/>
          <w:sz w:val="20"/>
          <w:lang w:eastAsia="en-IN"/>
        </w:rPr>
      </w:pPr>
      <w:r w:rsidRPr="00192017">
        <w:rPr>
          <w:rFonts w:ascii="Arial" w:eastAsia="Times New Roman" w:hAnsi="Arial" w:cs="Arial"/>
          <w:noProof/>
          <w:color w:val="000000" w:themeColor="text1"/>
          <w:sz w:val="20"/>
          <w:lang w:eastAsia="en-IN"/>
        </w:rPr>
        <w:drawing>
          <wp:inline distT="0" distB="0" distL="0" distR="0" wp14:anchorId="4FBDC2B9" wp14:editId="3DE424E0">
            <wp:extent cx="2097405" cy="1183005"/>
            <wp:effectExtent l="0" t="0" r="0" b="0"/>
            <wp:docPr id="1" name="Picture 1" descr="https://upload.wikimedia.org/wikipedia/commons/thumb/4/40/Candlelight_vigil_for_2014_Patna_Stampede.jpg/220px-Candlelight_vigil_for_2014_Patna_Stampede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4/40/Candlelight_vigil_for_2014_Patna_Stampede.jpg/220px-Candlelight_vigil_for_2014_Patna_Stampede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017" w:rsidRPr="00192017" w:rsidRDefault="00192017" w:rsidP="00192017">
      <w:pPr>
        <w:shd w:val="clear" w:color="auto" w:fill="F8F9FA"/>
        <w:spacing w:line="336" w:lineRule="atLeast"/>
        <w:ind w:right="336"/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</w:pPr>
      <w:r w:rsidRPr="00192017"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  <w:t xml:space="preserve">Candlelight vigil near Gandhi </w:t>
      </w:r>
      <w:proofErr w:type="spellStart"/>
      <w:r w:rsidRPr="00192017"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  <w:t>Maidan</w:t>
      </w:r>
      <w:proofErr w:type="spellEnd"/>
      <w:r w:rsidRPr="00192017"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  <w:t>, one day after the stampede incident</w:t>
      </w:r>
    </w:p>
    <w:p w:rsidR="00192017" w:rsidRPr="00192017" w:rsidRDefault="00192017" w:rsidP="00192017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proofErr w:type="gramStart"/>
      <w:r w:rsidRPr="00192017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Background</w:t>
      </w:r>
      <w:r w:rsidRPr="0019201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19201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19201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"https://en.wikipedia.org/w/index.php?title=2014_Patna_stampede&amp;action=edit&amp;section=1" \o "Edit section: Background" </w:instrText>
      </w:r>
      <w:r w:rsidRPr="0019201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192017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  <w:t>edit</w:t>
      </w:r>
      <w:r w:rsidRPr="0019201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19201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192017" w:rsidRPr="00192017" w:rsidRDefault="00192017" w:rsidP="00192017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19201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The incident occurred when people were returning after watching the "</w:t>
      </w:r>
      <w:proofErr w:type="spellStart"/>
      <w:r w:rsidRPr="0019201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19201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"https://en.wikipedia.org/wiki/Ravana" \o "Ravana" </w:instrText>
      </w:r>
      <w:r w:rsidRPr="0019201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192017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Ravan</w:t>
      </w:r>
      <w:proofErr w:type="spellEnd"/>
      <w:r w:rsidRPr="00192017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 xml:space="preserve"> </w:t>
      </w:r>
      <w:proofErr w:type="spellStart"/>
      <w:r w:rsidRPr="00192017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Vadh</w:t>
      </w:r>
      <w:proofErr w:type="spellEnd"/>
      <w:r w:rsidRPr="0019201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19201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" ceremony at the Bihar capital's main </w:t>
      </w:r>
      <w:proofErr w:type="spellStart"/>
      <w:r w:rsidRPr="0019201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Dussehra</w:t>
      </w:r>
      <w:proofErr w:type="spellEnd"/>
      <w:r w:rsidRPr="0019201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event at </w:t>
      </w:r>
      <w:hyperlink r:id="rId18" w:tooltip="Gandhi Maidan" w:history="1">
        <w:r w:rsidRPr="00192017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 xml:space="preserve">Gandhi </w:t>
        </w:r>
        <w:proofErr w:type="spellStart"/>
        <w:r w:rsidRPr="00192017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Maidan</w:t>
        </w:r>
        <w:proofErr w:type="spellEnd"/>
      </w:hyperlink>
      <w:r w:rsidRPr="0019201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where a huge crowd had gathered to witness the event. Reportedly, 32 people died in the stampede.</w:t>
      </w:r>
      <w:hyperlink r:id="rId19" w:anchor="cite_note-3" w:history="1">
        <w:r w:rsidRPr="00192017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[3]</w:t>
        </w:r>
      </w:hyperlink>
    </w:p>
    <w:p w:rsidR="00192017" w:rsidRPr="00192017" w:rsidRDefault="00192017" w:rsidP="00192017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proofErr w:type="gramStart"/>
      <w:r w:rsidRPr="00192017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Reaction</w:t>
      </w:r>
      <w:r w:rsidRPr="0019201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hyperlink r:id="rId20" w:tooltip="Edit section: Reaction" w:history="1">
        <w:r w:rsidRPr="0019201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en-IN"/>
          </w:rPr>
          <w:t>edit</w:t>
        </w:r>
      </w:hyperlink>
      <w:r w:rsidRPr="0019201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192017" w:rsidRPr="00192017" w:rsidRDefault="00192017" w:rsidP="00192017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19201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Prime Minister of India </w:t>
      </w:r>
      <w:proofErr w:type="spellStart"/>
      <w:r w:rsidRPr="0019201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19201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"https://en.wikipedia.org/wiki/Narendra_Modi" \o "Narendra Modi" </w:instrText>
      </w:r>
      <w:r w:rsidRPr="0019201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192017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Narendra</w:t>
      </w:r>
      <w:proofErr w:type="spellEnd"/>
      <w:r w:rsidRPr="00192017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 xml:space="preserve"> </w:t>
      </w:r>
      <w:proofErr w:type="spellStart"/>
      <w:r w:rsidRPr="00192017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Modi</w:t>
      </w:r>
      <w:proofErr w:type="spellEnd"/>
      <w:r w:rsidRPr="0019201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19201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spoke to the Bihar Chief Minister to inquire about the stampede. He sanctioned ₹2 lac each for the next of those killed and ₹50,000 for critically hurt.</w:t>
      </w:r>
      <w:hyperlink r:id="rId21" w:anchor="cite_note-4" w:history="1">
        <w:r w:rsidRPr="00192017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</w:t>
        </w:r>
      </w:hyperlink>
    </w:p>
    <w:p w:rsidR="00FE5E56" w:rsidRPr="00192017" w:rsidRDefault="00192017">
      <w:pPr>
        <w:rPr>
          <w:color w:val="000000" w:themeColor="text1"/>
        </w:rPr>
      </w:pPr>
    </w:p>
    <w:sectPr w:rsidR="00FE5E56" w:rsidRPr="0019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228"/>
    <w:rsid w:val="00192017"/>
    <w:rsid w:val="00734228"/>
    <w:rsid w:val="00795670"/>
    <w:rsid w:val="00A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1920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2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01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20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920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2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w-headline">
    <w:name w:val="mw-headline"/>
    <w:basedOn w:val="DefaultParagraphFont"/>
    <w:rsid w:val="00192017"/>
  </w:style>
  <w:style w:type="character" w:customStyle="1" w:styleId="mw-editsection">
    <w:name w:val="mw-editsection"/>
    <w:basedOn w:val="DefaultParagraphFont"/>
    <w:rsid w:val="00192017"/>
  </w:style>
  <w:style w:type="character" w:customStyle="1" w:styleId="mw-editsection-bracket">
    <w:name w:val="mw-editsection-bracket"/>
    <w:basedOn w:val="DefaultParagraphFont"/>
    <w:rsid w:val="00192017"/>
  </w:style>
  <w:style w:type="paragraph" w:styleId="BalloonText">
    <w:name w:val="Balloon Text"/>
    <w:basedOn w:val="Normal"/>
    <w:link w:val="BalloonTextChar"/>
    <w:uiPriority w:val="99"/>
    <w:semiHidden/>
    <w:unhideWhenUsed/>
    <w:rsid w:val="0019201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01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1920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2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01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20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920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2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w-headline">
    <w:name w:val="mw-headline"/>
    <w:basedOn w:val="DefaultParagraphFont"/>
    <w:rsid w:val="00192017"/>
  </w:style>
  <w:style w:type="character" w:customStyle="1" w:styleId="mw-editsection">
    <w:name w:val="mw-editsection"/>
    <w:basedOn w:val="DefaultParagraphFont"/>
    <w:rsid w:val="00192017"/>
  </w:style>
  <w:style w:type="character" w:customStyle="1" w:styleId="mw-editsection-bracket">
    <w:name w:val="mw-editsection-bracket"/>
    <w:basedOn w:val="DefaultParagraphFont"/>
    <w:rsid w:val="00192017"/>
  </w:style>
  <w:style w:type="paragraph" w:styleId="BalloonText">
    <w:name w:val="Balloon Text"/>
    <w:basedOn w:val="Normal"/>
    <w:link w:val="BalloonTextChar"/>
    <w:uiPriority w:val="99"/>
    <w:semiHidden/>
    <w:unhideWhenUsed/>
    <w:rsid w:val="0019201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01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9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98270">
                      <w:marLeft w:val="0"/>
                      <w:marRight w:val="336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tna" TargetMode="External"/><Relationship Id="rId13" Type="http://schemas.openxmlformats.org/officeDocument/2006/relationships/hyperlink" Target="https://en.wikipedia.org/wiki/Bihar" TargetMode="External"/><Relationship Id="rId18" Type="http://schemas.openxmlformats.org/officeDocument/2006/relationships/hyperlink" Target="https://en.wikipedia.org/wiki/Gandhi_Maida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2014_Patna_stampede" TargetMode="External"/><Relationship Id="rId7" Type="http://schemas.openxmlformats.org/officeDocument/2006/relationships/hyperlink" Target="https://en.wikipedia.org/wiki/Gandhi_Maidan" TargetMode="External"/><Relationship Id="rId12" Type="http://schemas.openxmlformats.org/officeDocument/2006/relationships/hyperlink" Target="https://en.wikipedia.org/wiki/Patna" TargetMode="External"/><Relationship Id="rId17" Type="http://schemas.openxmlformats.org/officeDocument/2006/relationships/image" Target="media/image2.jpeg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File:Candlelight_vigil_for_2014_Patna_Stampede.jpg" TargetMode="External"/><Relationship Id="rId20" Type="http://schemas.openxmlformats.org/officeDocument/2006/relationships/hyperlink" Target="https://en.wikipedia.org/w/index.php?title=2014_Patna_stampede&amp;action=edit&amp;section=2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Gandhi_Maidan" TargetMode="External"/><Relationship Id="rId5" Type="http://schemas.openxmlformats.org/officeDocument/2006/relationships/hyperlink" Target="https://en.wikipedia.org/wiki/File:Gandhi_Maidan.jpg" TargetMode="External"/><Relationship Id="rId15" Type="http://schemas.openxmlformats.org/officeDocument/2006/relationships/hyperlink" Target="https://en.wikipedia.org/wiki/2014_Patna_stamped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India" TargetMode="External"/><Relationship Id="rId19" Type="http://schemas.openxmlformats.org/officeDocument/2006/relationships/hyperlink" Target="https://en.wikipedia.org/wiki/2014_Patna_stampe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ihar" TargetMode="External"/><Relationship Id="rId14" Type="http://schemas.openxmlformats.org/officeDocument/2006/relationships/hyperlink" Target="https://en.wikipedia.org/wiki/2014_Patna_stamped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2019-10-15T06:36:00Z</dcterms:created>
  <dcterms:modified xsi:type="dcterms:W3CDTF">2019-10-15T06:36:00Z</dcterms:modified>
</cp:coreProperties>
</file>