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B035B" w14:textId="6986D9F9" w:rsidR="003F2E4C" w:rsidRPr="006A0225" w:rsidRDefault="003F2E4C" w:rsidP="003F2E4C">
      <w:pPr>
        <w:jc w:val="center"/>
        <w:rPr>
          <w:rFonts w:asciiTheme="majorHAnsi" w:hAnsiTheme="majorHAnsi"/>
        </w:rPr>
      </w:pPr>
      <w:r w:rsidRPr="006A0225">
        <w:rPr>
          <w:rFonts w:asciiTheme="majorHAnsi" w:hAnsiTheme="majorHAnsi"/>
        </w:rPr>
        <w:t>CS 520 Homework 2 | CWID 10430147 | Divyendra Patil | Username: dpatil3</w:t>
      </w:r>
      <w:r w:rsidRPr="006A0225">
        <w:rPr>
          <w:rFonts w:asciiTheme="majorHAnsi" w:hAnsiTheme="majorHAnsi"/>
        </w:rPr>
        <w:br/>
        <w:t>Date: 09/09/2017</w:t>
      </w:r>
    </w:p>
    <w:p w14:paraId="1953742A" w14:textId="35BFB18B" w:rsidR="00F92D9B" w:rsidRPr="006A0225" w:rsidRDefault="00F92D9B" w:rsidP="00F92D9B">
      <w:pPr>
        <w:rPr>
          <w:rFonts w:asciiTheme="majorHAnsi" w:hAnsiTheme="majorHAnsi"/>
        </w:rPr>
      </w:pPr>
    </w:p>
    <w:p w14:paraId="3F8C7614" w14:textId="459D8D68" w:rsidR="003F2E4C" w:rsidRPr="006A0225" w:rsidRDefault="003F2E4C" w:rsidP="00F92D9B">
      <w:pPr>
        <w:rPr>
          <w:rFonts w:asciiTheme="majorHAnsi" w:hAnsiTheme="majorHAnsi"/>
        </w:rPr>
      </w:pPr>
      <w:r w:rsidRPr="006A0225">
        <w:rPr>
          <w:rFonts w:asciiTheme="majorHAnsi" w:hAnsiTheme="majorHAnsi"/>
          <w:noProof/>
        </w:rPr>
        <w:drawing>
          <wp:inline distT="0" distB="0" distL="0" distR="0" wp14:anchorId="434BC29C" wp14:editId="6ED6E860">
            <wp:extent cx="5939790" cy="1169035"/>
            <wp:effectExtent l="0" t="0" r="3810" b="0"/>
            <wp:docPr id="7" name="Picture 7" descr="Screen%20Shot%202017-09-21%20at%207.15.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21%20at%207.15.31%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1169035"/>
                    </a:xfrm>
                    <a:prstGeom prst="rect">
                      <a:avLst/>
                    </a:prstGeom>
                    <a:noFill/>
                    <a:ln>
                      <a:noFill/>
                    </a:ln>
                  </pic:spPr>
                </pic:pic>
              </a:graphicData>
            </a:graphic>
          </wp:inline>
        </w:drawing>
      </w:r>
    </w:p>
    <w:p w14:paraId="66ED2B14" w14:textId="77777777" w:rsidR="00887C72" w:rsidRPr="006A0225" w:rsidRDefault="00887C72" w:rsidP="00F92D9B">
      <w:pPr>
        <w:rPr>
          <w:rFonts w:asciiTheme="majorHAnsi" w:hAnsiTheme="majorHAnsi"/>
        </w:rPr>
      </w:pPr>
    </w:p>
    <w:p w14:paraId="08965331" w14:textId="77777777" w:rsidR="002F0489" w:rsidRPr="006A0225" w:rsidRDefault="002F0489" w:rsidP="00826865">
      <w:pPr>
        <w:rPr>
          <w:rFonts w:asciiTheme="majorHAnsi" w:hAnsiTheme="majorHAnsi"/>
        </w:rPr>
      </w:pPr>
      <w:r w:rsidRPr="006A0225">
        <w:rPr>
          <w:rFonts w:asciiTheme="majorHAnsi" w:hAnsiTheme="majorHAnsi"/>
        </w:rPr>
        <w:t>Solution:</w:t>
      </w:r>
    </w:p>
    <w:p w14:paraId="27FC5EFB" w14:textId="77777777" w:rsidR="002F0489" w:rsidRPr="006A0225" w:rsidRDefault="00826865" w:rsidP="00826865">
      <w:pPr>
        <w:rPr>
          <w:rFonts w:asciiTheme="majorHAnsi" w:hAnsiTheme="majorHAnsi"/>
        </w:rPr>
      </w:pPr>
      <w:r w:rsidRPr="006A0225">
        <w:rPr>
          <w:rFonts w:asciiTheme="majorHAnsi" w:hAnsiTheme="majorHAnsi"/>
        </w:rPr>
        <w:t>S</w:t>
      </w:r>
      <w:r w:rsidR="002F0489" w:rsidRPr="006A0225">
        <w:rPr>
          <w:rFonts w:asciiTheme="majorHAnsi" w:hAnsiTheme="majorHAnsi"/>
        </w:rPr>
        <w:t xml:space="preserve">hortest </w:t>
      </w:r>
      <w:r w:rsidRPr="006A0225">
        <w:rPr>
          <w:rFonts w:asciiTheme="majorHAnsi" w:hAnsiTheme="majorHAnsi"/>
        </w:rPr>
        <w:t>J</w:t>
      </w:r>
      <w:r w:rsidR="002F0489" w:rsidRPr="006A0225">
        <w:rPr>
          <w:rFonts w:asciiTheme="majorHAnsi" w:hAnsiTheme="majorHAnsi"/>
        </w:rPr>
        <w:t xml:space="preserve">ob </w:t>
      </w:r>
      <w:r w:rsidRPr="006A0225">
        <w:rPr>
          <w:rFonts w:asciiTheme="majorHAnsi" w:hAnsiTheme="majorHAnsi"/>
        </w:rPr>
        <w:t>F</w:t>
      </w:r>
      <w:r w:rsidR="002F0489" w:rsidRPr="006A0225">
        <w:rPr>
          <w:rFonts w:asciiTheme="majorHAnsi" w:hAnsiTheme="majorHAnsi"/>
        </w:rPr>
        <w:t>irst</w:t>
      </w:r>
      <w:r w:rsidRPr="006A0225">
        <w:rPr>
          <w:rFonts w:asciiTheme="majorHAnsi" w:hAnsiTheme="majorHAnsi"/>
        </w:rPr>
        <w:t xml:space="preserve"> is a scheduling algorithm that assigns to each process the length of its next CPU burst/execution time. CPU is then given to the process with the minimal CPU burst from the waiting queue. Moving a short process before a long one decreases the waiting time of the short process more than it increases the waiting time of the long process. </w:t>
      </w:r>
    </w:p>
    <w:p w14:paraId="52AA0013" w14:textId="77777777" w:rsidR="002F0489" w:rsidRPr="006A0225" w:rsidRDefault="002F0489" w:rsidP="00826865">
      <w:pPr>
        <w:rPr>
          <w:rFonts w:asciiTheme="majorHAnsi" w:hAnsiTheme="majorHAnsi"/>
        </w:rPr>
      </w:pPr>
    </w:p>
    <w:p w14:paraId="19E93842" w14:textId="17D49D7A" w:rsidR="00826865" w:rsidRPr="006A0225" w:rsidRDefault="00826865" w:rsidP="00826865">
      <w:pPr>
        <w:rPr>
          <w:rFonts w:asciiTheme="majorHAnsi" w:hAnsiTheme="majorHAnsi"/>
        </w:rPr>
      </w:pPr>
      <w:r w:rsidRPr="006A0225">
        <w:rPr>
          <w:rFonts w:asciiTheme="majorHAnsi" w:hAnsiTheme="majorHAnsi"/>
        </w:rPr>
        <w:t>Consequently, the average waiting time decreases.</w:t>
      </w:r>
    </w:p>
    <w:p w14:paraId="5ED1BFED" w14:textId="77777777" w:rsidR="002F0489" w:rsidRDefault="002F0489" w:rsidP="00826865">
      <w:pPr>
        <w:rPr>
          <w:rFonts w:asciiTheme="majorHAnsi" w:hAnsiTheme="majorHAnsi"/>
        </w:rPr>
      </w:pPr>
    </w:p>
    <w:p w14:paraId="00E48E63" w14:textId="77777777" w:rsidR="004055B6" w:rsidRPr="004055B6" w:rsidRDefault="004055B6" w:rsidP="004055B6">
      <w:pPr>
        <w:rPr>
          <w:rFonts w:asciiTheme="majorHAnsi" w:hAnsiTheme="majorHAnsi"/>
        </w:rPr>
      </w:pPr>
      <w:r w:rsidRPr="004055B6">
        <w:rPr>
          <w:rFonts w:asciiTheme="majorHAnsi" w:hAnsiTheme="majorHAnsi"/>
        </w:rPr>
        <w:t>To prove that SJF is optimal, i.e, it minimizes the average waiting time let us consider processes with different burst times that arrive in the system at the same time.</w:t>
      </w:r>
    </w:p>
    <w:p w14:paraId="5B37183F" w14:textId="77777777" w:rsidR="004055B6" w:rsidRPr="004055B6" w:rsidRDefault="004055B6" w:rsidP="004055B6">
      <w:pPr>
        <w:rPr>
          <w:rFonts w:asciiTheme="majorHAnsi" w:hAnsiTheme="majorHAnsi"/>
        </w:rPr>
      </w:pPr>
      <w:r w:rsidRPr="004055B6">
        <w:rPr>
          <w:rFonts w:asciiTheme="majorHAnsi" w:hAnsiTheme="majorHAnsi"/>
        </w:rPr>
        <w:t>Process</w:t>
      </w:r>
      <w:r w:rsidRPr="004055B6">
        <w:rPr>
          <w:rFonts w:asciiTheme="majorHAnsi" w:hAnsiTheme="majorHAnsi"/>
        </w:rPr>
        <w:tab/>
        <w:t>Burst Time</w:t>
      </w:r>
    </w:p>
    <w:p w14:paraId="6BAA1023" w14:textId="7C4BC35A" w:rsidR="004055B6" w:rsidRPr="004055B6" w:rsidRDefault="00963FE8" w:rsidP="004055B6">
      <w:pPr>
        <w:rPr>
          <w:rFonts w:asciiTheme="majorHAnsi" w:hAnsiTheme="majorHAnsi"/>
        </w:rPr>
      </w:pPr>
      <w:r>
        <w:rPr>
          <w:rFonts w:asciiTheme="majorHAnsi" w:hAnsiTheme="majorHAnsi"/>
        </w:rPr>
        <w:tab/>
      </w:r>
      <w:r>
        <w:rPr>
          <w:rFonts w:asciiTheme="majorHAnsi" w:hAnsiTheme="majorHAnsi"/>
        </w:rPr>
        <w:tab/>
        <w:t xml:space="preserve"> P1</w:t>
      </w:r>
      <w:r>
        <w:rPr>
          <w:rFonts w:asciiTheme="majorHAnsi" w:hAnsiTheme="majorHAnsi"/>
        </w:rPr>
        <w:tab/>
      </w:r>
      <w:r>
        <w:rPr>
          <w:rFonts w:asciiTheme="majorHAnsi" w:hAnsiTheme="majorHAnsi"/>
        </w:rPr>
        <w:tab/>
        <w:t>7</w:t>
      </w:r>
    </w:p>
    <w:p w14:paraId="7639FF8E" w14:textId="64701E79" w:rsidR="004055B6" w:rsidRPr="004055B6" w:rsidRDefault="00963FE8" w:rsidP="004055B6">
      <w:pPr>
        <w:rPr>
          <w:rFonts w:asciiTheme="majorHAnsi" w:hAnsiTheme="majorHAnsi"/>
        </w:rPr>
      </w:pPr>
      <w:r>
        <w:rPr>
          <w:rFonts w:asciiTheme="majorHAnsi" w:hAnsiTheme="majorHAnsi"/>
        </w:rPr>
        <w:tab/>
      </w:r>
      <w:r>
        <w:rPr>
          <w:rFonts w:asciiTheme="majorHAnsi" w:hAnsiTheme="majorHAnsi"/>
        </w:rPr>
        <w:tab/>
        <w:t xml:space="preserve"> P2 </w:t>
      </w:r>
      <w:r>
        <w:rPr>
          <w:rFonts w:asciiTheme="majorHAnsi" w:hAnsiTheme="majorHAnsi"/>
        </w:rPr>
        <w:tab/>
      </w:r>
      <w:r>
        <w:rPr>
          <w:rFonts w:asciiTheme="majorHAnsi" w:hAnsiTheme="majorHAnsi"/>
        </w:rPr>
        <w:tab/>
        <w:t>3</w:t>
      </w:r>
    </w:p>
    <w:p w14:paraId="2A0DD9B5" w14:textId="1335483D" w:rsidR="004055B6" w:rsidRPr="004055B6" w:rsidRDefault="00963FE8" w:rsidP="004055B6">
      <w:pPr>
        <w:rPr>
          <w:rFonts w:asciiTheme="majorHAnsi" w:hAnsiTheme="majorHAnsi"/>
        </w:rPr>
      </w:pPr>
      <w:r>
        <w:rPr>
          <w:rFonts w:asciiTheme="majorHAnsi" w:hAnsiTheme="majorHAnsi"/>
        </w:rPr>
        <w:tab/>
      </w:r>
      <w:r>
        <w:rPr>
          <w:rFonts w:asciiTheme="majorHAnsi" w:hAnsiTheme="majorHAnsi"/>
        </w:rPr>
        <w:tab/>
        <w:t xml:space="preserve"> P3</w:t>
      </w:r>
      <w:r>
        <w:rPr>
          <w:rFonts w:asciiTheme="majorHAnsi" w:hAnsiTheme="majorHAnsi"/>
        </w:rPr>
        <w:tab/>
      </w:r>
      <w:r>
        <w:rPr>
          <w:rFonts w:asciiTheme="majorHAnsi" w:hAnsiTheme="majorHAnsi"/>
        </w:rPr>
        <w:tab/>
        <w:t>6</w:t>
      </w:r>
    </w:p>
    <w:p w14:paraId="7065B69D" w14:textId="55910424" w:rsidR="004055B6" w:rsidRPr="004055B6" w:rsidRDefault="00963FE8" w:rsidP="004055B6">
      <w:pPr>
        <w:rPr>
          <w:rFonts w:asciiTheme="majorHAnsi" w:hAnsiTheme="majorHAnsi"/>
        </w:rPr>
      </w:pPr>
      <w:r>
        <w:rPr>
          <w:rFonts w:asciiTheme="majorHAnsi" w:hAnsiTheme="majorHAnsi"/>
        </w:rPr>
        <w:tab/>
      </w:r>
      <w:r>
        <w:rPr>
          <w:rFonts w:asciiTheme="majorHAnsi" w:hAnsiTheme="majorHAnsi"/>
        </w:rPr>
        <w:tab/>
        <w:t xml:space="preserve"> P4</w:t>
      </w:r>
      <w:r>
        <w:rPr>
          <w:rFonts w:asciiTheme="majorHAnsi" w:hAnsiTheme="majorHAnsi"/>
        </w:rPr>
        <w:tab/>
      </w:r>
      <w:r>
        <w:rPr>
          <w:rFonts w:asciiTheme="majorHAnsi" w:hAnsiTheme="majorHAnsi"/>
        </w:rPr>
        <w:tab/>
        <w:t>2</w:t>
      </w:r>
    </w:p>
    <w:p w14:paraId="091B9847" w14:textId="77777777" w:rsidR="004055B6" w:rsidRPr="004055B6" w:rsidRDefault="004055B6" w:rsidP="004055B6">
      <w:pPr>
        <w:rPr>
          <w:rFonts w:asciiTheme="majorHAnsi" w:hAnsiTheme="majorHAnsi"/>
        </w:rPr>
      </w:pPr>
    </w:p>
    <w:p w14:paraId="02AD9D5C" w14:textId="77777777" w:rsidR="004055B6" w:rsidRPr="004055B6" w:rsidRDefault="004055B6" w:rsidP="004055B6">
      <w:pPr>
        <w:rPr>
          <w:rFonts w:asciiTheme="majorHAnsi" w:hAnsiTheme="majorHAnsi"/>
        </w:rPr>
      </w:pPr>
      <w:r w:rsidRPr="004055B6">
        <w:rPr>
          <w:rFonts w:asciiTheme="majorHAnsi" w:hAnsiTheme="majorHAnsi"/>
        </w:rPr>
        <w:t>Running these processes in the given order, i.e., using FCFS Scheduling.</w:t>
      </w:r>
    </w:p>
    <w:p w14:paraId="597A836C" w14:textId="77777777" w:rsidR="004055B6" w:rsidRPr="004055B6" w:rsidRDefault="004055B6" w:rsidP="004055B6">
      <w:pPr>
        <w:rPr>
          <w:rFonts w:asciiTheme="majorHAnsi" w:hAnsiTheme="majorHAnsi"/>
        </w:rPr>
      </w:pPr>
      <w:r w:rsidRPr="004055B6">
        <w:rPr>
          <w:rFonts w:asciiTheme="majorHAnsi" w:hAnsiTheme="majorHAnsi"/>
        </w:rPr>
        <w:t>FCFS scheduling Gantt chart:</w:t>
      </w:r>
    </w:p>
    <w:p w14:paraId="4C10BE7F" w14:textId="27FA6D0F" w:rsidR="004055B6" w:rsidRPr="004055B6" w:rsidRDefault="004055B6" w:rsidP="00963FE8">
      <w:pPr>
        <w:ind w:left="720" w:firstLine="720"/>
        <w:rPr>
          <w:rFonts w:asciiTheme="majorHAnsi" w:hAnsiTheme="majorHAnsi"/>
        </w:rPr>
      </w:pPr>
      <w:r w:rsidRPr="004055B6">
        <w:rPr>
          <w:rFonts w:asciiTheme="majorHAnsi" w:hAnsiTheme="majorHAnsi"/>
        </w:rPr>
        <w:t>P1</w:t>
      </w:r>
      <w:r w:rsidRPr="004055B6">
        <w:rPr>
          <w:rFonts w:asciiTheme="majorHAnsi" w:hAnsiTheme="majorHAnsi"/>
        </w:rPr>
        <w:tab/>
      </w:r>
      <w:r w:rsidR="00963FE8">
        <w:rPr>
          <w:rFonts w:asciiTheme="majorHAnsi" w:hAnsiTheme="majorHAnsi"/>
        </w:rPr>
        <w:tab/>
      </w:r>
      <w:r w:rsidR="00963FE8">
        <w:rPr>
          <w:rFonts w:asciiTheme="majorHAnsi" w:hAnsiTheme="majorHAnsi"/>
        </w:rPr>
        <w:tab/>
      </w:r>
      <w:r w:rsidRPr="004055B6">
        <w:rPr>
          <w:rFonts w:asciiTheme="majorHAnsi" w:hAnsiTheme="majorHAnsi"/>
        </w:rPr>
        <w:t>P2</w:t>
      </w:r>
      <w:r w:rsidRPr="004055B6">
        <w:rPr>
          <w:rFonts w:asciiTheme="majorHAnsi" w:hAnsiTheme="majorHAnsi"/>
        </w:rPr>
        <w:tab/>
      </w:r>
      <w:r w:rsidR="00963FE8">
        <w:rPr>
          <w:rFonts w:asciiTheme="majorHAnsi" w:hAnsiTheme="majorHAnsi"/>
        </w:rPr>
        <w:tab/>
      </w:r>
      <w:r w:rsidR="00963FE8">
        <w:rPr>
          <w:rFonts w:asciiTheme="majorHAnsi" w:hAnsiTheme="majorHAnsi"/>
        </w:rPr>
        <w:tab/>
      </w:r>
      <w:r w:rsidRPr="004055B6">
        <w:rPr>
          <w:rFonts w:asciiTheme="majorHAnsi" w:hAnsiTheme="majorHAnsi"/>
        </w:rPr>
        <w:t>P3</w:t>
      </w:r>
      <w:r w:rsidRPr="004055B6">
        <w:rPr>
          <w:rFonts w:asciiTheme="majorHAnsi" w:hAnsiTheme="majorHAnsi"/>
        </w:rPr>
        <w:tab/>
      </w:r>
      <w:r w:rsidR="00963FE8">
        <w:rPr>
          <w:rFonts w:asciiTheme="majorHAnsi" w:hAnsiTheme="majorHAnsi"/>
        </w:rPr>
        <w:tab/>
      </w:r>
      <w:r w:rsidR="00963FE8">
        <w:rPr>
          <w:rFonts w:asciiTheme="majorHAnsi" w:hAnsiTheme="majorHAnsi"/>
        </w:rPr>
        <w:tab/>
      </w:r>
      <w:r w:rsidRPr="004055B6">
        <w:rPr>
          <w:rFonts w:asciiTheme="majorHAnsi" w:hAnsiTheme="majorHAnsi"/>
        </w:rPr>
        <w:t>P4</w:t>
      </w:r>
    </w:p>
    <w:p w14:paraId="3968ED12" w14:textId="77777777" w:rsidR="004055B6" w:rsidRPr="004055B6" w:rsidRDefault="004055B6" w:rsidP="004055B6">
      <w:pPr>
        <w:rPr>
          <w:rFonts w:asciiTheme="majorHAnsi" w:hAnsiTheme="majorHAnsi"/>
        </w:rPr>
      </w:pPr>
      <w:r w:rsidRPr="004055B6">
        <w:rPr>
          <w:rFonts w:asciiTheme="majorHAnsi" w:hAnsiTheme="majorHAnsi"/>
        </w:rPr>
        <w:tab/>
      </w:r>
      <w:r w:rsidRPr="004055B6">
        <w:rPr>
          <w:rFonts w:asciiTheme="majorHAnsi" w:hAnsiTheme="majorHAnsi"/>
        </w:rPr>
        <w:tab/>
      </w:r>
      <w:r w:rsidRPr="004055B6">
        <w:rPr>
          <w:rFonts w:asciiTheme="majorHAnsi" w:hAnsiTheme="majorHAnsi"/>
        </w:rPr>
        <w:tab/>
      </w:r>
    </w:p>
    <w:p w14:paraId="095BAAB4" w14:textId="477C29C8" w:rsidR="004055B6" w:rsidRPr="004055B6" w:rsidRDefault="00963FE8" w:rsidP="004055B6">
      <w:pPr>
        <w:rPr>
          <w:rFonts w:asciiTheme="majorHAnsi" w:hAnsiTheme="majorHAnsi"/>
        </w:rPr>
      </w:pPr>
      <w:r>
        <w:rPr>
          <w:rFonts w:asciiTheme="majorHAnsi" w:hAnsiTheme="majorHAnsi"/>
        </w:rPr>
        <w:t>0</w:t>
      </w:r>
      <w:r>
        <w:rPr>
          <w:rFonts w:asciiTheme="majorHAnsi" w:hAnsiTheme="majorHAnsi"/>
        </w:rPr>
        <w:tab/>
      </w:r>
      <w:r>
        <w:rPr>
          <w:rFonts w:asciiTheme="majorHAnsi" w:hAnsiTheme="majorHAnsi"/>
        </w:rPr>
        <w:tab/>
      </w:r>
      <w:r>
        <w:rPr>
          <w:rFonts w:asciiTheme="majorHAnsi" w:hAnsiTheme="majorHAnsi"/>
        </w:rPr>
        <w:tab/>
        <w:t xml:space="preserve"> 7</w:t>
      </w:r>
      <w:r>
        <w:rPr>
          <w:rFonts w:asciiTheme="majorHAnsi" w:hAnsiTheme="majorHAnsi"/>
        </w:rPr>
        <w:tab/>
      </w:r>
      <w:r>
        <w:rPr>
          <w:rFonts w:asciiTheme="majorHAnsi" w:hAnsiTheme="majorHAnsi"/>
        </w:rPr>
        <w:tab/>
      </w:r>
      <w:r>
        <w:rPr>
          <w:rFonts w:asciiTheme="majorHAnsi" w:hAnsiTheme="majorHAnsi"/>
        </w:rPr>
        <w:tab/>
        <w:t xml:space="preserve">   10</w:t>
      </w:r>
      <w:r>
        <w:rPr>
          <w:rFonts w:asciiTheme="majorHAnsi" w:hAnsiTheme="majorHAnsi"/>
        </w:rPr>
        <w:tab/>
      </w:r>
      <w:r>
        <w:rPr>
          <w:rFonts w:asciiTheme="majorHAnsi" w:hAnsiTheme="majorHAnsi"/>
        </w:rPr>
        <w:tab/>
      </w:r>
      <w:r>
        <w:rPr>
          <w:rFonts w:asciiTheme="majorHAnsi" w:hAnsiTheme="majorHAnsi"/>
        </w:rPr>
        <w:tab/>
        <w:t xml:space="preserve">     16</w:t>
      </w:r>
      <w:r>
        <w:rPr>
          <w:rFonts w:asciiTheme="majorHAnsi" w:hAnsiTheme="majorHAnsi"/>
        </w:rPr>
        <w:tab/>
      </w:r>
      <w:r>
        <w:rPr>
          <w:rFonts w:asciiTheme="majorHAnsi" w:hAnsiTheme="majorHAnsi"/>
        </w:rPr>
        <w:tab/>
      </w:r>
      <w:r>
        <w:rPr>
          <w:rFonts w:asciiTheme="majorHAnsi" w:hAnsiTheme="majorHAnsi"/>
        </w:rPr>
        <w:tab/>
        <w:t xml:space="preserve">      18</w:t>
      </w:r>
    </w:p>
    <w:p w14:paraId="1CB062BB" w14:textId="05002341" w:rsidR="004055B6" w:rsidRPr="004055B6" w:rsidRDefault="00963FE8" w:rsidP="004055B6">
      <w:pPr>
        <w:rPr>
          <w:rFonts w:asciiTheme="majorHAnsi" w:hAnsiTheme="majorHAnsi"/>
        </w:rPr>
      </w:pPr>
      <w:r>
        <w:rPr>
          <w:rFonts w:asciiTheme="majorHAnsi" w:hAnsiTheme="majorHAnsi"/>
        </w:rPr>
        <w:t>Average waiting time = (0 + 7 + 10 + 16</w:t>
      </w:r>
      <w:r w:rsidR="00980A8D">
        <w:rPr>
          <w:rFonts w:asciiTheme="majorHAnsi" w:hAnsiTheme="majorHAnsi"/>
        </w:rPr>
        <w:t>) / 4 = 8.2</w:t>
      </w:r>
      <w:r w:rsidR="004055B6" w:rsidRPr="004055B6">
        <w:rPr>
          <w:rFonts w:asciiTheme="majorHAnsi" w:hAnsiTheme="majorHAnsi"/>
        </w:rPr>
        <w:t>5</w:t>
      </w:r>
    </w:p>
    <w:p w14:paraId="35C86146" w14:textId="77777777" w:rsidR="004055B6" w:rsidRPr="004055B6" w:rsidRDefault="004055B6" w:rsidP="004055B6">
      <w:pPr>
        <w:rPr>
          <w:rFonts w:asciiTheme="majorHAnsi" w:hAnsiTheme="majorHAnsi"/>
        </w:rPr>
      </w:pPr>
      <w:r w:rsidRPr="004055B6">
        <w:rPr>
          <w:rFonts w:asciiTheme="majorHAnsi" w:hAnsiTheme="majorHAnsi"/>
        </w:rPr>
        <w:t>Now, running these processes using SJF Scheduling.</w:t>
      </w:r>
    </w:p>
    <w:p w14:paraId="63487CE4" w14:textId="77777777" w:rsidR="004055B6" w:rsidRPr="004055B6" w:rsidRDefault="004055B6" w:rsidP="004055B6">
      <w:pPr>
        <w:rPr>
          <w:rFonts w:asciiTheme="majorHAnsi" w:hAnsiTheme="majorHAnsi"/>
        </w:rPr>
      </w:pPr>
      <w:r w:rsidRPr="004055B6">
        <w:rPr>
          <w:rFonts w:asciiTheme="majorHAnsi" w:hAnsiTheme="majorHAnsi"/>
        </w:rPr>
        <w:t>SJF scheduling Gantt chart:</w:t>
      </w:r>
    </w:p>
    <w:p w14:paraId="6EEC1516" w14:textId="717BD378" w:rsidR="004055B6" w:rsidRPr="004055B6" w:rsidRDefault="004055B6" w:rsidP="00963FE8">
      <w:pPr>
        <w:ind w:left="720" w:firstLine="720"/>
        <w:rPr>
          <w:rFonts w:asciiTheme="majorHAnsi" w:hAnsiTheme="majorHAnsi"/>
        </w:rPr>
      </w:pPr>
      <w:r w:rsidRPr="004055B6">
        <w:rPr>
          <w:rFonts w:asciiTheme="majorHAnsi" w:hAnsiTheme="majorHAnsi"/>
        </w:rPr>
        <w:t>P4</w:t>
      </w:r>
      <w:r w:rsidRPr="004055B6">
        <w:rPr>
          <w:rFonts w:asciiTheme="majorHAnsi" w:hAnsiTheme="majorHAnsi"/>
        </w:rPr>
        <w:tab/>
      </w:r>
      <w:r w:rsidR="00963FE8">
        <w:rPr>
          <w:rFonts w:asciiTheme="majorHAnsi" w:hAnsiTheme="majorHAnsi"/>
        </w:rPr>
        <w:tab/>
      </w:r>
      <w:r w:rsidR="00963FE8">
        <w:rPr>
          <w:rFonts w:asciiTheme="majorHAnsi" w:hAnsiTheme="majorHAnsi"/>
        </w:rPr>
        <w:tab/>
      </w:r>
      <w:r w:rsidRPr="004055B6">
        <w:rPr>
          <w:rFonts w:asciiTheme="majorHAnsi" w:hAnsiTheme="majorHAnsi"/>
        </w:rPr>
        <w:t>P2</w:t>
      </w:r>
      <w:r w:rsidR="00963FE8">
        <w:rPr>
          <w:rFonts w:asciiTheme="majorHAnsi" w:hAnsiTheme="majorHAnsi"/>
        </w:rPr>
        <w:tab/>
      </w:r>
      <w:r w:rsidR="00963FE8">
        <w:rPr>
          <w:rFonts w:asciiTheme="majorHAnsi" w:hAnsiTheme="majorHAnsi"/>
        </w:rPr>
        <w:tab/>
      </w:r>
      <w:r w:rsidRPr="004055B6">
        <w:rPr>
          <w:rFonts w:asciiTheme="majorHAnsi" w:hAnsiTheme="majorHAnsi"/>
        </w:rPr>
        <w:tab/>
        <w:t>P3</w:t>
      </w:r>
      <w:r w:rsidR="00963FE8">
        <w:rPr>
          <w:rFonts w:asciiTheme="majorHAnsi" w:hAnsiTheme="majorHAnsi"/>
        </w:rPr>
        <w:tab/>
      </w:r>
      <w:r w:rsidR="00963FE8">
        <w:rPr>
          <w:rFonts w:asciiTheme="majorHAnsi" w:hAnsiTheme="majorHAnsi"/>
        </w:rPr>
        <w:tab/>
      </w:r>
      <w:r w:rsidRPr="004055B6">
        <w:rPr>
          <w:rFonts w:asciiTheme="majorHAnsi" w:hAnsiTheme="majorHAnsi"/>
        </w:rPr>
        <w:tab/>
        <w:t>P1</w:t>
      </w:r>
    </w:p>
    <w:p w14:paraId="71F1DA29" w14:textId="77777777" w:rsidR="004055B6" w:rsidRPr="004055B6" w:rsidRDefault="004055B6" w:rsidP="004055B6">
      <w:pPr>
        <w:rPr>
          <w:rFonts w:asciiTheme="majorHAnsi" w:hAnsiTheme="majorHAnsi"/>
        </w:rPr>
      </w:pPr>
      <w:r w:rsidRPr="004055B6">
        <w:rPr>
          <w:rFonts w:asciiTheme="majorHAnsi" w:hAnsiTheme="majorHAnsi"/>
        </w:rPr>
        <w:tab/>
      </w:r>
      <w:r w:rsidRPr="004055B6">
        <w:rPr>
          <w:rFonts w:asciiTheme="majorHAnsi" w:hAnsiTheme="majorHAnsi"/>
        </w:rPr>
        <w:tab/>
      </w:r>
      <w:r w:rsidRPr="004055B6">
        <w:rPr>
          <w:rFonts w:asciiTheme="majorHAnsi" w:hAnsiTheme="majorHAnsi"/>
        </w:rPr>
        <w:tab/>
      </w:r>
    </w:p>
    <w:p w14:paraId="664B49C2" w14:textId="4077D914" w:rsidR="004055B6" w:rsidRPr="004055B6" w:rsidRDefault="00963FE8" w:rsidP="004055B6">
      <w:pPr>
        <w:rPr>
          <w:rFonts w:asciiTheme="majorHAnsi" w:hAnsiTheme="majorHAnsi"/>
        </w:rPr>
      </w:pPr>
      <w:r>
        <w:rPr>
          <w:rFonts w:asciiTheme="majorHAnsi" w:hAnsiTheme="majorHAnsi"/>
        </w:rPr>
        <w:t>0</w:t>
      </w:r>
      <w:r>
        <w:rPr>
          <w:rFonts w:asciiTheme="majorHAnsi" w:hAnsiTheme="majorHAnsi"/>
        </w:rPr>
        <w:tab/>
      </w:r>
      <w:r>
        <w:rPr>
          <w:rFonts w:asciiTheme="majorHAnsi" w:hAnsiTheme="majorHAnsi"/>
        </w:rPr>
        <w:tab/>
      </w:r>
      <w:r>
        <w:rPr>
          <w:rFonts w:asciiTheme="majorHAnsi" w:hAnsiTheme="majorHAnsi"/>
        </w:rPr>
        <w:tab/>
        <w:t xml:space="preserve"> 2</w:t>
      </w:r>
      <w:r>
        <w:rPr>
          <w:rFonts w:asciiTheme="majorHAnsi" w:hAnsiTheme="majorHAnsi"/>
        </w:rPr>
        <w:tab/>
      </w:r>
      <w:r>
        <w:rPr>
          <w:rFonts w:asciiTheme="majorHAnsi" w:hAnsiTheme="majorHAnsi"/>
        </w:rPr>
        <w:tab/>
      </w:r>
      <w:r>
        <w:rPr>
          <w:rFonts w:asciiTheme="majorHAnsi" w:hAnsiTheme="majorHAnsi"/>
        </w:rPr>
        <w:tab/>
        <w:t xml:space="preserve">   5</w:t>
      </w:r>
      <w:r>
        <w:rPr>
          <w:rFonts w:asciiTheme="majorHAnsi" w:hAnsiTheme="majorHAnsi"/>
        </w:rPr>
        <w:tab/>
      </w:r>
      <w:r>
        <w:rPr>
          <w:rFonts w:asciiTheme="majorHAnsi" w:hAnsiTheme="majorHAnsi"/>
        </w:rPr>
        <w:tab/>
      </w:r>
      <w:r>
        <w:rPr>
          <w:rFonts w:asciiTheme="majorHAnsi" w:hAnsiTheme="majorHAnsi"/>
        </w:rPr>
        <w:tab/>
        <w:t xml:space="preserve">     11</w:t>
      </w:r>
      <w:r>
        <w:rPr>
          <w:rFonts w:asciiTheme="majorHAnsi" w:hAnsiTheme="majorHAnsi"/>
        </w:rPr>
        <w:tab/>
      </w:r>
      <w:r>
        <w:rPr>
          <w:rFonts w:asciiTheme="majorHAnsi" w:hAnsiTheme="majorHAnsi"/>
        </w:rPr>
        <w:tab/>
      </w:r>
      <w:r>
        <w:rPr>
          <w:rFonts w:asciiTheme="majorHAnsi" w:hAnsiTheme="majorHAnsi"/>
        </w:rPr>
        <w:tab/>
        <w:t xml:space="preserve">       19</w:t>
      </w:r>
    </w:p>
    <w:p w14:paraId="715982D9" w14:textId="2DCB7E6A" w:rsidR="004055B6" w:rsidRPr="004055B6" w:rsidRDefault="00963FE8" w:rsidP="004055B6">
      <w:pPr>
        <w:rPr>
          <w:rFonts w:asciiTheme="majorHAnsi" w:hAnsiTheme="majorHAnsi"/>
        </w:rPr>
      </w:pPr>
      <w:r>
        <w:rPr>
          <w:rFonts w:asciiTheme="majorHAnsi" w:hAnsiTheme="majorHAnsi"/>
        </w:rPr>
        <w:t>Average waiting time = (0 + 2 + 5 + 11</w:t>
      </w:r>
      <w:r w:rsidR="004055B6" w:rsidRPr="004055B6">
        <w:rPr>
          <w:rFonts w:asciiTheme="majorHAnsi" w:hAnsiTheme="majorHAnsi"/>
        </w:rPr>
        <w:t>) /</w:t>
      </w:r>
      <w:r>
        <w:rPr>
          <w:rFonts w:asciiTheme="majorHAnsi" w:hAnsiTheme="majorHAnsi"/>
        </w:rPr>
        <w:t xml:space="preserve"> 4 = 4.5</w:t>
      </w:r>
    </w:p>
    <w:p w14:paraId="7906CBF9" w14:textId="540FA339" w:rsidR="004055B6" w:rsidRPr="006A0225" w:rsidRDefault="004055B6" w:rsidP="00826865">
      <w:pPr>
        <w:rPr>
          <w:rFonts w:asciiTheme="majorHAnsi" w:hAnsiTheme="majorHAnsi"/>
        </w:rPr>
      </w:pPr>
      <w:r w:rsidRPr="004055B6">
        <w:rPr>
          <w:rFonts w:asciiTheme="majorHAnsi" w:hAnsiTheme="majorHAnsi"/>
        </w:rPr>
        <w:t>From the above calculations we can see that SJF gives the minimum average time, which satisfies our claim SJF scheduling algorithm is optimal.</w:t>
      </w:r>
    </w:p>
    <w:p w14:paraId="339A80F3" w14:textId="2891ED9E" w:rsidR="00887C72" w:rsidRPr="006A0225" w:rsidRDefault="004055B6" w:rsidP="00826865">
      <w:pPr>
        <w:rPr>
          <w:rFonts w:asciiTheme="majorHAnsi" w:hAnsiTheme="majorHAnsi"/>
        </w:rPr>
      </w:pPr>
      <w:r>
        <w:rPr>
          <w:rFonts w:asciiTheme="majorHAnsi" w:hAnsiTheme="majorHAnsi"/>
        </w:rPr>
        <w:t>I</w:t>
      </w:r>
      <w:r w:rsidR="00826865" w:rsidRPr="006A0225">
        <w:rPr>
          <w:rFonts w:asciiTheme="majorHAnsi" w:hAnsiTheme="majorHAnsi"/>
        </w:rPr>
        <w:t>f we continue this process, shorter jobs will be moved towards head of the queue and longest will be towards the tail of the queue and achieve minimum waiting.</w:t>
      </w:r>
    </w:p>
    <w:p w14:paraId="6E72484D" w14:textId="77777777" w:rsidR="00826865" w:rsidRPr="006A0225" w:rsidRDefault="00826865" w:rsidP="00826865">
      <w:pPr>
        <w:rPr>
          <w:rFonts w:asciiTheme="majorHAnsi" w:hAnsiTheme="majorHAnsi"/>
        </w:rPr>
      </w:pPr>
    </w:p>
    <w:p w14:paraId="4951A638" w14:textId="77777777" w:rsidR="00887C72" w:rsidRPr="006A0225" w:rsidRDefault="00887C72" w:rsidP="00F92D9B">
      <w:pPr>
        <w:rPr>
          <w:rFonts w:asciiTheme="majorHAnsi" w:hAnsiTheme="majorHAnsi"/>
        </w:rPr>
      </w:pPr>
    </w:p>
    <w:p w14:paraId="5C62982B" w14:textId="77777777" w:rsidR="00887C72" w:rsidRPr="006A0225" w:rsidRDefault="00887C72" w:rsidP="00F92D9B">
      <w:pPr>
        <w:rPr>
          <w:rFonts w:asciiTheme="majorHAnsi" w:hAnsiTheme="majorHAnsi"/>
        </w:rPr>
      </w:pPr>
    </w:p>
    <w:p w14:paraId="445FAD09" w14:textId="77777777" w:rsidR="00887C72" w:rsidRPr="006A0225" w:rsidRDefault="00887C72" w:rsidP="00F92D9B">
      <w:pPr>
        <w:rPr>
          <w:rFonts w:asciiTheme="majorHAnsi" w:hAnsiTheme="majorHAnsi"/>
        </w:rPr>
      </w:pPr>
    </w:p>
    <w:p w14:paraId="257DF961" w14:textId="77777777" w:rsidR="00887C72" w:rsidRPr="006A0225" w:rsidRDefault="00887C72" w:rsidP="00F92D9B">
      <w:pPr>
        <w:rPr>
          <w:rFonts w:asciiTheme="majorHAnsi" w:hAnsiTheme="majorHAnsi"/>
        </w:rPr>
      </w:pPr>
    </w:p>
    <w:p w14:paraId="4846A33A" w14:textId="6717CCFC" w:rsidR="003F2E4C" w:rsidRPr="006A0225" w:rsidRDefault="00812E25" w:rsidP="00F92D9B">
      <w:pPr>
        <w:rPr>
          <w:rFonts w:asciiTheme="majorHAnsi" w:hAnsiTheme="majorHAnsi"/>
        </w:rPr>
      </w:pPr>
      <w:r w:rsidRPr="006A0225">
        <w:rPr>
          <w:rFonts w:asciiTheme="majorHAnsi" w:hAnsiTheme="majorHAnsi"/>
          <w:noProof/>
        </w:rPr>
        <w:lastRenderedPageBreak/>
        <w:drawing>
          <wp:inline distT="0" distB="0" distL="0" distR="0" wp14:anchorId="53687F9F" wp14:editId="209AA0CE">
            <wp:extent cx="5939790" cy="2011680"/>
            <wp:effectExtent l="0" t="0" r="3810" b="0"/>
            <wp:docPr id="10" name="Picture 10" descr="Screen%20Shot%202017-09-21%20at%207.19.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9-21%20at%207.19.03%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011680"/>
                    </a:xfrm>
                    <a:prstGeom prst="rect">
                      <a:avLst/>
                    </a:prstGeom>
                    <a:noFill/>
                    <a:ln>
                      <a:noFill/>
                    </a:ln>
                  </pic:spPr>
                </pic:pic>
              </a:graphicData>
            </a:graphic>
          </wp:inline>
        </w:drawing>
      </w:r>
    </w:p>
    <w:p w14:paraId="6CD4C02C" w14:textId="77777777" w:rsidR="00887C72" w:rsidRPr="006A0225" w:rsidRDefault="00887C72" w:rsidP="00F92D9B">
      <w:pPr>
        <w:rPr>
          <w:rFonts w:asciiTheme="majorHAnsi" w:hAnsiTheme="majorHAnsi"/>
        </w:rPr>
      </w:pPr>
    </w:p>
    <w:p w14:paraId="38DD5231" w14:textId="77777777" w:rsidR="00887C72" w:rsidRPr="006A0225" w:rsidRDefault="00887C72" w:rsidP="00F92D9B">
      <w:pPr>
        <w:rPr>
          <w:rFonts w:asciiTheme="majorHAnsi" w:hAnsiTheme="majorHAnsi"/>
        </w:rPr>
      </w:pPr>
    </w:p>
    <w:p w14:paraId="1DA70588" w14:textId="77777777" w:rsidR="00887C72" w:rsidRPr="006A0225" w:rsidRDefault="00887C72" w:rsidP="00F92D9B">
      <w:pPr>
        <w:rPr>
          <w:rFonts w:asciiTheme="majorHAnsi" w:hAnsiTheme="majorHAnsi"/>
        </w:rPr>
      </w:pPr>
    </w:p>
    <w:p w14:paraId="0B1617C8" w14:textId="29AF79F3" w:rsidR="009C0876" w:rsidRPr="006A0225" w:rsidRDefault="009C0876" w:rsidP="009C0876">
      <w:pPr>
        <w:rPr>
          <w:rFonts w:asciiTheme="majorHAnsi" w:hAnsiTheme="majorHAnsi"/>
        </w:rPr>
      </w:pPr>
      <w:r w:rsidRPr="006A0225">
        <w:rPr>
          <w:rFonts w:asciiTheme="majorHAnsi" w:hAnsiTheme="majorHAnsi"/>
        </w:rPr>
        <w:t xml:space="preserve">(a) </w:t>
      </w:r>
      <w:r w:rsidR="00B44F7B">
        <w:rPr>
          <w:rFonts w:asciiTheme="majorHAnsi" w:hAnsiTheme="majorHAnsi"/>
        </w:rPr>
        <w:t>Since t</w:t>
      </w:r>
      <w:r w:rsidRPr="006A0225">
        <w:rPr>
          <w:rFonts w:asciiTheme="majorHAnsi" w:hAnsiTheme="majorHAnsi"/>
        </w:rPr>
        <w:t>h</w:t>
      </w:r>
      <w:r w:rsidR="00B44F7B">
        <w:rPr>
          <w:rFonts w:asciiTheme="majorHAnsi" w:hAnsiTheme="majorHAnsi"/>
        </w:rPr>
        <w:t>e time quantum is 1 millisecond,</w:t>
      </w:r>
      <w:r w:rsidRPr="006A0225">
        <w:rPr>
          <w:rFonts w:asciiTheme="majorHAnsi" w:hAnsiTheme="majorHAnsi"/>
        </w:rPr>
        <w:t xml:space="preserve"> </w:t>
      </w:r>
      <w:r w:rsidR="00B44F7B">
        <w:rPr>
          <w:rFonts w:asciiTheme="majorHAnsi" w:hAnsiTheme="majorHAnsi"/>
        </w:rPr>
        <w:t>t</w:t>
      </w:r>
      <w:r w:rsidRPr="006A0225">
        <w:rPr>
          <w:rFonts w:asciiTheme="majorHAnsi" w:hAnsiTheme="majorHAnsi"/>
        </w:rPr>
        <w:t>he scheduler incurs a 0.1 millisecond context-switching cost for every context-switch. This results in a CPU utilization of 1/1.1 * 100 = 91%.</w:t>
      </w:r>
    </w:p>
    <w:p w14:paraId="2B8C032E" w14:textId="09F0032E" w:rsidR="00887C72" w:rsidRPr="006A0225" w:rsidRDefault="009C0876" w:rsidP="009C0876">
      <w:pPr>
        <w:rPr>
          <w:rFonts w:asciiTheme="majorHAnsi" w:hAnsiTheme="majorHAnsi"/>
        </w:rPr>
      </w:pPr>
      <w:r w:rsidRPr="006A0225">
        <w:rPr>
          <w:rFonts w:asciiTheme="majorHAnsi" w:hAnsiTheme="majorHAnsi"/>
        </w:rPr>
        <w:t>(b) The time quantum is 10 milliseconds: The I/O-bound tasks incur a context switch after using up only 1 millisecond of the time quantum. The time required to cycle through all the processes is therefore 10*1.1 + 10.1 (as each I/O-bound task executes for 1 millisecond and then incur the context switch task, whereas the CPU-bound task executes for 10 milliseconds before incurring a context switch). The CPU utilization is therefore 20/21.1 * 100 = 94%.</w:t>
      </w:r>
    </w:p>
    <w:p w14:paraId="5FA76C37" w14:textId="77777777" w:rsidR="00456129" w:rsidRPr="006A0225" w:rsidRDefault="00456129" w:rsidP="009C0876">
      <w:pPr>
        <w:rPr>
          <w:rFonts w:asciiTheme="majorHAnsi" w:hAnsiTheme="majorHAnsi"/>
        </w:rPr>
      </w:pPr>
    </w:p>
    <w:p w14:paraId="34EF6B33" w14:textId="5FF0489C" w:rsidR="00456129" w:rsidRPr="006A0225" w:rsidRDefault="00456129" w:rsidP="009C0876">
      <w:pPr>
        <w:rPr>
          <w:rFonts w:asciiTheme="majorHAnsi" w:hAnsiTheme="majorHAnsi"/>
        </w:rPr>
      </w:pPr>
      <w:r w:rsidRPr="006A0225">
        <w:rPr>
          <w:rFonts w:asciiTheme="majorHAnsi" w:hAnsiTheme="majorHAnsi"/>
        </w:rPr>
        <w:t>=====================================================</w:t>
      </w:r>
    </w:p>
    <w:p w14:paraId="127704F9" w14:textId="314CBA10" w:rsidR="00294FB8" w:rsidRPr="006A0225" w:rsidRDefault="005B6FDB" w:rsidP="009C0876">
      <w:pPr>
        <w:rPr>
          <w:rFonts w:asciiTheme="majorHAnsi" w:hAnsiTheme="majorHAnsi"/>
        </w:rPr>
      </w:pPr>
      <w:r w:rsidRPr="000F0D6B">
        <w:rPr>
          <w:rFonts w:asciiTheme="majorHAnsi" w:hAnsiTheme="majorHAnsi"/>
          <w:b/>
        </w:rPr>
        <w:t xml:space="preserve">Deep </w:t>
      </w:r>
      <w:r w:rsidR="006A0225" w:rsidRPr="000F0D6B">
        <w:rPr>
          <w:rFonts w:asciiTheme="majorHAnsi" w:hAnsiTheme="majorHAnsi"/>
          <w:b/>
        </w:rPr>
        <w:t>Explanation</w:t>
      </w:r>
      <w:r w:rsidR="000D700B" w:rsidRPr="000F0D6B">
        <w:rPr>
          <w:rFonts w:asciiTheme="majorHAnsi" w:hAnsiTheme="majorHAnsi"/>
          <w:b/>
        </w:rPr>
        <w:t xml:space="preserve"> for similar problem</w:t>
      </w:r>
      <w:r w:rsidR="006A0225" w:rsidRPr="006A0225">
        <w:rPr>
          <w:rFonts w:asciiTheme="majorHAnsi" w:hAnsiTheme="majorHAnsi"/>
        </w:rPr>
        <w:t>:</w:t>
      </w:r>
    </w:p>
    <w:p w14:paraId="7D073AC8" w14:textId="4F5735CD" w:rsidR="00294FB8" w:rsidRPr="006A0225" w:rsidRDefault="000D700B" w:rsidP="00294FB8">
      <w:pPr>
        <w:rPr>
          <w:rFonts w:asciiTheme="majorHAnsi" w:hAnsiTheme="majorHAnsi"/>
        </w:rPr>
      </w:pPr>
      <w:r>
        <w:rPr>
          <w:rFonts w:asciiTheme="majorHAnsi" w:hAnsiTheme="majorHAnsi"/>
        </w:rPr>
        <w:t>On</w:t>
      </w:r>
      <w:r w:rsidR="00294FB8" w:rsidRPr="006A0225">
        <w:rPr>
          <w:rFonts w:asciiTheme="majorHAnsi" w:hAnsiTheme="majorHAnsi"/>
        </w:rPr>
        <w:t xml:space="preserve"> ev</w:t>
      </w:r>
      <w:r>
        <w:rPr>
          <w:rFonts w:asciiTheme="majorHAnsi" w:hAnsiTheme="majorHAnsi"/>
        </w:rPr>
        <w:t>ery 1ms i/o operation done,</w:t>
      </w:r>
      <w:r w:rsidR="00294FB8" w:rsidRPr="006A0225">
        <w:rPr>
          <w:rFonts w:asciiTheme="majorHAnsi" w:hAnsiTheme="majorHAnsi"/>
        </w:rPr>
        <w:t xml:space="preserve"> </w:t>
      </w:r>
      <w:r>
        <w:rPr>
          <w:rFonts w:asciiTheme="majorHAnsi" w:hAnsiTheme="majorHAnsi"/>
        </w:rPr>
        <w:t>it will be complete</w:t>
      </w:r>
      <w:r w:rsidR="006A0225" w:rsidRPr="006A0225">
        <w:rPr>
          <w:rFonts w:asciiTheme="majorHAnsi" w:hAnsiTheme="majorHAnsi"/>
        </w:rPr>
        <w:t xml:space="preserve"> in 10 ms so 10 i/o operation have  </w:t>
      </w:r>
      <w:r>
        <w:rPr>
          <w:rFonts w:asciiTheme="majorHAnsi" w:hAnsiTheme="majorHAnsi"/>
        </w:rPr>
        <w:br/>
      </w:r>
      <w:r w:rsidR="00294FB8" w:rsidRPr="006A0225">
        <w:rPr>
          <w:rFonts w:asciiTheme="majorHAnsi" w:hAnsiTheme="majorHAnsi"/>
        </w:rPr>
        <w:t>time = 10*1+.1*10 = 11ms ...(here 0.1 switching overhead )</w:t>
      </w:r>
    </w:p>
    <w:p w14:paraId="493CFFD8" w14:textId="6F05F637" w:rsidR="00294FB8" w:rsidRPr="006A0225" w:rsidRDefault="006A0225" w:rsidP="00294FB8">
      <w:pPr>
        <w:rPr>
          <w:rFonts w:asciiTheme="majorHAnsi" w:hAnsiTheme="majorHAnsi"/>
        </w:rPr>
      </w:pPr>
      <w:r w:rsidRPr="006A0225">
        <w:rPr>
          <w:rFonts w:asciiTheme="majorHAnsi" w:hAnsiTheme="majorHAnsi"/>
        </w:rPr>
        <w:t>C</w:t>
      </w:r>
      <w:r w:rsidR="00DF5C2E">
        <w:rPr>
          <w:rFonts w:asciiTheme="majorHAnsi" w:hAnsiTheme="majorHAnsi"/>
        </w:rPr>
        <w:t>PU</w:t>
      </w:r>
      <w:r w:rsidR="00294FB8" w:rsidRPr="006A0225">
        <w:rPr>
          <w:rFonts w:asciiTheme="majorHAnsi" w:hAnsiTheme="majorHAnsi"/>
        </w:rPr>
        <w:t xml:space="preserve"> </w:t>
      </w:r>
      <w:r w:rsidR="00DF5C2E" w:rsidRPr="006A0225">
        <w:rPr>
          <w:rFonts w:asciiTheme="majorHAnsi" w:hAnsiTheme="majorHAnsi"/>
        </w:rPr>
        <w:t>task, for</w:t>
      </w:r>
      <w:r w:rsidR="00294FB8" w:rsidRPr="006A0225">
        <w:rPr>
          <w:rFonts w:asciiTheme="majorHAnsi" w:hAnsiTheme="majorHAnsi"/>
        </w:rPr>
        <w:t xml:space="preserve"> which we ca</w:t>
      </w:r>
      <w:r w:rsidR="00DF5C2E">
        <w:rPr>
          <w:rFonts w:asciiTheme="majorHAnsi" w:hAnsiTheme="majorHAnsi"/>
        </w:rPr>
        <w:t>n consider it runs for 10ms because</w:t>
      </w:r>
      <w:r w:rsidR="00294FB8" w:rsidRPr="006A0225">
        <w:rPr>
          <w:rFonts w:asciiTheme="majorHAnsi" w:hAnsiTheme="majorHAnsi"/>
        </w:rPr>
        <w:t xml:space="preserve"> </w:t>
      </w:r>
      <w:r w:rsidR="00DF5C2E">
        <w:rPr>
          <w:rFonts w:asciiTheme="majorHAnsi" w:hAnsiTheme="majorHAnsi"/>
        </w:rPr>
        <w:t>input ouput</w:t>
      </w:r>
      <w:r w:rsidR="00294FB8" w:rsidRPr="006A0225">
        <w:rPr>
          <w:rFonts w:asciiTheme="majorHAnsi" w:hAnsiTheme="majorHAnsi"/>
        </w:rPr>
        <w:t xml:space="preserve"> operation will be completed in 10ms ... (given as all process are long running tasks) </w:t>
      </w:r>
      <w:r w:rsidRPr="006A0225">
        <w:rPr>
          <w:rFonts w:asciiTheme="majorHAnsi" w:hAnsiTheme="majorHAnsi"/>
        </w:rPr>
        <w:t xml:space="preserve">&amp; hence </w:t>
      </w:r>
      <w:r w:rsidR="00294FB8" w:rsidRPr="006A0225">
        <w:rPr>
          <w:rFonts w:asciiTheme="majorHAnsi" w:hAnsiTheme="majorHAnsi"/>
        </w:rPr>
        <w:t xml:space="preserve">if case 1 ... time quantum is 1ms then </w:t>
      </w:r>
      <w:r w:rsidR="00DF5C2E">
        <w:rPr>
          <w:rFonts w:asciiTheme="majorHAnsi" w:hAnsiTheme="majorHAnsi"/>
        </w:rPr>
        <w:t>CPU</w:t>
      </w:r>
      <w:r w:rsidR="00294FB8" w:rsidRPr="006A0225">
        <w:rPr>
          <w:rFonts w:asciiTheme="majorHAnsi" w:hAnsiTheme="majorHAnsi"/>
        </w:rPr>
        <w:t xml:space="preserve"> task takes = 10*1+10*0.1</w:t>
      </w:r>
      <w:r w:rsidRPr="006A0225">
        <w:rPr>
          <w:rFonts w:asciiTheme="majorHAnsi" w:hAnsiTheme="majorHAnsi"/>
        </w:rPr>
        <w:t xml:space="preserve"> </w:t>
      </w:r>
      <w:r w:rsidR="00CB57D6">
        <w:rPr>
          <w:rFonts w:asciiTheme="majorHAnsi" w:hAnsiTheme="majorHAnsi"/>
        </w:rPr>
        <w:br/>
      </w:r>
      <w:r w:rsidR="00294FB8" w:rsidRPr="006A0225">
        <w:rPr>
          <w:rFonts w:asciiTheme="majorHAnsi" w:hAnsiTheme="majorHAnsi"/>
        </w:rPr>
        <w:t>(switching after every 1ms quantum time)</w:t>
      </w:r>
      <w:r w:rsidRPr="006A0225">
        <w:rPr>
          <w:rFonts w:asciiTheme="majorHAnsi" w:hAnsiTheme="majorHAnsi"/>
        </w:rPr>
        <w:t xml:space="preserve"> </w:t>
      </w:r>
      <w:r w:rsidR="00294FB8" w:rsidRPr="006A0225">
        <w:rPr>
          <w:rFonts w:asciiTheme="majorHAnsi" w:hAnsiTheme="majorHAnsi"/>
        </w:rPr>
        <w:t xml:space="preserve">= 11ms </w:t>
      </w:r>
    </w:p>
    <w:p w14:paraId="442FD3E4" w14:textId="31605608" w:rsidR="00294FB8" w:rsidRPr="006A0225" w:rsidRDefault="00294FB8" w:rsidP="00294FB8">
      <w:pPr>
        <w:rPr>
          <w:rFonts w:asciiTheme="majorHAnsi" w:hAnsiTheme="majorHAnsi"/>
        </w:rPr>
      </w:pPr>
      <w:r w:rsidRPr="006A0225">
        <w:rPr>
          <w:rFonts w:asciiTheme="majorHAnsi" w:hAnsiTheme="majorHAnsi"/>
        </w:rPr>
        <w:t xml:space="preserve">so </w:t>
      </w:r>
      <w:r w:rsidR="00CB57D6">
        <w:rPr>
          <w:rFonts w:asciiTheme="majorHAnsi" w:hAnsiTheme="majorHAnsi"/>
        </w:rPr>
        <w:t>CPU</w:t>
      </w:r>
      <w:r w:rsidRPr="006A0225">
        <w:rPr>
          <w:rFonts w:asciiTheme="majorHAnsi" w:hAnsiTheme="majorHAnsi"/>
        </w:rPr>
        <w:t xml:space="preserve"> utilization = useful work/ total work</w:t>
      </w:r>
    </w:p>
    <w:p w14:paraId="79E0A42C" w14:textId="47B40A5D" w:rsidR="00294FB8" w:rsidRPr="006A0225" w:rsidRDefault="006A0225" w:rsidP="00294FB8">
      <w:pPr>
        <w:rPr>
          <w:rFonts w:asciiTheme="majorHAnsi" w:hAnsiTheme="majorHAnsi"/>
        </w:rPr>
      </w:pPr>
      <w:r w:rsidRPr="006A0225">
        <w:rPr>
          <w:rFonts w:asciiTheme="majorHAnsi" w:hAnsiTheme="majorHAnsi"/>
        </w:rPr>
        <w:t>which is</w:t>
      </w:r>
      <w:r w:rsidRPr="006A0225">
        <w:rPr>
          <w:rFonts w:ascii="Helvetica" w:eastAsia="Helvetica" w:hAnsi="Helvetica" w:cs="Helvetica"/>
        </w:rPr>
        <w:t>…</w:t>
      </w:r>
      <w:r w:rsidRPr="006A0225">
        <w:rPr>
          <w:rFonts w:asciiTheme="majorHAnsi" w:hAnsiTheme="majorHAnsi"/>
        </w:rPr>
        <w:t>.</w:t>
      </w:r>
    </w:p>
    <w:p w14:paraId="1E6AF530" w14:textId="60FE6ED8" w:rsidR="00294FB8" w:rsidRPr="006A0225" w:rsidRDefault="00294FB8" w:rsidP="00294FB8">
      <w:pPr>
        <w:rPr>
          <w:rFonts w:asciiTheme="majorHAnsi" w:hAnsiTheme="majorHAnsi"/>
        </w:rPr>
      </w:pPr>
      <w:r w:rsidRPr="006A0225">
        <w:rPr>
          <w:rFonts w:asciiTheme="majorHAnsi" w:hAnsiTheme="majorHAnsi"/>
        </w:rPr>
        <w:t xml:space="preserve">                                (10*1+10*1)/11+11= 20/22=90.90%</w:t>
      </w:r>
    </w:p>
    <w:p w14:paraId="0B3F3B1C" w14:textId="0DC108BF" w:rsidR="00294FB8" w:rsidRPr="006A0225" w:rsidRDefault="008F13F0" w:rsidP="00294FB8">
      <w:pPr>
        <w:rPr>
          <w:rFonts w:asciiTheme="majorHAnsi" w:hAnsiTheme="majorHAnsi"/>
        </w:rPr>
      </w:pPr>
      <w:r>
        <w:rPr>
          <w:rFonts w:asciiTheme="majorHAnsi" w:hAnsiTheme="majorHAnsi"/>
          <w:b/>
        </w:rPr>
        <w:t xml:space="preserve">For </w:t>
      </w:r>
      <w:r w:rsidR="00294FB8" w:rsidRPr="006A0225">
        <w:rPr>
          <w:rFonts w:asciiTheme="majorHAnsi" w:hAnsiTheme="majorHAnsi"/>
          <w:b/>
        </w:rPr>
        <w:t>case 2</w:t>
      </w:r>
      <w:r w:rsidR="00294FB8" w:rsidRPr="006A0225">
        <w:rPr>
          <w:rFonts w:asciiTheme="majorHAnsi" w:hAnsiTheme="majorHAnsi"/>
        </w:rPr>
        <w:t xml:space="preserve"> time quantum =10ms so cpu takes = 10*1+1*.1=10.1</w:t>
      </w:r>
    </w:p>
    <w:p w14:paraId="7B0672E9" w14:textId="13CB6AD4" w:rsidR="00294FB8" w:rsidRPr="006A0225" w:rsidRDefault="00294FB8" w:rsidP="00294FB8">
      <w:pPr>
        <w:rPr>
          <w:rFonts w:asciiTheme="majorHAnsi" w:hAnsiTheme="majorHAnsi"/>
        </w:rPr>
      </w:pPr>
      <w:r w:rsidRPr="006A0225">
        <w:rPr>
          <w:rFonts w:asciiTheme="majorHAnsi" w:hAnsiTheme="majorHAnsi"/>
        </w:rPr>
        <w:t>cpu utilization = 20/ 11+10.1= 20/ 21.1 = 94.78%</w:t>
      </w:r>
    </w:p>
    <w:p w14:paraId="3562CE35" w14:textId="77777777" w:rsidR="00887C72" w:rsidRPr="006A0225" w:rsidRDefault="00887C72" w:rsidP="00F92D9B">
      <w:pPr>
        <w:rPr>
          <w:rFonts w:asciiTheme="majorHAnsi" w:hAnsiTheme="majorHAnsi"/>
        </w:rPr>
      </w:pPr>
    </w:p>
    <w:p w14:paraId="2A8DA092" w14:textId="77777777" w:rsidR="00887C72" w:rsidRPr="006A0225" w:rsidRDefault="00887C72" w:rsidP="00F92D9B">
      <w:pPr>
        <w:rPr>
          <w:rFonts w:asciiTheme="majorHAnsi" w:hAnsiTheme="majorHAnsi"/>
        </w:rPr>
      </w:pPr>
    </w:p>
    <w:p w14:paraId="5BB0BE3E" w14:textId="77777777" w:rsidR="00887C72" w:rsidRPr="006A0225" w:rsidRDefault="00887C72" w:rsidP="00F92D9B">
      <w:pPr>
        <w:rPr>
          <w:rFonts w:asciiTheme="majorHAnsi" w:hAnsiTheme="majorHAnsi"/>
        </w:rPr>
      </w:pPr>
    </w:p>
    <w:p w14:paraId="267F25DE" w14:textId="77777777" w:rsidR="00887C72" w:rsidRPr="006A0225" w:rsidRDefault="00887C72" w:rsidP="00F92D9B">
      <w:pPr>
        <w:rPr>
          <w:rFonts w:asciiTheme="majorHAnsi" w:hAnsiTheme="majorHAnsi"/>
        </w:rPr>
      </w:pPr>
    </w:p>
    <w:p w14:paraId="39AFDEC3" w14:textId="2BCF8D91" w:rsidR="00812E25" w:rsidRPr="006A0225" w:rsidRDefault="00812E25" w:rsidP="00F92D9B">
      <w:pPr>
        <w:rPr>
          <w:rFonts w:asciiTheme="majorHAnsi" w:hAnsiTheme="majorHAnsi"/>
        </w:rPr>
      </w:pPr>
      <w:r w:rsidRPr="006A0225">
        <w:rPr>
          <w:rFonts w:asciiTheme="majorHAnsi" w:hAnsiTheme="majorHAnsi"/>
          <w:noProof/>
        </w:rPr>
        <w:drawing>
          <wp:inline distT="0" distB="0" distL="0" distR="0" wp14:anchorId="7D16915F" wp14:editId="43C9B272">
            <wp:extent cx="5939790" cy="2186305"/>
            <wp:effectExtent l="0" t="0" r="3810" b="0"/>
            <wp:docPr id="14" name="Picture 14" descr="Screen%20Shot%202017-09-21%20at%207.19.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9-21%20at%207.19.1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186305"/>
                    </a:xfrm>
                    <a:prstGeom prst="rect">
                      <a:avLst/>
                    </a:prstGeom>
                    <a:noFill/>
                    <a:ln>
                      <a:noFill/>
                    </a:ln>
                  </pic:spPr>
                </pic:pic>
              </a:graphicData>
            </a:graphic>
          </wp:inline>
        </w:drawing>
      </w:r>
    </w:p>
    <w:p w14:paraId="76DC8B37" w14:textId="202CEE8A" w:rsidR="00887C72" w:rsidRPr="006A0225" w:rsidRDefault="00553A1E" w:rsidP="00F92D9B">
      <w:pPr>
        <w:rPr>
          <w:rFonts w:asciiTheme="majorHAnsi" w:hAnsiTheme="majorHAnsi"/>
        </w:rPr>
      </w:pPr>
      <w:r w:rsidRPr="006A0225">
        <w:rPr>
          <w:rFonts w:asciiTheme="majorHAnsi" w:hAnsiTheme="majorHAnsi"/>
        </w:rPr>
        <w:t>a] The process would be run twice as many times.</w:t>
      </w:r>
    </w:p>
    <w:p w14:paraId="31D59D75" w14:textId="77777777" w:rsidR="00553A1E" w:rsidRPr="006A0225" w:rsidRDefault="00553A1E" w:rsidP="00553A1E">
      <w:pPr>
        <w:rPr>
          <w:rFonts w:asciiTheme="majorHAnsi" w:hAnsiTheme="majorHAnsi"/>
        </w:rPr>
      </w:pPr>
    </w:p>
    <w:p w14:paraId="1BDAD428" w14:textId="77777777" w:rsidR="00553A1E" w:rsidRPr="006A0225" w:rsidRDefault="00553A1E" w:rsidP="00553A1E">
      <w:pPr>
        <w:rPr>
          <w:rFonts w:asciiTheme="majorHAnsi" w:hAnsiTheme="majorHAnsi"/>
        </w:rPr>
      </w:pPr>
      <w:r w:rsidRPr="006A0225">
        <w:rPr>
          <w:rFonts w:asciiTheme="majorHAnsi" w:hAnsiTheme="majorHAnsi"/>
        </w:rPr>
        <w:t xml:space="preserve">b] </w:t>
      </w:r>
      <w:r w:rsidRPr="006A0225">
        <w:rPr>
          <w:rFonts w:asciiTheme="majorHAnsi" w:hAnsiTheme="majorHAnsi"/>
          <w:b/>
        </w:rPr>
        <w:t>Advantages</w:t>
      </w:r>
    </w:p>
    <w:p w14:paraId="3509CA9D" w14:textId="2060CE09" w:rsidR="00553A1E" w:rsidRPr="006A0225" w:rsidRDefault="00553A1E" w:rsidP="00553A1E">
      <w:pPr>
        <w:rPr>
          <w:rFonts w:asciiTheme="majorHAnsi" w:hAnsiTheme="majorHAnsi"/>
        </w:rPr>
      </w:pPr>
      <w:r w:rsidRPr="006A0225">
        <w:rPr>
          <w:rFonts w:asciiTheme="majorHAnsi" w:hAnsiTheme="majorHAnsi"/>
        </w:rPr>
        <w:t>1. It would allow the user to prioritize more important processes.</w:t>
      </w:r>
      <w:r w:rsidR="00990E96">
        <w:rPr>
          <w:rFonts w:asciiTheme="majorHAnsi" w:hAnsiTheme="majorHAnsi"/>
        </w:rPr>
        <w:t xml:space="preserve"> (</w:t>
      </w:r>
      <w:r w:rsidR="00990E96" w:rsidRPr="00990E96">
        <w:rPr>
          <w:rFonts w:asciiTheme="majorHAnsi" w:hAnsiTheme="majorHAnsi"/>
        </w:rPr>
        <w:t>more important jobs could be given more time, in other words, higher priority in treatment. The consequence, of course, is that shorter jobs will suffer.</w:t>
      </w:r>
      <w:r w:rsidR="00990E96">
        <w:rPr>
          <w:rFonts w:asciiTheme="majorHAnsi" w:hAnsiTheme="majorHAnsi"/>
        </w:rPr>
        <w:t>)</w:t>
      </w:r>
    </w:p>
    <w:p w14:paraId="53AEB8D5" w14:textId="77777777" w:rsidR="00553A1E" w:rsidRPr="006A0225" w:rsidRDefault="00553A1E" w:rsidP="00553A1E">
      <w:pPr>
        <w:rPr>
          <w:rFonts w:asciiTheme="majorHAnsi" w:hAnsiTheme="majorHAnsi"/>
        </w:rPr>
      </w:pPr>
      <w:r w:rsidRPr="006A0225">
        <w:rPr>
          <w:rFonts w:asciiTheme="majorHAnsi" w:hAnsiTheme="majorHAnsi"/>
        </w:rPr>
        <w:t>2. It prevents starvation of lower priority processes.</w:t>
      </w:r>
    </w:p>
    <w:p w14:paraId="70F5AE60" w14:textId="554DE342" w:rsidR="00553A1E" w:rsidRPr="006A0225" w:rsidRDefault="00553A1E" w:rsidP="00553A1E">
      <w:pPr>
        <w:rPr>
          <w:rFonts w:asciiTheme="majorHAnsi" w:hAnsiTheme="majorHAnsi"/>
        </w:rPr>
      </w:pPr>
      <w:r w:rsidRPr="006A0225">
        <w:rPr>
          <w:rFonts w:asciiTheme="majorHAnsi" w:hAnsiTheme="majorHAnsi"/>
        </w:rPr>
        <w:t>3. We do not have to change the scheduling algorithm.</w:t>
      </w:r>
      <w:r w:rsidR="00990E96">
        <w:rPr>
          <w:rFonts w:asciiTheme="majorHAnsi" w:hAnsiTheme="majorHAnsi"/>
        </w:rPr>
        <w:br/>
      </w:r>
    </w:p>
    <w:p w14:paraId="1C2F8167" w14:textId="2B09CBA1" w:rsidR="00553A1E" w:rsidRPr="006A0225" w:rsidRDefault="00553A1E" w:rsidP="00553A1E">
      <w:pPr>
        <w:rPr>
          <w:rFonts w:asciiTheme="majorHAnsi" w:hAnsiTheme="majorHAnsi"/>
          <w:b/>
        </w:rPr>
      </w:pPr>
      <w:r w:rsidRPr="006A0225">
        <w:rPr>
          <w:rFonts w:asciiTheme="majorHAnsi" w:hAnsiTheme="majorHAnsi"/>
        </w:rPr>
        <w:t xml:space="preserve"> </w:t>
      </w:r>
      <w:r w:rsidRPr="006A0225">
        <w:rPr>
          <w:rFonts w:asciiTheme="majorHAnsi" w:hAnsiTheme="majorHAnsi"/>
          <w:b/>
        </w:rPr>
        <w:t>Disadvantage</w:t>
      </w:r>
    </w:p>
    <w:p w14:paraId="65840EE1" w14:textId="77777777" w:rsidR="00553A1E" w:rsidRPr="006A0225" w:rsidRDefault="00553A1E" w:rsidP="00553A1E">
      <w:pPr>
        <w:rPr>
          <w:rFonts w:asciiTheme="majorHAnsi" w:hAnsiTheme="majorHAnsi"/>
        </w:rPr>
      </w:pPr>
      <w:r w:rsidRPr="006A0225">
        <w:rPr>
          <w:rFonts w:asciiTheme="majorHAnsi" w:hAnsiTheme="majorHAnsi"/>
        </w:rPr>
        <w:t>1. Context switching will now have a larger effect than it did before.</w:t>
      </w:r>
    </w:p>
    <w:p w14:paraId="163BAC00" w14:textId="77777777" w:rsidR="00553A1E" w:rsidRPr="006A0225" w:rsidRDefault="00553A1E" w:rsidP="00553A1E">
      <w:pPr>
        <w:rPr>
          <w:rFonts w:asciiTheme="majorHAnsi" w:hAnsiTheme="majorHAnsi"/>
        </w:rPr>
      </w:pPr>
      <w:r w:rsidRPr="006A0225">
        <w:rPr>
          <w:rFonts w:asciiTheme="majorHAnsi" w:hAnsiTheme="majorHAnsi"/>
        </w:rPr>
        <w:t>2. Removing processes from the running queue is now significantly harder, as</w:t>
      </w:r>
    </w:p>
    <w:p w14:paraId="76C7F5A7" w14:textId="0A4242D0" w:rsidR="00553A1E" w:rsidRPr="006A0225" w:rsidRDefault="00553A1E" w:rsidP="00553A1E">
      <w:pPr>
        <w:rPr>
          <w:rFonts w:asciiTheme="majorHAnsi" w:hAnsiTheme="majorHAnsi"/>
        </w:rPr>
      </w:pPr>
      <w:r w:rsidRPr="006A0225">
        <w:rPr>
          <w:rFonts w:asciiTheme="majorHAnsi" w:hAnsiTheme="majorHAnsi"/>
        </w:rPr>
        <w:t xml:space="preserve">you would have to search through the whole list. </w:t>
      </w:r>
    </w:p>
    <w:p w14:paraId="05D5A775" w14:textId="77777777" w:rsidR="00887C72" w:rsidRPr="006A0225" w:rsidRDefault="00887C72" w:rsidP="00F92D9B">
      <w:pPr>
        <w:rPr>
          <w:rFonts w:asciiTheme="majorHAnsi" w:hAnsiTheme="majorHAnsi"/>
        </w:rPr>
      </w:pPr>
    </w:p>
    <w:p w14:paraId="7085EB53" w14:textId="79E4F6AA" w:rsidR="00887C72" w:rsidRPr="006A0225" w:rsidRDefault="00553A1E" w:rsidP="00F92D9B">
      <w:pPr>
        <w:rPr>
          <w:rFonts w:asciiTheme="majorHAnsi" w:hAnsiTheme="majorHAnsi"/>
        </w:rPr>
      </w:pPr>
      <w:r w:rsidRPr="006A0225">
        <w:rPr>
          <w:rFonts w:asciiTheme="majorHAnsi" w:hAnsiTheme="majorHAnsi"/>
        </w:rPr>
        <w:t xml:space="preserve">c] Allow the quantum time each process gets to be changed on a per process basis. </w:t>
      </w:r>
      <w:r w:rsidR="00B27AF9" w:rsidRPr="00B27AF9">
        <w:rPr>
          <w:rFonts w:asciiTheme="majorHAnsi" w:hAnsiTheme="majorHAnsi"/>
        </w:rPr>
        <w:t>Allot a longer amount of time to processes deserving h</w:t>
      </w:r>
      <w:r w:rsidR="00567CAA">
        <w:rPr>
          <w:rFonts w:asciiTheme="majorHAnsi" w:hAnsiTheme="majorHAnsi"/>
        </w:rPr>
        <w:t>igher priority. (</w:t>
      </w:r>
      <w:r w:rsidR="00B27AF9" w:rsidRPr="00B27AF9">
        <w:rPr>
          <w:rFonts w:asciiTheme="majorHAnsi" w:hAnsiTheme="majorHAnsi"/>
        </w:rPr>
        <w:t>have two or more quantum’s</w:t>
      </w:r>
      <w:r w:rsidR="00B27AF9">
        <w:rPr>
          <w:rFonts w:asciiTheme="majorHAnsi" w:hAnsiTheme="majorHAnsi"/>
        </w:rPr>
        <w:t xml:space="preserve"> possible in the algorithm</w:t>
      </w:r>
      <w:r w:rsidR="00567CAA">
        <w:rPr>
          <w:rFonts w:asciiTheme="majorHAnsi" w:hAnsiTheme="majorHAnsi"/>
        </w:rPr>
        <w:t>)</w:t>
      </w:r>
    </w:p>
    <w:p w14:paraId="5CA1B55A" w14:textId="77777777" w:rsidR="00887C72" w:rsidRPr="006A0225" w:rsidRDefault="00887C72" w:rsidP="00F92D9B">
      <w:pPr>
        <w:rPr>
          <w:rFonts w:asciiTheme="majorHAnsi" w:hAnsiTheme="majorHAnsi"/>
        </w:rPr>
      </w:pPr>
    </w:p>
    <w:p w14:paraId="42B7349B" w14:textId="77777777" w:rsidR="00887C72" w:rsidRPr="006A0225" w:rsidRDefault="00887C72" w:rsidP="00F92D9B">
      <w:pPr>
        <w:rPr>
          <w:rFonts w:asciiTheme="majorHAnsi" w:hAnsiTheme="majorHAnsi"/>
        </w:rPr>
      </w:pPr>
    </w:p>
    <w:p w14:paraId="096A0244" w14:textId="77777777" w:rsidR="00887C72" w:rsidRPr="006A0225" w:rsidRDefault="00887C72" w:rsidP="00F92D9B">
      <w:pPr>
        <w:rPr>
          <w:rFonts w:asciiTheme="majorHAnsi" w:hAnsiTheme="majorHAnsi"/>
        </w:rPr>
      </w:pPr>
    </w:p>
    <w:p w14:paraId="42E5AA05" w14:textId="77777777" w:rsidR="00887C72" w:rsidRPr="006A0225" w:rsidRDefault="00887C72" w:rsidP="00F92D9B">
      <w:pPr>
        <w:rPr>
          <w:rFonts w:asciiTheme="majorHAnsi" w:hAnsiTheme="majorHAnsi"/>
        </w:rPr>
      </w:pPr>
    </w:p>
    <w:p w14:paraId="7FB847F2" w14:textId="77777777" w:rsidR="00887C72" w:rsidRPr="006A0225" w:rsidRDefault="00887C72" w:rsidP="00F92D9B">
      <w:pPr>
        <w:rPr>
          <w:rFonts w:asciiTheme="majorHAnsi" w:hAnsiTheme="majorHAnsi"/>
        </w:rPr>
      </w:pPr>
    </w:p>
    <w:p w14:paraId="5BAD0FB7" w14:textId="77777777" w:rsidR="00887C72" w:rsidRPr="006A0225" w:rsidRDefault="00887C72" w:rsidP="00F92D9B">
      <w:pPr>
        <w:rPr>
          <w:rFonts w:asciiTheme="majorHAnsi" w:hAnsiTheme="majorHAnsi"/>
        </w:rPr>
      </w:pPr>
    </w:p>
    <w:p w14:paraId="1940C29D" w14:textId="77777777" w:rsidR="00887C72" w:rsidRPr="006A0225" w:rsidRDefault="00887C72" w:rsidP="00F92D9B">
      <w:pPr>
        <w:rPr>
          <w:rFonts w:asciiTheme="majorHAnsi" w:hAnsiTheme="majorHAnsi"/>
        </w:rPr>
      </w:pPr>
    </w:p>
    <w:p w14:paraId="6476C06C" w14:textId="77777777" w:rsidR="00887C72" w:rsidRPr="006A0225" w:rsidRDefault="00887C72" w:rsidP="00F92D9B">
      <w:pPr>
        <w:rPr>
          <w:rFonts w:asciiTheme="majorHAnsi" w:hAnsiTheme="majorHAnsi"/>
        </w:rPr>
      </w:pPr>
    </w:p>
    <w:p w14:paraId="3AC0E2B3" w14:textId="77777777" w:rsidR="00887C72" w:rsidRPr="006A0225" w:rsidRDefault="00887C72" w:rsidP="00F92D9B">
      <w:pPr>
        <w:rPr>
          <w:rFonts w:asciiTheme="majorHAnsi" w:hAnsiTheme="majorHAnsi"/>
        </w:rPr>
      </w:pPr>
    </w:p>
    <w:p w14:paraId="14C5C359" w14:textId="77777777" w:rsidR="00887C72" w:rsidRPr="006A0225" w:rsidRDefault="00887C72" w:rsidP="00F92D9B">
      <w:pPr>
        <w:rPr>
          <w:rFonts w:asciiTheme="majorHAnsi" w:hAnsiTheme="majorHAnsi"/>
        </w:rPr>
      </w:pPr>
    </w:p>
    <w:p w14:paraId="01E3EA67" w14:textId="77777777" w:rsidR="00887C72" w:rsidRPr="006A0225" w:rsidRDefault="00887C72" w:rsidP="00F92D9B">
      <w:pPr>
        <w:rPr>
          <w:rFonts w:asciiTheme="majorHAnsi" w:hAnsiTheme="majorHAnsi"/>
        </w:rPr>
      </w:pPr>
    </w:p>
    <w:p w14:paraId="1FA42652" w14:textId="77777777" w:rsidR="00887C72" w:rsidRPr="006A0225" w:rsidRDefault="00887C72" w:rsidP="00F92D9B">
      <w:pPr>
        <w:rPr>
          <w:rFonts w:asciiTheme="majorHAnsi" w:hAnsiTheme="majorHAnsi"/>
        </w:rPr>
      </w:pPr>
    </w:p>
    <w:p w14:paraId="775ED468" w14:textId="77777777" w:rsidR="00887C72" w:rsidRPr="006A0225" w:rsidRDefault="00887C72" w:rsidP="00F92D9B">
      <w:pPr>
        <w:rPr>
          <w:rFonts w:asciiTheme="majorHAnsi" w:hAnsiTheme="majorHAnsi"/>
        </w:rPr>
      </w:pPr>
    </w:p>
    <w:p w14:paraId="0C07889B" w14:textId="77777777" w:rsidR="00887C72" w:rsidRPr="006A0225" w:rsidRDefault="00887C72" w:rsidP="00F92D9B">
      <w:pPr>
        <w:rPr>
          <w:rFonts w:asciiTheme="majorHAnsi" w:hAnsiTheme="majorHAnsi"/>
        </w:rPr>
      </w:pPr>
    </w:p>
    <w:p w14:paraId="1810484D" w14:textId="77777777" w:rsidR="00887C72" w:rsidRPr="006A0225" w:rsidRDefault="00887C72" w:rsidP="00F92D9B">
      <w:pPr>
        <w:rPr>
          <w:rFonts w:asciiTheme="majorHAnsi" w:hAnsiTheme="majorHAnsi"/>
        </w:rPr>
      </w:pPr>
    </w:p>
    <w:p w14:paraId="43B268F8" w14:textId="77777777" w:rsidR="00887C72" w:rsidRPr="006A0225" w:rsidRDefault="00887C72" w:rsidP="00F92D9B">
      <w:pPr>
        <w:rPr>
          <w:rFonts w:asciiTheme="majorHAnsi" w:hAnsiTheme="majorHAnsi"/>
        </w:rPr>
      </w:pPr>
    </w:p>
    <w:p w14:paraId="2E71D85F" w14:textId="77777777" w:rsidR="00887C72" w:rsidRPr="006A0225" w:rsidRDefault="00887C72" w:rsidP="00F92D9B">
      <w:pPr>
        <w:rPr>
          <w:rFonts w:asciiTheme="majorHAnsi" w:hAnsiTheme="majorHAnsi"/>
        </w:rPr>
      </w:pPr>
    </w:p>
    <w:p w14:paraId="60868C07" w14:textId="77777777" w:rsidR="00887C72" w:rsidRPr="006A0225" w:rsidRDefault="00887C72" w:rsidP="00F92D9B">
      <w:pPr>
        <w:rPr>
          <w:rFonts w:asciiTheme="majorHAnsi" w:hAnsiTheme="majorHAnsi"/>
        </w:rPr>
      </w:pPr>
    </w:p>
    <w:p w14:paraId="3743D22E" w14:textId="77777777" w:rsidR="00887C72" w:rsidRPr="006A0225" w:rsidRDefault="00887C72" w:rsidP="00F92D9B">
      <w:pPr>
        <w:rPr>
          <w:rFonts w:asciiTheme="majorHAnsi" w:hAnsiTheme="majorHAnsi"/>
        </w:rPr>
      </w:pPr>
    </w:p>
    <w:p w14:paraId="3FE2F73E" w14:textId="77777777" w:rsidR="00887C72" w:rsidRPr="006A0225" w:rsidRDefault="00887C72" w:rsidP="00F92D9B">
      <w:pPr>
        <w:rPr>
          <w:rFonts w:asciiTheme="majorHAnsi" w:hAnsiTheme="majorHAnsi"/>
        </w:rPr>
      </w:pPr>
    </w:p>
    <w:p w14:paraId="698F56F7" w14:textId="6EC262C3" w:rsidR="00812E25" w:rsidRPr="006A0225" w:rsidRDefault="00812E25" w:rsidP="00F92D9B">
      <w:pPr>
        <w:rPr>
          <w:rFonts w:asciiTheme="majorHAnsi" w:hAnsiTheme="majorHAnsi"/>
        </w:rPr>
      </w:pPr>
      <w:r w:rsidRPr="006A0225">
        <w:rPr>
          <w:rFonts w:asciiTheme="majorHAnsi" w:hAnsiTheme="majorHAnsi"/>
          <w:noProof/>
        </w:rPr>
        <w:drawing>
          <wp:inline distT="0" distB="0" distL="0" distR="0" wp14:anchorId="4E356ECF" wp14:editId="2112F15E">
            <wp:extent cx="5939790" cy="1343660"/>
            <wp:effectExtent l="0" t="0" r="3810" b="2540"/>
            <wp:docPr id="18" name="Picture 18" descr="Screen%20Shot%202017-09-21%20at%207.19.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9-21%20at%207.19.55%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343660"/>
                    </a:xfrm>
                    <a:prstGeom prst="rect">
                      <a:avLst/>
                    </a:prstGeom>
                    <a:noFill/>
                    <a:ln>
                      <a:noFill/>
                    </a:ln>
                  </pic:spPr>
                </pic:pic>
              </a:graphicData>
            </a:graphic>
          </wp:inline>
        </w:drawing>
      </w:r>
    </w:p>
    <w:p w14:paraId="0133D8C6" w14:textId="77777777" w:rsidR="00887C72" w:rsidRPr="006A0225" w:rsidRDefault="00887C72" w:rsidP="00F92D9B">
      <w:pPr>
        <w:rPr>
          <w:rFonts w:asciiTheme="majorHAnsi" w:hAnsiTheme="majorHAnsi"/>
        </w:rPr>
      </w:pPr>
    </w:p>
    <w:p w14:paraId="01B69205" w14:textId="77777777" w:rsidR="00AB1DCD" w:rsidRPr="00ED47CA" w:rsidRDefault="00AB1DCD" w:rsidP="00313557">
      <w:pPr>
        <w:rPr>
          <w:rFonts w:asciiTheme="majorHAnsi" w:hAnsiTheme="majorHAnsi"/>
          <w:b/>
        </w:rPr>
      </w:pPr>
      <w:r w:rsidRPr="00ED47CA">
        <w:rPr>
          <w:rFonts w:asciiTheme="majorHAnsi" w:hAnsiTheme="majorHAnsi"/>
          <w:b/>
        </w:rPr>
        <w:t>Problem Statement Decoded:</w:t>
      </w:r>
    </w:p>
    <w:p w14:paraId="107E6BE6" w14:textId="288BC87B" w:rsidR="00C663EC" w:rsidRDefault="00AB1DCD" w:rsidP="00313557">
      <w:pPr>
        <w:rPr>
          <w:rFonts w:asciiTheme="majorHAnsi" w:hAnsiTheme="majorHAnsi"/>
        </w:rPr>
      </w:pPr>
      <w:r>
        <w:rPr>
          <w:rFonts w:asciiTheme="majorHAnsi" w:hAnsiTheme="majorHAnsi"/>
        </w:rPr>
        <w:t>In</w:t>
      </w:r>
      <w:r w:rsidR="00313557" w:rsidRPr="00313557">
        <w:rPr>
          <w:rFonts w:asciiTheme="majorHAnsi" w:hAnsiTheme="majorHAnsi"/>
        </w:rPr>
        <w:t xml:space="preserve"> the problem statement</w:t>
      </w:r>
      <w:r>
        <w:rPr>
          <w:rFonts w:asciiTheme="majorHAnsi" w:hAnsiTheme="majorHAnsi"/>
        </w:rPr>
        <w:t>,</w:t>
      </w:r>
      <w:r w:rsidR="00313557" w:rsidRPr="00313557">
        <w:rPr>
          <w:rFonts w:asciiTheme="majorHAnsi" w:hAnsiTheme="majorHAnsi"/>
        </w:rPr>
        <w:t xml:space="preserve"> </w:t>
      </w:r>
      <w:r>
        <w:rPr>
          <w:rFonts w:asciiTheme="majorHAnsi" w:hAnsiTheme="majorHAnsi"/>
        </w:rPr>
        <w:t>T</w:t>
      </w:r>
      <w:r w:rsidR="00313557" w:rsidRPr="00313557">
        <w:rPr>
          <w:rFonts w:asciiTheme="majorHAnsi" w:hAnsiTheme="majorHAnsi"/>
        </w:rPr>
        <w:t xml:space="preserve">here is </w:t>
      </w:r>
      <w:r>
        <w:rPr>
          <w:rFonts w:asciiTheme="majorHAnsi" w:hAnsiTheme="majorHAnsi"/>
        </w:rPr>
        <w:t>a</w:t>
      </w:r>
      <w:r w:rsidR="00313557" w:rsidRPr="00313557">
        <w:rPr>
          <w:rFonts w:asciiTheme="majorHAnsi" w:hAnsiTheme="majorHAnsi"/>
        </w:rPr>
        <w:t xml:space="preserve"> single table with twenty patrons</w:t>
      </w:r>
      <w:r w:rsidR="00DE665B">
        <w:rPr>
          <w:rFonts w:asciiTheme="majorHAnsi" w:hAnsiTheme="majorHAnsi"/>
        </w:rPr>
        <w:t>.</w:t>
      </w:r>
      <w:r w:rsidR="00313557" w:rsidRPr="00313557">
        <w:rPr>
          <w:rFonts w:asciiTheme="majorHAnsi" w:hAnsiTheme="majorHAnsi"/>
        </w:rPr>
        <w:t xml:space="preserve"> </w:t>
      </w:r>
      <w:r w:rsidR="00DE665B">
        <w:rPr>
          <w:rFonts w:asciiTheme="majorHAnsi" w:hAnsiTheme="majorHAnsi"/>
        </w:rPr>
        <w:t>If there is space on the table when “parties” (or a group of people as they term i</w:t>
      </w:r>
      <w:r w:rsidR="00F65236">
        <w:rPr>
          <w:rFonts w:asciiTheme="majorHAnsi" w:hAnsiTheme="majorHAnsi"/>
        </w:rPr>
        <w:t>n the problem</w:t>
      </w:r>
      <w:r w:rsidR="00DE665B">
        <w:rPr>
          <w:rFonts w:asciiTheme="majorHAnsi" w:hAnsiTheme="majorHAnsi"/>
        </w:rPr>
        <w:t>)</w:t>
      </w:r>
      <w:r w:rsidR="00313557" w:rsidRPr="00313557">
        <w:rPr>
          <w:rFonts w:asciiTheme="majorHAnsi" w:hAnsiTheme="majorHAnsi"/>
        </w:rPr>
        <w:t xml:space="preserve"> enter</w:t>
      </w:r>
      <w:r w:rsidR="00DE665B">
        <w:rPr>
          <w:rFonts w:asciiTheme="majorHAnsi" w:hAnsiTheme="majorHAnsi"/>
        </w:rPr>
        <w:t xml:space="preserve">, they can </w:t>
      </w:r>
      <w:r w:rsidR="00313557" w:rsidRPr="00313557">
        <w:rPr>
          <w:rFonts w:asciiTheme="majorHAnsi" w:hAnsiTheme="majorHAnsi"/>
        </w:rPr>
        <w:t>occupy the patrons and when they leave they another party can occupy the space. A party cannot occupy the space only if the party size is more than the patrons that are available in that case they</w:t>
      </w:r>
      <w:r w:rsidR="00DE665B">
        <w:rPr>
          <w:rFonts w:asciiTheme="majorHAnsi" w:hAnsiTheme="majorHAnsi"/>
        </w:rPr>
        <w:t xml:space="preserve"> will have to</w:t>
      </w:r>
      <w:r w:rsidR="00313557" w:rsidRPr="00313557">
        <w:rPr>
          <w:rFonts w:asciiTheme="majorHAnsi" w:hAnsiTheme="majorHAnsi"/>
        </w:rPr>
        <w:t xml:space="preserve"> wait</w:t>
      </w:r>
      <w:r w:rsidR="00313557">
        <w:rPr>
          <w:rFonts w:asciiTheme="majorHAnsi" w:hAnsiTheme="majorHAnsi"/>
        </w:rPr>
        <w:t xml:space="preserve">. </w:t>
      </w:r>
      <w:r w:rsidR="00313557" w:rsidRPr="00313557">
        <w:rPr>
          <w:rFonts w:asciiTheme="majorHAnsi" w:hAnsiTheme="majorHAnsi"/>
        </w:rPr>
        <w:t>And from the statement they strictly follow the First Come First Serve order (The party which enters first are served first</w:t>
      </w:r>
      <w:r>
        <w:rPr>
          <w:rFonts w:asciiTheme="majorHAnsi" w:hAnsiTheme="majorHAnsi"/>
        </w:rPr>
        <w:t>)</w:t>
      </w:r>
      <w:r w:rsidR="00C663EC">
        <w:rPr>
          <w:rFonts w:asciiTheme="majorHAnsi" w:hAnsiTheme="majorHAnsi"/>
        </w:rPr>
        <w:t xml:space="preserve">. </w:t>
      </w:r>
    </w:p>
    <w:p w14:paraId="1C2F1FEA" w14:textId="77777777" w:rsidR="00C663EC" w:rsidRDefault="00C663EC" w:rsidP="00313557">
      <w:pPr>
        <w:rPr>
          <w:rFonts w:asciiTheme="majorHAnsi" w:hAnsiTheme="majorHAnsi"/>
        </w:rPr>
      </w:pPr>
    </w:p>
    <w:p w14:paraId="5AC6DD5D" w14:textId="77777777" w:rsidR="00403FA2" w:rsidRDefault="00C663EC" w:rsidP="002C67FA">
      <w:pPr>
        <w:tabs>
          <w:tab w:val="center" w:pos="4680"/>
        </w:tabs>
        <w:rPr>
          <w:rFonts w:asciiTheme="majorHAnsi" w:hAnsiTheme="majorHAnsi"/>
        </w:rPr>
      </w:pPr>
      <w:r w:rsidRPr="00924A8C">
        <w:rPr>
          <w:rFonts w:asciiTheme="majorHAnsi" w:hAnsiTheme="majorHAnsi"/>
          <w:b/>
        </w:rPr>
        <w:t>Problem</w:t>
      </w:r>
      <w:r>
        <w:rPr>
          <w:rFonts w:asciiTheme="majorHAnsi" w:hAnsiTheme="majorHAnsi"/>
        </w:rPr>
        <w:t>:</w:t>
      </w:r>
    </w:p>
    <w:p w14:paraId="6AE234B0" w14:textId="77777777" w:rsidR="00403FA2" w:rsidRDefault="00403FA2" w:rsidP="002C67FA">
      <w:pPr>
        <w:tabs>
          <w:tab w:val="center" w:pos="4680"/>
        </w:tabs>
        <w:rPr>
          <w:rFonts w:asciiTheme="majorHAnsi" w:hAnsiTheme="majorHAnsi"/>
        </w:rPr>
      </w:pPr>
    </w:p>
    <w:p w14:paraId="2F1B4ED9" w14:textId="77777777" w:rsidR="00403FA2" w:rsidRPr="00403FA2" w:rsidRDefault="00403FA2" w:rsidP="002C67FA">
      <w:pPr>
        <w:tabs>
          <w:tab w:val="center" w:pos="4680"/>
        </w:tabs>
        <w:rPr>
          <w:rFonts w:asciiTheme="majorHAnsi" w:hAnsiTheme="majorHAnsi"/>
          <w:b/>
        </w:rPr>
      </w:pPr>
      <w:r w:rsidRPr="00403FA2">
        <w:rPr>
          <w:rFonts w:asciiTheme="majorHAnsi" w:hAnsiTheme="majorHAnsi"/>
          <w:b/>
        </w:rPr>
        <w:t>What is the effect of this seating policy on large parties?</w:t>
      </w:r>
    </w:p>
    <w:p w14:paraId="56E80276" w14:textId="45AC9F9E" w:rsidR="00C663EC" w:rsidRDefault="002C67FA" w:rsidP="002C67FA">
      <w:pPr>
        <w:tabs>
          <w:tab w:val="center" w:pos="4680"/>
        </w:tabs>
        <w:rPr>
          <w:rFonts w:asciiTheme="majorHAnsi" w:hAnsiTheme="majorHAnsi"/>
        </w:rPr>
      </w:pPr>
      <w:r>
        <w:rPr>
          <w:rFonts w:asciiTheme="majorHAnsi" w:hAnsiTheme="majorHAnsi"/>
        </w:rPr>
        <w:tab/>
      </w:r>
    </w:p>
    <w:p w14:paraId="1C53376B" w14:textId="7AB319FB" w:rsidR="00313557" w:rsidRPr="00313557" w:rsidRDefault="00C663EC" w:rsidP="00313557">
      <w:pPr>
        <w:rPr>
          <w:rFonts w:asciiTheme="majorHAnsi" w:hAnsiTheme="majorHAnsi"/>
        </w:rPr>
      </w:pPr>
      <w:r>
        <w:rPr>
          <w:rFonts w:asciiTheme="majorHAnsi" w:hAnsiTheme="majorHAnsi"/>
        </w:rPr>
        <w:t>The issue with this type of arrangement is</w:t>
      </w:r>
      <w:r w:rsidR="002D2B8D">
        <w:rPr>
          <w:rFonts w:asciiTheme="majorHAnsi" w:hAnsiTheme="majorHAnsi"/>
        </w:rPr>
        <w:t xml:space="preserve"> parties</w:t>
      </w:r>
      <w:r w:rsidR="00313557" w:rsidRPr="00313557">
        <w:rPr>
          <w:rFonts w:asciiTheme="majorHAnsi" w:hAnsiTheme="majorHAnsi"/>
        </w:rPr>
        <w:t xml:space="preserve"> </w:t>
      </w:r>
      <w:r w:rsidR="00B32AC0">
        <w:rPr>
          <w:rFonts w:asciiTheme="majorHAnsi" w:hAnsiTheme="majorHAnsi"/>
        </w:rPr>
        <w:t>have to wait if there are no patrons available. (For eg, if a party of 5 come and there are only 2 patrons empty, they have to wait, but if a group of party of 3 comes, they will have to wait too. Now in such case if one patron gets empty, the party of three can be seated but the party of 5 still have to wait) This kind of problem can keep on occurring and the party of 5 will have to wait forever if it does not find patrons available for it.</w:t>
      </w:r>
      <w:r w:rsidR="00403FA2">
        <w:rPr>
          <w:rFonts w:asciiTheme="majorHAnsi" w:hAnsiTheme="majorHAnsi"/>
        </w:rPr>
        <w:t xml:space="preserve"> This issue is basically termed as Starvation in Computing terms for which a process has to wait forever to utilize the resource.</w:t>
      </w:r>
    </w:p>
    <w:p w14:paraId="361CBA0A" w14:textId="77777777" w:rsidR="00887C72" w:rsidRDefault="00887C72" w:rsidP="00F92D9B">
      <w:pPr>
        <w:rPr>
          <w:rFonts w:asciiTheme="majorHAnsi" w:hAnsiTheme="majorHAnsi"/>
        </w:rPr>
      </w:pPr>
    </w:p>
    <w:p w14:paraId="6485E7CF" w14:textId="0A13C479" w:rsidR="00173733" w:rsidRDefault="00173733" w:rsidP="00F92D9B">
      <w:pPr>
        <w:rPr>
          <w:rFonts w:asciiTheme="majorHAnsi" w:hAnsiTheme="majorHAnsi"/>
          <w:b/>
        </w:rPr>
      </w:pPr>
      <w:r w:rsidRPr="00173733">
        <w:rPr>
          <w:rFonts w:asciiTheme="majorHAnsi" w:hAnsiTheme="majorHAnsi"/>
          <w:b/>
        </w:rPr>
        <w:t>If parties are seated strictly in the order in which they arrive, how will this affect the utilization of the table?</w:t>
      </w:r>
    </w:p>
    <w:p w14:paraId="4B6094F0" w14:textId="77777777" w:rsidR="00CC256F" w:rsidRPr="00173733" w:rsidRDefault="00CC256F" w:rsidP="00F92D9B">
      <w:pPr>
        <w:rPr>
          <w:rFonts w:asciiTheme="majorHAnsi" w:hAnsiTheme="majorHAnsi"/>
          <w:b/>
        </w:rPr>
      </w:pPr>
    </w:p>
    <w:p w14:paraId="0719D85E" w14:textId="51428127" w:rsidR="00887C72" w:rsidRDefault="00EA1E52" w:rsidP="00F92D9B">
      <w:pPr>
        <w:rPr>
          <w:rFonts w:asciiTheme="majorHAnsi" w:hAnsiTheme="majorHAnsi"/>
        </w:rPr>
      </w:pPr>
      <w:r>
        <w:rPr>
          <w:rFonts w:asciiTheme="majorHAnsi" w:hAnsiTheme="majorHAnsi"/>
        </w:rPr>
        <w:t>The question states, what might happen if the parties are seated strictly according to their order in which they arrive, that is FIRST COME FIRST SERVE (FCFS)basis. The issue with methodology is that if there is a very large party that arrives and there is no seating available, it will have to wait. If one more party arrives</w:t>
      </w:r>
      <w:r w:rsidR="006275C6">
        <w:rPr>
          <w:rFonts w:asciiTheme="majorHAnsi" w:hAnsiTheme="majorHAnsi"/>
        </w:rPr>
        <w:t xml:space="preserve"> after it even though</w:t>
      </w:r>
      <w:r>
        <w:rPr>
          <w:rFonts w:asciiTheme="majorHAnsi" w:hAnsiTheme="majorHAnsi"/>
        </w:rPr>
        <w:t xml:space="preserve"> </w:t>
      </w:r>
      <w:r w:rsidR="00E81BFC">
        <w:rPr>
          <w:rFonts w:asciiTheme="majorHAnsi" w:hAnsiTheme="majorHAnsi"/>
        </w:rPr>
        <w:t xml:space="preserve">with a smaller quantity, in such a case, </w:t>
      </w:r>
      <w:r w:rsidR="00F0153F">
        <w:rPr>
          <w:rFonts w:asciiTheme="majorHAnsi" w:hAnsiTheme="majorHAnsi"/>
        </w:rPr>
        <w:t xml:space="preserve">even if </w:t>
      </w:r>
      <w:r w:rsidR="00E81BFC">
        <w:rPr>
          <w:rFonts w:asciiTheme="majorHAnsi" w:hAnsiTheme="majorHAnsi"/>
        </w:rPr>
        <w:t xml:space="preserve">there </w:t>
      </w:r>
      <w:r w:rsidR="0053376C">
        <w:rPr>
          <w:rFonts w:asciiTheme="majorHAnsi" w:hAnsiTheme="majorHAnsi"/>
        </w:rPr>
        <w:t>is</w:t>
      </w:r>
      <w:r w:rsidR="00E81BFC">
        <w:rPr>
          <w:rFonts w:asciiTheme="majorHAnsi" w:hAnsiTheme="majorHAnsi"/>
        </w:rPr>
        <w:t xml:space="preserve"> seating available on the patrons, they might not be able to </w:t>
      </w:r>
      <w:r w:rsidR="009A5872">
        <w:rPr>
          <w:rFonts w:asciiTheme="majorHAnsi" w:hAnsiTheme="majorHAnsi"/>
        </w:rPr>
        <w:t>sit</w:t>
      </w:r>
      <w:r w:rsidR="00A21698">
        <w:rPr>
          <w:rFonts w:asciiTheme="majorHAnsi" w:hAnsiTheme="majorHAnsi"/>
        </w:rPr>
        <w:t xml:space="preserve"> since FCFS is followed here and it causes a poor utilization of the Table.</w:t>
      </w:r>
    </w:p>
    <w:p w14:paraId="48250D08" w14:textId="77777777" w:rsidR="00245F50" w:rsidRPr="006A0225" w:rsidRDefault="00245F50" w:rsidP="00F92D9B">
      <w:pPr>
        <w:rPr>
          <w:rFonts w:asciiTheme="majorHAnsi" w:hAnsiTheme="majorHAnsi"/>
        </w:rPr>
      </w:pPr>
    </w:p>
    <w:p w14:paraId="058E539C" w14:textId="77777777" w:rsidR="00887C72" w:rsidRPr="006A0225" w:rsidRDefault="00887C72" w:rsidP="00F92D9B">
      <w:pPr>
        <w:rPr>
          <w:rFonts w:asciiTheme="majorHAnsi" w:hAnsiTheme="majorHAnsi"/>
        </w:rPr>
      </w:pPr>
    </w:p>
    <w:p w14:paraId="402A49C2" w14:textId="77777777" w:rsidR="00887C72" w:rsidRPr="006A0225" w:rsidRDefault="00887C72" w:rsidP="00F92D9B">
      <w:pPr>
        <w:rPr>
          <w:rFonts w:asciiTheme="majorHAnsi" w:hAnsiTheme="majorHAnsi"/>
        </w:rPr>
      </w:pPr>
    </w:p>
    <w:p w14:paraId="315C7942" w14:textId="77777777" w:rsidR="00887C72" w:rsidRPr="006A0225" w:rsidRDefault="00887C72" w:rsidP="00F92D9B">
      <w:pPr>
        <w:rPr>
          <w:rFonts w:asciiTheme="majorHAnsi" w:hAnsiTheme="majorHAnsi"/>
        </w:rPr>
      </w:pPr>
    </w:p>
    <w:p w14:paraId="43A4B464" w14:textId="77777777" w:rsidR="00887C72" w:rsidRPr="006A0225" w:rsidRDefault="00887C72" w:rsidP="00F92D9B">
      <w:pPr>
        <w:rPr>
          <w:rFonts w:asciiTheme="majorHAnsi" w:hAnsiTheme="majorHAnsi"/>
        </w:rPr>
      </w:pPr>
    </w:p>
    <w:p w14:paraId="20A92AE2" w14:textId="77777777" w:rsidR="00887C72" w:rsidRPr="006A0225" w:rsidRDefault="00887C72" w:rsidP="00F92D9B">
      <w:pPr>
        <w:rPr>
          <w:rFonts w:asciiTheme="majorHAnsi" w:hAnsiTheme="majorHAnsi"/>
        </w:rPr>
      </w:pPr>
    </w:p>
    <w:p w14:paraId="14DEEFAE" w14:textId="77777777" w:rsidR="00887C72" w:rsidRPr="006A0225" w:rsidRDefault="00887C72" w:rsidP="00F92D9B">
      <w:pPr>
        <w:rPr>
          <w:rFonts w:asciiTheme="majorHAnsi" w:hAnsiTheme="majorHAnsi"/>
        </w:rPr>
      </w:pPr>
    </w:p>
    <w:p w14:paraId="41D3F318" w14:textId="77777777" w:rsidR="00887C72" w:rsidRPr="006A0225" w:rsidRDefault="00887C72" w:rsidP="00F92D9B">
      <w:pPr>
        <w:rPr>
          <w:rFonts w:asciiTheme="majorHAnsi" w:hAnsiTheme="majorHAnsi"/>
        </w:rPr>
      </w:pPr>
    </w:p>
    <w:p w14:paraId="2B0C4172" w14:textId="77777777" w:rsidR="00887C72" w:rsidRPr="006A0225" w:rsidRDefault="00887C72" w:rsidP="00F92D9B">
      <w:pPr>
        <w:rPr>
          <w:rFonts w:asciiTheme="majorHAnsi" w:hAnsiTheme="majorHAnsi"/>
        </w:rPr>
      </w:pPr>
    </w:p>
    <w:p w14:paraId="1037836A" w14:textId="77777777" w:rsidR="00887C72" w:rsidRPr="006A0225" w:rsidRDefault="00887C72" w:rsidP="00F92D9B">
      <w:pPr>
        <w:rPr>
          <w:rFonts w:asciiTheme="majorHAnsi" w:hAnsiTheme="majorHAnsi"/>
        </w:rPr>
      </w:pPr>
    </w:p>
    <w:p w14:paraId="3253B4D9" w14:textId="7E7CB34E" w:rsidR="00812E25" w:rsidRPr="006A0225" w:rsidRDefault="00812E25" w:rsidP="00F92D9B">
      <w:pPr>
        <w:rPr>
          <w:rFonts w:asciiTheme="majorHAnsi" w:hAnsiTheme="majorHAnsi"/>
        </w:rPr>
      </w:pPr>
      <w:r w:rsidRPr="006A0225">
        <w:rPr>
          <w:rFonts w:asciiTheme="majorHAnsi" w:hAnsiTheme="majorHAnsi"/>
          <w:noProof/>
        </w:rPr>
        <w:drawing>
          <wp:inline distT="0" distB="0" distL="0" distR="0" wp14:anchorId="477116E4" wp14:editId="66985EE0">
            <wp:extent cx="5931535" cy="2576195"/>
            <wp:effectExtent l="0" t="0" r="12065" b="0"/>
            <wp:docPr id="19" name="Picture 19" descr="Screen%20Shot%202017-09-21%20at%207.20.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9-21%20at%207.20.13%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2576195"/>
                    </a:xfrm>
                    <a:prstGeom prst="rect">
                      <a:avLst/>
                    </a:prstGeom>
                    <a:noFill/>
                    <a:ln>
                      <a:noFill/>
                    </a:ln>
                  </pic:spPr>
                </pic:pic>
              </a:graphicData>
            </a:graphic>
          </wp:inline>
        </w:drawing>
      </w:r>
    </w:p>
    <w:p w14:paraId="7909F32A" w14:textId="2F2DF48F" w:rsidR="00812E25" w:rsidRPr="006A0225" w:rsidRDefault="00812E25" w:rsidP="00F92D9B">
      <w:pPr>
        <w:rPr>
          <w:rFonts w:asciiTheme="majorHAnsi" w:hAnsiTheme="majorHAnsi"/>
        </w:rPr>
      </w:pPr>
      <w:r w:rsidRPr="006A0225">
        <w:rPr>
          <w:rFonts w:asciiTheme="majorHAnsi" w:hAnsiTheme="majorHAnsi"/>
          <w:noProof/>
        </w:rPr>
        <w:drawing>
          <wp:inline distT="0" distB="0" distL="0" distR="0" wp14:anchorId="632DAACD" wp14:editId="2F88D3B1">
            <wp:extent cx="5939790" cy="2369185"/>
            <wp:effectExtent l="0" t="0" r="3810" b="0"/>
            <wp:docPr id="21" name="Picture 21" descr="Screen%20Shot%202017-09-21%20at%207.20.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9-21%20at%207.20.33%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369185"/>
                    </a:xfrm>
                    <a:prstGeom prst="rect">
                      <a:avLst/>
                    </a:prstGeom>
                    <a:noFill/>
                    <a:ln>
                      <a:noFill/>
                    </a:ln>
                  </pic:spPr>
                </pic:pic>
              </a:graphicData>
            </a:graphic>
          </wp:inline>
        </w:drawing>
      </w:r>
    </w:p>
    <w:p w14:paraId="110BE1D3" w14:textId="77777777" w:rsidR="00812E25" w:rsidRPr="003D3507" w:rsidRDefault="00812E25" w:rsidP="00F92D9B">
      <w:pPr>
        <w:rPr>
          <w:rFonts w:asciiTheme="majorHAnsi" w:hAnsiTheme="majorHAnsi"/>
          <w:b/>
        </w:rPr>
      </w:pPr>
    </w:p>
    <w:p w14:paraId="58CCD251" w14:textId="44AD5C9F" w:rsidR="00C76200" w:rsidRPr="003D3507" w:rsidRDefault="00C76200" w:rsidP="00F92D9B">
      <w:pPr>
        <w:rPr>
          <w:rFonts w:asciiTheme="majorHAnsi" w:hAnsiTheme="majorHAnsi"/>
          <w:b/>
        </w:rPr>
      </w:pPr>
      <w:r w:rsidRPr="003D3507">
        <w:rPr>
          <w:rFonts w:asciiTheme="majorHAnsi" w:hAnsiTheme="majorHAnsi"/>
          <w:b/>
        </w:rPr>
        <w:t>Problems Occur when:</w:t>
      </w:r>
    </w:p>
    <w:p w14:paraId="339E3089" w14:textId="77777777" w:rsidR="00812E25" w:rsidRPr="006A0225" w:rsidRDefault="00812E25" w:rsidP="00F92D9B">
      <w:pPr>
        <w:rPr>
          <w:rFonts w:asciiTheme="majorHAnsi" w:hAnsiTheme="majorHAnsi"/>
        </w:rPr>
      </w:pPr>
    </w:p>
    <w:p w14:paraId="1238D24E" w14:textId="1BDF7FC4" w:rsidR="00C40E4B" w:rsidRDefault="00C40E4B" w:rsidP="00142728">
      <w:pPr>
        <w:rPr>
          <w:rFonts w:asciiTheme="majorHAnsi" w:hAnsiTheme="majorHAnsi"/>
        </w:rPr>
      </w:pPr>
      <w:r>
        <w:rPr>
          <w:rFonts w:asciiTheme="majorHAnsi" w:hAnsiTheme="majorHAnsi"/>
        </w:rPr>
        <w:t>#1:</w:t>
      </w:r>
      <w:r w:rsidR="00132236">
        <w:rPr>
          <w:rFonts w:asciiTheme="majorHAnsi" w:hAnsiTheme="majorHAnsi"/>
        </w:rPr>
        <w:t xml:space="preserve"> </w:t>
      </w:r>
      <w:r>
        <w:rPr>
          <w:rFonts w:asciiTheme="majorHAnsi" w:hAnsiTheme="majorHAnsi"/>
        </w:rPr>
        <w:t>Both WAITERS have turned on the light at the same time</w:t>
      </w:r>
    </w:p>
    <w:p w14:paraId="4B372CA6" w14:textId="0DD07D3C" w:rsidR="00C40E4B" w:rsidRDefault="00BC074A" w:rsidP="00142728">
      <w:pPr>
        <w:rPr>
          <w:rFonts w:asciiTheme="majorHAnsi" w:hAnsiTheme="majorHAnsi"/>
        </w:rPr>
      </w:pPr>
      <w:r>
        <w:rPr>
          <w:rFonts w:asciiTheme="majorHAnsi" w:hAnsiTheme="majorHAnsi"/>
        </w:rPr>
        <w:t>Explanation:</w:t>
      </w:r>
      <w:bookmarkStart w:id="0" w:name="_GoBack"/>
      <w:bookmarkEnd w:id="0"/>
    </w:p>
    <w:p w14:paraId="12487E06" w14:textId="4AED37E0" w:rsidR="00DA4D94" w:rsidRPr="00DA4D94" w:rsidRDefault="002C2E20" w:rsidP="00DA4D94">
      <w:pPr>
        <w:rPr>
          <w:rFonts w:asciiTheme="majorHAnsi" w:hAnsiTheme="majorHAnsi"/>
        </w:rPr>
      </w:pPr>
      <w:r>
        <w:rPr>
          <w:rFonts w:asciiTheme="majorHAnsi" w:hAnsiTheme="majorHAnsi"/>
        </w:rPr>
        <w:t>A</w:t>
      </w:r>
      <w:r w:rsidR="00DA4D94" w:rsidRPr="00DA4D94">
        <w:rPr>
          <w:rFonts w:asciiTheme="majorHAnsi" w:hAnsiTheme="majorHAnsi"/>
        </w:rPr>
        <w:t xml:space="preserve"> collision between two waiters is possible in below scenario:</w:t>
      </w:r>
    </w:p>
    <w:p w14:paraId="021777F0" w14:textId="38819E00" w:rsidR="00DA4D94" w:rsidRPr="00643FB1" w:rsidRDefault="00DA4D94" w:rsidP="00643FB1">
      <w:pPr>
        <w:pStyle w:val="ListParagraph"/>
        <w:numPr>
          <w:ilvl w:val="0"/>
          <w:numId w:val="6"/>
        </w:numPr>
        <w:rPr>
          <w:rFonts w:asciiTheme="majorHAnsi" w:hAnsiTheme="majorHAnsi"/>
        </w:rPr>
      </w:pPr>
      <w:r w:rsidRPr="00643FB1">
        <w:rPr>
          <w:rFonts w:asciiTheme="majorHAnsi" w:hAnsiTheme="majorHAnsi"/>
        </w:rPr>
        <w:t>Waiter</w:t>
      </w:r>
      <w:r w:rsidR="00643FB1">
        <w:rPr>
          <w:rFonts w:asciiTheme="majorHAnsi" w:hAnsiTheme="majorHAnsi"/>
        </w:rPr>
        <w:t xml:space="preserve"> Number 1 checks if </w:t>
      </w:r>
      <w:r w:rsidRPr="00643FB1">
        <w:rPr>
          <w:rFonts w:asciiTheme="majorHAnsi" w:hAnsiTheme="majorHAnsi"/>
        </w:rPr>
        <w:t>light is</w:t>
      </w:r>
      <w:r w:rsidR="006439CD">
        <w:rPr>
          <w:rFonts w:asciiTheme="majorHAnsi" w:hAnsiTheme="majorHAnsi"/>
        </w:rPr>
        <w:t xml:space="preserve"> switched</w:t>
      </w:r>
      <w:r w:rsidRPr="00643FB1">
        <w:rPr>
          <w:rFonts w:asciiTheme="majorHAnsi" w:hAnsiTheme="majorHAnsi"/>
        </w:rPr>
        <w:t xml:space="preserve"> off.</w:t>
      </w:r>
    </w:p>
    <w:p w14:paraId="5960D7CD" w14:textId="4F570EF1" w:rsidR="00DA4D94" w:rsidRPr="00643FB1" w:rsidRDefault="00DA4D94" w:rsidP="00643FB1">
      <w:pPr>
        <w:pStyle w:val="ListParagraph"/>
        <w:numPr>
          <w:ilvl w:val="0"/>
          <w:numId w:val="6"/>
        </w:numPr>
        <w:rPr>
          <w:rFonts w:asciiTheme="majorHAnsi" w:hAnsiTheme="majorHAnsi"/>
        </w:rPr>
      </w:pPr>
      <w:r w:rsidRPr="00643FB1">
        <w:rPr>
          <w:rFonts w:asciiTheme="majorHAnsi" w:hAnsiTheme="majorHAnsi"/>
        </w:rPr>
        <w:t>Waiter</w:t>
      </w:r>
      <w:r w:rsidR="0093668C">
        <w:rPr>
          <w:rFonts w:asciiTheme="majorHAnsi" w:hAnsiTheme="majorHAnsi"/>
        </w:rPr>
        <w:t xml:space="preserve"> Number </w:t>
      </w:r>
      <w:r w:rsidRPr="00643FB1">
        <w:rPr>
          <w:rFonts w:asciiTheme="majorHAnsi" w:hAnsiTheme="majorHAnsi"/>
        </w:rPr>
        <w:t xml:space="preserve">1 finds that </w:t>
      </w:r>
      <w:r w:rsidR="000C2755">
        <w:rPr>
          <w:rFonts w:asciiTheme="majorHAnsi" w:hAnsiTheme="majorHAnsi"/>
        </w:rPr>
        <w:t xml:space="preserve">the </w:t>
      </w:r>
      <w:r w:rsidRPr="00643FB1">
        <w:rPr>
          <w:rFonts w:asciiTheme="majorHAnsi" w:hAnsiTheme="majorHAnsi"/>
        </w:rPr>
        <w:t>light is off. He</w:t>
      </w:r>
      <w:r w:rsidR="00B8548F">
        <w:rPr>
          <w:rFonts w:asciiTheme="majorHAnsi" w:hAnsiTheme="majorHAnsi"/>
        </w:rPr>
        <w:t xml:space="preserve"> then</w:t>
      </w:r>
      <w:r w:rsidRPr="00643FB1">
        <w:rPr>
          <w:rFonts w:asciiTheme="majorHAnsi" w:hAnsiTheme="majorHAnsi"/>
        </w:rPr>
        <w:t xml:space="preserve"> switches it on and enters the tunnel.</w:t>
      </w:r>
    </w:p>
    <w:p w14:paraId="7343B45B" w14:textId="44CF1506" w:rsidR="00DA4D94" w:rsidRPr="00643FB1" w:rsidRDefault="00DA4D94" w:rsidP="00643FB1">
      <w:pPr>
        <w:pStyle w:val="ListParagraph"/>
        <w:numPr>
          <w:ilvl w:val="0"/>
          <w:numId w:val="6"/>
        </w:numPr>
        <w:rPr>
          <w:rFonts w:asciiTheme="majorHAnsi" w:hAnsiTheme="majorHAnsi"/>
        </w:rPr>
      </w:pPr>
      <w:r w:rsidRPr="00643FB1">
        <w:rPr>
          <w:rFonts w:asciiTheme="majorHAnsi" w:hAnsiTheme="majorHAnsi"/>
        </w:rPr>
        <w:t>Waiter</w:t>
      </w:r>
      <w:r w:rsidR="0093668C">
        <w:rPr>
          <w:rFonts w:asciiTheme="majorHAnsi" w:hAnsiTheme="majorHAnsi"/>
        </w:rPr>
        <w:t xml:space="preserve"> Number </w:t>
      </w:r>
      <w:r w:rsidRPr="00643FB1">
        <w:rPr>
          <w:rFonts w:asciiTheme="majorHAnsi" w:hAnsiTheme="majorHAnsi"/>
        </w:rPr>
        <w:t xml:space="preserve">2 at the </w:t>
      </w:r>
      <w:r w:rsidR="00B8548F">
        <w:rPr>
          <w:rFonts w:asciiTheme="majorHAnsi" w:hAnsiTheme="majorHAnsi"/>
        </w:rPr>
        <w:t>other</w:t>
      </w:r>
      <w:r w:rsidRPr="00643FB1">
        <w:rPr>
          <w:rFonts w:asciiTheme="majorHAnsi" w:hAnsiTheme="majorHAnsi"/>
        </w:rPr>
        <w:t xml:space="preserve"> end of the tunnel checks if the lights off.</w:t>
      </w:r>
    </w:p>
    <w:p w14:paraId="076AF296" w14:textId="57666331" w:rsidR="00DA4D94" w:rsidRPr="00643FB1" w:rsidRDefault="00DA4D94" w:rsidP="00643FB1">
      <w:pPr>
        <w:pStyle w:val="ListParagraph"/>
        <w:numPr>
          <w:ilvl w:val="0"/>
          <w:numId w:val="6"/>
        </w:numPr>
        <w:rPr>
          <w:rFonts w:asciiTheme="majorHAnsi" w:hAnsiTheme="majorHAnsi"/>
        </w:rPr>
      </w:pPr>
      <w:r w:rsidRPr="00643FB1">
        <w:rPr>
          <w:rFonts w:asciiTheme="majorHAnsi" w:hAnsiTheme="majorHAnsi"/>
        </w:rPr>
        <w:t>Waiter</w:t>
      </w:r>
      <w:r w:rsidR="0093668C">
        <w:rPr>
          <w:rFonts w:asciiTheme="majorHAnsi" w:hAnsiTheme="majorHAnsi"/>
        </w:rPr>
        <w:t xml:space="preserve"> Number </w:t>
      </w:r>
      <w:r w:rsidRPr="00643FB1">
        <w:rPr>
          <w:rFonts w:asciiTheme="majorHAnsi" w:hAnsiTheme="majorHAnsi"/>
        </w:rPr>
        <w:t xml:space="preserve">2 finds that light is on and </w:t>
      </w:r>
      <w:r w:rsidR="00FE74B1">
        <w:rPr>
          <w:rFonts w:asciiTheme="majorHAnsi" w:hAnsiTheme="majorHAnsi"/>
        </w:rPr>
        <w:t>he</w:t>
      </w:r>
      <w:r w:rsidR="00B8548F">
        <w:rPr>
          <w:rFonts w:asciiTheme="majorHAnsi" w:hAnsiTheme="majorHAnsi"/>
        </w:rPr>
        <w:t xml:space="preserve"> then</w:t>
      </w:r>
      <w:r w:rsidR="00FE74B1">
        <w:rPr>
          <w:rFonts w:asciiTheme="majorHAnsi" w:hAnsiTheme="majorHAnsi"/>
        </w:rPr>
        <w:t xml:space="preserve"> </w:t>
      </w:r>
      <w:r w:rsidRPr="00643FB1">
        <w:rPr>
          <w:rFonts w:asciiTheme="majorHAnsi" w:hAnsiTheme="majorHAnsi"/>
        </w:rPr>
        <w:t>enters the tunnel.</w:t>
      </w:r>
    </w:p>
    <w:p w14:paraId="2BA3FE86" w14:textId="2CE90AC8" w:rsidR="00DA4D94" w:rsidRPr="00142728" w:rsidRDefault="00DA4D94" w:rsidP="00DA4D94">
      <w:pPr>
        <w:rPr>
          <w:rFonts w:asciiTheme="majorHAnsi" w:hAnsiTheme="majorHAnsi"/>
        </w:rPr>
      </w:pPr>
      <w:r w:rsidRPr="00DA4D94">
        <w:rPr>
          <w:rFonts w:asciiTheme="majorHAnsi" w:hAnsiTheme="majorHAnsi"/>
        </w:rPr>
        <w:t>Since, both the waiters are into the tunnel at the same time collision occurs between them.</w:t>
      </w:r>
    </w:p>
    <w:p w14:paraId="1EAB28D9" w14:textId="77777777" w:rsidR="00F46760" w:rsidRDefault="00F46760" w:rsidP="00142728">
      <w:pPr>
        <w:rPr>
          <w:rFonts w:asciiTheme="majorHAnsi" w:hAnsiTheme="majorHAnsi"/>
        </w:rPr>
      </w:pPr>
    </w:p>
    <w:p w14:paraId="23854609" w14:textId="6E6594C5" w:rsidR="00142728" w:rsidRPr="00142728" w:rsidRDefault="00142728" w:rsidP="00142728">
      <w:pPr>
        <w:rPr>
          <w:rFonts w:asciiTheme="majorHAnsi" w:hAnsiTheme="majorHAnsi"/>
          <w:b/>
        </w:rPr>
      </w:pPr>
      <w:r w:rsidRPr="00142728">
        <w:rPr>
          <w:rFonts w:asciiTheme="majorHAnsi" w:hAnsiTheme="majorHAnsi"/>
          <w:b/>
        </w:rPr>
        <w:t>SOLUTION</w:t>
      </w:r>
      <w:r>
        <w:rPr>
          <w:rFonts w:asciiTheme="majorHAnsi" w:hAnsiTheme="majorHAnsi"/>
          <w:b/>
        </w:rPr>
        <w:t>:</w:t>
      </w:r>
    </w:p>
    <w:p w14:paraId="4ADC9292" w14:textId="7B2E193E" w:rsidR="00142728" w:rsidRPr="00142728" w:rsidRDefault="00142728" w:rsidP="00142728">
      <w:pPr>
        <w:rPr>
          <w:rFonts w:asciiTheme="majorHAnsi" w:hAnsiTheme="majorHAnsi"/>
        </w:rPr>
      </w:pPr>
      <w:r w:rsidRPr="00142728">
        <w:rPr>
          <w:rFonts w:asciiTheme="majorHAnsi" w:hAnsiTheme="majorHAnsi"/>
        </w:rPr>
        <w:t xml:space="preserve">This problem can be </w:t>
      </w:r>
      <w:r w:rsidR="00A14B7C">
        <w:rPr>
          <w:rFonts w:asciiTheme="majorHAnsi" w:hAnsiTheme="majorHAnsi"/>
        </w:rPr>
        <w:t>solved</w:t>
      </w:r>
      <w:r w:rsidRPr="00142728">
        <w:rPr>
          <w:rFonts w:asciiTheme="majorHAnsi" w:hAnsiTheme="majorHAnsi"/>
        </w:rPr>
        <w:t xml:space="preserve"> by adding another condition in the </w:t>
      </w:r>
      <w:r w:rsidR="00A14B7C">
        <w:rPr>
          <w:rFonts w:asciiTheme="majorHAnsi" w:hAnsiTheme="majorHAnsi"/>
        </w:rPr>
        <w:t>solution</w:t>
      </w:r>
      <w:r w:rsidRPr="00142728">
        <w:rPr>
          <w:rFonts w:asciiTheme="majorHAnsi" w:hAnsiTheme="majorHAnsi"/>
        </w:rPr>
        <w:t xml:space="preserve"> in which the waiter has to wait if the red light is turned ON </w:t>
      </w:r>
    </w:p>
    <w:p w14:paraId="0AEFD9F0" w14:textId="77777777" w:rsidR="00142728" w:rsidRDefault="00142728" w:rsidP="00142728">
      <w:pPr>
        <w:rPr>
          <w:rFonts w:asciiTheme="majorHAnsi" w:hAnsiTheme="majorHAnsi"/>
        </w:rPr>
      </w:pPr>
    </w:p>
    <w:p w14:paraId="5B00DE2C" w14:textId="77777777" w:rsidR="00142728" w:rsidRDefault="00142728" w:rsidP="00142728">
      <w:pPr>
        <w:rPr>
          <w:rFonts w:asciiTheme="majorHAnsi" w:hAnsiTheme="majorHAnsi"/>
        </w:rPr>
      </w:pPr>
    </w:p>
    <w:p w14:paraId="4B58156D" w14:textId="77777777" w:rsidR="00142728" w:rsidRDefault="00142728" w:rsidP="00142728">
      <w:pPr>
        <w:rPr>
          <w:rFonts w:asciiTheme="majorHAnsi" w:hAnsiTheme="majorHAnsi"/>
        </w:rPr>
      </w:pPr>
    </w:p>
    <w:p w14:paraId="0D3ACF77" w14:textId="77777777" w:rsidR="00142728" w:rsidRDefault="00142728" w:rsidP="00142728">
      <w:pPr>
        <w:rPr>
          <w:rFonts w:asciiTheme="majorHAnsi" w:hAnsiTheme="majorHAnsi"/>
        </w:rPr>
      </w:pPr>
    </w:p>
    <w:p w14:paraId="2435CC0B" w14:textId="77777777" w:rsidR="00142728" w:rsidRDefault="00142728" w:rsidP="00142728">
      <w:pPr>
        <w:rPr>
          <w:rFonts w:asciiTheme="majorHAnsi" w:hAnsiTheme="majorHAnsi"/>
        </w:rPr>
      </w:pPr>
    </w:p>
    <w:p w14:paraId="3EE1843C" w14:textId="77777777" w:rsidR="00142728" w:rsidRDefault="00142728" w:rsidP="00142728">
      <w:pPr>
        <w:rPr>
          <w:rFonts w:asciiTheme="majorHAnsi" w:hAnsiTheme="majorHAnsi"/>
        </w:rPr>
      </w:pPr>
    </w:p>
    <w:p w14:paraId="6C9ABB26" w14:textId="77777777" w:rsidR="00142728" w:rsidRDefault="00142728" w:rsidP="00142728">
      <w:pPr>
        <w:rPr>
          <w:rFonts w:asciiTheme="majorHAnsi" w:hAnsiTheme="majorHAnsi"/>
        </w:rPr>
      </w:pPr>
    </w:p>
    <w:p w14:paraId="070A9A58" w14:textId="77777777" w:rsidR="00142728" w:rsidRDefault="00142728" w:rsidP="00142728">
      <w:pPr>
        <w:rPr>
          <w:rFonts w:asciiTheme="majorHAnsi" w:hAnsiTheme="majorHAnsi"/>
        </w:rPr>
      </w:pPr>
    </w:p>
    <w:p w14:paraId="3CCFC70F" w14:textId="77777777" w:rsidR="00142728" w:rsidRPr="00142728" w:rsidRDefault="00142728" w:rsidP="00142728">
      <w:pPr>
        <w:rPr>
          <w:rFonts w:asciiTheme="majorHAnsi" w:hAnsiTheme="majorHAnsi"/>
        </w:rPr>
      </w:pPr>
    </w:p>
    <w:p w14:paraId="2E887912" w14:textId="77777777" w:rsidR="00142728" w:rsidRPr="00142728" w:rsidRDefault="00142728" w:rsidP="00142728">
      <w:pPr>
        <w:rPr>
          <w:rFonts w:asciiTheme="majorHAnsi" w:hAnsiTheme="majorHAnsi"/>
        </w:rPr>
      </w:pPr>
      <w:r w:rsidRPr="00142728">
        <w:rPr>
          <w:rFonts w:asciiTheme="majorHAnsi" w:hAnsiTheme="majorHAnsi"/>
        </w:rPr>
        <w:t>Implementation of the modified problem for resolving the collision after the installation of light</w:t>
      </w:r>
    </w:p>
    <w:p w14:paraId="449979CF" w14:textId="77777777" w:rsidR="00142728" w:rsidRPr="00142728" w:rsidRDefault="00142728" w:rsidP="00142728">
      <w:pPr>
        <w:rPr>
          <w:rFonts w:asciiTheme="majorHAnsi" w:hAnsiTheme="majorHAnsi"/>
        </w:rPr>
      </w:pPr>
    </w:p>
    <w:p w14:paraId="7176F813" w14:textId="5F9F707D" w:rsidR="00142728" w:rsidRPr="00A14B7C" w:rsidRDefault="00142728" w:rsidP="00142728">
      <w:pPr>
        <w:rPr>
          <w:rFonts w:ascii="American Typewriter" w:hAnsi="American Typewriter"/>
        </w:rPr>
      </w:pPr>
      <w:r w:rsidRPr="00A14B7C">
        <w:rPr>
          <w:rFonts w:ascii="American Typewriter" w:hAnsi="American Typewriter"/>
        </w:rPr>
        <w:t>Void Restaurant (){</w:t>
      </w:r>
    </w:p>
    <w:p w14:paraId="3BDFFDB2" w14:textId="7F221EB4" w:rsidR="00142728" w:rsidRPr="00A14B7C" w:rsidRDefault="00142728" w:rsidP="00142728">
      <w:pPr>
        <w:rPr>
          <w:rFonts w:ascii="American Typewriter" w:hAnsi="American Typewriter"/>
        </w:rPr>
      </w:pPr>
      <w:r w:rsidRPr="00A14B7C">
        <w:rPr>
          <w:rFonts w:ascii="American Typewriter" w:hAnsi="American Typewriter"/>
        </w:rPr>
        <w:tab/>
        <w:t>While(true){</w:t>
      </w:r>
    </w:p>
    <w:p w14:paraId="1B147234" w14:textId="77777777" w:rsidR="00142728" w:rsidRPr="00A14B7C" w:rsidRDefault="00142728" w:rsidP="00142728">
      <w:pPr>
        <w:rPr>
          <w:rFonts w:ascii="American Typewriter" w:hAnsi="American Typewriter"/>
        </w:rPr>
      </w:pPr>
      <w:r w:rsidRPr="00A14B7C">
        <w:rPr>
          <w:rFonts w:ascii="American Typewriter" w:hAnsi="American Typewriter"/>
        </w:rPr>
        <w:tab/>
      </w:r>
      <w:r w:rsidRPr="00A14B7C">
        <w:rPr>
          <w:rFonts w:ascii="American Typewriter" w:hAnsi="American Typewriter"/>
        </w:rPr>
        <w:tab/>
        <w:t xml:space="preserve">Wait(waiter) //Check for the below condition </w:t>
      </w:r>
    </w:p>
    <w:p w14:paraId="7A6DF4E0" w14:textId="77777777" w:rsidR="00142728" w:rsidRPr="00A14B7C" w:rsidRDefault="00142728" w:rsidP="00142728">
      <w:pPr>
        <w:rPr>
          <w:rFonts w:ascii="American Typewriter" w:hAnsi="American Typewriter"/>
        </w:rPr>
      </w:pPr>
      <w:r w:rsidRPr="00A14B7C">
        <w:rPr>
          <w:rFonts w:ascii="American Typewriter" w:hAnsi="American Typewriter"/>
        </w:rPr>
        <w:tab/>
      </w:r>
      <w:r w:rsidRPr="00A14B7C">
        <w:rPr>
          <w:rFonts w:ascii="American Typewriter" w:hAnsi="American Typewriter"/>
        </w:rPr>
        <w:tab/>
        <w:t>If (red_light == 1)</w:t>
      </w:r>
    </w:p>
    <w:p w14:paraId="67583A39" w14:textId="5A9C1090" w:rsidR="00142728" w:rsidRPr="00A14B7C" w:rsidRDefault="00142728" w:rsidP="00142728">
      <w:pPr>
        <w:rPr>
          <w:rFonts w:ascii="American Typewriter" w:hAnsi="American Typewriter"/>
        </w:rPr>
      </w:pPr>
      <w:r w:rsidRPr="00A14B7C">
        <w:rPr>
          <w:rFonts w:ascii="American Typewriter" w:hAnsi="American Typewriter"/>
        </w:rPr>
        <w:tab/>
      </w:r>
      <w:r w:rsidRPr="00A14B7C">
        <w:rPr>
          <w:rFonts w:ascii="American Typewriter" w:hAnsi="American Typewriter"/>
        </w:rPr>
        <w:tab/>
        <w:t xml:space="preserve">/* Enter wait state </w:t>
      </w:r>
      <w:r w:rsidR="002C0EB5">
        <w:rPr>
          <w:rFonts w:ascii="American Typewriter" w:hAnsi="American Typewriter"/>
        </w:rPr>
        <w:t>&amp;</w:t>
      </w:r>
      <w:r w:rsidRPr="00A14B7C">
        <w:rPr>
          <w:rFonts w:ascii="American Typewriter" w:hAnsi="American Typewriter"/>
        </w:rPr>
        <w:t xml:space="preserve"> wait for waiter to exit */</w:t>
      </w:r>
    </w:p>
    <w:p w14:paraId="3EBE787F" w14:textId="77777777" w:rsidR="00142728" w:rsidRPr="00A14B7C" w:rsidRDefault="00142728" w:rsidP="00142728">
      <w:pPr>
        <w:rPr>
          <w:rFonts w:ascii="American Typewriter" w:hAnsi="American Typewriter"/>
        </w:rPr>
      </w:pPr>
      <w:r w:rsidRPr="00A14B7C">
        <w:rPr>
          <w:rFonts w:ascii="American Typewriter" w:hAnsi="American Typewriter"/>
        </w:rPr>
        <w:tab/>
      </w:r>
      <w:r w:rsidRPr="00A14B7C">
        <w:rPr>
          <w:rFonts w:ascii="American Typewriter" w:hAnsi="American Typewriter"/>
        </w:rPr>
        <w:tab/>
        <w:t>Else</w:t>
      </w:r>
    </w:p>
    <w:p w14:paraId="2C21672C" w14:textId="671A7F62" w:rsidR="00142728" w:rsidRPr="00A14B7C" w:rsidRDefault="004F5310" w:rsidP="00142728">
      <w:pPr>
        <w:rPr>
          <w:rFonts w:ascii="American Typewriter" w:hAnsi="American Typewriter"/>
        </w:rPr>
      </w:pPr>
      <w:r w:rsidRPr="00A14B7C">
        <w:rPr>
          <w:rFonts w:ascii="American Typewriter" w:hAnsi="American Typewriter"/>
        </w:rPr>
        <w:tab/>
      </w:r>
      <w:r w:rsidRPr="00A14B7C">
        <w:rPr>
          <w:rFonts w:ascii="American Typewriter" w:hAnsi="American Typewriter"/>
        </w:rPr>
        <w:tab/>
        <w:t>Mutex(waiter) /*</w:t>
      </w:r>
      <w:r w:rsidR="00142728" w:rsidRPr="00A14B7C">
        <w:rPr>
          <w:rFonts w:ascii="American Typewriter" w:hAnsi="American Typewriter"/>
        </w:rPr>
        <w:t xml:space="preserve"> Acquire the lock and enter</w:t>
      </w:r>
      <w:r w:rsidRPr="00A14B7C">
        <w:rPr>
          <w:rFonts w:ascii="American Typewriter" w:hAnsi="American Typewriter"/>
        </w:rPr>
        <w:t xml:space="preserve"> */</w:t>
      </w:r>
    </w:p>
    <w:p w14:paraId="187FBDF5" w14:textId="748F0C1D" w:rsidR="00142728" w:rsidRPr="00A14B7C" w:rsidRDefault="00142728" w:rsidP="00142728">
      <w:pPr>
        <w:rPr>
          <w:rFonts w:ascii="American Typewriter" w:hAnsi="American Typewriter"/>
        </w:rPr>
      </w:pPr>
      <w:r w:rsidRPr="00A14B7C">
        <w:rPr>
          <w:rFonts w:ascii="American Typewriter" w:hAnsi="American Typewriter"/>
        </w:rPr>
        <w:tab/>
      </w:r>
      <w:r w:rsidRPr="00A14B7C">
        <w:rPr>
          <w:rFonts w:ascii="American Typewriter" w:hAnsi="American Typewriter"/>
        </w:rPr>
        <w:tab/>
        <w:t>/* Enter the tunnel from one of the entrance and go to the wine cellar</w:t>
      </w:r>
      <w:r w:rsidR="003F0B02">
        <w:rPr>
          <w:rFonts w:ascii="American Typewriter" w:hAnsi="American Typewriter"/>
        </w:rPr>
        <w:t xml:space="preserve"> */</w:t>
      </w:r>
    </w:p>
    <w:p w14:paraId="77A7119A" w14:textId="68D846EA" w:rsidR="00142728" w:rsidRPr="00A14B7C" w:rsidRDefault="00142728" w:rsidP="00142728">
      <w:pPr>
        <w:rPr>
          <w:rFonts w:ascii="American Typewriter" w:hAnsi="American Typewriter"/>
        </w:rPr>
      </w:pPr>
      <w:r w:rsidRPr="00A14B7C">
        <w:rPr>
          <w:rFonts w:ascii="American Typewriter" w:hAnsi="American Typewriter"/>
        </w:rPr>
        <w:tab/>
      </w:r>
      <w:r w:rsidRPr="00A14B7C">
        <w:rPr>
          <w:rFonts w:ascii="American Typewriter" w:hAnsi="American Typewriter"/>
        </w:rPr>
        <w:tab/>
        <w:t xml:space="preserve">    Retrieve wine and exit tunnel */</w:t>
      </w:r>
    </w:p>
    <w:p w14:paraId="5F5B4A96" w14:textId="2C1C87FC" w:rsidR="00142728" w:rsidRPr="00A14B7C" w:rsidRDefault="0054271A" w:rsidP="00142728">
      <w:pPr>
        <w:rPr>
          <w:rFonts w:ascii="American Typewriter" w:hAnsi="American Typewriter"/>
        </w:rPr>
      </w:pPr>
      <w:r w:rsidRPr="00A14B7C">
        <w:rPr>
          <w:rFonts w:ascii="American Typewriter" w:hAnsi="American Typewriter"/>
        </w:rPr>
        <w:tab/>
      </w:r>
      <w:r w:rsidRPr="00A14B7C">
        <w:rPr>
          <w:rFonts w:ascii="American Typewriter" w:hAnsi="American Typewriter"/>
        </w:rPr>
        <w:tab/>
        <w:t>Signal(M</w:t>
      </w:r>
      <w:r w:rsidR="005B5EC5" w:rsidRPr="00A14B7C">
        <w:rPr>
          <w:rFonts w:ascii="American Typewriter" w:hAnsi="American Typewriter"/>
        </w:rPr>
        <w:t>utex) /*</w:t>
      </w:r>
      <w:r w:rsidR="00142728" w:rsidRPr="00A14B7C">
        <w:rPr>
          <w:rFonts w:ascii="American Typewriter" w:hAnsi="American Typewriter"/>
        </w:rPr>
        <w:t xml:space="preserve"> Release lock</w:t>
      </w:r>
      <w:r w:rsidR="005B5EC5" w:rsidRPr="00A14B7C">
        <w:rPr>
          <w:rFonts w:ascii="American Typewriter" w:hAnsi="American Typewriter"/>
        </w:rPr>
        <w:t xml:space="preserve"> */</w:t>
      </w:r>
    </w:p>
    <w:p w14:paraId="4C495042" w14:textId="51AB7909" w:rsidR="00142728" w:rsidRPr="00A14B7C" w:rsidRDefault="00A30161" w:rsidP="00142728">
      <w:pPr>
        <w:rPr>
          <w:rFonts w:ascii="American Typewriter" w:hAnsi="American Typewriter"/>
        </w:rPr>
      </w:pPr>
      <w:r w:rsidRPr="00A14B7C">
        <w:rPr>
          <w:rFonts w:ascii="American Typewriter" w:hAnsi="American Typewriter"/>
        </w:rPr>
        <w:tab/>
      </w:r>
      <w:r w:rsidRPr="00A14B7C">
        <w:rPr>
          <w:rFonts w:ascii="American Typewriter" w:hAnsi="American Typewriter"/>
        </w:rPr>
        <w:tab/>
        <w:t>Signal(Waiter) /*</w:t>
      </w:r>
      <w:r w:rsidR="00142728" w:rsidRPr="00A14B7C">
        <w:rPr>
          <w:rFonts w:ascii="American Typewriter" w:hAnsi="American Typewriter"/>
        </w:rPr>
        <w:t xml:space="preserve"> Signal waiter that tunnel is free to enter </w:t>
      </w:r>
      <w:r w:rsidRPr="00A14B7C">
        <w:rPr>
          <w:rFonts w:ascii="American Typewriter" w:hAnsi="American Typewriter"/>
        </w:rPr>
        <w:t>*/</w:t>
      </w:r>
    </w:p>
    <w:p w14:paraId="3398BFCE" w14:textId="77777777" w:rsidR="00142728" w:rsidRPr="00A14B7C" w:rsidRDefault="00142728" w:rsidP="00142728">
      <w:pPr>
        <w:rPr>
          <w:rFonts w:ascii="American Typewriter" w:hAnsi="American Typewriter"/>
        </w:rPr>
      </w:pPr>
      <w:r w:rsidRPr="00A14B7C">
        <w:rPr>
          <w:rFonts w:ascii="American Typewriter" w:hAnsi="American Typewriter"/>
        </w:rPr>
        <w:tab/>
        <w:t>}</w:t>
      </w:r>
    </w:p>
    <w:p w14:paraId="060314C9" w14:textId="77777777" w:rsidR="00142728" w:rsidRPr="00A14B7C" w:rsidRDefault="00142728" w:rsidP="00142728">
      <w:pPr>
        <w:rPr>
          <w:rFonts w:ascii="American Typewriter" w:hAnsi="American Typewriter"/>
        </w:rPr>
      </w:pPr>
      <w:r w:rsidRPr="00A14B7C">
        <w:rPr>
          <w:rFonts w:ascii="American Typewriter" w:hAnsi="American Typewriter"/>
        </w:rPr>
        <w:t>}</w:t>
      </w:r>
    </w:p>
    <w:p w14:paraId="171FCAB2" w14:textId="77777777" w:rsidR="00812E25" w:rsidRPr="006A0225" w:rsidRDefault="00812E25" w:rsidP="00F92D9B">
      <w:pPr>
        <w:rPr>
          <w:rFonts w:asciiTheme="majorHAnsi" w:hAnsiTheme="majorHAnsi"/>
        </w:rPr>
      </w:pPr>
    </w:p>
    <w:sectPr w:rsidR="00812E25" w:rsidRPr="006A0225" w:rsidSect="00C05859">
      <w:pgSz w:w="12240" w:h="15840"/>
      <w:pgMar w:top="792" w:right="1440" w:bottom="105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merican Typewriter">
    <w:panose1 w:val="02090604020004020304"/>
    <w:charset w:val="00"/>
    <w:family w:val="roman"/>
    <w:pitch w:val="variable"/>
    <w:sig w:usb0="A000006F" w:usb1="00000019" w:usb2="00000000" w:usb3="00000000" w:csb0="0000011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5261A"/>
    <w:multiLevelType w:val="hybridMultilevel"/>
    <w:tmpl w:val="C37C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168DD"/>
    <w:multiLevelType w:val="hybridMultilevel"/>
    <w:tmpl w:val="2FCE5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A724D6"/>
    <w:multiLevelType w:val="hybridMultilevel"/>
    <w:tmpl w:val="64EC3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9F5487"/>
    <w:multiLevelType w:val="hybridMultilevel"/>
    <w:tmpl w:val="D5FCE146"/>
    <w:lvl w:ilvl="0" w:tplc="C0BA4600">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BC7B5E"/>
    <w:multiLevelType w:val="hybridMultilevel"/>
    <w:tmpl w:val="E96C7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7A126E"/>
    <w:multiLevelType w:val="hybridMultilevel"/>
    <w:tmpl w:val="950205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F4"/>
    <w:rsid w:val="0001138B"/>
    <w:rsid w:val="00011405"/>
    <w:rsid w:val="000301E7"/>
    <w:rsid w:val="000337C5"/>
    <w:rsid w:val="00037F17"/>
    <w:rsid w:val="000579F0"/>
    <w:rsid w:val="0006195A"/>
    <w:rsid w:val="00063C2A"/>
    <w:rsid w:val="00070A56"/>
    <w:rsid w:val="000846D8"/>
    <w:rsid w:val="00087A6C"/>
    <w:rsid w:val="00092B03"/>
    <w:rsid w:val="00093600"/>
    <w:rsid w:val="000962E2"/>
    <w:rsid w:val="000A2B39"/>
    <w:rsid w:val="000C2755"/>
    <w:rsid w:val="000D400C"/>
    <w:rsid w:val="000D700B"/>
    <w:rsid w:val="000D7184"/>
    <w:rsid w:val="000E36F5"/>
    <w:rsid w:val="000E729D"/>
    <w:rsid w:val="000F0D6B"/>
    <w:rsid w:val="000F3DBB"/>
    <w:rsid w:val="00100939"/>
    <w:rsid w:val="00132236"/>
    <w:rsid w:val="0013536C"/>
    <w:rsid w:val="001363A9"/>
    <w:rsid w:val="00142728"/>
    <w:rsid w:val="0014722B"/>
    <w:rsid w:val="001512FC"/>
    <w:rsid w:val="0015546E"/>
    <w:rsid w:val="00161284"/>
    <w:rsid w:val="00170348"/>
    <w:rsid w:val="0017145E"/>
    <w:rsid w:val="00171FBC"/>
    <w:rsid w:val="001731F3"/>
    <w:rsid w:val="00173733"/>
    <w:rsid w:val="0017429F"/>
    <w:rsid w:val="001744A9"/>
    <w:rsid w:val="001778A0"/>
    <w:rsid w:val="00180603"/>
    <w:rsid w:val="001843E6"/>
    <w:rsid w:val="001865C5"/>
    <w:rsid w:val="001951F7"/>
    <w:rsid w:val="001B20E1"/>
    <w:rsid w:val="001B4624"/>
    <w:rsid w:val="001B4807"/>
    <w:rsid w:val="001C44EA"/>
    <w:rsid w:val="001C5372"/>
    <w:rsid w:val="001D4700"/>
    <w:rsid w:val="001E1EF4"/>
    <w:rsid w:val="001F5634"/>
    <w:rsid w:val="00207294"/>
    <w:rsid w:val="0021112C"/>
    <w:rsid w:val="002141BF"/>
    <w:rsid w:val="002223FB"/>
    <w:rsid w:val="002258B1"/>
    <w:rsid w:val="00226377"/>
    <w:rsid w:val="002300AE"/>
    <w:rsid w:val="00241EC5"/>
    <w:rsid w:val="00245F50"/>
    <w:rsid w:val="00246343"/>
    <w:rsid w:val="00271E48"/>
    <w:rsid w:val="0027466A"/>
    <w:rsid w:val="002920B6"/>
    <w:rsid w:val="00293593"/>
    <w:rsid w:val="00294FB8"/>
    <w:rsid w:val="002A06E9"/>
    <w:rsid w:val="002C07B3"/>
    <w:rsid w:val="002C0EB5"/>
    <w:rsid w:val="002C2E20"/>
    <w:rsid w:val="002C32DA"/>
    <w:rsid w:val="002C67FA"/>
    <w:rsid w:val="002D25E2"/>
    <w:rsid w:val="002D2B8D"/>
    <w:rsid w:val="002E13E9"/>
    <w:rsid w:val="002E3B40"/>
    <w:rsid w:val="002E4AF3"/>
    <w:rsid w:val="002E762B"/>
    <w:rsid w:val="002F0489"/>
    <w:rsid w:val="00313557"/>
    <w:rsid w:val="0031597D"/>
    <w:rsid w:val="00330FC3"/>
    <w:rsid w:val="00331E95"/>
    <w:rsid w:val="00350CFB"/>
    <w:rsid w:val="00372369"/>
    <w:rsid w:val="003A12A4"/>
    <w:rsid w:val="003B5D54"/>
    <w:rsid w:val="003B673F"/>
    <w:rsid w:val="003C2A14"/>
    <w:rsid w:val="003C60BB"/>
    <w:rsid w:val="003D3507"/>
    <w:rsid w:val="003D5222"/>
    <w:rsid w:val="003E3638"/>
    <w:rsid w:val="003E6E4C"/>
    <w:rsid w:val="003E73D3"/>
    <w:rsid w:val="003F0B02"/>
    <w:rsid w:val="003F2E4C"/>
    <w:rsid w:val="00400059"/>
    <w:rsid w:val="0040141F"/>
    <w:rsid w:val="00403784"/>
    <w:rsid w:val="00403FA2"/>
    <w:rsid w:val="004046F0"/>
    <w:rsid w:val="004055B6"/>
    <w:rsid w:val="00413609"/>
    <w:rsid w:val="004145DF"/>
    <w:rsid w:val="00420612"/>
    <w:rsid w:val="004207FA"/>
    <w:rsid w:val="00423E57"/>
    <w:rsid w:val="0042524A"/>
    <w:rsid w:val="00427BF5"/>
    <w:rsid w:val="004379FE"/>
    <w:rsid w:val="004431DA"/>
    <w:rsid w:val="00443752"/>
    <w:rsid w:val="00450680"/>
    <w:rsid w:val="00456129"/>
    <w:rsid w:val="0045747C"/>
    <w:rsid w:val="004651BC"/>
    <w:rsid w:val="00466A45"/>
    <w:rsid w:val="0048222D"/>
    <w:rsid w:val="004955C3"/>
    <w:rsid w:val="004A0E46"/>
    <w:rsid w:val="004A3E74"/>
    <w:rsid w:val="004B5054"/>
    <w:rsid w:val="004B5A84"/>
    <w:rsid w:val="004D20DA"/>
    <w:rsid w:val="004F000E"/>
    <w:rsid w:val="004F5310"/>
    <w:rsid w:val="004F68BF"/>
    <w:rsid w:val="00502976"/>
    <w:rsid w:val="0051502C"/>
    <w:rsid w:val="00527958"/>
    <w:rsid w:val="005306B7"/>
    <w:rsid w:val="0053376C"/>
    <w:rsid w:val="0054271A"/>
    <w:rsid w:val="0055029D"/>
    <w:rsid w:val="00553A1E"/>
    <w:rsid w:val="00554640"/>
    <w:rsid w:val="00555B54"/>
    <w:rsid w:val="0056325A"/>
    <w:rsid w:val="00567CAA"/>
    <w:rsid w:val="005827C7"/>
    <w:rsid w:val="005939EB"/>
    <w:rsid w:val="00596FCB"/>
    <w:rsid w:val="0059702C"/>
    <w:rsid w:val="005A1F95"/>
    <w:rsid w:val="005B3191"/>
    <w:rsid w:val="005B50E2"/>
    <w:rsid w:val="005B5EC5"/>
    <w:rsid w:val="005B6FDB"/>
    <w:rsid w:val="005C0488"/>
    <w:rsid w:val="005C3023"/>
    <w:rsid w:val="005C31EA"/>
    <w:rsid w:val="005C49CB"/>
    <w:rsid w:val="005D1879"/>
    <w:rsid w:val="005F1852"/>
    <w:rsid w:val="00600DA4"/>
    <w:rsid w:val="00604630"/>
    <w:rsid w:val="00606B03"/>
    <w:rsid w:val="00611E03"/>
    <w:rsid w:val="00621278"/>
    <w:rsid w:val="006260F9"/>
    <w:rsid w:val="006275C6"/>
    <w:rsid w:val="006439CD"/>
    <w:rsid w:val="00643FB1"/>
    <w:rsid w:val="00647F77"/>
    <w:rsid w:val="00652667"/>
    <w:rsid w:val="00660AE8"/>
    <w:rsid w:val="00670FB5"/>
    <w:rsid w:val="006833E3"/>
    <w:rsid w:val="0068671C"/>
    <w:rsid w:val="0069174B"/>
    <w:rsid w:val="006A0225"/>
    <w:rsid w:val="006A2104"/>
    <w:rsid w:val="006A4245"/>
    <w:rsid w:val="006B7854"/>
    <w:rsid w:val="006B7A10"/>
    <w:rsid w:val="006B7FF3"/>
    <w:rsid w:val="006D2C9F"/>
    <w:rsid w:val="006D6F77"/>
    <w:rsid w:val="006E1C14"/>
    <w:rsid w:val="006E3FA3"/>
    <w:rsid w:val="006E6867"/>
    <w:rsid w:val="006F0A0B"/>
    <w:rsid w:val="006F36A3"/>
    <w:rsid w:val="006F499D"/>
    <w:rsid w:val="006F4D66"/>
    <w:rsid w:val="00714C0B"/>
    <w:rsid w:val="00731B5B"/>
    <w:rsid w:val="00734608"/>
    <w:rsid w:val="007353BC"/>
    <w:rsid w:val="007357F6"/>
    <w:rsid w:val="007432D0"/>
    <w:rsid w:val="00745212"/>
    <w:rsid w:val="00751465"/>
    <w:rsid w:val="007652EC"/>
    <w:rsid w:val="00775DEA"/>
    <w:rsid w:val="00775E38"/>
    <w:rsid w:val="00776ED6"/>
    <w:rsid w:val="007A2B53"/>
    <w:rsid w:val="007A5C45"/>
    <w:rsid w:val="007A6085"/>
    <w:rsid w:val="007A7DDF"/>
    <w:rsid w:val="007B37FB"/>
    <w:rsid w:val="007B7061"/>
    <w:rsid w:val="007C112F"/>
    <w:rsid w:val="007C3BAE"/>
    <w:rsid w:val="007C4494"/>
    <w:rsid w:val="007C5952"/>
    <w:rsid w:val="007D23F5"/>
    <w:rsid w:val="007F03BE"/>
    <w:rsid w:val="007F2E4B"/>
    <w:rsid w:val="00810389"/>
    <w:rsid w:val="00812E25"/>
    <w:rsid w:val="0081384E"/>
    <w:rsid w:val="00822DFC"/>
    <w:rsid w:val="0082317D"/>
    <w:rsid w:val="00826865"/>
    <w:rsid w:val="0085627B"/>
    <w:rsid w:val="00857545"/>
    <w:rsid w:val="008603C9"/>
    <w:rsid w:val="008656B8"/>
    <w:rsid w:val="00881BB7"/>
    <w:rsid w:val="00887C72"/>
    <w:rsid w:val="00891E30"/>
    <w:rsid w:val="00894817"/>
    <w:rsid w:val="008954D5"/>
    <w:rsid w:val="00895FE3"/>
    <w:rsid w:val="00896D08"/>
    <w:rsid w:val="008B0E4A"/>
    <w:rsid w:val="008B30F9"/>
    <w:rsid w:val="008E41EF"/>
    <w:rsid w:val="008E771B"/>
    <w:rsid w:val="008F13EE"/>
    <w:rsid w:val="008F13F0"/>
    <w:rsid w:val="00901236"/>
    <w:rsid w:val="0090153A"/>
    <w:rsid w:val="00903C5A"/>
    <w:rsid w:val="00903C98"/>
    <w:rsid w:val="00907449"/>
    <w:rsid w:val="00911364"/>
    <w:rsid w:val="00924A8C"/>
    <w:rsid w:val="00932D01"/>
    <w:rsid w:val="00933DF5"/>
    <w:rsid w:val="0093668C"/>
    <w:rsid w:val="009415C8"/>
    <w:rsid w:val="009419FF"/>
    <w:rsid w:val="0095327C"/>
    <w:rsid w:val="00953641"/>
    <w:rsid w:val="009630C8"/>
    <w:rsid w:val="0096365E"/>
    <w:rsid w:val="00963FE8"/>
    <w:rsid w:val="00964035"/>
    <w:rsid w:val="00967FE7"/>
    <w:rsid w:val="00980A8D"/>
    <w:rsid w:val="009879A0"/>
    <w:rsid w:val="0099028B"/>
    <w:rsid w:val="00990E96"/>
    <w:rsid w:val="0099464B"/>
    <w:rsid w:val="0099507A"/>
    <w:rsid w:val="009A0E8F"/>
    <w:rsid w:val="009A1135"/>
    <w:rsid w:val="009A2E7B"/>
    <w:rsid w:val="009A5872"/>
    <w:rsid w:val="009B0206"/>
    <w:rsid w:val="009B337F"/>
    <w:rsid w:val="009B51AE"/>
    <w:rsid w:val="009B794F"/>
    <w:rsid w:val="009C0876"/>
    <w:rsid w:val="009D0CAF"/>
    <w:rsid w:val="009D4C6C"/>
    <w:rsid w:val="009E7757"/>
    <w:rsid w:val="009F5879"/>
    <w:rsid w:val="00A05254"/>
    <w:rsid w:val="00A14B7C"/>
    <w:rsid w:val="00A21698"/>
    <w:rsid w:val="00A2267B"/>
    <w:rsid w:val="00A22A3A"/>
    <w:rsid w:val="00A23339"/>
    <w:rsid w:val="00A30161"/>
    <w:rsid w:val="00A3631E"/>
    <w:rsid w:val="00A57F9C"/>
    <w:rsid w:val="00A65F34"/>
    <w:rsid w:val="00A67F43"/>
    <w:rsid w:val="00A703AB"/>
    <w:rsid w:val="00A72BA8"/>
    <w:rsid w:val="00A7628B"/>
    <w:rsid w:val="00A76F30"/>
    <w:rsid w:val="00A771F6"/>
    <w:rsid w:val="00A827BF"/>
    <w:rsid w:val="00A95649"/>
    <w:rsid w:val="00AA2678"/>
    <w:rsid w:val="00AA4353"/>
    <w:rsid w:val="00AB1DCD"/>
    <w:rsid w:val="00AC242B"/>
    <w:rsid w:val="00AC5D56"/>
    <w:rsid w:val="00AE00CB"/>
    <w:rsid w:val="00AE02E1"/>
    <w:rsid w:val="00AF2599"/>
    <w:rsid w:val="00AF66AB"/>
    <w:rsid w:val="00B006B4"/>
    <w:rsid w:val="00B01D31"/>
    <w:rsid w:val="00B07CE3"/>
    <w:rsid w:val="00B17F6B"/>
    <w:rsid w:val="00B20907"/>
    <w:rsid w:val="00B24F58"/>
    <w:rsid w:val="00B27005"/>
    <w:rsid w:val="00B27AF9"/>
    <w:rsid w:val="00B32AC0"/>
    <w:rsid w:val="00B44EED"/>
    <w:rsid w:val="00B44F7B"/>
    <w:rsid w:val="00B527BD"/>
    <w:rsid w:val="00B5358B"/>
    <w:rsid w:val="00B54F9B"/>
    <w:rsid w:val="00B638AA"/>
    <w:rsid w:val="00B73631"/>
    <w:rsid w:val="00B748D8"/>
    <w:rsid w:val="00B75C82"/>
    <w:rsid w:val="00B80FC5"/>
    <w:rsid w:val="00B81186"/>
    <w:rsid w:val="00B8548F"/>
    <w:rsid w:val="00BB408C"/>
    <w:rsid w:val="00BC074A"/>
    <w:rsid w:val="00BD2CF4"/>
    <w:rsid w:val="00BD384C"/>
    <w:rsid w:val="00BD4FA9"/>
    <w:rsid w:val="00BD6BD8"/>
    <w:rsid w:val="00BE3826"/>
    <w:rsid w:val="00BF0338"/>
    <w:rsid w:val="00BF61AC"/>
    <w:rsid w:val="00C02286"/>
    <w:rsid w:val="00C02C4C"/>
    <w:rsid w:val="00C05859"/>
    <w:rsid w:val="00C1160D"/>
    <w:rsid w:val="00C16E52"/>
    <w:rsid w:val="00C21B90"/>
    <w:rsid w:val="00C22185"/>
    <w:rsid w:val="00C357D7"/>
    <w:rsid w:val="00C40E4B"/>
    <w:rsid w:val="00C54202"/>
    <w:rsid w:val="00C56F77"/>
    <w:rsid w:val="00C663EC"/>
    <w:rsid w:val="00C6766D"/>
    <w:rsid w:val="00C72F71"/>
    <w:rsid w:val="00C76200"/>
    <w:rsid w:val="00C9457C"/>
    <w:rsid w:val="00CA0FA1"/>
    <w:rsid w:val="00CA7D87"/>
    <w:rsid w:val="00CB57D6"/>
    <w:rsid w:val="00CB68F0"/>
    <w:rsid w:val="00CC256F"/>
    <w:rsid w:val="00CC2636"/>
    <w:rsid w:val="00CC288A"/>
    <w:rsid w:val="00CC318B"/>
    <w:rsid w:val="00CD3A34"/>
    <w:rsid w:val="00CE3EDC"/>
    <w:rsid w:val="00CE51C1"/>
    <w:rsid w:val="00CE6F84"/>
    <w:rsid w:val="00CF0DD0"/>
    <w:rsid w:val="00CF1309"/>
    <w:rsid w:val="00CF62CC"/>
    <w:rsid w:val="00CF6586"/>
    <w:rsid w:val="00D0753A"/>
    <w:rsid w:val="00D11F54"/>
    <w:rsid w:val="00D263B3"/>
    <w:rsid w:val="00D70349"/>
    <w:rsid w:val="00D71F01"/>
    <w:rsid w:val="00D726D0"/>
    <w:rsid w:val="00DA4D94"/>
    <w:rsid w:val="00DA7718"/>
    <w:rsid w:val="00DB6CD7"/>
    <w:rsid w:val="00DC2401"/>
    <w:rsid w:val="00DC5803"/>
    <w:rsid w:val="00DC6219"/>
    <w:rsid w:val="00DC640C"/>
    <w:rsid w:val="00DD0F92"/>
    <w:rsid w:val="00DD265D"/>
    <w:rsid w:val="00DD2AED"/>
    <w:rsid w:val="00DE3D7A"/>
    <w:rsid w:val="00DE665B"/>
    <w:rsid w:val="00DF019E"/>
    <w:rsid w:val="00DF5922"/>
    <w:rsid w:val="00DF5C2E"/>
    <w:rsid w:val="00E1035C"/>
    <w:rsid w:val="00E17EED"/>
    <w:rsid w:val="00E23832"/>
    <w:rsid w:val="00E40287"/>
    <w:rsid w:val="00E40C8F"/>
    <w:rsid w:val="00E45E67"/>
    <w:rsid w:val="00E63330"/>
    <w:rsid w:val="00E64FA0"/>
    <w:rsid w:val="00E70CCE"/>
    <w:rsid w:val="00E81BFC"/>
    <w:rsid w:val="00E82454"/>
    <w:rsid w:val="00E91482"/>
    <w:rsid w:val="00E94951"/>
    <w:rsid w:val="00E9644E"/>
    <w:rsid w:val="00EA1E52"/>
    <w:rsid w:val="00EA406E"/>
    <w:rsid w:val="00EA5B3D"/>
    <w:rsid w:val="00EB378A"/>
    <w:rsid w:val="00EC57DD"/>
    <w:rsid w:val="00ED31C2"/>
    <w:rsid w:val="00ED47CA"/>
    <w:rsid w:val="00EE04F3"/>
    <w:rsid w:val="00EE6CF0"/>
    <w:rsid w:val="00F0153F"/>
    <w:rsid w:val="00F10A13"/>
    <w:rsid w:val="00F1138F"/>
    <w:rsid w:val="00F11E92"/>
    <w:rsid w:val="00F22973"/>
    <w:rsid w:val="00F34139"/>
    <w:rsid w:val="00F46760"/>
    <w:rsid w:val="00F552B0"/>
    <w:rsid w:val="00F62B3B"/>
    <w:rsid w:val="00F6354D"/>
    <w:rsid w:val="00F65236"/>
    <w:rsid w:val="00F653FB"/>
    <w:rsid w:val="00F65825"/>
    <w:rsid w:val="00F660BF"/>
    <w:rsid w:val="00F80B26"/>
    <w:rsid w:val="00F85629"/>
    <w:rsid w:val="00F92D9B"/>
    <w:rsid w:val="00FA276D"/>
    <w:rsid w:val="00FB502B"/>
    <w:rsid w:val="00FC0540"/>
    <w:rsid w:val="00FC7E65"/>
    <w:rsid w:val="00FD11B9"/>
    <w:rsid w:val="00FD4CD6"/>
    <w:rsid w:val="00FE494F"/>
    <w:rsid w:val="00FE74B1"/>
    <w:rsid w:val="00FF050D"/>
    <w:rsid w:val="00FF28AA"/>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493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391508">
      <w:bodyDiv w:val="1"/>
      <w:marLeft w:val="0"/>
      <w:marRight w:val="0"/>
      <w:marTop w:val="0"/>
      <w:marBottom w:val="0"/>
      <w:divBdr>
        <w:top w:val="none" w:sz="0" w:space="0" w:color="auto"/>
        <w:left w:val="none" w:sz="0" w:space="0" w:color="auto"/>
        <w:bottom w:val="none" w:sz="0" w:space="0" w:color="auto"/>
        <w:right w:val="none" w:sz="0" w:space="0" w:color="auto"/>
      </w:divBdr>
    </w:div>
    <w:div w:id="1470785949">
      <w:bodyDiv w:val="1"/>
      <w:marLeft w:val="0"/>
      <w:marRight w:val="0"/>
      <w:marTop w:val="0"/>
      <w:marBottom w:val="0"/>
      <w:divBdr>
        <w:top w:val="none" w:sz="0" w:space="0" w:color="auto"/>
        <w:left w:val="none" w:sz="0" w:space="0" w:color="auto"/>
        <w:bottom w:val="none" w:sz="0" w:space="0" w:color="auto"/>
        <w:right w:val="none" w:sz="0" w:space="0" w:color="auto"/>
      </w:divBdr>
    </w:div>
    <w:div w:id="1583641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1022</Words>
  <Characters>5828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255</cp:revision>
  <dcterms:created xsi:type="dcterms:W3CDTF">2017-09-01T00:48:00Z</dcterms:created>
  <dcterms:modified xsi:type="dcterms:W3CDTF">2017-09-26T19:19:00Z</dcterms:modified>
</cp:coreProperties>
</file>