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0D365" w14:textId="77777777" w:rsidR="005F18A3" w:rsidRPr="0076143B" w:rsidRDefault="005F18A3" w:rsidP="00151595">
      <w:pPr>
        <w:jc w:val="center"/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sz w:val="28"/>
          <w:szCs w:val="28"/>
        </w:rPr>
        <w:t>CS 520 Homework 4 | CWID 10430147 | Divyendra Patil | Username: dpatil3</w:t>
      </w:r>
      <w:r w:rsidRPr="0076143B">
        <w:rPr>
          <w:rFonts w:ascii="Calibri" w:hAnsi="Calibri"/>
          <w:sz w:val="28"/>
          <w:szCs w:val="28"/>
        </w:rPr>
        <w:br/>
        <w:t>Date: 10/22/2017</w:t>
      </w:r>
    </w:p>
    <w:p w14:paraId="6A74EB12" w14:textId="77777777" w:rsidR="005F18A3" w:rsidRPr="0076143B" w:rsidRDefault="005F18A3" w:rsidP="005F18A3">
      <w:pPr>
        <w:rPr>
          <w:rFonts w:ascii="Calibri" w:hAnsi="Calibri"/>
          <w:sz w:val="28"/>
          <w:szCs w:val="28"/>
        </w:rPr>
      </w:pPr>
    </w:p>
    <w:p w14:paraId="226B04A2" w14:textId="77777777" w:rsidR="005F18A3" w:rsidRPr="0076143B" w:rsidRDefault="005F18A3" w:rsidP="005F18A3">
      <w:pPr>
        <w:rPr>
          <w:rFonts w:ascii="Calibri" w:hAnsi="Calibri"/>
          <w:sz w:val="28"/>
          <w:szCs w:val="28"/>
        </w:rPr>
      </w:pPr>
    </w:p>
    <w:p w14:paraId="1953742A" w14:textId="73DD5EF5" w:rsidR="00F92D9B" w:rsidRPr="0076143B" w:rsidRDefault="00E84D6A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noProof/>
          <w:sz w:val="28"/>
          <w:szCs w:val="28"/>
        </w:rPr>
        <w:drawing>
          <wp:inline distT="0" distB="0" distL="0" distR="0" wp14:anchorId="0C8C8E5E" wp14:editId="185CF3D3">
            <wp:extent cx="5939790" cy="882650"/>
            <wp:effectExtent l="0" t="0" r="3810" b="6350"/>
            <wp:docPr id="2" name="Picture 2" descr="../Screen%20Shot%202017-10-22%20at%2011.23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7-10-22%20at%2011.23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7B40" w14:textId="77777777" w:rsidR="00E84D6A" w:rsidRPr="0076143B" w:rsidRDefault="00E84D6A" w:rsidP="00F92D9B">
      <w:pPr>
        <w:rPr>
          <w:rFonts w:ascii="Calibri" w:hAnsi="Calibri"/>
          <w:sz w:val="28"/>
          <w:szCs w:val="28"/>
        </w:rPr>
      </w:pPr>
    </w:p>
    <w:p w14:paraId="35D01EED" w14:textId="7015D744" w:rsidR="00D82A68" w:rsidRDefault="00D82A68" w:rsidP="00F92D9B">
      <w:pPr>
        <w:rPr>
          <w:rFonts w:ascii="Calibri" w:hAnsi="Calibri"/>
          <w:sz w:val="28"/>
          <w:szCs w:val="28"/>
        </w:rPr>
      </w:pPr>
      <w:r w:rsidRPr="009716A4">
        <w:rPr>
          <w:rFonts w:ascii="Calibri" w:hAnsi="Calibri"/>
          <w:b/>
          <w:sz w:val="28"/>
          <w:szCs w:val="28"/>
        </w:rPr>
        <w:t>Solution</w:t>
      </w:r>
      <w:r>
        <w:rPr>
          <w:rFonts w:ascii="Calibri" w:hAnsi="Calibri"/>
          <w:sz w:val="28"/>
          <w:szCs w:val="28"/>
        </w:rPr>
        <w:t>:</w:t>
      </w:r>
    </w:p>
    <w:p w14:paraId="0C3F3661" w14:textId="77777777" w:rsidR="00D82A68" w:rsidRDefault="00D82A68" w:rsidP="00F92D9B">
      <w:pPr>
        <w:rPr>
          <w:rFonts w:ascii="Calibri" w:hAnsi="Calibri"/>
          <w:sz w:val="28"/>
          <w:szCs w:val="28"/>
        </w:rPr>
      </w:pPr>
    </w:p>
    <w:p w14:paraId="56955308" w14:textId="260F58D8" w:rsidR="0076143B" w:rsidRPr="0076143B" w:rsidRDefault="0076143B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sz w:val="28"/>
          <w:szCs w:val="28"/>
        </w:rPr>
        <w:t xml:space="preserve">1] </w:t>
      </w:r>
      <w:r w:rsidR="009F308B" w:rsidRPr="0076143B">
        <w:rPr>
          <w:rFonts w:ascii="Calibri" w:hAnsi="Calibri"/>
          <w:sz w:val="28"/>
          <w:szCs w:val="28"/>
        </w:rPr>
        <w:t xml:space="preserve">Parallel processing/Parallel thread execution is not possible since we had considered single CPU for the two-process system. </w:t>
      </w:r>
      <w:r w:rsidR="00015856" w:rsidRPr="0076143B">
        <w:rPr>
          <w:rFonts w:ascii="Calibri" w:hAnsi="Calibri"/>
          <w:sz w:val="28"/>
          <w:szCs w:val="28"/>
        </w:rPr>
        <w:t>So, the trajectories can travel only North/East.</w:t>
      </w:r>
    </w:p>
    <w:p w14:paraId="63586F91" w14:textId="399F4282" w:rsidR="0076143B" w:rsidRPr="0076143B" w:rsidRDefault="00015856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sz w:val="28"/>
          <w:szCs w:val="28"/>
        </w:rPr>
        <w:t xml:space="preserve"> </w:t>
      </w:r>
    </w:p>
    <w:p w14:paraId="6C507DEB" w14:textId="38F8D152" w:rsidR="00E84D6A" w:rsidRPr="0076143B" w:rsidRDefault="0076143B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sz w:val="28"/>
          <w:szCs w:val="28"/>
        </w:rPr>
        <w:t xml:space="preserve">2] </w:t>
      </w:r>
      <w:r w:rsidR="00015856" w:rsidRPr="0076143B">
        <w:rPr>
          <w:rFonts w:ascii="Calibri" w:hAnsi="Calibri"/>
          <w:sz w:val="28"/>
          <w:szCs w:val="28"/>
        </w:rPr>
        <w:t xml:space="preserve">If there is addition of one more CPU, such that </w:t>
      </w:r>
      <w:r w:rsidR="00440142">
        <w:rPr>
          <w:rFonts w:ascii="Calibri" w:hAnsi="Calibri"/>
          <w:sz w:val="28"/>
          <w:szCs w:val="28"/>
        </w:rPr>
        <w:t>both</w:t>
      </w:r>
      <w:r w:rsidR="00015856" w:rsidRPr="0076143B">
        <w:rPr>
          <w:rFonts w:ascii="Calibri" w:hAnsi="Calibri"/>
          <w:sz w:val="28"/>
          <w:szCs w:val="28"/>
        </w:rPr>
        <w:t xml:space="preserve"> processes </w:t>
      </w:r>
      <w:r w:rsidR="00440142">
        <w:rPr>
          <w:rFonts w:ascii="Calibri" w:hAnsi="Calibri"/>
          <w:sz w:val="28"/>
          <w:szCs w:val="28"/>
        </w:rPr>
        <w:t xml:space="preserve">are executed </w:t>
      </w:r>
      <w:r w:rsidR="00B818FE" w:rsidRPr="00B818FE">
        <w:rPr>
          <w:rFonts w:ascii="Calibri" w:hAnsi="Calibri"/>
          <w:sz w:val="28"/>
          <w:szCs w:val="28"/>
        </w:rPr>
        <w:t>parallelly</w:t>
      </w:r>
      <w:r w:rsidR="00015856" w:rsidRPr="0076143B">
        <w:rPr>
          <w:rFonts w:ascii="Calibri" w:hAnsi="Calibri"/>
          <w:sz w:val="28"/>
          <w:szCs w:val="28"/>
        </w:rPr>
        <w:t xml:space="preserve"> then the tr</w:t>
      </w:r>
      <w:r w:rsidR="00B818FE">
        <w:rPr>
          <w:rFonts w:ascii="Calibri" w:hAnsi="Calibri"/>
          <w:sz w:val="28"/>
          <w:szCs w:val="28"/>
        </w:rPr>
        <w:t>ajectory can move North-East/</w:t>
      </w:r>
      <w:r w:rsidR="00015856" w:rsidRPr="0076143B">
        <w:rPr>
          <w:rFonts w:ascii="Calibri" w:hAnsi="Calibri"/>
          <w:sz w:val="28"/>
          <w:szCs w:val="28"/>
        </w:rPr>
        <w:t>diagonally.</w:t>
      </w:r>
    </w:p>
    <w:p w14:paraId="120B2039" w14:textId="77777777" w:rsidR="00015856" w:rsidRPr="0076143B" w:rsidRDefault="00015856" w:rsidP="00F92D9B">
      <w:pPr>
        <w:rPr>
          <w:rFonts w:ascii="Calibri" w:hAnsi="Calibri"/>
          <w:sz w:val="28"/>
          <w:szCs w:val="28"/>
        </w:rPr>
      </w:pPr>
    </w:p>
    <w:p w14:paraId="5C5DEE93" w14:textId="3F906A10" w:rsidR="00B07DF8" w:rsidRPr="009A418C" w:rsidRDefault="0076143B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sz w:val="28"/>
          <w:szCs w:val="28"/>
        </w:rPr>
        <w:t xml:space="preserve">3] </w:t>
      </w:r>
      <w:r w:rsidR="00D47EEC">
        <w:rPr>
          <w:rFonts w:ascii="Calibri" w:hAnsi="Calibri"/>
          <w:sz w:val="28"/>
          <w:szCs w:val="28"/>
        </w:rPr>
        <w:t xml:space="preserve">They </w:t>
      </w:r>
      <w:r w:rsidR="00D47EEC" w:rsidRPr="00D47EEC">
        <w:rPr>
          <w:rFonts w:ascii="Calibri" w:hAnsi="Calibri"/>
          <w:b/>
          <w:sz w:val="28"/>
          <w:szCs w:val="28"/>
        </w:rPr>
        <w:t>CANNOT</w:t>
      </w:r>
      <w:r w:rsidR="00D47EEC">
        <w:rPr>
          <w:rFonts w:ascii="Calibri" w:hAnsi="Calibri"/>
          <w:b/>
          <w:sz w:val="28"/>
          <w:szCs w:val="28"/>
        </w:rPr>
        <w:t xml:space="preserve"> move South-West. </w:t>
      </w:r>
      <w:r w:rsidR="00A26176">
        <w:rPr>
          <w:rFonts w:ascii="Calibri" w:hAnsi="Calibri"/>
          <w:sz w:val="28"/>
          <w:szCs w:val="28"/>
        </w:rPr>
        <w:t xml:space="preserve">That is because </w:t>
      </w:r>
      <w:r w:rsidR="00CA4961">
        <w:rPr>
          <w:rFonts w:ascii="Calibri" w:hAnsi="Calibri"/>
          <w:sz w:val="28"/>
          <w:szCs w:val="28"/>
        </w:rPr>
        <w:t xml:space="preserve">the </w:t>
      </w:r>
      <w:r w:rsidR="00A26176">
        <w:rPr>
          <w:rFonts w:ascii="Calibri" w:hAnsi="Calibri"/>
          <w:sz w:val="28"/>
          <w:szCs w:val="28"/>
        </w:rPr>
        <w:t>ax</w:t>
      </w:r>
      <w:r w:rsidR="002D68D1">
        <w:rPr>
          <w:rFonts w:ascii="Calibri" w:hAnsi="Calibri"/>
          <w:sz w:val="28"/>
          <w:szCs w:val="28"/>
        </w:rPr>
        <w:t xml:space="preserve">es </w:t>
      </w:r>
      <w:r w:rsidR="00CA4961">
        <w:rPr>
          <w:rFonts w:ascii="Calibri" w:hAnsi="Calibri"/>
          <w:sz w:val="28"/>
          <w:szCs w:val="28"/>
        </w:rPr>
        <w:t xml:space="preserve">used, utilize resource with </w:t>
      </w:r>
      <w:r w:rsidR="00CA4961" w:rsidRPr="00CA4961">
        <w:rPr>
          <w:rFonts w:ascii="Calibri" w:hAnsi="Calibri"/>
          <w:b/>
          <w:sz w:val="28"/>
          <w:szCs w:val="28"/>
        </w:rPr>
        <w:t>respect to time.</w:t>
      </w:r>
      <w:r w:rsidR="009A418C">
        <w:rPr>
          <w:rFonts w:ascii="Calibri" w:hAnsi="Calibri"/>
          <w:b/>
          <w:sz w:val="28"/>
          <w:szCs w:val="28"/>
        </w:rPr>
        <w:t xml:space="preserve"> </w:t>
      </w:r>
      <w:r w:rsidR="009A418C">
        <w:rPr>
          <w:rFonts w:ascii="Calibri" w:hAnsi="Calibri"/>
          <w:sz w:val="28"/>
          <w:szCs w:val="28"/>
        </w:rPr>
        <w:t xml:space="preserve">So as time progresses, </w:t>
      </w:r>
      <w:r w:rsidR="00716C9A">
        <w:rPr>
          <w:rFonts w:ascii="Calibri" w:hAnsi="Calibri"/>
          <w:sz w:val="28"/>
          <w:szCs w:val="28"/>
        </w:rPr>
        <w:t>the trajectory won’t be able to</w:t>
      </w:r>
      <w:r w:rsidR="00716C9A" w:rsidRPr="00716C9A">
        <w:rPr>
          <w:rFonts w:ascii="Calibri" w:hAnsi="Calibri"/>
          <w:sz w:val="28"/>
          <w:szCs w:val="28"/>
        </w:rPr>
        <w:t xml:space="preserve"> move south-west.</w:t>
      </w:r>
    </w:p>
    <w:p w14:paraId="1A965A3E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1510B206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C8A5E2E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34BE7EC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20D2113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CBAB5A9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1D7F37A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4A47C6B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545DA55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03D5B0F8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7F2D583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79F5DE00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85296EA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43748505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81FEDE0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BF59B25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084D9C15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469899A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7FD0A6B8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0298CF84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6FB93C2" w14:textId="77777777" w:rsidR="00E84D6A" w:rsidRPr="0076143B" w:rsidRDefault="00E84D6A" w:rsidP="00F92D9B">
      <w:pPr>
        <w:rPr>
          <w:rFonts w:ascii="Calibri" w:hAnsi="Calibri"/>
          <w:sz w:val="28"/>
          <w:szCs w:val="28"/>
        </w:rPr>
      </w:pPr>
    </w:p>
    <w:p w14:paraId="5C606F30" w14:textId="26245F04" w:rsidR="00E84D6A" w:rsidRPr="0076143B" w:rsidRDefault="00B07DF8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noProof/>
          <w:sz w:val="28"/>
          <w:szCs w:val="28"/>
        </w:rPr>
        <w:drawing>
          <wp:inline distT="0" distB="0" distL="0" distR="0" wp14:anchorId="61BE16AA" wp14:editId="6202F2AA">
            <wp:extent cx="5931535" cy="421640"/>
            <wp:effectExtent l="0" t="0" r="12065" b="10160"/>
            <wp:docPr id="3" name="Picture 3" descr="../Screen%20Shot%202017-10-22%20at%2011.30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creen%20Shot%202017-10-22%20at%2011.30.0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4FC4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18565A5" w14:textId="41AEB853" w:rsidR="008A1909" w:rsidRDefault="008A1909" w:rsidP="00F92D9B">
      <w:pPr>
        <w:rPr>
          <w:rFonts w:ascii="Calibri" w:hAnsi="Calibri"/>
          <w:sz w:val="28"/>
          <w:szCs w:val="28"/>
        </w:rPr>
      </w:pPr>
      <w:r w:rsidRPr="009716A4">
        <w:rPr>
          <w:rFonts w:ascii="Calibri" w:hAnsi="Calibri"/>
          <w:b/>
          <w:sz w:val="28"/>
          <w:szCs w:val="28"/>
        </w:rPr>
        <w:t>Solution</w:t>
      </w:r>
      <w:r>
        <w:rPr>
          <w:rFonts w:ascii="Calibri" w:hAnsi="Calibri"/>
          <w:sz w:val="28"/>
          <w:szCs w:val="28"/>
        </w:rPr>
        <w:t>:</w:t>
      </w:r>
    </w:p>
    <w:p w14:paraId="659935B8" w14:textId="77777777" w:rsidR="008A1909" w:rsidRDefault="008A1909" w:rsidP="00F92D9B">
      <w:pPr>
        <w:rPr>
          <w:rFonts w:ascii="Calibri" w:hAnsi="Calibri"/>
          <w:sz w:val="28"/>
          <w:szCs w:val="28"/>
        </w:rPr>
      </w:pPr>
    </w:p>
    <w:p w14:paraId="3BBBDAF6" w14:textId="3F9A15A7" w:rsidR="00B07DF8" w:rsidRDefault="00291D78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1] </w:t>
      </w:r>
      <w:r w:rsidR="005F01E1">
        <w:rPr>
          <w:rFonts w:ascii="Calibri" w:hAnsi="Calibri"/>
          <w:sz w:val="28"/>
          <w:szCs w:val="28"/>
        </w:rPr>
        <w:t>Creating a program and showing that the above problem is deadlock free will take quite a lot of time</w:t>
      </w:r>
      <w:r w:rsidR="009B41EC">
        <w:rPr>
          <w:rFonts w:ascii="Calibri" w:hAnsi="Calibri"/>
          <w:sz w:val="28"/>
          <w:szCs w:val="28"/>
        </w:rPr>
        <w:t xml:space="preserve"> &amp; it is a tedious task</w:t>
      </w:r>
      <w:bookmarkStart w:id="0" w:name="_GoBack"/>
      <w:bookmarkEnd w:id="0"/>
      <w:r w:rsidR="005F01E1">
        <w:rPr>
          <w:rFonts w:ascii="Calibri" w:hAnsi="Calibri"/>
          <w:sz w:val="28"/>
          <w:szCs w:val="28"/>
        </w:rPr>
        <w:t xml:space="preserve">. Proving it by a contradiction is much simpler in this case. That is, we say that </w:t>
      </w:r>
      <w:r w:rsidR="00C41BA2">
        <w:rPr>
          <w:rFonts w:ascii="Calibri" w:hAnsi="Calibri"/>
          <w:sz w:val="28"/>
          <w:szCs w:val="28"/>
        </w:rPr>
        <w:t xml:space="preserve">the system </w:t>
      </w:r>
      <w:r w:rsidR="005F01E1">
        <w:rPr>
          <w:rFonts w:ascii="Calibri" w:hAnsi="Calibri"/>
          <w:sz w:val="28"/>
          <w:szCs w:val="28"/>
        </w:rPr>
        <w:t>is in deadlock but prove it false by proof.</w:t>
      </w:r>
    </w:p>
    <w:p w14:paraId="3FDC3655" w14:textId="77777777" w:rsidR="005F01E1" w:rsidRDefault="005F01E1" w:rsidP="00F92D9B">
      <w:pPr>
        <w:rPr>
          <w:rFonts w:ascii="Calibri" w:hAnsi="Calibri"/>
          <w:sz w:val="28"/>
          <w:szCs w:val="28"/>
        </w:rPr>
      </w:pPr>
    </w:p>
    <w:p w14:paraId="58450635" w14:textId="6B6889BE" w:rsidR="00291D78" w:rsidRDefault="00291D78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2] </w:t>
      </w:r>
      <w:r w:rsidR="000438AB" w:rsidRPr="000438AB">
        <w:rPr>
          <w:rFonts w:ascii="Calibri" w:hAnsi="Calibri"/>
          <w:sz w:val="28"/>
          <w:szCs w:val="28"/>
        </w:rPr>
        <w:t>As pe</w:t>
      </w:r>
      <w:r w:rsidR="00AE5733">
        <w:rPr>
          <w:rFonts w:ascii="Calibri" w:hAnsi="Calibri"/>
          <w:sz w:val="28"/>
          <w:szCs w:val="28"/>
        </w:rPr>
        <w:t xml:space="preserve">r the </w:t>
      </w:r>
      <w:r>
        <w:rPr>
          <w:rFonts w:ascii="Calibri" w:hAnsi="Calibri"/>
          <w:sz w:val="28"/>
          <w:szCs w:val="28"/>
        </w:rPr>
        <w:t>question</w:t>
      </w:r>
      <w:r w:rsidR="000438AB" w:rsidRPr="000438AB">
        <w:rPr>
          <w:rFonts w:ascii="Calibri" w:hAnsi="Calibri"/>
          <w:sz w:val="28"/>
          <w:szCs w:val="28"/>
        </w:rPr>
        <w:t xml:space="preserve">, </w:t>
      </w:r>
      <w:r>
        <w:rPr>
          <w:rFonts w:ascii="Calibri" w:hAnsi="Calibri"/>
          <w:sz w:val="28"/>
          <w:szCs w:val="28"/>
        </w:rPr>
        <w:t>every</w:t>
      </w:r>
      <w:r w:rsidR="000438AB" w:rsidRPr="000438AB">
        <w:rPr>
          <w:rFonts w:ascii="Calibri" w:hAnsi="Calibri"/>
          <w:sz w:val="28"/>
          <w:szCs w:val="28"/>
        </w:rPr>
        <w:t xml:space="preserve"> process is holding one resource and needs one more re</w:t>
      </w:r>
      <w:r>
        <w:rPr>
          <w:rFonts w:ascii="Calibri" w:hAnsi="Calibri"/>
          <w:sz w:val="28"/>
          <w:szCs w:val="28"/>
        </w:rPr>
        <w:t>source to complete its own task a</w:t>
      </w:r>
      <w:r w:rsidR="000438AB" w:rsidRPr="000438AB">
        <w:rPr>
          <w:rFonts w:ascii="Calibri" w:hAnsi="Calibri"/>
          <w:sz w:val="28"/>
          <w:szCs w:val="28"/>
        </w:rPr>
        <w:t xml:space="preserve">nd there is one spare resource available. </w:t>
      </w:r>
      <w:r w:rsidR="00B44282">
        <w:rPr>
          <w:rFonts w:ascii="Calibri" w:hAnsi="Calibri"/>
          <w:sz w:val="28"/>
          <w:szCs w:val="28"/>
        </w:rPr>
        <w:br/>
      </w:r>
      <w:r w:rsidR="000438AB" w:rsidRPr="000438AB">
        <w:rPr>
          <w:rFonts w:ascii="Calibri" w:hAnsi="Calibri"/>
          <w:sz w:val="28"/>
          <w:szCs w:val="28"/>
        </w:rPr>
        <w:t xml:space="preserve">Since </w:t>
      </w:r>
      <w:r w:rsidR="00B44282">
        <w:rPr>
          <w:rFonts w:ascii="Calibri" w:hAnsi="Calibri"/>
          <w:sz w:val="28"/>
          <w:szCs w:val="28"/>
        </w:rPr>
        <w:t>every process requires max of</w:t>
      </w:r>
      <w:r w:rsidR="000438AB" w:rsidRPr="000438AB">
        <w:rPr>
          <w:rFonts w:ascii="Calibri" w:hAnsi="Calibri"/>
          <w:sz w:val="28"/>
          <w:szCs w:val="28"/>
        </w:rPr>
        <w:t xml:space="preserve"> two resources, </w:t>
      </w:r>
      <w:r w:rsidR="00B44282">
        <w:rPr>
          <w:rFonts w:ascii="Calibri" w:hAnsi="Calibri"/>
          <w:sz w:val="28"/>
          <w:szCs w:val="28"/>
        </w:rPr>
        <w:t xml:space="preserve">the </w:t>
      </w:r>
      <w:r w:rsidR="000438AB" w:rsidRPr="000438AB">
        <w:rPr>
          <w:rFonts w:ascii="Calibri" w:hAnsi="Calibri"/>
          <w:sz w:val="28"/>
          <w:szCs w:val="28"/>
        </w:rPr>
        <w:t xml:space="preserve">remaining resource </w:t>
      </w:r>
      <w:r w:rsidR="00B44282">
        <w:rPr>
          <w:rFonts w:ascii="Calibri" w:hAnsi="Calibri"/>
          <w:sz w:val="28"/>
          <w:szCs w:val="28"/>
        </w:rPr>
        <w:t xml:space="preserve">can be utilized by </w:t>
      </w:r>
      <w:r w:rsidR="00B44282" w:rsidRPr="000438AB">
        <w:rPr>
          <w:rFonts w:ascii="Calibri" w:hAnsi="Calibri"/>
          <w:sz w:val="28"/>
          <w:szCs w:val="28"/>
        </w:rPr>
        <w:t xml:space="preserve">any of the process </w:t>
      </w:r>
      <w:r w:rsidR="000438AB" w:rsidRPr="000438AB">
        <w:rPr>
          <w:rFonts w:ascii="Calibri" w:hAnsi="Calibri"/>
          <w:sz w:val="28"/>
          <w:szCs w:val="28"/>
        </w:rPr>
        <w:t xml:space="preserve">and </w:t>
      </w:r>
      <w:r w:rsidR="00B44282">
        <w:rPr>
          <w:rFonts w:ascii="Calibri" w:hAnsi="Calibri"/>
          <w:sz w:val="28"/>
          <w:szCs w:val="28"/>
        </w:rPr>
        <w:t xml:space="preserve">it can </w:t>
      </w:r>
      <w:r w:rsidR="000438AB" w:rsidRPr="000438AB">
        <w:rPr>
          <w:rFonts w:ascii="Calibri" w:hAnsi="Calibri"/>
          <w:sz w:val="28"/>
          <w:szCs w:val="28"/>
        </w:rPr>
        <w:t xml:space="preserve">complete its task.  </w:t>
      </w:r>
    </w:p>
    <w:p w14:paraId="4784E6B0" w14:textId="77777777" w:rsidR="00291D78" w:rsidRDefault="00291D78" w:rsidP="00F92D9B">
      <w:pPr>
        <w:rPr>
          <w:rFonts w:ascii="Calibri" w:hAnsi="Calibri"/>
          <w:sz w:val="28"/>
          <w:szCs w:val="28"/>
        </w:rPr>
      </w:pPr>
    </w:p>
    <w:p w14:paraId="72B6BB6C" w14:textId="77777777" w:rsidR="006A1046" w:rsidRDefault="00291D78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3] </w:t>
      </w:r>
      <w:r w:rsidR="00CD2292">
        <w:rPr>
          <w:rFonts w:ascii="Calibri" w:hAnsi="Calibri"/>
          <w:sz w:val="28"/>
          <w:szCs w:val="28"/>
        </w:rPr>
        <w:t>T</w:t>
      </w:r>
      <w:r w:rsidR="000438AB" w:rsidRPr="000438AB">
        <w:rPr>
          <w:rFonts w:ascii="Calibri" w:hAnsi="Calibri"/>
          <w:sz w:val="28"/>
          <w:szCs w:val="28"/>
        </w:rPr>
        <w:t>he process will release both of the resources</w:t>
      </w:r>
      <w:r w:rsidR="00CD2292">
        <w:rPr>
          <w:rFonts w:ascii="Calibri" w:hAnsi="Calibri"/>
          <w:sz w:val="28"/>
          <w:szCs w:val="28"/>
        </w:rPr>
        <w:t xml:space="preserve"> after completion</w:t>
      </w:r>
      <w:r w:rsidR="000438AB" w:rsidRPr="000438AB">
        <w:rPr>
          <w:rFonts w:ascii="Calibri" w:hAnsi="Calibri"/>
          <w:sz w:val="28"/>
          <w:szCs w:val="28"/>
        </w:rPr>
        <w:t xml:space="preserve">. </w:t>
      </w:r>
      <w:r w:rsidR="00CD2292">
        <w:rPr>
          <w:rFonts w:ascii="Calibri" w:hAnsi="Calibri"/>
          <w:sz w:val="28"/>
          <w:szCs w:val="28"/>
        </w:rPr>
        <w:t>The other</w:t>
      </w:r>
      <w:r w:rsidR="000438AB" w:rsidRPr="000438AB">
        <w:rPr>
          <w:rFonts w:ascii="Calibri" w:hAnsi="Calibri"/>
          <w:sz w:val="28"/>
          <w:szCs w:val="28"/>
        </w:rPr>
        <w:t xml:space="preserve"> two processes can</w:t>
      </w:r>
      <w:r w:rsidR="00CD2292">
        <w:rPr>
          <w:rFonts w:ascii="Calibri" w:hAnsi="Calibri"/>
          <w:sz w:val="28"/>
          <w:szCs w:val="28"/>
        </w:rPr>
        <w:t xml:space="preserve"> now</w:t>
      </w:r>
      <w:r w:rsidR="000438AB" w:rsidRPr="000438AB">
        <w:rPr>
          <w:rFonts w:ascii="Calibri" w:hAnsi="Calibri"/>
          <w:sz w:val="28"/>
          <w:szCs w:val="28"/>
        </w:rPr>
        <w:t xml:space="preserve"> utilize the resources to complete their tasks. </w:t>
      </w:r>
    </w:p>
    <w:p w14:paraId="4736CC13" w14:textId="77777777" w:rsidR="006A1046" w:rsidRDefault="006A1046" w:rsidP="00F92D9B">
      <w:pPr>
        <w:rPr>
          <w:rFonts w:ascii="Calibri" w:hAnsi="Calibri"/>
          <w:sz w:val="28"/>
          <w:szCs w:val="28"/>
        </w:rPr>
      </w:pPr>
    </w:p>
    <w:p w14:paraId="7E1D30B5" w14:textId="7535AEF2" w:rsidR="005F01E1" w:rsidRPr="0076143B" w:rsidRDefault="006A1046" w:rsidP="00F92D9B">
      <w:pPr>
        <w:rPr>
          <w:rFonts w:ascii="Calibri" w:hAnsi="Calibri"/>
          <w:sz w:val="28"/>
          <w:szCs w:val="28"/>
        </w:rPr>
      </w:pPr>
      <w:r w:rsidRPr="006A1046">
        <w:rPr>
          <w:rFonts w:ascii="Calibri" w:hAnsi="Calibri"/>
          <w:b/>
          <w:sz w:val="28"/>
          <w:szCs w:val="28"/>
        </w:rPr>
        <w:t>T</w:t>
      </w:r>
      <w:r w:rsidR="000438AB" w:rsidRPr="006A1046">
        <w:rPr>
          <w:rFonts w:ascii="Calibri" w:hAnsi="Calibri"/>
          <w:b/>
          <w:sz w:val="28"/>
          <w:szCs w:val="28"/>
        </w:rPr>
        <w:t>he assumption</w:t>
      </w:r>
      <w:r w:rsidRPr="006A1046">
        <w:rPr>
          <w:rFonts w:ascii="Calibri" w:hAnsi="Calibri"/>
          <w:b/>
          <w:sz w:val="28"/>
          <w:szCs w:val="28"/>
        </w:rPr>
        <w:t xml:space="preserve"> is hence contradicted</w:t>
      </w:r>
      <w:r w:rsidR="000438AB" w:rsidRPr="000438AB">
        <w:rPr>
          <w:rFonts w:ascii="Calibri" w:hAnsi="Calibri"/>
          <w:sz w:val="28"/>
          <w:szCs w:val="28"/>
        </w:rPr>
        <w:t xml:space="preserve">. </w:t>
      </w:r>
      <w:r w:rsidR="002769D6" w:rsidRPr="00327069">
        <w:rPr>
          <w:rFonts w:ascii="Calibri" w:hAnsi="Calibri"/>
          <w:sz w:val="28"/>
          <w:szCs w:val="28"/>
        </w:rPr>
        <w:t>H</w:t>
      </w:r>
      <w:r w:rsidR="000438AB" w:rsidRPr="000438AB">
        <w:rPr>
          <w:rFonts w:ascii="Calibri" w:hAnsi="Calibri"/>
          <w:sz w:val="28"/>
          <w:szCs w:val="28"/>
        </w:rPr>
        <w:t xml:space="preserve">ence </w:t>
      </w:r>
      <w:r w:rsidR="00927F7A">
        <w:rPr>
          <w:rFonts w:ascii="Calibri" w:hAnsi="Calibri"/>
          <w:sz w:val="28"/>
          <w:szCs w:val="28"/>
        </w:rPr>
        <w:t xml:space="preserve">the </w:t>
      </w:r>
      <w:r w:rsidR="000438AB" w:rsidRPr="000438AB">
        <w:rPr>
          <w:rFonts w:ascii="Calibri" w:hAnsi="Calibri"/>
          <w:sz w:val="28"/>
          <w:szCs w:val="28"/>
        </w:rPr>
        <w:t>system is not in Deadlock.</w:t>
      </w:r>
    </w:p>
    <w:p w14:paraId="30CBD128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1623B171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725B0195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858A08D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B13F898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7834C1F9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1B0256E2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43CBE575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002E8CAE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14D79427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D5B64B4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63308A4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0EDF50ED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2830434E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5E92CB72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4093B286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7D349DE9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69AEEAD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60C34693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E776C8A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3C105306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594DEC56" w14:textId="563C510D" w:rsidR="00B07DF8" w:rsidRPr="0076143B" w:rsidRDefault="00B07DF8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noProof/>
          <w:sz w:val="28"/>
          <w:szCs w:val="28"/>
        </w:rPr>
        <w:drawing>
          <wp:inline distT="0" distB="0" distL="0" distR="0" wp14:anchorId="02CFFF0A" wp14:editId="74720BD1">
            <wp:extent cx="5931535" cy="938530"/>
            <wp:effectExtent l="0" t="0" r="12065" b="1270"/>
            <wp:docPr id="4" name="Picture 4" descr="../Screen%20Shot%202017-10-22%20at%2011.31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creen%20Shot%202017-10-22%20at%2011.31.0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50F0" w14:textId="77777777" w:rsidR="00B07DF8" w:rsidRPr="0076143B" w:rsidRDefault="00B07DF8" w:rsidP="00F92D9B">
      <w:pPr>
        <w:rPr>
          <w:rFonts w:ascii="Calibri" w:hAnsi="Calibri"/>
          <w:sz w:val="28"/>
          <w:szCs w:val="28"/>
        </w:rPr>
      </w:pPr>
    </w:p>
    <w:p w14:paraId="4910B863" w14:textId="43369493" w:rsidR="00B07DF8" w:rsidRDefault="00C30E62" w:rsidP="00F92D9B">
      <w:pPr>
        <w:rPr>
          <w:rFonts w:ascii="Calibri" w:hAnsi="Calibri"/>
          <w:sz w:val="28"/>
          <w:szCs w:val="28"/>
        </w:rPr>
      </w:pPr>
      <w:r w:rsidRPr="009716A4">
        <w:rPr>
          <w:rFonts w:ascii="Calibri" w:hAnsi="Calibri"/>
          <w:b/>
          <w:sz w:val="28"/>
          <w:szCs w:val="28"/>
        </w:rPr>
        <w:t>Solution</w:t>
      </w:r>
      <w:r>
        <w:rPr>
          <w:rFonts w:ascii="Calibri" w:hAnsi="Calibri"/>
          <w:sz w:val="28"/>
          <w:szCs w:val="28"/>
        </w:rPr>
        <w:t>:</w:t>
      </w:r>
    </w:p>
    <w:p w14:paraId="4B37CEBA" w14:textId="77777777" w:rsidR="009716A4" w:rsidRDefault="009716A4" w:rsidP="00F92D9B">
      <w:pPr>
        <w:rPr>
          <w:rFonts w:ascii="Calibri" w:hAnsi="Calibri"/>
          <w:sz w:val="28"/>
          <w:szCs w:val="28"/>
        </w:rPr>
      </w:pPr>
    </w:p>
    <w:p w14:paraId="36C4F9D8" w14:textId="77777777" w:rsidR="008E6793" w:rsidRDefault="00C30E62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A]</w:t>
      </w:r>
      <w:r w:rsidR="00411F44">
        <w:rPr>
          <w:rFonts w:ascii="Calibri" w:hAnsi="Calibri"/>
          <w:sz w:val="28"/>
          <w:szCs w:val="28"/>
        </w:rPr>
        <w:t xml:space="preserve"> A</w:t>
      </w:r>
      <w:r w:rsidR="00411F44" w:rsidRPr="00411F44">
        <w:rPr>
          <w:rFonts w:ascii="Calibri" w:hAnsi="Calibri"/>
          <w:sz w:val="28"/>
          <w:szCs w:val="28"/>
        </w:rPr>
        <w:t xml:space="preserve"> process </w:t>
      </w:r>
      <w:r w:rsidR="00411F44">
        <w:rPr>
          <w:rFonts w:ascii="Calibri" w:hAnsi="Calibri"/>
          <w:sz w:val="28"/>
          <w:szCs w:val="28"/>
        </w:rPr>
        <w:t>will never be able to complete its work without any resource</w:t>
      </w:r>
      <w:r w:rsidR="00411F44" w:rsidRPr="00411F44">
        <w:rPr>
          <w:rFonts w:ascii="Calibri" w:hAnsi="Calibri"/>
          <w:sz w:val="28"/>
          <w:szCs w:val="28"/>
        </w:rPr>
        <w:t xml:space="preserve">. </w:t>
      </w:r>
    </w:p>
    <w:p w14:paraId="6452815F" w14:textId="790B62F6" w:rsidR="008E6793" w:rsidRDefault="008E6793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We can two assume two Cases for this.</w:t>
      </w:r>
    </w:p>
    <w:p w14:paraId="248ADF86" w14:textId="77777777" w:rsidR="00D70A56" w:rsidRDefault="008E6793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1] B</w:t>
      </w:r>
      <w:r w:rsidR="00411F44" w:rsidRPr="00411F44">
        <w:rPr>
          <w:rFonts w:ascii="Calibri" w:hAnsi="Calibri"/>
          <w:sz w:val="28"/>
          <w:szCs w:val="28"/>
        </w:rPr>
        <w:t xml:space="preserve">est </w:t>
      </w:r>
      <w:r>
        <w:rPr>
          <w:rFonts w:ascii="Calibri" w:hAnsi="Calibri"/>
          <w:sz w:val="28"/>
          <w:szCs w:val="28"/>
        </w:rPr>
        <w:t xml:space="preserve">Case: A </w:t>
      </w:r>
      <w:r w:rsidR="00411F44" w:rsidRPr="00411F44">
        <w:rPr>
          <w:rFonts w:ascii="Calibri" w:hAnsi="Calibri"/>
          <w:sz w:val="28"/>
          <w:szCs w:val="28"/>
        </w:rPr>
        <w:t xml:space="preserve">process </w:t>
      </w:r>
      <w:r>
        <w:rPr>
          <w:rFonts w:ascii="Calibri" w:hAnsi="Calibri"/>
          <w:sz w:val="28"/>
          <w:szCs w:val="28"/>
        </w:rPr>
        <w:t xml:space="preserve">uses only </w:t>
      </w:r>
      <w:r w:rsidR="00411F44" w:rsidRPr="008E6793">
        <w:rPr>
          <w:rFonts w:ascii="Calibri" w:hAnsi="Calibri"/>
          <w:b/>
          <w:sz w:val="28"/>
          <w:szCs w:val="28"/>
        </w:rPr>
        <w:t>one</w:t>
      </w:r>
      <w:r w:rsidR="00411F44" w:rsidRPr="00411F44">
        <w:rPr>
          <w:rFonts w:ascii="Calibri" w:hAnsi="Calibri"/>
          <w:sz w:val="28"/>
          <w:szCs w:val="28"/>
        </w:rPr>
        <w:t xml:space="preserve"> resource from the system. </w:t>
      </w:r>
    </w:p>
    <w:p w14:paraId="74A1D325" w14:textId="77777777" w:rsidR="00F34EC0" w:rsidRDefault="00D70A56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Worst Case: So</w:t>
      </w:r>
      <w:r w:rsidR="00EB288F"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to complete the work, A </w:t>
      </w:r>
      <w:r w:rsidR="00411F44" w:rsidRPr="00411F44">
        <w:rPr>
          <w:rFonts w:ascii="Calibri" w:hAnsi="Calibri"/>
          <w:sz w:val="28"/>
          <w:szCs w:val="28"/>
        </w:rPr>
        <w:t xml:space="preserve">process </w:t>
      </w:r>
      <w:r>
        <w:rPr>
          <w:rFonts w:ascii="Calibri" w:hAnsi="Calibri"/>
          <w:sz w:val="28"/>
          <w:szCs w:val="28"/>
        </w:rPr>
        <w:t>will</w:t>
      </w:r>
      <w:r w:rsidR="00411F44" w:rsidRPr="00411F44">
        <w:rPr>
          <w:rFonts w:ascii="Calibri" w:hAnsi="Calibri"/>
          <w:sz w:val="28"/>
          <w:szCs w:val="28"/>
        </w:rPr>
        <w:t xml:space="preserve"> need to use all the available resources within the system which is </w:t>
      </w:r>
      <w:r w:rsidR="00F34EC0">
        <w:rPr>
          <w:rFonts w:ascii="Calibri" w:hAnsi="Calibri"/>
          <w:sz w:val="28"/>
          <w:szCs w:val="28"/>
        </w:rPr>
        <w:t>denoted</w:t>
      </w:r>
      <w:r w:rsidR="00411F44" w:rsidRPr="00411F44">
        <w:rPr>
          <w:rFonts w:ascii="Calibri" w:hAnsi="Calibri"/>
          <w:sz w:val="28"/>
          <w:szCs w:val="28"/>
        </w:rPr>
        <w:t xml:space="preserve"> by </w:t>
      </w:r>
      <w:r w:rsidR="00411F44" w:rsidRPr="00F34EC0">
        <w:rPr>
          <w:rFonts w:ascii="Calibri" w:hAnsi="Calibri"/>
          <w:b/>
          <w:sz w:val="28"/>
          <w:szCs w:val="28"/>
        </w:rPr>
        <w:t>m</w:t>
      </w:r>
      <w:r w:rsidR="00411F44" w:rsidRPr="00411F44">
        <w:rPr>
          <w:rFonts w:ascii="Calibri" w:hAnsi="Calibri"/>
          <w:sz w:val="28"/>
          <w:szCs w:val="28"/>
        </w:rPr>
        <w:t>.</w:t>
      </w:r>
    </w:p>
    <w:p w14:paraId="7F3F874D" w14:textId="79AFACF3" w:rsidR="00C30E62" w:rsidRDefault="008B36CB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Therefore,</w:t>
      </w:r>
      <w:r w:rsidR="00F34EC0">
        <w:rPr>
          <w:rFonts w:ascii="Calibri" w:hAnsi="Calibri"/>
          <w:sz w:val="28"/>
          <w:szCs w:val="28"/>
        </w:rPr>
        <w:t xml:space="preserve"> the </w:t>
      </w:r>
      <w:r w:rsidR="00411F44" w:rsidRPr="00411F44">
        <w:rPr>
          <w:rFonts w:ascii="Calibri" w:hAnsi="Calibri"/>
          <w:sz w:val="28"/>
          <w:szCs w:val="28"/>
        </w:rPr>
        <w:t>maximum need of any process will be between 1 and m.</w:t>
      </w:r>
      <w:r w:rsidR="00C30E62">
        <w:rPr>
          <w:rFonts w:ascii="Calibri" w:hAnsi="Calibri"/>
          <w:sz w:val="28"/>
          <w:szCs w:val="28"/>
        </w:rPr>
        <w:t xml:space="preserve"> </w:t>
      </w:r>
    </w:p>
    <w:p w14:paraId="517E9260" w14:textId="77777777" w:rsidR="008B36CB" w:rsidRDefault="008B36CB" w:rsidP="00F92D9B">
      <w:pPr>
        <w:rPr>
          <w:rFonts w:ascii="Calibri" w:hAnsi="Calibri"/>
          <w:sz w:val="28"/>
          <w:szCs w:val="28"/>
        </w:rPr>
      </w:pPr>
    </w:p>
    <w:p w14:paraId="3E12A269" w14:textId="17ED127E" w:rsidR="00D64F76" w:rsidRDefault="00526186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B]</w:t>
      </w:r>
      <w:r w:rsidR="00D64F76">
        <w:rPr>
          <w:rFonts w:ascii="Calibri" w:hAnsi="Calibri"/>
          <w:sz w:val="28"/>
          <w:szCs w:val="28"/>
        </w:rPr>
        <w:t xml:space="preserve"> </w:t>
      </w:r>
      <w:r w:rsidR="00D766C7">
        <w:rPr>
          <w:rFonts w:ascii="Calibri" w:hAnsi="Calibri"/>
          <w:sz w:val="28"/>
          <w:szCs w:val="28"/>
        </w:rPr>
        <w:t xml:space="preserve">Since we proved above that </w:t>
      </w:r>
      <w:r w:rsidR="00D766C7">
        <w:rPr>
          <w:rFonts w:ascii="Calibri" w:hAnsi="Calibri"/>
          <w:sz w:val="28"/>
          <w:szCs w:val="28"/>
        </w:rPr>
        <w:t xml:space="preserve">the </w:t>
      </w:r>
      <w:r w:rsidR="00D766C7" w:rsidRPr="00411F44">
        <w:rPr>
          <w:rFonts w:ascii="Calibri" w:hAnsi="Calibri"/>
          <w:sz w:val="28"/>
          <w:szCs w:val="28"/>
        </w:rPr>
        <w:t xml:space="preserve">maximum need of any </w:t>
      </w:r>
      <w:r w:rsidR="00D766C7">
        <w:rPr>
          <w:rFonts w:ascii="Calibri" w:hAnsi="Calibri"/>
          <w:sz w:val="28"/>
          <w:szCs w:val="28"/>
        </w:rPr>
        <w:t>process will be between 1 and m,</w:t>
      </w:r>
    </w:p>
    <w:p w14:paraId="041F3ACA" w14:textId="77777777" w:rsidR="00D64F76" w:rsidRDefault="00D64F76" w:rsidP="00F92D9B">
      <w:pPr>
        <w:rPr>
          <w:rFonts w:ascii="Calibri" w:hAnsi="Calibri"/>
          <w:sz w:val="28"/>
          <w:szCs w:val="28"/>
        </w:rPr>
      </w:pPr>
      <w:r w:rsidRPr="00D64F76">
        <w:rPr>
          <w:rFonts w:ascii="Calibri" w:hAnsi="Calibri"/>
          <w:sz w:val="28"/>
          <w:szCs w:val="28"/>
        </w:rPr>
        <w:t>Need = Max – Allocation</w:t>
      </w:r>
    </w:p>
    <w:p w14:paraId="4974E0AB" w14:textId="77777777" w:rsidR="00D64F76" w:rsidRDefault="00D64F76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So,</w:t>
      </w:r>
      <w:r w:rsidRPr="00D64F76">
        <w:rPr>
          <w:rFonts w:ascii="Calibri" w:hAnsi="Calibri"/>
          <w:sz w:val="28"/>
          <w:szCs w:val="28"/>
        </w:rPr>
        <w:t xml:space="preserve"> Need + Allocation = Max </w:t>
      </w:r>
    </w:p>
    <w:p w14:paraId="7FC249A2" w14:textId="0480E4A6" w:rsidR="008B36CB" w:rsidRPr="0076143B" w:rsidRDefault="00D64F76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So,</w:t>
      </w:r>
      <w:r w:rsidRPr="00D64F76">
        <w:rPr>
          <w:rFonts w:ascii="Calibri" w:hAnsi="Calibri"/>
          <w:sz w:val="28"/>
          <w:szCs w:val="28"/>
        </w:rPr>
        <w:t xml:space="preserve"> Max = Need + Allocation = n + m</w:t>
      </w:r>
      <w:r w:rsidR="00992044">
        <w:rPr>
          <w:rFonts w:ascii="Calibri" w:hAnsi="Calibri"/>
          <w:sz w:val="28"/>
          <w:szCs w:val="28"/>
        </w:rPr>
        <w:t>.</w:t>
      </w:r>
    </w:p>
    <w:p w14:paraId="5F7F2451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2BA110D1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5D0EF026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211FD3EC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5D11D0B6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0F80B701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57F94F85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126C76F6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661C8671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6F5E9D66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1BC95807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1642D5B1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1D0CB647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0BB98681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6769CBFE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60C3B3E7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4ED97C95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088D4DE7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2FF24E5E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3D4B198D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20473C6D" w14:textId="2988C54C" w:rsidR="00A854C5" w:rsidRPr="0076143B" w:rsidRDefault="00A854C5" w:rsidP="00580DA1">
      <w:pPr>
        <w:jc w:val="center"/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noProof/>
          <w:sz w:val="28"/>
          <w:szCs w:val="28"/>
        </w:rPr>
        <w:drawing>
          <wp:inline distT="0" distB="0" distL="0" distR="0" wp14:anchorId="5DCBE22F" wp14:editId="389ED5FC">
            <wp:extent cx="4508500" cy="2508369"/>
            <wp:effectExtent l="0" t="0" r="0" b="6350"/>
            <wp:docPr id="5" name="Picture 5" descr="../Screen%20Shot%202017-10-22%20at%2011.36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creen%20Shot%202017-10-22%20at%2011.36.0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81" cy="25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C3E2" w14:textId="5322B7BF" w:rsidR="006E140F" w:rsidRDefault="006E140F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A]</w:t>
      </w:r>
      <w:r w:rsidRPr="006E140F">
        <w:rPr>
          <w:rFonts w:ascii="Calibri" w:hAnsi="Calibri"/>
          <w:sz w:val="28"/>
          <w:szCs w:val="28"/>
        </w:rPr>
        <w:t xml:space="preserve"> The definition of Need matrix: an m × n matrix, which indicates the remaining resources needed by each </w:t>
      </w:r>
      <w:r w:rsidR="0077680D" w:rsidRPr="006E140F">
        <w:rPr>
          <w:rFonts w:ascii="Calibri" w:hAnsi="Calibri"/>
          <w:sz w:val="28"/>
          <w:szCs w:val="28"/>
        </w:rPr>
        <w:t>process</w:t>
      </w:r>
      <w:r w:rsidRPr="006E140F">
        <w:rPr>
          <w:rFonts w:ascii="Calibri" w:hAnsi="Calibri"/>
          <w:sz w:val="28"/>
          <w:szCs w:val="28"/>
        </w:rPr>
        <w:t xml:space="preserve"> to complete its work.  </w:t>
      </w:r>
    </w:p>
    <w:p w14:paraId="77A4C624" w14:textId="10766837" w:rsidR="00A854C5" w:rsidRPr="0076143B" w:rsidRDefault="006E140F" w:rsidP="00F92D9B">
      <w:pPr>
        <w:rPr>
          <w:rFonts w:ascii="Calibri" w:hAnsi="Calibri"/>
          <w:sz w:val="28"/>
          <w:szCs w:val="28"/>
        </w:rPr>
      </w:pPr>
      <w:r w:rsidRPr="006E140F">
        <w:rPr>
          <w:rFonts w:ascii="Calibri" w:hAnsi="Calibri"/>
          <w:sz w:val="28"/>
          <w:szCs w:val="28"/>
        </w:rPr>
        <w:t>If Need[i][j] = k, it means that Process Pi needs k number of resources of type Rj. It’s calculated as Need[i][j] = Max[i][j] – Allocation[i][j]</w:t>
      </w:r>
    </w:p>
    <w:p w14:paraId="07523F34" w14:textId="2D554668" w:rsidR="00A854C5" w:rsidRDefault="006D0530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 the need matrix is,</w:t>
      </w:r>
    </w:p>
    <w:p w14:paraId="3B28F53F" w14:textId="77777777" w:rsidR="006D0530" w:rsidRPr="0076143B" w:rsidRDefault="006D0530" w:rsidP="00F92D9B">
      <w:pPr>
        <w:rPr>
          <w:rFonts w:ascii="Calibri" w:hAnsi="Calibri"/>
          <w:sz w:val="28"/>
          <w:szCs w:val="28"/>
        </w:rPr>
      </w:pPr>
    </w:p>
    <w:tbl>
      <w:tblPr>
        <w:tblStyle w:val="TableGrid"/>
        <w:tblW w:w="3685" w:type="dxa"/>
        <w:jc w:val="center"/>
        <w:tblLook w:val="04A0" w:firstRow="1" w:lastRow="0" w:firstColumn="1" w:lastColumn="0" w:noHBand="0" w:noVBand="1"/>
      </w:tblPr>
      <w:tblGrid>
        <w:gridCol w:w="715"/>
        <w:gridCol w:w="810"/>
        <w:gridCol w:w="720"/>
        <w:gridCol w:w="720"/>
        <w:gridCol w:w="720"/>
      </w:tblGrid>
      <w:tr w:rsidR="006D0530" w14:paraId="2F350297" w14:textId="77777777" w:rsidTr="00053425">
        <w:trPr>
          <w:jc w:val="center"/>
        </w:trPr>
        <w:tc>
          <w:tcPr>
            <w:tcW w:w="715" w:type="dxa"/>
            <w:vAlign w:val="bottom"/>
          </w:tcPr>
          <w:p w14:paraId="66B31425" w14:textId="77777777" w:rsidR="006D0530" w:rsidRPr="00AA0473" w:rsidRDefault="006D0530" w:rsidP="000534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473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810" w:type="dxa"/>
          </w:tcPr>
          <w:p w14:paraId="7F18C899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74D48AC4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18DC84B4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5EDBBED6" w14:textId="77777777" w:rsidR="006D0530" w:rsidRDefault="006D0530" w:rsidP="00053425">
            <w:pPr>
              <w:pStyle w:val="Default"/>
            </w:pPr>
            <w:r>
              <w:t>0</w:t>
            </w:r>
          </w:p>
        </w:tc>
      </w:tr>
      <w:tr w:rsidR="006D0530" w14:paraId="1C5D7CC0" w14:textId="77777777" w:rsidTr="00053425">
        <w:trPr>
          <w:jc w:val="center"/>
        </w:trPr>
        <w:tc>
          <w:tcPr>
            <w:tcW w:w="715" w:type="dxa"/>
            <w:vAlign w:val="bottom"/>
          </w:tcPr>
          <w:p w14:paraId="1FB13572" w14:textId="77777777" w:rsidR="006D0530" w:rsidRPr="00AA0473" w:rsidRDefault="006D0530" w:rsidP="000534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473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810" w:type="dxa"/>
          </w:tcPr>
          <w:p w14:paraId="6C5C210A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256C798A" w14:textId="77777777" w:rsidR="006D0530" w:rsidRDefault="006D0530" w:rsidP="00053425">
            <w:pPr>
              <w:pStyle w:val="Default"/>
            </w:pPr>
            <w:r>
              <w:t>7</w:t>
            </w:r>
          </w:p>
        </w:tc>
        <w:tc>
          <w:tcPr>
            <w:tcW w:w="720" w:type="dxa"/>
          </w:tcPr>
          <w:p w14:paraId="4D7F752E" w14:textId="77777777" w:rsidR="006D0530" w:rsidRDefault="006D0530" w:rsidP="00053425">
            <w:pPr>
              <w:pStyle w:val="Default"/>
            </w:pPr>
            <w:r>
              <w:t>5</w:t>
            </w:r>
          </w:p>
        </w:tc>
        <w:tc>
          <w:tcPr>
            <w:tcW w:w="720" w:type="dxa"/>
          </w:tcPr>
          <w:p w14:paraId="2DBF3B95" w14:textId="77777777" w:rsidR="006D0530" w:rsidRDefault="006D0530" w:rsidP="00053425">
            <w:pPr>
              <w:pStyle w:val="Default"/>
            </w:pPr>
            <w:r>
              <w:t>0</w:t>
            </w:r>
          </w:p>
        </w:tc>
      </w:tr>
      <w:tr w:rsidR="006D0530" w14:paraId="4D0DCDB3" w14:textId="77777777" w:rsidTr="00053425">
        <w:trPr>
          <w:jc w:val="center"/>
        </w:trPr>
        <w:tc>
          <w:tcPr>
            <w:tcW w:w="715" w:type="dxa"/>
            <w:vAlign w:val="bottom"/>
          </w:tcPr>
          <w:p w14:paraId="49879F60" w14:textId="77777777" w:rsidR="006D0530" w:rsidRPr="00AA0473" w:rsidRDefault="006D0530" w:rsidP="000534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473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810" w:type="dxa"/>
          </w:tcPr>
          <w:p w14:paraId="72FA069B" w14:textId="77777777" w:rsidR="006D0530" w:rsidRDefault="006D0530" w:rsidP="00053425">
            <w:pPr>
              <w:pStyle w:val="Default"/>
            </w:pPr>
            <w:r>
              <w:t>1</w:t>
            </w:r>
          </w:p>
        </w:tc>
        <w:tc>
          <w:tcPr>
            <w:tcW w:w="720" w:type="dxa"/>
          </w:tcPr>
          <w:p w14:paraId="7CDC5540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2BBF7CA6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6C1DC4A5" w14:textId="77777777" w:rsidR="006D0530" w:rsidRDefault="006D0530" w:rsidP="00053425">
            <w:pPr>
              <w:pStyle w:val="Default"/>
            </w:pPr>
            <w:r>
              <w:t>2</w:t>
            </w:r>
          </w:p>
        </w:tc>
      </w:tr>
      <w:tr w:rsidR="006D0530" w14:paraId="1DC13A05" w14:textId="77777777" w:rsidTr="00053425">
        <w:trPr>
          <w:jc w:val="center"/>
        </w:trPr>
        <w:tc>
          <w:tcPr>
            <w:tcW w:w="715" w:type="dxa"/>
            <w:vAlign w:val="bottom"/>
          </w:tcPr>
          <w:p w14:paraId="25992B43" w14:textId="77777777" w:rsidR="006D0530" w:rsidRPr="00AA0473" w:rsidRDefault="006D0530" w:rsidP="000534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473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810" w:type="dxa"/>
          </w:tcPr>
          <w:p w14:paraId="001D7E03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0677F64F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4330F789" w14:textId="77777777" w:rsidR="006D0530" w:rsidRDefault="006D0530" w:rsidP="00053425">
            <w:pPr>
              <w:pStyle w:val="Default"/>
            </w:pPr>
            <w:r>
              <w:t>2</w:t>
            </w:r>
          </w:p>
        </w:tc>
        <w:tc>
          <w:tcPr>
            <w:tcW w:w="720" w:type="dxa"/>
          </w:tcPr>
          <w:p w14:paraId="48952BE1" w14:textId="77777777" w:rsidR="006D0530" w:rsidRDefault="006D0530" w:rsidP="00053425">
            <w:pPr>
              <w:pStyle w:val="Default"/>
            </w:pPr>
            <w:r>
              <w:t>0</w:t>
            </w:r>
          </w:p>
        </w:tc>
      </w:tr>
      <w:tr w:rsidR="006D0530" w14:paraId="4C467A08" w14:textId="77777777" w:rsidTr="00053425">
        <w:trPr>
          <w:jc w:val="center"/>
        </w:trPr>
        <w:tc>
          <w:tcPr>
            <w:tcW w:w="715" w:type="dxa"/>
            <w:vAlign w:val="bottom"/>
          </w:tcPr>
          <w:p w14:paraId="18DB9F25" w14:textId="77777777" w:rsidR="006D0530" w:rsidRPr="00AA0473" w:rsidRDefault="006D0530" w:rsidP="000534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0473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  <w:tc>
          <w:tcPr>
            <w:tcW w:w="810" w:type="dxa"/>
          </w:tcPr>
          <w:p w14:paraId="3C75134D" w14:textId="77777777" w:rsidR="006D0530" w:rsidRDefault="006D0530" w:rsidP="00053425">
            <w:pPr>
              <w:pStyle w:val="Default"/>
            </w:pPr>
            <w:r>
              <w:t>0</w:t>
            </w:r>
          </w:p>
        </w:tc>
        <w:tc>
          <w:tcPr>
            <w:tcW w:w="720" w:type="dxa"/>
          </w:tcPr>
          <w:p w14:paraId="72724809" w14:textId="77777777" w:rsidR="006D0530" w:rsidRDefault="006D0530" w:rsidP="00053425">
            <w:pPr>
              <w:pStyle w:val="Default"/>
            </w:pPr>
            <w:r>
              <w:t>6</w:t>
            </w:r>
          </w:p>
        </w:tc>
        <w:tc>
          <w:tcPr>
            <w:tcW w:w="720" w:type="dxa"/>
          </w:tcPr>
          <w:p w14:paraId="25428405" w14:textId="77777777" w:rsidR="006D0530" w:rsidRDefault="006D0530" w:rsidP="00053425">
            <w:pPr>
              <w:pStyle w:val="Default"/>
            </w:pPr>
            <w:r>
              <w:t>4</w:t>
            </w:r>
          </w:p>
        </w:tc>
        <w:tc>
          <w:tcPr>
            <w:tcW w:w="720" w:type="dxa"/>
          </w:tcPr>
          <w:p w14:paraId="03CF8C50" w14:textId="77777777" w:rsidR="006D0530" w:rsidRDefault="006D0530" w:rsidP="00053425">
            <w:pPr>
              <w:pStyle w:val="Default"/>
            </w:pPr>
            <w:r>
              <w:t>2</w:t>
            </w:r>
          </w:p>
        </w:tc>
      </w:tr>
    </w:tbl>
    <w:p w14:paraId="794F658F" w14:textId="77777777" w:rsidR="00A854C5" w:rsidRDefault="00A854C5" w:rsidP="00F92D9B">
      <w:pPr>
        <w:rPr>
          <w:rFonts w:ascii="Calibri" w:hAnsi="Calibri"/>
          <w:sz w:val="28"/>
          <w:szCs w:val="28"/>
        </w:rPr>
      </w:pPr>
    </w:p>
    <w:p w14:paraId="43BD0238" w14:textId="77777777" w:rsidR="007C01E4" w:rsidRDefault="006D0530" w:rsidP="006D053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B] </w:t>
      </w:r>
      <w:r w:rsidR="00970EAD" w:rsidRPr="00970EAD">
        <w:rPr>
          <w:rFonts w:ascii="Calibri" w:hAnsi="Calibri"/>
          <w:b/>
          <w:sz w:val="28"/>
          <w:szCs w:val="28"/>
        </w:rPr>
        <w:t>Y</w:t>
      </w:r>
      <w:r w:rsidR="00970EAD">
        <w:rPr>
          <w:rFonts w:ascii="Calibri" w:hAnsi="Calibri"/>
          <w:b/>
          <w:sz w:val="28"/>
          <w:szCs w:val="28"/>
        </w:rPr>
        <w:t>ES</w:t>
      </w:r>
      <w:r w:rsidR="00970EAD">
        <w:rPr>
          <w:rFonts w:ascii="Calibri" w:hAnsi="Calibri"/>
          <w:sz w:val="28"/>
          <w:szCs w:val="28"/>
        </w:rPr>
        <w:t xml:space="preserve">, </w:t>
      </w:r>
      <w:r>
        <w:rPr>
          <w:rFonts w:ascii="Calibri" w:hAnsi="Calibri"/>
          <w:sz w:val="28"/>
          <w:szCs w:val="28"/>
        </w:rPr>
        <w:t>T</w:t>
      </w:r>
      <w:r w:rsidRPr="006D0530">
        <w:rPr>
          <w:rFonts w:ascii="Calibri" w:hAnsi="Calibri"/>
          <w:sz w:val="28"/>
          <w:szCs w:val="28"/>
        </w:rPr>
        <w:t xml:space="preserve">he system in the safe state. </w:t>
      </w:r>
    </w:p>
    <w:p w14:paraId="4E39AA45" w14:textId="77777777" w:rsidR="007C01E4" w:rsidRDefault="006D0530" w:rsidP="006D0530">
      <w:pPr>
        <w:rPr>
          <w:rFonts w:ascii="Calibri" w:hAnsi="Calibri"/>
          <w:sz w:val="28"/>
          <w:szCs w:val="28"/>
        </w:rPr>
      </w:pPr>
      <w:r w:rsidRPr="006D0530">
        <w:rPr>
          <w:rFonts w:ascii="Calibri" w:hAnsi="Calibri"/>
          <w:sz w:val="28"/>
          <w:szCs w:val="28"/>
        </w:rPr>
        <w:t xml:space="preserve">The resources available are (1,5,2,0). </w:t>
      </w:r>
    </w:p>
    <w:p w14:paraId="45C1793C" w14:textId="77777777" w:rsidR="007C01E4" w:rsidRDefault="007C01E4" w:rsidP="006D0530">
      <w:pPr>
        <w:rPr>
          <w:rFonts w:ascii="Calibri" w:hAnsi="Calibri"/>
          <w:sz w:val="28"/>
          <w:szCs w:val="28"/>
        </w:rPr>
      </w:pPr>
    </w:p>
    <w:p w14:paraId="14E8D6A3" w14:textId="2863BFF8" w:rsidR="006D0530" w:rsidRDefault="006D0530" w:rsidP="006D0530">
      <w:pPr>
        <w:rPr>
          <w:rFonts w:ascii="Calibri" w:hAnsi="Calibri"/>
          <w:sz w:val="28"/>
          <w:szCs w:val="28"/>
        </w:rPr>
      </w:pPr>
      <w:r w:rsidRPr="006D0530">
        <w:rPr>
          <w:rFonts w:ascii="Calibri" w:hAnsi="Calibri"/>
          <w:sz w:val="28"/>
          <w:szCs w:val="28"/>
        </w:rPr>
        <w:t>Work[i][j]</w:t>
      </w:r>
      <w:r w:rsidR="000A4621">
        <w:rPr>
          <w:rFonts w:ascii="Calibri" w:hAnsi="Calibri"/>
          <w:sz w:val="28"/>
          <w:szCs w:val="28"/>
        </w:rPr>
        <w:t xml:space="preserve"> </w:t>
      </w:r>
      <w:r w:rsidRPr="006D0530">
        <w:rPr>
          <w:rFonts w:ascii="Calibri" w:hAnsi="Calibri"/>
          <w:sz w:val="28"/>
          <w:szCs w:val="28"/>
        </w:rPr>
        <w:t>=</w:t>
      </w:r>
      <w:r w:rsidR="000A4621">
        <w:rPr>
          <w:rFonts w:ascii="Calibri" w:hAnsi="Calibri"/>
          <w:sz w:val="28"/>
          <w:szCs w:val="28"/>
        </w:rPr>
        <w:t xml:space="preserve"> </w:t>
      </w:r>
      <w:r w:rsidRPr="006D0530">
        <w:rPr>
          <w:rFonts w:ascii="Calibri" w:hAnsi="Calibri"/>
          <w:sz w:val="28"/>
          <w:szCs w:val="28"/>
        </w:rPr>
        <w:t>Max[i][j] – Allocation[i][j] + Available[i][j].</w:t>
      </w:r>
    </w:p>
    <w:p w14:paraId="381CD91A" w14:textId="77777777" w:rsidR="007C01E4" w:rsidRPr="006D0530" w:rsidRDefault="007C01E4" w:rsidP="006D0530">
      <w:pPr>
        <w:rPr>
          <w:rFonts w:ascii="Calibri" w:hAnsi="Calibri"/>
          <w:sz w:val="28"/>
          <w:szCs w:val="28"/>
        </w:rPr>
      </w:pPr>
    </w:p>
    <w:p w14:paraId="2A54D4E1" w14:textId="7F930FB5" w:rsidR="007C01E4" w:rsidRDefault="00D67CED" w:rsidP="006D053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If Work[i][j] is greater than 0,</w:t>
      </w:r>
      <w:r w:rsidR="006D0530" w:rsidRPr="006D0530">
        <w:rPr>
          <w:rFonts w:ascii="Calibri" w:hAnsi="Calibri"/>
          <w:sz w:val="28"/>
          <w:szCs w:val="28"/>
        </w:rPr>
        <w:t xml:space="preserve"> then process can finish its own work. </w:t>
      </w:r>
    </w:p>
    <w:p w14:paraId="00E06B70" w14:textId="48A23E8E" w:rsidR="008531DF" w:rsidRDefault="007C01E4" w:rsidP="006D053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Hence</w:t>
      </w:r>
      <w:r w:rsidR="00697CB1">
        <w:rPr>
          <w:rFonts w:ascii="Calibri" w:hAnsi="Calibri"/>
          <w:sz w:val="28"/>
          <w:szCs w:val="28"/>
        </w:rPr>
        <w:t>,</w:t>
      </w:r>
      <w:r w:rsidR="006D0530" w:rsidRPr="006D0530">
        <w:rPr>
          <w:rFonts w:ascii="Calibri" w:hAnsi="Calibri"/>
          <w:sz w:val="28"/>
          <w:szCs w:val="28"/>
        </w:rPr>
        <w:t xml:space="preserve"> with the available matrix as (1,5,2,0), </w:t>
      </w:r>
    </w:p>
    <w:p w14:paraId="54CC261E" w14:textId="7334B8CB" w:rsidR="008531DF" w:rsidRDefault="006A60A2" w:rsidP="006D053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Therefore</w:t>
      </w:r>
      <w:r w:rsidR="00697CB1">
        <w:rPr>
          <w:rFonts w:ascii="Calibri" w:hAnsi="Calibri"/>
          <w:sz w:val="28"/>
          <w:szCs w:val="28"/>
        </w:rPr>
        <w:t>,</w:t>
      </w:r>
      <w:r w:rsidR="008531DF">
        <w:rPr>
          <w:rFonts w:ascii="Calibri" w:hAnsi="Calibri"/>
          <w:sz w:val="28"/>
          <w:szCs w:val="28"/>
        </w:rPr>
        <w:t xml:space="preserve"> </w:t>
      </w:r>
      <w:r w:rsidR="006D0530" w:rsidRPr="006D0530">
        <w:rPr>
          <w:rFonts w:ascii="Calibri" w:hAnsi="Calibri"/>
          <w:sz w:val="28"/>
          <w:szCs w:val="28"/>
        </w:rPr>
        <w:t xml:space="preserve">either P0 or P1 can finish work and release </w:t>
      </w:r>
      <w:r w:rsidR="00E120C4">
        <w:rPr>
          <w:rFonts w:ascii="Calibri" w:hAnsi="Calibri"/>
          <w:sz w:val="28"/>
          <w:szCs w:val="28"/>
        </w:rPr>
        <w:t xml:space="preserve">the </w:t>
      </w:r>
      <w:r w:rsidR="006D0530" w:rsidRPr="006D0530">
        <w:rPr>
          <w:rFonts w:ascii="Calibri" w:hAnsi="Calibri"/>
          <w:sz w:val="28"/>
          <w:szCs w:val="28"/>
        </w:rPr>
        <w:t xml:space="preserve">resources. </w:t>
      </w:r>
    </w:p>
    <w:p w14:paraId="7D07526F" w14:textId="77777777" w:rsidR="00B1600F" w:rsidRDefault="006D0530" w:rsidP="006D0530">
      <w:pPr>
        <w:rPr>
          <w:rFonts w:ascii="Calibri" w:hAnsi="Calibri"/>
          <w:sz w:val="28"/>
          <w:szCs w:val="28"/>
        </w:rPr>
      </w:pPr>
      <w:r w:rsidRPr="006D0530">
        <w:rPr>
          <w:rFonts w:ascii="Calibri" w:hAnsi="Calibri"/>
          <w:sz w:val="28"/>
          <w:szCs w:val="28"/>
        </w:rPr>
        <w:t xml:space="preserve">This will allow other processes to finish their work. </w:t>
      </w:r>
    </w:p>
    <w:p w14:paraId="437ED600" w14:textId="26E801CF" w:rsidR="006D0530" w:rsidRPr="008640E5" w:rsidRDefault="008640E5" w:rsidP="006D053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Therefore</w:t>
      </w:r>
      <w:r w:rsidR="00A978E8">
        <w:rPr>
          <w:rFonts w:ascii="Calibri" w:hAnsi="Calibri"/>
          <w:b/>
          <w:sz w:val="28"/>
          <w:szCs w:val="28"/>
        </w:rPr>
        <w:t>,</w:t>
      </w:r>
      <w:r w:rsidR="00B1600F" w:rsidRPr="008640E5">
        <w:rPr>
          <w:rFonts w:ascii="Calibri" w:hAnsi="Calibri"/>
          <w:b/>
          <w:sz w:val="28"/>
          <w:szCs w:val="28"/>
        </w:rPr>
        <w:t xml:space="preserve"> it can be stated that</w:t>
      </w:r>
      <w:r w:rsidR="006D0530" w:rsidRPr="008640E5">
        <w:rPr>
          <w:rFonts w:ascii="Calibri" w:hAnsi="Calibri"/>
          <w:b/>
          <w:sz w:val="28"/>
          <w:szCs w:val="28"/>
        </w:rPr>
        <w:t xml:space="preserve"> the system is in safe state</w:t>
      </w:r>
      <w:r w:rsidRPr="008640E5">
        <w:rPr>
          <w:rFonts w:ascii="Calibri" w:hAnsi="Calibri"/>
          <w:b/>
          <w:sz w:val="28"/>
          <w:szCs w:val="28"/>
        </w:rPr>
        <w:t>.</w:t>
      </w:r>
    </w:p>
    <w:p w14:paraId="46C45BC0" w14:textId="7F05BABD" w:rsidR="006D0530" w:rsidRPr="0076143B" w:rsidRDefault="006D0530" w:rsidP="00F92D9B">
      <w:pPr>
        <w:rPr>
          <w:rFonts w:ascii="Calibri" w:hAnsi="Calibri"/>
          <w:sz w:val="28"/>
          <w:szCs w:val="28"/>
        </w:rPr>
      </w:pPr>
    </w:p>
    <w:p w14:paraId="4A938FB5" w14:textId="7DA7953E" w:rsidR="00A854C5" w:rsidRPr="0076143B" w:rsidRDefault="00A21159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C] </w:t>
      </w:r>
      <w:r w:rsidR="000A4621" w:rsidRPr="003904CB">
        <w:rPr>
          <w:rFonts w:ascii="Calibri" w:hAnsi="Calibri"/>
          <w:b/>
          <w:sz w:val="28"/>
          <w:szCs w:val="28"/>
        </w:rPr>
        <w:t>Yes, the request to P1 with (0,4,2,0) can be granted immediately.</w:t>
      </w:r>
      <w:r w:rsidR="000A4621" w:rsidRPr="000A4621">
        <w:rPr>
          <w:rFonts w:ascii="Calibri" w:hAnsi="Calibri"/>
          <w:sz w:val="28"/>
          <w:szCs w:val="28"/>
        </w:rPr>
        <w:t xml:space="preserve"> </w:t>
      </w:r>
      <w:r w:rsidR="003904CB">
        <w:rPr>
          <w:rFonts w:ascii="Calibri" w:hAnsi="Calibri"/>
          <w:sz w:val="28"/>
          <w:szCs w:val="28"/>
        </w:rPr>
        <w:br/>
      </w:r>
      <w:r w:rsidR="00BA7611">
        <w:rPr>
          <w:rFonts w:ascii="Calibri" w:hAnsi="Calibri"/>
          <w:sz w:val="28"/>
          <w:szCs w:val="28"/>
        </w:rPr>
        <w:t xml:space="preserve">As </w:t>
      </w:r>
      <w:r w:rsidR="000A4621" w:rsidRPr="000A4621">
        <w:rPr>
          <w:rFonts w:ascii="Calibri" w:hAnsi="Calibri"/>
          <w:sz w:val="28"/>
          <w:szCs w:val="28"/>
        </w:rPr>
        <w:t>Available</w:t>
      </w:r>
      <w:r w:rsidR="00BA7611">
        <w:rPr>
          <w:rFonts w:ascii="Calibri" w:hAnsi="Calibri"/>
          <w:sz w:val="28"/>
          <w:szCs w:val="28"/>
        </w:rPr>
        <w:t xml:space="preserve"> </w:t>
      </w:r>
      <w:r w:rsidR="000A4621" w:rsidRPr="000A4621">
        <w:rPr>
          <w:rFonts w:ascii="Calibri" w:hAnsi="Calibri"/>
          <w:sz w:val="28"/>
          <w:szCs w:val="28"/>
        </w:rPr>
        <w:t xml:space="preserve">(1,5,2,0) is still greater than the requested, P1 can be processed immediately. Once P1 </w:t>
      </w:r>
      <w:r w:rsidR="003959BE">
        <w:rPr>
          <w:rFonts w:ascii="Calibri" w:hAnsi="Calibri"/>
          <w:sz w:val="28"/>
          <w:szCs w:val="28"/>
        </w:rPr>
        <w:t xml:space="preserve">has </w:t>
      </w:r>
      <w:r w:rsidR="000A4621" w:rsidRPr="000A4621">
        <w:rPr>
          <w:rFonts w:ascii="Calibri" w:hAnsi="Calibri"/>
          <w:sz w:val="28"/>
          <w:szCs w:val="28"/>
        </w:rPr>
        <w:t xml:space="preserve">completed its processing, Available becomes (1,9,4,0). Then any one of the P0 or P2 can be processed. And system </w:t>
      </w:r>
      <w:r w:rsidR="00A2119C">
        <w:rPr>
          <w:rFonts w:ascii="Calibri" w:hAnsi="Calibri"/>
          <w:sz w:val="28"/>
          <w:szCs w:val="28"/>
        </w:rPr>
        <w:t xml:space="preserve">will continue to remain in a </w:t>
      </w:r>
      <w:r w:rsidR="000A4621" w:rsidRPr="000A4621">
        <w:rPr>
          <w:rFonts w:ascii="Calibri" w:hAnsi="Calibri"/>
          <w:sz w:val="28"/>
          <w:szCs w:val="28"/>
        </w:rPr>
        <w:t>safe state</w:t>
      </w:r>
      <w:r w:rsidR="00E75866">
        <w:rPr>
          <w:rFonts w:ascii="Calibri" w:hAnsi="Calibri"/>
          <w:sz w:val="28"/>
          <w:szCs w:val="28"/>
        </w:rPr>
        <w:t>.</w:t>
      </w:r>
    </w:p>
    <w:p w14:paraId="19FCDD9C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7E225620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064F08C8" w14:textId="77777777" w:rsidR="00A854C5" w:rsidRPr="0076143B" w:rsidRDefault="00A854C5" w:rsidP="00F92D9B">
      <w:pPr>
        <w:rPr>
          <w:rFonts w:ascii="Calibri" w:hAnsi="Calibri"/>
          <w:sz w:val="28"/>
          <w:szCs w:val="28"/>
        </w:rPr>
      </w:pPr>
    </w:p>
    <w:p w14:paraId="21109D93" w14:textId="78FA1BF9" w:rsidR="00A854C5" w:rsidRPr="0076143B" w:rsidRDefault="00CF52E0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noProof/>
          <w:sz w:val="28"/>
          <w:szCs w:val="28"/>
        </w:rPr>
        <w:drawing>
          <wp:inline distT="0" distB="0" distL="0" distR="0" wp14:anchorId="5D3A86CF" wp14:editId="372747CC">
            <wp:extent cx="5939790" cy="2027555"/>
            <wp:effectExtent l="0" t="0" r="3810" b="4445"/>
            <wp:docPr id="6" name="Picture 6" descr="../Screen%20Shot%202017-10-22%20at%2011.36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creen%20Shot%202017-10-22%20at%2011.36.5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D20E" w14:textId="77777777" w:rsidR="00FB3AF4" w:rsidRPr="0076143B" w:rsidRDefault="00FB3AF4" w:rsidP="00F92D9B">
      <w:pPr>
        <w:rPr>
          <w:rFonts w:ascii="Calibri" w:hAnsi="Calibri"/>
          <w:sz w:val="28"/>
          <w:szCs w:val="28"/>
        </w:rPr>
      </w:pPr>
    </w:p>
    <w:p w14:paraId="20A4D4E7" w14:textId="77777777" w:rsidR="004A636A" w:rsidRDefault="004A636A" w:rsidP="00F61A2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1] </w:t>
      </w:r>
      <w:r w:rsidR="00BC5EF3">
        <w:rPr>
          <w:rFonts w:ascii="Calibri" w:hAnsi="Calibri"/>
          <w:sz w:val="26"/>
          <w:szCs w:val="26"/>
        </w:rPr>
        <w:t>The most best and optimum solution to solve this problem is by using priority queue</w:t>
      </w:r>
      <w:r w:rsidR="00982584">
        <w:rPr>
          <w:rFonts w:ascii="Calibri" w:hAnsi="Calibri"/>
          <w:sz w:val="26"/>
          <w:szCs w:val="26"/>
        </w:rPr>
        <w:t xml:space="preserve"> so that we can check lock on both accounts.</w:t>
      </w:r>
      <w:r>
        <w:rPr>
          <w:rFonts w:ascii="Calibri" w:hAnsi="Calibri"/>
          <w:sz w:val="26"/>
          <w:szCs w:val="26"/>
        </w:rPr>
        <w:t xml:space="preserve"> The object creates a priority queue which </w:t>
      </w:r>
      <w:r w:rsidRPr="00F61A22">
        <w:rPr>
          <w:rFonts w:ascii="Calibri" w:hAnsi="Calibri"/>
          <w:sz w:val="26"/>
          <w:szCs w:val="26"/>
        </w:rPr>
        <w:t>has the time of transfer request initiated by any process and transfer amount.</w:t>
      </w:r>
      <w:r>
        <w:rPr>
          <w:rFonts w:ascii="Calibri" w:hAnsi="Calibri"/>
          <w:sz w:val="26"/>
          <w:szCs w:val="26"/>
        </w:rPr>
        <w:t xml:space="preserve"> </w:t>
      </w:r>
    </w:p>
    <w:p w14:paraId="02EFAAF3" w14:textId="77777777" w:rsidR="004A636A" w:rsidRDefault="004A636A" w:rsidP="00F61A22">
      <w:pPr>
        <w:rPr>
          <w:rFonts w:ascii="Calibri" w:hAnsi="Calibri"/>
          <w:sz w:val="26"/>
          <w:szCs w:val="26"/>
        </w:rPr>
      </w:pPr>
    </w:p>
    <w:p w14:paraId="3E9E2989" w14:textId="3F7DD676" w:rsidR="00F61A22" w:rsidRDefault="004A636A" w:rsidP="00F61A2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2] P</w:t>
      </w:r>
      <w:r w:rsidR="00F61A22" w:rsidRPr="00F61A22">
        <w:rPr>
          <w:rFonts w:ascii="Calibri" w:hAnsi="Calibri"/>
          <w:sz w:val="26"/>
          <w:szCs w:val="26"/>
        </w:rPr>
        <w:t>riority should be given to accounts which has higher amount</w:t>
      </w:r>
      <w:r>
        <w:rPr>
          <w:rFonts w:ascii="Calibri" w:hAnsi="Calibri"/>
          <w:sz w:val="26"/>
          <w:szCs w:val="26"/>
        </w:rPr>
        <w:t>s</w:t>
      </w:r>
      <w:r w:rsidR="00F61A22" w:rsidRPr="00F61A22">
        <w:rPr>
          <w:rFonts w:ascii="Calibri" w:hAnsi="Calibri"/>
          <w:sz w:val="26"/>
          <w:szCs w:val="26"/>
        </w:rPr>
        <w:t xml:space="preserve"> to transfer</w:t>
      </w:r>
      <w:r>
        <w:rPr>
          <w:rFonts w:ascii="Calibri" w:hAnsi="Calibri"/>
          <w:sz w:val="26"/>
          <w:szCs w:val="26"/>
        </w:rPr>
        <w:t>. Also, the</w:t>
      </w:r>
      <w:r w:rsidR="00F61A22" w:rsidRPr="00F61A22">
        <w:rPr>
          <w:rFonts w:ascii="Calibri" w:hAnsi="Calibri"/>
          <w:sz w:val="26"/>
          <w:szCs w:val="26"/>
        </w:rPr>
        <w:t xml:space="preserve"> request was queued at the earliest. </w:t>
      </w:r>
    </w:p>
    <w:p w14:paraId="71A70AB5" w14:textId="77777777" w:rsidR="00E54B96" w:rsidRPr="00F61A22" w:rsidRDefault="00E54B96" w:rsidP="00F61A22">
      <w:pPr>
        <w:rPr>
          <w:rFonts w:ascii="Calibri" w:hAnsi="Calibri"/>
          <w:sz w:val="26"/>
          <w:szCs w:val="26"/>
        </w:rPr>
      </w:pPr>
    </w:p>
    <w:p w14:paraId="0FB1F63D" w14:textId="77777777" w:rsidR="00BF08FB" w:rsidRDefault="004A636A" w:rsidP="00F61A2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3] </w:t>
      </w:r>
      <w:r w:rsidR="00C725C0">
        <w:rPr>
          <w:rFonts w:ascii="Calibri" w:hAnsi="Calibri"/>
          <w:sz w:val="26"/>
          <w:szCs w:val="26"/>
        </w:rPr>
        <w:t xml:space="preserve">We </w:t>
      </w:r>
      <w:r w:rsidR="00C725C0" w:rsidRPr="00F61A22">
        <w:rPr>
          <w:rFonts w:ascii="Calibri" w:hAnsi="Calibri"/>
          <w:sz w:val="26"/>
          <w:szCs w:val="26"/>
        </w:rPr>
        <w:t>first</w:t>
      </w:r>
      <w:r w:rsidR="00C725C0">
        <w:rPr>
          <w:rFonts w:ascii="Calibri" w:hAnsi="Calibri"/>
          <w:sz w:val="26"/>
          <w:szCs w:val="26"/>
        </w:rPr>
        <w:t>ly</w:t>
      </w:r>
      <w:r w:rsidR="00C725C0" w:rsidRPr="00F61A22">
        <w:rPr>
          <w:rFonts w:ascii="Calibri" w:hAnsi="Calibri"/>
          <w:sz w:val="26"/>
          <w:szCs w:val="26"/>
        </w:rPr>
        <w:t xml:space="preserve"> check if both the accounts are available or not</w:t>
      </w:r>
      <w:r w:rsidR="00C725C0">
        <w:rPr>
          <w:rFonts w:ascii="Calibri" w:hAnsi="Calibri"/>
          <w:sz w:val="26"/>
          <w:szCs w:val="26"/>
        </w:rPr>
        <w:t xml:space="preserve"> w</w:t>
      </w:r>
      <w:r w:rsidR="00F61A22" w:rsidRPr="00F61A22">
        <w:rPr>
          <w:rFonts w:ascii="Calibri" w:hAnsi="Calibri"/>
          <w:sz w:val="26"/>
          <w:szCs w:val="26"/>
        </w:rPr>
        <w:t xml:space="preserve">henever a process is requesting to transfer money between two accounts, i.e. no account has lock. </w:t>
      </w:r>
      <w:r w:rsidR="00C725C0">
        <w:rPr>
          <w:rFonts w:ascii="Calibri" w:hAnsi="Calibri"/>
          <w:sz w:val="26"/>
          <w:szCs w:val="26"/>
        </w:rPr>
        <w:t>We</w:t>
      </w:r>
      <w:r w:rsidR="00C725C0" w:rsidRPr="00F61A22">
        <w:rPr>
          <w:rFonts w:ascii="Calibri" w:hAnsi="Calibri"/>
          <w:sz w:val="26"/>
          <w:szCs w:val="26"/>
        </w:rPr>
        <w:t xml:space="preserve"> don’t proceed for transfer</w:t>
      </w:r>
      <w:r w:rsidR="00C725C0">
        <w:rPr>
          <w:rFonts w:ascii="Calibri" w:hAnsi="Calibri"/>
          <w:sz w:val="26"/>
          <w:szCs w:val="26"/>
        </w:rPr>
        <w:t xml:space="preserve"> i</w:t>
      </w:r>
      <w:r w:rsidR="00F61A22" w:rsidRPr="00F61A22">
        <w:rPr>
          <w:rFonts w:ascii="Calibri" w:hAnsi="Calibri"/>
          <w:sz w:val="26"/>
          <w:szCs w:val="26"/>
        </w:rPr>
        <w:t>f any of the account has lock present on it</w:t>
      </w:r>
      <w:r w:rsidR="00BF08FB">
        <w:rPr>
          <w:rFonts w:ascii="Calibri" w:hAnsi="Calibri"/>
          <w:sz w:val="26"/>
          <w:szCs w:val="26"/>
        </w:rPr>
        <w:t xml:space="preserve"> rather we </w:t>
      </w:r>
      <w:r w:rsidR="00F61A22" w:rsidRPr="00F61A22">
        <w:rPr>
          <w:rFonts w:ascii="Calibri" w:hAnsi="Calibri"/>
          <w:sz w:val="26"/>
          <w:szCs w:val="26"/>
        </w:rPr>
        <w:t xml:space="preserve">change the request time to </w:t>
      </w:r>
      <w:r w:rsidR="00BF08FB">
        <w:rPr>
          <w:rFonts w:ascii="Calibri" w:hAnsi="Calibri"/>
          <w:sz w:val="26"/>
          <w:szCs w:val="26"/>
        </w:rPr>
        <w:t>future &amp;</w:t>
      </w:r>
      <w:r w:rsidR="00F61A22" w:rsidRPr="00F61A22">
        <w:rPr>
          <w:rFonts w:ascii="Calibri" w:hAnsi="Calibri"/>
          <w:sz w:val="26"/>
          <w:szCs w:val="26"/>
        </w:rPr>
        <w:t xml:space="preserve"> sort the queue again by request time and amount to transfer. </w:t>
      </w:r>
    </w:p>
    <w:p w14:paraId="72110075" w14:textId="77777777" w:rsidR="00BF08FB" w:rsidRDefault="00BF08FB" w:rsidP="00F61A22">
      <w:pPr>
        <w:rPr>
          <w:rFonts w:ascii="Calibri" w:hAnsi="Calibri"/>
          <w:sz w:val="26"/>
          <w:szCs w:val="26"/>
        </w:rPr>
      </w:pPr>
    </w:p>
    <w:p w14:paraId="54AC32D4" w14:textId="4BE11C70" w:rsidR="00F61A22" w:rsidRDefault="00BF08FB" w:rsidP="00F61A2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But please note that </w:t>
      </w:r>
      <w:r w:rsidR="00F61A22" w:rsidRPr="00F61A22">
        <w:rPr>
          <w:rFonts w:ascii="Calibri" w:hAnsi="Calibri"/>
          <w:sz w:val="26"/>
          <w:szCs w:val="26"/>
        </w:rPr>
        <w:t>if both of the accounts are free, then</w:t>
      </w:r>
      <w:r>
        <w:rPr>
          <w:rFonts w:ascii="Calibri" w:hAnsi="Calibri"/>
          <w:sz w:val="26"/>
          <w:szCs w:val="26"/>
        </w:rPr>
        <w:t xml:space="preserve"> we can</w:t>
      </w:r>
      <w:r w:rsidR="00F61A22" w:rsidRPr="00F61A22">
        <w:rPr>
          <w:rFonts w:ascii="Calibri" w:hAnsi="Calibri"/>
          <w:sz w:val="26"/>
          <w:szCs w:val="26"/>
        </w:rPr>
        <w:t xml:space="preserve"> acquire the lock and transfer money. </w:t>
      </w:r>
    </w:p>
    <w:p w14:paraId="3052AC74" w14:textId="77777777" w:rsidR="00E54B96" w:rsidRPr="00F61A22" w:rsidRDefault="00E54B96" w:rsidP="00F61A22">
      <w:pPr>
        <w:rPr>
          <w:rFonts w:ascii="Calibri" w:hAnsi="Calibri"/>
          <w:sz w:val="26"/>
          <w:szCs w:val="26"/>
        </w:rPr>
      </w:pPr>
    </w:p>
    <w:p w14:paraId="2F85B397" w14:textId="16C97193" w:rsidR="00C81047" w:rsidRPr="00F61A22" w:rsidRDefault="00221F86" w:rsidP="00F61A22">
      <w:pPr>
        <w:rPr>
          <w:rFonts w:ascii="Calibri" w:hAnsi="Calibri"/>
          <w:sz w:val="26"/>
          <w:szCs w:val="26"/>
        </w:rPr>
      </w:pPr>
      <w:r w:rsidRPr="000B1D9C">
        <w:rPr>
          <w:rFonts w:ascii="Calibri" w:hAnsi="Calibri"/>
          <w:b/>
          <w:sz w:val="26"/>
          <w:szCs w:val="26"/>
        </w:rPr>
        <w:t>The Algorithm</w:t>
      </w:r>
      <w:r w:rsidR="000B1D9C" w:rsidRPr="000B1D9C">
        <w:rPr>
          <w:rFonts w:ascii="Calibri" w:hAnsi="Calibri"/>
          <w:b/>
          <w:sz w:val="26"/>
          <w:szCs w:val="26"/>
        </w:rPr>
        <w:t xml:space="preserve"> we use</w:t>
      </w:r>
      <w:r w:rsidR="00C81047">
        <w:rPr>
          <w:rFonts w:ascii="Calibri" w:hAnsi="Calibri"/>
          <w:sz w:val="26"/>
          <w:szCs w:val="26"/>
        </w:rPr>
        <w:t>:</w:t>
      </w:r>
    </w:p>
    <w:p w14:paraId="02FFF63A" w14:textId="2B445A46" w:rsidR="00F61A22" w:rsidRPr="00B42B58" w:rsidRDefault="00BD2AE3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Add</w:t>
      </w:r>
      <w:r w:rsidR="00F61A22" w:rsidRPr="00B42B58">
        <w:rPr>
          <w:rFonts w:ascii="American Typewriter" w:hAnsi="American Typewriter"/>
          <w:sz w:val="20"/>
          <w:szCs w:val="20"/>
        </w:rPr>
        <w:t xml:space="preserve"> process to queue with its time of request.</w:t>
      </w:r>
    </w:p>
    <w:p w14:paraId="3095C731" w14:textId="6B1FEF19" w:rsidR="00F61A22" w:rsidRPr="00B42B58" w:rsidRDefault="00F61A22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Sort the queue by request time and transfer amount.</w:t>
      </w:r>
    </w:p>
    <w:p w14:paraId="7D077E83" w14:textId="5E91F694" w:rsidR="00F61A22" w:rsidRPr="00B42B58" w:rsidRDefault="003A008A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Choose</w:t>
      </w:r>
      <w:r w:rsidR="00F61A22" w:rsidRPr="00B42B58">
        <w:rPr>
          <w:rFonts w:ascii="American Typewriter" w:hAnsi="American Typewriter"/>
          <w:sz w:val="20"/>
          <w:szCs w:val="20"/>
        </w:rPr>
        <w:t xml:space="preserve"> the top</w:t>
      </w:r>
      <w:r w:rsidRPr="00B42B58">
        <w:rPr>
          <w:rFonts w:ascii="American Typewriter" w:hAnsi="American Typewriter"/>
          <w:sz w:val="20"/>
          <w:szCs w:val="20"/>
        </w:rPr>
        <w:t xml:space="preserve"> most</w:t>
      </w:r>
      <w:r w:rsidR="00F61A22" w:rsidRPr="00B42B58">
        <w:rPr>
          <w:rFonts w:ascii="American Typewriter" w:hAnsi="American Typewriter"/>
          <w:sz w:val="20"/>
          <w:szCs w:val="20"/>
        </w:rPr>
        <w:t xml:space="preserve"> process.</w:t>
      </w:r>
    </w:p>
    <w:p w14:paraId="238D6506" w14:textId="77650904" w:rsidR="00F61A22" w:rsidRPr="00B42B58" w:rsidRDefault="00D20931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Obtain</w:t>
      </w:r>
      <w:r w:rsidR="00F61A22" w:rsidRPr="00B42B58">
        <w:rPr>
          <w:rFonts w:ascii="American Typewriter" w:hAnsi="American Typewriter"/>
          <w:sz w:val="20"/>
          <w:szCs w:val="20"/>
        </w:rPr>
        <w:t xml:space="preserve"> account numbers </w:t>
      </w:r>
      <w:r w:rsidRPr="00B42B58">
        <w:rPr>
          <w:rFonts w:ascii="American Typewriter" w:hAnsi="American Typewriter"/>
          <w:sz w:val="20"/>
          <w:szCs w:val="20"/>
        </w:rPr>
        <w:t>&amp;</w:t>
      </w:r>
      <w:r w:rsidR="00F61A22" w:rsidRPr="00B42B58">
        <w:rPr>
          <w:rFonts w:ascii="American Typewriter" w:hAnsi="American Typewriter"/>
          <w:sz w:val="20"/>
          <w:szCs w:val="20"/>
        </w:rPr>
        <w:t xml:space="preserve"> check if an</w:t>
      </w:r>
      <w:r w:rsidR="002A3EB6" w:rsidRPr="00B42B58">
        <w:rPr>
          <w:rFonts w:ascii="American Typewriter" w:hAnsi="American Typewriter"/>
          <w:sz w:val="20"/>
          <w:szCs w:val="20"/>
        </w:rPr>
        <w:t>y of the account has lock or no</w:t>
      </w:r>
      <w:r w:rsidR="00F61A22" w:rsidRPr="00B42B58">
        <w:rPr>
          <w:rFonts w:ascii="American Typewriter" w:hAnsi="American Typewriter"/>
          <w:sz w:val="20"/>
          <w:szCs w:val="20"/>
        </w:rPr>
        <w:t>.</w:t>
      </w:r>
    </w:p>
    <w:p w14:paraId="02694D5B" w14:textId="427CE20E" w:rsidR="00F61A22" w:rsidRPr="00B42B58" w:rsidRDefault="00F61A22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If any of the account has lock present on it, then increase the request time by ‘x’.</w:t>
      </w:r>
    </w:p>
    <w:p w14:paraId="1CC95C0D" w14:textId="2BCA78DB" w:rsidR="00F61A22" w:rsidRPr="00B42B58" w:rsidRDefault="00C45CD4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Once more</w:t>
      </w:r>
      <w:r w:rsidR="00F61A22" w:rsidRPr="00B42B58">
        <w:rPr>
          <w:rFonts w:ascii="American Typewriter" w:hAnsi="American Typewriter"/>
          <w:sz w:val="20"/>
          <w:szCs w:val="20"/>
        </w:rPr>
        <w:t xml:space="preserve"> rearrange the queue by request time and transfer amount.</w:t>
      </w:r>
    </w:p>
    <w:p w14:paraId="73DD16D8" w14:textId="56071A6C" w:rsidR="00F61A22" w:rsidRPr="00B42B58" w:rsidRDefault="00F61A22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 xml:space="preserve">If both accounts are free, then acquire the lock and </w:t>
      </w:r>
      <w:r w:rsidR="00561102" w:rsidRPr="00B42B58">
        <w:rPr>
          <w:rFonts w:ascii="American Typewriter" w:hAnsi="American Typewriter"/>
          <w:sz w:val="20"/>
          <w:szCs w:val="20"/>
        </w:rPr>
        <w:t>then</w:t>
      </w:r>
      <w:r w:rsidR="009851E7" w:rsidRPr="00B42B58">
        <w:rPr>
          <w:rFonts w:ascii="American Typewriter" w:hAnsi="American Typewriter"/>
          <w:sz w:val="20"/>
          <w:szCs w:val="20"/>
        </w:rPr>
        <w:t xml:space="preserve"> </w:t>
      </w:r>
      <w:r w:rsidRPr="00B42B58">
        <w:rPr>
          <w:rFonts w:ascii="American Typewriter" w:hAnsi="American Typewriter"/>
          <w:sz w:val="20"/>
          <w:szCs w:val="20"/>
        </w:rPr>
        <w:t xml:space="preserve">transfer the amount. </w:t>
      </w:r>
    </w:p>
    <w:p w14:paraId="03C24F30" w14:textId="677B2DA4" w:rsidR="00F61A22" w:rsidRPr="00B42B58" w:rsidRDefault="00F61A22" w:rsidP="00C81047">
      <w:pPr>
        <w:pStyle w:val="ListParagraph"/>
        <w:numPr>
          <w:ilvl w:val="0"/>
          <w:numId w:val="6"/>
        </w:numPr>
        <w:rPr>
          <w:rFonts w:ascii="American Typewriter" w:hAnsi="American Typewriter"/>
          <w:sz w:val="20"/>
          <w:szCs w:val="20"/>
        </w:rPr>
      </w:pPr>
      <w:r w:rsidRPr="00B42B58">
        <w:rPr>
          <w:rFonts w:ascii="American Typewriter" w:hAnsi="American Typewriter"/>
          <w:sz w:val="20"/>
          <w:szCs w:val="20"/>
        </w:rPr>
        <w:t>Once amount is transferred, remove the process from queue.</w:t>
      </w:r>
    </w:p>
    <w:p w14:paraId="1BD74275" w14:textId="77777777" w:rsidR="00B322C2" w:rsidRPr="00F61A22" w:rsidRDefault="00B322C2" w:rsidP="00F61A22">
      <w:pPr>
        <w:rPr>
          <w:rFonts w:ascii="Calibri" w:hAnsi="Calibri"/>
          <w:sz w:val="26"/>
          <w:szCs w:val="26"/>
        </w:rPr>
      </w:pPr>
    </w:p>
    <w:p w14:paraId="1482A40D" w14:textId="77777777" w:rsidR="00567AD5" w:rsidRDefault="000F3832" w:rsidP="00F61A2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4] Using this method, </w:t>
      </w:r>
      <w:r w:rsidR="00F61A22" w:rsidRPr="00F61A22">
        <w:rPr>
          <w:rFonts w:ascii="Calibri" w:hAnsi="Calibri"/>
          <w:sz w:val="26"/>
          <w:szCs w:val="26"/>
        </w:rPr>
        <w:t xml:space="preserve">any process won’t be able to block the accounts unless both the accounts are unlocked thus avoiding deadlock. </w:t>
      </w:r>
    </w:p>
    <w:p w14:paraId="50649B82" w14:textId="0B2C4DEC" w:rsidR="00F61A22" w:rsidRPr="00F61A22" w:rsidRDefault="00567AD5" w:rsidP="00F61A22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</w:t>
      </w:r>
      <w:r w:rsidR="00F61A22" w:rsidRPr="00F61A22">
        <w:rPr>
          <w:rFonts w:ascii="Calibri" w:hAnsi="Calibri"/>
          <w:sz w:val="26"/>
          <w:szCs w:val="26"/>
        </w:rPr>
        <w:t>oth accounts are checked before acquiring lock, locking</w:t>
      </w:r>
      <w:r>
        <w:rPr>
          <w:rFonts w:ascii="Calibri" w:hAnsi="Calibri"/>
          <w:sz w:val="26"/>
          <w:szCs w:val="26"/>
        </w:rPr>
        <w:t xml:space="preserve"> &amp;</w:t>
      </w:r>
      <w:r w:rsidR="00F61A22" w:rsidRPr="00F61A22">
        <w:rPr>
          <w:rFonts w:ascii="Calibri" w:hAnsi="Calibri"/>
          <w:sz w:val="26"/>
          <w:szCs w:val="26"/>
        </w:rPr>
        <w:t xml:space="preserve"> releasing of</w:t>
      </w:r>
      <w:r>
        <w:rPr>
          <w:rFonts w:ascii="Calibri" w:hAnsi="Calibri"/>
          <w:sz w:val="26"/>
          <w:szCs w:val="26"/>
        </w:rPr>
        <w:t xml:space="preserve"> the</w:t>
      </w:r>
      <w:r w:rsidR="00F61A22" w:rsidRPr="00F61A22">
        <w:rPr>
          <w:rFonts w:ascii="Calibri" w:hAnsi="Calibri"/>
          <w:sz w:val="26"/>
          <w:szCs w:val="26"/>
        </w:rPr>
        <w:t xml:space="preserve"> lock is avoided on any of the account. </w:t>
      </w:r>
    </w:p>
    <w:p w14:paraId="3EAEB779" w14:textId="77777777" w:rsidR="00F61A22" w:rsidRPr="00F61A22" w:rsidRDefault="00F61A22" w:rsidP="00F61A22">
      <w:pPr>
        <w:rPr>
          <w:rFonts w:ascii="Calibri" w:hAnsi="Calibri"/>
          <w:sz w:val="26"/>
          <w:szCs w:val="26"/>
        </w:rPr>
      </w:pPr>
    </w:p>
    <w:p w14:paraId="0BD34222" w14:textId="69815EA3" w:rsidR="00FB3AF4" w:rsidRPr="009B7B7A" w:rsidRDefault="009B7B7A" w:rsidP="00F92D9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5] </w:t>
      </w:r>
      <w:r w:rsidR="0018788F">
        <w:rPr>
          <w:rFonts w:ascii="Calibri" w:hAnsi="Calibri"/>
          <w:sz w:val="26"/>
          <w:szCs w:val="26"/>
        </w:rPr>
        <w:t>A</w:t>
      </w:r>
      <w:r w:rsidR="0018788F" w:rsidRPr="00F61A22">
        <w:rPr>
          <w:rFonts w:ascii="Calibri" w:hAnsi="Calibri"/>
          <w:sz w:val="26"/>
          <w:szCs w:val="26"/>
        </w:rPr>
        <w:t>ll the processes will be executed one by one</w:t>
      </w:r>
      <w:r w:rsidR="0018788F">
        <w:rPr>
          <w:rFonts w:ascii="Calibri" w:hAnsi="Calibri"/>
          <w:sz w:val="26"/>
          <w:szCs w:val="26"/>
        </w:rPr>
        <w:t xml:space="preserve"> </w:t>
      </w:r>
      <w:r w:rsidR="0018788F" w:rsidRPr="000C4629">
        <w:rPr>
          <w:rFonts w:ascii="Calibri" w:hAnsi="Calibri"/>
          <w:b/>
          <w:sz w:val="26"/>
          <w:szCs w:val="26"/>
        </w:rPr>
        <w:t>s</w:t>
      </w:r>
      <w:r w:rsidR="000F1ABA" w:rsidRPr="000C4629">
        <w:rPr>
          <w:rFonts w:ascii="Calibri" w:hAnsi="Calibri"/>
          <w:b/>
          <w:sz w:val="26"/>
          <w:szCs w:val="26"/>
        </w:rPr>
        <w:t>ince we</w:t>
      </w:r>
      <w:r w:rsidR="00F61A22" w:rsidRPr="000C4629">
        <w:rPr>
          <w:rFonts w:ascii="Calibri" w:hAnsi="Calibri"/>
          <w:b/>
          <w:sz w:val="26"/>
          <w:szCs w:val="26"/>
        </w:rPr>
        <w:t xml:space="preserve"> sort</w:t>
      </w:r>
      <w:r w:rsidR="0018788F" w:rsidRPr="000C4629">
        <w:rPr>
          <w:rFonts w:ascii="Calibri" w:hAnsi="Calibri"/>
          <w:b/>
          <w:sz w:val="26"/>
          <w:szCs w:val="26"/>
        </w:rPr>
        <w:t xml:space="preserve"> the queue</w:t>
      </w:r>
      <w:r w:rsidR="00F61A22" w:rsidRPr="00F61A22">
        <w:rPr>
          <w:rFonts w:ascii="Calibri" w:hAnsi="Calibri"/>
          <w:sz w:val="26"/>
          <w:szCs w:val="26"/>
        </w:rPr>
        <w:t>.</w:t>
      </w:r>
      <w:r w:rsidR="0018788F">
        <w:rPr>
          <w:rFonts w:ascii="Calibri" w:hAnsi="Calibri"/>
          <w:sz w:val="26"/>
          <w:szCs w:val="26"/>
        </w:rPr>
        <w:t xml:space="preserve"> W</w:t>
      </w:r>
      <w:r w:rsidR="00F61A22" w:rsidRPr="00F61A22">
        <w:rPr>
          <w:rFonts w:ascii="Calibri" w:hAnsi="Calibri"/>
          <w:sz w:val="26"/>
          <w:szCs w:val="26"/>
        </w:rPr>
        <w:t>e can ensure that, periodic check on accou</w:t>
      </w:r>
      <w:r w:rsidR="0018788F">
        <w:rPr>
          <w:rFonts w:ascii="Calibri" w:hAnsi="Calibri"/>
          <w:sz w:val="26"/>
          <w:szCs w:val="26"/>
        </w:rPr>
        <w:t>nts is done to acquire the lock b</w:t>
      </w:r>
      <w:r w:rsidR="0018788F" w:rsidRPr="00F61A22">
        <w:rPr>
          <w:rFonts w:ascii="Calibri" w:hAnsi="Calibri"/>
          <w:sz w:val="26"/>
          <w:szCs w:val="26"/>
        </w:rPr>
        <w:t>y changing the request time in the future</w:t>
      </w:r>
      <w:r w:rsidR="0018788F">
        <w:rPr>
          <w:rFonts w:ascii="Calibri" w:hAnsi="Calibri"/>
          <w:sz w:val="26"/>
          <w:szCs w:val="26"/>
        </w:rPr>
        <w:t>.</w:t>
      </w:r>
    </w:p>
    <w:p w14:paraId="429CC2C1" w14:textId="77777777" w:rsidR="00FB3AF4" w:rsidRPr="0076143B" w:rsidRDefault="00FB3AF4" w:rsidP="00F92D9B">
      <w:pPr>
        <w:rPr>
          <w:rFonts w:ascii="Calibri" w:hAnsi="Calibri"/>
          <w:sz w:val="28"/>
          <w:szCs w:val="28"/>
        </w:rPr>
      </w:pPr>
    </w:p>
    <w:p w14:paraId="12E84CFE" w14:textId="347429B1" w:rsidR="00FB3AF4" w:rsidRPr="0076143B" w:rsidRDefault="00FB3AF4" w:rsidP="00F92D9B">
      <w:pPr>
        <w:rPr>
          <w:rFonts w:ascii="Calibri" w:hAnsi="Calibri"/>
          <w:sz w:val="28"/>
          <w:szCs w:val="28"/>
        </w:rPr>
      </w:pPr>
      <w:r w:rsidRPr="0076143B">
        <w:rPr>
          <w:rFonts w:ascii="Calibri" w:hAnsi="Calibri"/>
          <w:noProof/>
          <w:sz w:val="28"/>
          <w:szCs w:val="28"/>
        </w:rPr>
        <w:drawing>
          <wp:inline distT="0" distB="0" distL="0" distR="0" wp14:anchorId="144DE06E" wp14:editId="676F509B">
            <wp:extent cx="5939790" cy="755650"/>
            <wp:effectExtent l="0" t="0" r="3810" b="6350"/>
            <wp:docPr id="7" name="Picture 7" descr="../Screen%20Shot%202017-10-22%20at%2011.3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Screen%20Shot%202017-10-22%20at%2011.39.3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4DE8" w14:textId="7D46E2B4" w:rsidR="00FB3AF4" w:rsidRDefault="00007EA2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 said before, </w:t>
      </w:r>
      <w:r w:rsidRPr="00007EA2">
        <w:rPr>
          <w:rFonts w:ascii="Calibri" w:hAnsi="Calibri"/>
          <w:sz w:val="28"/>
          <w:szCs w:val="28"/>
        </w:rPr>
        <w:t>The Banker's algorithm, sometimes referred to as the detection algorithm, is a resource allocation and deadlock avoidance algorithm</w:t>
      </w:r>
      <w:r w:rsidR="00774136">
        <w:rPr>
          <w:rFonts w:ascii="Calibri" w:hAnsi="Calibri"/>
          <w:sz w:val="28"/>
          <w:szCs w:val="28"/>
        </w:rPr>
        <w:t>.</w:t>
      </w:r>
    </w:p>
    <w:p w14:paraId="4D63271C" w14:textId="77777777" w:rsidR="00007EA2" w:rsidRDefault="00007EA2" w:rsidP="00F92D9B">
      <w:pPr>
        <w:rPr>
          <w:rFonts w:ascii="Calibri" w:hAnsi="Calibri"/>
          <w:sz w:val="28"/>
          <w:szCs w:val="28"/>
        </w:rPr>
      </w:pPr>
    </w:p>
    <w:p w14:paraId="72FD3A7D" w14:textId="49DB0ED2" w:rsidR="006D5670" w:rsidRDefault="00D575C7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 there is no need to hardcode the entire program, I have given and explained the most important part of the pseudocode and why it will have</w:t>
      </w:r>
      <w:r w:rsidR="00D304FF">
        <w:rPr>
          <w:rFonts w:ascii="Calibri" w:hAnsi="Calibri"/>
          <w:sz w:val="28"/>
          <w:szCs w:val="28"/>
        </w:rPr>
        <w:t xml:space="preserve"> a worst complexity of </w:t>
      </w:r>
      <w:r w:rsidR="00D304FF" w:rsidRPr="006D5670">
        <w:rPr>
          <w:rFonts w:ascii="Calibri" w:hAnsi="Calibri"/>
          <w:sz w:val="28"/>
          <w:szCs w:val="28"/>
        </w:rPr>
        <w:t>O(n</w:t>
      </w:r>
      <w:r w:rsidR="00D304FF" w:rsidRPr="00D8681E">
        <w:rPr>
          <w:rFonts w:ascii="Calibri" w:hAnsi="Calibri"/>
          <w:sz w:val="28"/>
          <w:szCs w:val="28"/>
          <w:vertAlign w:val="superscript"/>
        </w:rPr>
        <w:t>2</w:t>
      </w:r>
      <w:r w:rsidR="00D304FF" w:rsidRPr="006D5670">
        <w:rPr>
          <w:rFonts w:ascii="Calibri" w:hAnsi="Calibri"/>
          <w:sz w:val="28"/>
          <w:szCs w:val="28"/>
        </w:rPr>
        <w:t>m)</w:t>
      </w:r>
    </w:p>
    <w:p w14:paraId="77B9C79D" w14:textId="77777777" w:rsidR="006D5670" w:rsidRPr="0076143B" w:rsidRDefault="006D5670" w:rsidP="00F92D9B">
      <w:pPr>
        <w:rPr>
          <w:rFonts w:ascii="Calibri" w:hAnsi="Calibri"/>
          <w:sz w:val="28"/>
          <w:szCs w:val="28"/>
        </w:rPr>
      </w:pPr>
    </w:p>
    <w:p w14:paraId="74655080" w14:textId="6CAA3307" w:rsidR="00443989" w:rsidRDefault="00443989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Pseudocode for Banker’s Algo:</w:t>
      </w:r>
    </w:p>
    <w:p w14:paraId="39EC0C7D" w14:textId="77777777" w:rsidR="00443989" w:rsidRPr="001353DE" w:rsidRDefault="00443989" w:rsidP="00443989">
      <w:pPr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do </w:t>
      </w:r>
    </w:p>
    <w:p w14:paraId="2FA7FA04" w14:textId="77777777" w:rsidR="00443989" w:rsidRPr="001353DE" w:rsidRDefault="00443989" w:rsidP="00443989">
      <w:pPr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{ </w:t>
      </w:r>
    </w:p>
    <w:p w14:paraId="5A2F46CA" w14:textId="77777777" w:rsidR="00443989" w:rsidRPr="001353DE" w:rsidRDefault="00443989" w:rsidP="00443989">
      <w:pPr>
        <w:ind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look for an unmarked process Pi such that </w:t>
      </w:r>
    </w:p>
    <w:p w14:paraId="62BB9D54" w14:textId="77777777" w:rsidR="00443989" w:rsidRPr="001353DE" w:rsidRDefault="00443989" w:rsidP="00443989">
      <w:pPr>
        <w:ind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if (found) </w:t>
      </w:r>
    </w:p>
    <w:p w14:paraId="528F9993" w14:textId="77777777" w:rsidR="00443989" w:rsidRPr="001353DE" w:rsidRDefault="00443989" w:rsidP="00443989">
      <w:pPr>
        <w:ind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{ </w:t>
      </w:r>
    </w:p>
    <w:p w14:paraId="6A03721E" w14:textId="0A57DBBA" w:rsidR="00443989" w:rsidRPr="001353DE" w:rsidRDefault="00443989" w:rsidP="00443989">
      <w:pPr>
        <w:ind w:left="720"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mark Pi; </w:t>
      </w:r>
      <w:r w:rsidRPr="001353DE">
        <w:rPr>
          <w:rFonts w:ascii="American Typewriter" w:hAnsi="American Typewriter"/>
          <w:sz w:val="20"/>
          <w:szCs w:val="20"/>
        </w:rPr>
        <w:tab/>
      </w:r>
      <w:r w:rsidRPr="001353DE">
        <w:rPr>
          <w:rFonts w:ascii="American Typewriter" w:hAnsi="American Typewriter"/>
          <w:sz w:val="20"/>
          <w:szCs w:val="20"/>
        </w:rPr>
        <w:tab/>
      </w:r>
      <w:r w:rsidRPr="001353DE">
        <w:rPr>
          <w:rFonts w:ascii="American Typewriter" w:hAnsi="American Typewriter"/>
          <w:sz w:val="20"/>
          <w:szCs w:val="20"/>
        </w:rPr>
        <w:tab/>
      </w:r>
      <w:r w:rsidRPr="001353DE">
        <w:rPr>
          <w:rFonts w:ascii="American Typewriter" w:hAnsi="American Typewriter"/>
          <w:sz w:val="20"/>
          <w:szCs w:val="20"/>
        </w:rPr>
        <w:t xml:space="preserve">/* Consider it finished */ </w:t>
      </w:r>
    </w:p>
    <w:p w14:paraId="213DE14F" w14:textId="1D0EF01E" w:rsidR="00443989" w:rsidRPr="001353DE" w:rsidRDefault="00443989" w:rsidP="00443989">
      <w:pPr>
        <w:ind w:left="720"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>A = A + Ci; Ci = 0; j++;</w:t>
      </w:r>
      <w:r w:rsidRPr="001353DE">
        <w:rPr>
          <w:rFonts w:ascii="American Typewriter" w:hAnsi="American Typewriter"/>
          <w:sz w:val="20"/>
          <w:szCs w:val="20"/>
        </w:rPr>
        <w:tab/>
      </w:r>
      <w:r w:rsidR="00D55611">
        <w:rPr>
          <w:rFonts w:ascii="American Typewriter" w:hAnsi="American Typewriter"/>
          <w:sz w:val="20"/>
          <w:szCs w:val="20"/>
        </w:rPr>
        <w:tab/>
      </w:r>
      <w:r w:rsidRPr="001353DE">
        <w:rPr>
          <w:rFonts w:ascii="American Typewriter" w:hAnsi="American Typewriter"/>
          <w:sz w:val="20"/>
          <w:szCs w:val="20"/>
        </w:rPr>
        <w:t xml:space="preserve">/*Take its resources*/ </w:t>
      </w:r>
    </w:p>
    <w:p w14:paraId="5DF96991" w14:textId="77777777" w:rsidR="00443989" w:rsidRPr="001353DE" w:rsidRDefault="00443989" w:rsidP="00443989">
      <w:pPr>
        <w:ind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} </w:t>
      </w:r>
    </w:p>
    <w:p w14:paraId="4453BFA9" w14:textId="77777777" w:rsidR="00443989" w:rsidRPr="001353DE" w:rsidRDefault="00443989" w:rsidP="00443989">
      <w:pPr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else </w:t>
      </w:r>
    </w:p>
    <w:p w14:paraId="5BEC8405" w14:textId="77777777" w:rsidR="00443989" w:rsidRPr="001353DE" w:rsidRDefault="00443989" w:rsidP="00443989">
      <w:pPr>
        <w:ind w:firstLine="720"/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 xml:space="preserve">loop = FALSE; </w:t>
      </w:r>
    </w:p>
    <w:p w14:paraId="1B91948D" w14:textId="77777777" w:rsidR="00443989" w:rsidRPr="001353DE" w:rsidRDefault="00443989" w:rsidP="00443989">
      <w:pPr>
        <w:rPr>
          <w:rFonts w:ascii="American Typewriter" w:hAnsi="American Typewriter"/>
          <w:sz w:val="20"/>
          <w:szCs w:val="20"/>
        </w:rPr>
      </w:pPr>
      <w:r w:rsidRPr="001353DE">
        <w:rPr>
          <w:rFonts w:ascii="American Typewriter" w:hAnsi="American Typewriter"/>
          <w:sz w:val="20"/>
          <w:szCs w:val="20"/>
        </w:rPr>
        <w:t>} while loop &amp;&amp; (j&lt;n);</w:t>
      </w:r>
    </w:p>
    <w:p w14:paraId="06A8AED7" w14:textId="77777777" w:rsidR="006D5670" w:rsidRDefault="006D5670" w:rsidP="00F92D9B">
      <w:pPr>
        <w:rPr>
          <w:rFonts w:ascii="Calibri" w:hAnsi="Calibri"/>
          <w:sz w:val="28"/>
          <w:szCs w:val="28"/>
        </w:rPr>
      </w:pPr>
    </w:p>
    <w:p w14:paraId="364E9B20" w14:textId="06B4F9E8" w:rsidR="00FC0ECD" w:rsidRDefault="00FC0ECD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Elaborated Code in C Sharp:</w:t>
      </w:r>
    </w:p>
    <w:p w14:paraId="00A1F152" w14:textId="77777777" w:rsidR="00FC0ECD" w:rsidRDefault="00FC0ECD" w:rsidP="00F92D9B">
      <w:pPr>
        <w:rPr>
          <w:rFonts w:ascii="Calibri" w:hAnsi="Calibri"/>
          <w:sz w:val="28"/>
          <w:szCs w:val="28"/>
        </w:rPr>
      </w:pPr>
    </w:p>
    <w:p w14:paraId="08358D30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>safe = false;</w:t>
      </w:r>
    </w:p>
    <w:p w14:paraId="09762FAD" w14:textId="1366ADBD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for (int IndexCount = 0; IndexCount &lt; NumberOfProcesses; IndexCount++) </w:t>
      </w:r>
      <w:r w:rsidRPr="00B52712">
        <w:rPr>
          <w:rFonts w:ascii="American Typewriter" w:hAnsi="American Typewriter"/>
          <w:b/>
          <w:sz w:val="20"/>
          <w:szCs w:val="20"/>
        </w:rPr>
        <w:t>//</w:t>
      </w:r>
      <w:r w:rsidR="00B52712" w:rsidRPr="00B52712">
        <w:rPr>
          <w:rFonts w:ascii="American Typewriter" w:hAnsi="American Typewriter"/>
          <w:b/>
          <w:sz w:val="20"/>
          <w:szCs w:val="20"/>
        </w:rPr>
        <w:t>#</w:t>
      </w:r>
      <w:r w:rsidRPr="00B52712">
        <w:rPr>
          <w:rFonts w:ascii="American Typewriter" w:hAnsi="American Typewriter"/>
          <w:b/>
          <w:sz w:val="20"/>
          <w:szCs w:val="20"/>
        </w:rPr>
        <w:t>1</w:t>
      </w:r>
      <w:r w:rsidR="00BD13CA">
        <w:rPr>
          <w:rFonts w:ascii="American Typewriter" w:hAnsi="American Typewriter"/>
          <w:b/>
          <w:sz w:val="20"/>
          <w:szCs w:val="20"/>
        </w:rPr>
        <w:t>//</w:t>
      </w:r>
    </w:p>
    <w:p w14:paraId="160FAD08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{</w:t>
      </w:r>
    </w:p>
    <w:p w14:paraId="726DD3AF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if (running[IndexCount].Equals(1))</w:t>
      </w:r>
    </w:p>
    <w:p w14:paraId="7A5EE139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{</w:t>
      </w:r>
    </w:p>
    <w:p w14:paraId="24F34344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exec = 1;</w:t>
      </w:r>
    </w:p>
    <w:p w14:paraId="23684F69" w14:textId="65F8C33B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for (int InIndex = 0; InIndex &lt; NumberOfResources; InIndex++) </w:t>
      </w:r>
      <w:r w:rsidRPr="00B52712">
        <w:rPr>
          <w:rFonts w:ascii="American Typewriter" w:hAnsi="American Typewriter"/>
          <w:b/>
          <w:sz w:val="20"/>
          <w:szCs w:val="20"/>
        </w:rPr>
        <w:t>//</w:t>
      </w:r>
      <w:r w:rsidR="00B52712" w:rsidRPr="00B52712">
        <w:rPr>
          <w:rFonts w:ascii="American Typewriter" w:hAnsi="American Typewriter"/>
          <w:b/>
          <w:sz w:val="20"/>
          <w:szCs w:val="20"/>
        </w:rPr>
        <w:t>#</w:t>
      </w:r>
      <w:r w:rsidRPr="00B52712">
        <w:rPr>
          <w:rFonts w:ascii="American Typewriter" w:hAnsi="American Typewriter"/>
          <w:b/>
          <w:sz w:val="20"/>
          <w:szCs w:val="20"/>
        </w:rPr>
        <w:t>2</w:t>
      </w:r>
      <w:r w:rsidR="00BD13CA">
        <w:rPr>
          <w:rFonts w:ascii="American Typewriter" w:hAnsi="American Typewriter"/>
          <w:b/>
          <w:sz w:val="20"/>
          <w:szCs w:val="20"/>
        </w:rPr>
        <w:t>//</w:t>
      </w:r>
    </w:p>
    <w:p w14:paraId="73BB4276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{</w:t>
      </w:r>
    </w:p>
    <w:p w14:paraId="71F1A878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if (max_claim[IndexCount, InIndex] - _curr[IndexCount, InIndex] &gt; avl[InIndex])</w:t>
      </w:r>
    </w:p>
    <w:p w14:paraId="5ED8EA52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{</w:t>
      </w:r>
    </w:p>
    <w:p w14:paraId="42A226D4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    exec = 0;</w:t>
      </w:r>
    </w:p>
    <w:p w14:paraId="61B86117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    break;</w:t>
      </w:r>
    </w:p>
    <w:p w14:paraId="79719388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}</w:t>
      </w:r>
    </w:p>
    <w:p w14:paraId="4A86440B" w14:textId="2C31C8D3" w:rsidR="006762ED" w:rsidRPr="006762ED" w:rsidRDefault="004B252B" w:rsidP="006762ED">
      <w:p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 xml:space="preserve">                        }</w:t>
      </w:r>
    </w:p>
    <w:p w14:paraId="1BED3590" w14:textId="3B01B354" w:rsidR="006762ED" w:rsidRPr="006762ED" w:rsidRDefault="00CE56F4" w:rsidP="006762ED">
      <w:p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 xml:space="preserve">                 </w:t>
      </w:r>
      <w:r w:rsidR="006762ED" w:rsidRPr="006762ED">
        <w:rPr>
          <w:rFonts w:ascii="American Typewriter" w:hAnsi="American Typewriter"/>
          <w:sz w:val="20"/>
          <w:szCs w:val="20"/>
        </w:rPr>
        <w:t>if (exec.Equals(0))</w:t>
      </w:r>
    </w:p>
    <w:p w14:paraId="762C8770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{</w:t>
      </w:r>
    </w:p>
    <w:p w14:paraId="2554C162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Console.WriteLine("Process 0 is executing.", IndexCount++);</w:t>
      </w:r>
    </w:p>
    <w:p w14:paraId="3F8BA372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running[IndexCount] = 0;</w:t>
      </w:r>
    </w:p>
    <w:p w14:paraId="6B0A13E5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count--;</w:t>
      </w:r>
    </w:p>
    <w:p w14:paraId="7CAA1CF7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safe = true;</w:t>
      </w:r>
    </w:p>
    <w:p w14:paraId="25263BC6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for (int InIndex = 0; InIndex &lt; NumberOfResources; InIndex++)</w:t>
      </w:r>
    </w:p>
    <w:p w14:paraId="46CFE123" w14:textId="6CC1E846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    avl[InIndex] += _curr[IndexCount, InIndex]; </w:t>
      </w:r>
      <w:r w:rsidR="00B52712">
        <w:rPr>
          <w:rFonts w:ascii="American Typewriter" w:hAnsi="American Typewriter"/>
          <w:sz w:val="20"/>
          <w:szCs w:val="20"/>
        </w:rPr>
        <w:t xml:space="preserve"> </w:t>
      </w:r>
      <w:r w:rsidRPr="00B52712">
        <w:rPr>
          <w:rFonts w:ascii="American Typewriter" w:hAnsi="American Typewriter"/>
          <w:b/>
          <w:sz w:val="20"/>
          <w:szCs w:val="20"/>
        </w:rPr>
        <w:t>//</w:t>
      </w:r>
      <w:r w:rsidR="00B52712" w:rsidRPr="00B52712">
        <w:rPr>
          <w:rFonts w:ascii="American Typewriter" w:hAnsi="American Typewriter"/>
          <w:b/>
          <w:sz w:val="20"/>
          <w:szCs w:val="20"/>
        </w:rPr>
        <w:t>#</w:t>
      </w:r>
      <w:r w:rsidRPr="00B52712">
        <w:rPr>
          <w:rFonts w:ascii="American Typewriter" w:hAnsi="American Typewriter"/>
          <w:b/>
          <w:sz w:val="20"/>
          <w:szCs w:val="20"/>
        </w:rPr>
        <w:t>3</w:t>
      </w:r>
      <w:r w:rsidR="00BD13CA">
        <w:rPr>
          <w:rFonts w:ascii="American Typewriter" w:hAnsi="American Typewriter"/>
          <w:b/>
          <w:sz w:val="20"/>
          <w:szCs w:val="20"/>
        </w:rPr>
        <w:t>//</w:t>
      </w:r>
    </w:p>
    <w:p w14:paraId="2FFCDD1F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    break;</w:t>
      </w:r>
    </w:p>
    <w:p w14:paraId="12BBCD33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    }</w:t>
      </w:r>
    </w:p>
    <w:p w14:paraId="49BBD653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    }</w:t>
      </w:r>
    </w:p>
    <w:p w14:paraId="4619FBDA" w14:textId="77777777" w:rsidR="006762ED" w:rsidRPr="006762ED" w:rsidRDefault="006762ED" w:rsidP="006762ED">
      <w:pPr>
        <w:rPr>
          <w:rFonts w:ascii="American Typewriter" w:hAnsi="American Typewriter"/>
          <w:sz w:val="20"/>
          <w:szCs w:val="20"/>
        </w:rPr>
      </w:pPr>
      <w:r w:rsidRPr="006762ED">
        <w:rPr>
          <w:rFonts w:ascii="American Typewriter" w:hAnsi="American Typewriter"/>
          <w:sz w:val="20"/>
          <w:szCs w:val="20"/>
        </w:rPr>
        <w:t xml:space="preserve">                }</w:t>
      </w:r>
    </w:p>
    <w:p w14:paraId="10482136" w14:textId="22698904" w:rsidR="006D5670" w:rsidRDefault="006D5670" w:rsidP="00F92D9B">
      <w:pPr>
        <w:rPr>
          <w:rFonts w:ascii="Calibri" w:hAnsi="Calibri"/>
          <w:sz w:val="28"/>
          <w:szCs w:val="28"/>
        </w:rPr>
      </w:pPr>
      <w:r w:rsidRPr="006D5670">
        <w:rPr>
          <w:rFonts w:ascii="Calibri" w:hAnsi="Calibri"/>
          <w:sz w:val="28"/>
          <w:szCs w:val="28"/>
        </w:rPr>
        <w:t>Explanation for solution</w:t>
      </w:r>
      <w:r w:rsidR="00B52712">
        <w:rPr>
          <w:rFonts w:ascii="Calibri" w:hAnsi="Calibri"/>
          <w:sz w:val="28"/>
          <w:szCs w:val="28"/>
        </w:rPr>
        <w:t>:</w:t>
      </w:r>
    </w:p>
    <w:p w14:paraId="25289F07" w14:textId="77777777" w:rsidR="00B52712" w:rsidRPr="006D5670" w:rsidRDefault="00B52712" w:rsidP="00F92D9B">
      <w:pPr>
        <w:rPr>
          <w:rFonts w:ascii="Calibri" w:hAnsi="Calibri"/>
          <w:sz w:val="28"/>
          <w:szCs w:val="28"/>
        </w:rPr>
      </w:pPr>
    </w:p>
    <w:p w14:paraId="45BA1E24" w14:textId="17D7A539" w:rsidR="00B52712" w:rsidRDefault="00EA448E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When the program executes </w:t>
      </w:r>
      <w:r w:rsidR="00D70913" w:rsidRPr="003D2098">
        <w:rPr>
          <w:rFonts w:ascii="Calibri" w:hAnsi="Calibri"/>
          <w:b/>
          <w:sz w:val="28"/>
          <w:szCs w:val="28"/>
        </w:rPr>
        <w:t>#</w:t>
      </w:r>
      <w:r w:rsidR="00B52712" w:rsidRPr="003D2098">
        <w:rPr>
          <w:rFonts w:ascii="Calibri" w:hAnsi="Calibri"/>
          <w:b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>,</w:t>
      </w:r>
      <w:r w:rsidR="00B52712">
        <w:rPr>
          <w:rFonts w:ascii="Calibri" w:hAnsi="Calibri"/>
          <w:sz w:val="28"/>
          <w:szCs w:val="28"/>
        </w:rPr>
        <w:t xml:space="preserve"> </w:t>
      </w:r>
      <w:r w:rsidR="006D5670" w:rsidRPr="006D5670">
        <w:rPr>
          <w:rFonts w:ascii="Calibri" w:hAnsi="Calibri"/>
          <w:sz w:val="28"/>
          <w:szCs w:val="28"/>
        </w:rPr>
        <w:t xml:space="preserve">the loop runs </w:t>
      </w:r>
      <w:r w:rsidR="006D5670" w:rsidRPr="000E7DC9">
        <w:rPr>
          <w:rFonts w:ascii="Calibri" w:hAnsi="Calibri"/>
          <w:b/>
          <w:sz w:val="28"/>
          <w:szCs w:val="28"/>
        </w:rPr>
        <w:t>n</w:t>
      </w:r>
      <w:r w:rsidR="006D5670" w:rsidRPr="006D5670">
        <w:rPr>
          <w:rFonts w:ascii="Calibri" w:hAnsi="Calibri"/>
          <w:sz w:val="28"/>
          <w:szCs w:val="28"/>
        </w:rPr>
        <w:t xml:space="preserve"> times for process</w:t>
      </w:r>
      <w:r>
        <w:rPr>
          <w:rFonts w:ascii="Calibri" w:hAnsi="Calibri"/>
          <w:sz w:val="28"/>
          <w:szCs w:val="28"/>
        </w:rPr>
        <w:t xml:space="preserve"> 1</w:t>
      </w:r>
      <w:r w:rsidR="006D5670" w:rsidRPr="006D5670">
        <w:rPr>
          <w:rFonts w:ascii="Calibri" w:hAnsi="Calibri"/>
          <w:sz w:val="28"/>
          <w:szCs w:val="28"/>
        </w:rPr>
        <w:t xml:space="preserve">, </w:t>
      </w:r>
      <w:r w:rsidR="00B82614">
        <w:rPr>
          <w:rFonts w:ascii="Calibri" w:hAnsi="Calibri"/>
          <w:sz w:val="28"/>
          <w:szCs w:val="28"/>
        </w:rPr>
        <w:br/>
      </w:r>
      <w:r w:rsidRPr="000E7DC9">
        <w:rPr>
          <w:rFonts w:ascii="Calibri" w:hAnsi="Calibri"/>
          <w:b/>
          <w:sz w:val="28"/>
          <w:szCs w:val="28"/>
        </w:rPr>
        <w:t>n-1</w:t>
      </w:r>
      <w:r>
        <w:rPr>
          <w:rFonts w:ascii="Calibri" w:hAnsi="Calibri"/>
          <w:sz w:val="28"/>
          <w:szCs w:val="28"/>
        </w:rPr>
        <w:t xml:space="preserve"> times for process </w:t>
      </w:r>
      <w:r w:rsidR="006D5670" w:rsidRPr="006D5670">
        <w:rPr>
          <w:rFonts w:ascii="Calibri" w:hAnsi="Calibri"/>
          <w:sz w:val="28"/>
          <w:szCs w:val="28"/>
        </w:rPr>
        <w:t>2</w:t>
      </w:r>
      <w:r w:rsidR="002872BD">
        <w:rPr>
          <w:rFonts w:ascii="Calibri" w:hAnsi="Calibri"/>
          <w:sz w:val="28"/>
          <w:szCs w:val="28"/>
        </w:rPr>
        <w:t>,</w:t>
      </w:r>
      <w:r w:rsidR="00397075">
        <w:rPr>
          <w:rFonts w:ascii="Calibri" w:hAnsi="Calibri"/>
          <w:sz w:val="28"/>
          <w:szCs w:val="28"/>
        </w:rPr>
        <w:t xml:space="preserve"> </w:t>
      </w:r>
      <w:r w:rsidR="002872BD">
        <w:rPr>
          <w:rFonts w:ascii="Calibri" w:hAnsi="Calibri"/>
          <w:sz w:val="28"/>
          <w:szCs w:val="28"/>
        </w:rPr>
        <w:t>n-2 times for process 3,</w:t>
      </w:r>
      <w:r w:rsidR="006D5670" w:rsidRPr="006D5670">
        <w:rPr>
          <w:rFonts w:ascii="Calibri" w:hAnsi="Calibri"/>
          <w:sz w:val="28"/>
          <w:szCs w:val="28"/>
        </w:rPr>
        <w:t xml:space="preserve"> and so on. </w:t>
      </w:r>
    </w:p>
    <w:p w14:paraId="274746C1" w14:textId="77777777" w:rsidR="009A445F" w:rsidRDefault="009A445F" w:rsidP="00F92D9B">
      <w:pPr>
        <w:rPr>
          <w:rFonts w:ascii="Calibri" w:hAnsi="Calibri"/>
          <w:sz w:val="28"/>
          <w:szCs w:val="28"/>
        </w:rPr>
      </w:pPr>
    </w:p>
    <w:p w14:paraId="3190C2EC" w14:textId="44AD71AB" w:rsidR="00B52712" w:rsidRDefault="0036281F" w:rsidP="00F92D9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The </w:t>
      </w:r>
      <w:r w:rsidR="006D5670" w:rsidRPr="006D5670">
        <w:rPr>
          <w:rFonts w:ascii="Calibri" w:hAnsi="Calibri"/>
          <w:sz w:val="28"/>
          <w:szCs w:val="28"/>
        </w:rPr>
        <w:t xml:space="preserve">total it will be run for </w:t>
      </w:r>
      <w:r w:rsidR="006D5670" w:rsidRPr="00CB0072">
        <w:rPr>
          <w:rFonts w:ascii="Calibri" w:hAnsi="Calibri"/>
          <w:b/>
          <w:sz w:val="28"/>
          <w:szCs w:val="28"/>
        </w:rPr>
        <w:t>(n(n+1))/2</w:t>
      </w:r>
      <w:r w:rsidR="006D5670" w:rsidRPr="006D5670">
        <w:rPr>
          <w:rFonts w:ascii="Calibri" w:hAnsi="Calibri"/>
          <w:sz w:val="28"/>
          <w:szCs w:val="28"/>
        </w:rPr>
        <w:t xml:space="preserve"> times. i.e. </w:t>
      </w:r>
      <w:r w:rsidRPr="00CB0072">
        <w:rPr>
          <w:rFonts w:ascii="Calibri" w:hAnsi="Calibri"/>
          <w:b/>
          <w:sz w:val="28"/>
          <w:szCs w:val="28"/>
        </w:rPr>
        <w:t>(</w:t>
      </w:r>
      <w:r w:rsidR="006D5670" w:rsidRPr="00CB0072">
        <w:rPr>
          <w:rFonts w:ascii="Calibri" w:hAnsi="Calibri"/>
          <w:b/>
          <w:sz w:val="28"/>
          <w:szCs w:val="28"/>
        </w:rPr>
        <w:t>n^2</w:t>
      </w:r>
      <w:r w:rsidRPr="00CB0072">
        <w:rPr>
          <w:rFonts w:ascii="Calibri" w:hAnsi="Calibri"/>
          <w:b/>
          <w:sz w:val="28"/>
          <w:szCs w:val="28"/>
        </w:rPr>
        <w:t>)</w:t>
      </w:r>
      <w:r w:rsidR="006D5670" w:rsidRPr="00CB0072">
        <w:rPr>
          <w:rFonts w:ascii="Calibri" w:hAnsi="Calibri"/>
          <w:b/>
          <w:sz w:val="28"/>
          <w:szCs w:val="28"/>
        </w:rPr>
        <w:t>/2</w:t>
      </w:r>
      <w:r w:rsidRPr="00CB0072">
        <w:rPr>
          <w:rFonts w:ascii="Calibri" w:hAnsi="Calibri"/>
          <w:b/>
          <w:sz w:val="28"/>
          <w:szCs w:val="28"/>
        </w:rPr>
        <w:t xml:space="preserve"> +</w:t>
      </w:r>
      <w:r w:rsidR="006D5670" w:rsidRPr="00CB0072">
        <w:rPr>
          <w:rFonts w:ascii="Calibri" w:hAnsi="Calibri"/>
          <w:b/>
          <w:sz w:val="28"/>
          <w:szCs w:val="28"/>
        </w:rPr>
        <w:t xml:space="preserve"> n/2</w:t>
      </w:r>
      <w:r w:rsidR="006D5670" w:rsidRPr="006D5670">
        <w:rPr>
          <w:rFonts w:ascii="Calibri" w:hAnsi="Calibri"/>
          <w:sz w:val="28"/>
          <w:szCs w:val="28"/>
        </w:rPr>
        <w:t xml:space="preserve">. </w:t>
      </w:r>
    </w:p>
    <w:p w14:paraId="747212FB" w14:textId="77777777" w:rsidR="009A445F" w:rsidRDefault="009A445F" w:rsidP="00F92D9B">
      <w:pPr>
        <w:rPr>
          <w:rFonts w:ascii="Calibri" w:hAnsi="Calibri"/>
          <w:sz w:val="28"/>
          <w:szCs w:val="28"/>
        </w:rPr>
      </w:pPr>
    </w:p>
    <w:p w14:paraId="279CD527" w14:textId="2C28F10A" w:rsidR="00B52712" w:rsidRDefault="006D5670" w:rsidP="00F92D9B">
      <w:pPr>
        <w:rPr>
          <w:rFonts w:ascii="Calibri" w:hAnsi="Calibri"/>
          <w:sz w:val="28"/>
          <w:szCs w:val="28"/>
        </w:rPr>
      </w:pPr>
      <w:r w:rsidRPr="006D5670">
        <w:rPr>
          <w:rFonts w:ascii="Calibri" w:hAnsi="Calibri"/>
          <w:sz w:val="28"/>
          <w:szCs w:val="28"/>
        </w:rPr>
        <w:t xml:space="preserve">Hence complexity generated within the loop is </w:t>
      </w:r>
      <w:r w:rsidRPr="00A01E49">
        <w:rPr>
          <w:rFonts w:ascii="Calibri" w:hAnsi="Calibri"/>
          <w:b/>
          <w:sz w:val="28"/>
          <w:szCs w:val="28"/>
        </w:rPr>
        <w:t>O</w:t>
      </w:r>
      <w:r w:rsidRPr="006D5670">
        <w:rPr>
          <w:rFonts w:ascii="Calibri" w:hAnsi="Calibri"/>
          <w:sz w:val="28"/>
          <w:szCs w:val="28"/>
        </w:rPr>
        <w:t>(</w:t>
      </w:r>
      <w:r w:rsidRPr="0053260B">
        <w:rPr>
          <w:rFonts w:ascii="Calibri" w:hAnsi="Calibri"/>
          <w:b/>
          <w:sz w:val="28"/>
          <w:szCs w:val="28"/>
        </w:rPr>
        <w:t>n</w:t>
      </w:r>
      <w:r w:rsidR="0053260B" w:rsidRPr="0053260B">
        <w:rPr>
          <w:rFonts w:ascii="Calibri" w:hAnsi="Calibri"/>
          <w:b/>
          <w:sz w:val="28"/>
          <w:szCs w:val="28"/>
        </w:rPr>
        <w:t>^</w:t>
      </w:r>
      <w:r w:rsidRPr="0053260B">
        <w:rPr>
          <w:rFonts w:ascii="Calibri" w:hAnsi="Calibri"/>
          <w:b/>
          <w:sz w:val="28"/>
          <w:szCs w:val="28"/>
        </w:rPr>
        <w:t>2</w:t>
      </w:r>
      <w:r w:rsidRPr="006D5670">
        <w:rPr>
          <w:rFonts w:ascii="Calibri" w:hAnsi="Calibri"/>
          <w:sz w:val="28"/>
          <w:szCs w:val="28"/>
        </w:rPr>
        <w:t xml:space="preserve">). </w:t>
      </w:r>
    </w:p>
    <w:p w14:paraId="574F2237" w14:textId="77777777" w:rsidR="009A445F" w:rsidRDefault="009A445F" w:rsidP="00F92D9B">
      <w:pPr>
        <w:rPr>
          <w:rFonts w:ascii="Calibri" w:hAnsi="Calibri"/>
          <w:sz w:val="28"/>
          <w:szCs w:val="28"/>
        </w:rPr>
      </w:pPr>
    </w:p>
    <w:p w14:paraId="006C81AB" w14:textId="1A22331A" w:rsidR="00B52712" w:rsidRDefault="006D5670" w:rsidP="00F92D9B">
      <w:pPr>
        <w:rPr>
          <w:rFonts w:ascii="Calibri" w:hAnsi="Calibri"/>
          <w:sz w:val="28"/>
          <w:szCs w:val="28"/>
        </w:rPr>
      </w:pPr>
      <w:r w:rsidRPr="006D5670">
        <w:rPr>
          <w:rFonts w:ascii="Calibri" w:hAnsi="Calibri"/>
          <w:sz w:val="28"/>
          <w:szCs w:val="28"/>
        </w:rPr>
        <w:t xml:space="preserve">This looping will execute for ‘m’ resources as indicated in </w:t>
      </w:r>
      <w:r w:rsidR="0018350E" w:rsidRPr="003D2098">
        <w:rPr>
          <w:rFonts w:ascii="Calibri" w:hAnsi="Calibri"/>
          <w:b/>
          <w:sz w:val="28"/>
          <w:szCs w:val="28"/>
        </w:rPr>
        <w:t>#2</w:t>
      </w:r>
      <w:r w:rsidRPr="006D5670">
        <w:rPr>
          <w:rFonts w:ascii="Calibri" w:hAnsi="Calibri"/>
          <w:sz w:val="28"/>
          <w:szCs w:val="28"/>
        </w:rPr>
        <w:t xml:space="preserve">. </w:t>
      </w:r>
    </w:p>
    <w:p w14:paraId="11E07BB7" w14:textId="77777777" w:rsidR="009A445F" w:rsidRDefault="009A445F" w:rsidP="00F92D9B">
      <w:pPr>
        <w:rPr>
          <w:rFonts w:ascii="Calibri" w:hAnsi="Calibri"/>
          <w:sz w:val="28"/>
          <w:szCs w:val="28"/>
        </w:rPr>
      </w:pPr>
    </w:p>
    <w:p w14:paraId="3D39C91D" w14:textId="37AE9166" w:rsidR="001353DE" w:rsidRPr="006D5670" w:rsidRDefault="006D5670" w:rsidP="00F92D9B">
      <w:pPr>
        <w:rPr>
          <w:rFonts w:ascii="Calibri" w:hAnsi="Calibri"/>
          <w:sz w:val="28"/>
          <w:szCs w:val="28"/>
        </w:rPr>
      </w:pPr>
      <w:r w:rsidRPr="006D5670">
        <w:rPr>
          <w:rFonts w:ascii="Calibri" w:hAnsi="Calibri"/>
          <w:sz w:val="28"/>
          <w:szCs w:val="28"/>
        </w:rPr>
        <w:t xml:space="preserve">Thus, total complexity is </w:t>
      </w:r>
      <w:r w:rsidRPr="00964AF0">
        <w:rPr>
          <w:rFonts w:ascii="Calibri" w:hAnsi="Calibri"/>
          <w:b/>
          <w:sz w:val="28"/>
          <w:szCs w:val="28"/>
        </w:rPr>
        <w:t>O(n</w:t>
      </w:r>
      <w:r w:rsidRPr="00964AF0">
        <w:rPr>
          <w:rFonts w:ascii="Calibri" w:hAnsi="Calibri"/>
          <w:b/>
          <w:sz w:val="28"/>
          <w:szCs w:val="28"/>
          <w:vertAlign w:val="superscript"/>
        </w:rPr>
        <w:t>2</w:t>
      </w:r>
      <w:r w:rsidRPr="00964AF0">
        <w:rPr>
          <w:rFonts w:ascii="Calibri" w:hAnsi="Calibri"/>
          <w:b/>
          <w:sz w:val="28"/>
          <w:szCs w:val="28"/>
        </w:rPr>
        <w:t>m).</w:t>
      </w:r>
    </w:p>
    <w:sectPr w:rsidR="001353DE" w:rsidRPr="006D5670" w:rsidSect="00B42B58">
      <w:pgSz w:w="12240" w:h="15840"/>
      <w:pgMar w:top="675" w:right="900" w:bottom="1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6440"/>
    <w:multiLevelType w:val="hybridMultilevel"/>
    <w:tmpl w:val="C13A87F2"/>
    <w:lvl w:ilvl="0" w:tplc="6FB4BB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459D4"/>
    <w:multiLevelType w:val="hybridMultilevel"/>
    <w:tmpl w:val="E87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168DD"/>
    <w:multiLevelType w:val="hybridMultilevel"/>
    <w:tmpl w:val="2FCE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724D6"/>
    <w:multiLevelType w:val="hybridMultilevel"/>
    <w:tmpl w:val="64E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75B8A"/>
    <w:multiLevelType w:val="hybridMultilevel"/>
    <w:tmpl w:val="2C88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C7B5E"/>
    <w:multiLevelType w:val="hybridMultilevel"/>
    <w:tmpl w:val="E96C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F4"/>
    <w:rsid w:val="00007EA2"/>
    <w:rsid w:val="0001138B"/>
    <w:rsid w:val="00011405"/>
    <w:rsid w:val="00015856"/>
    <w:rsid w:val="00026F4B"/>
    <w:rsid w:val="000301E7"/>
    <w:rsid w:val="000337C5"/>
    <w:rsid w:val="000427DA"/>
    <w:rsid w:val="000438AB"/>
    <w:rsid w:val="000579F0"/>
    <w:rsid w:val="00061864"/>
    <w:rsid w:val="0006195A"/>
    <w:rsid w:val="00063C2A"/>
    <w:rsid w:val="00070A56"/>
    <w:rsid w:val="000846D8"/>
    <w:rsid w:val="00092B03"/>
    <w:rsid w:val="00093600"/>
    <w:rsid w:val="000962E2"/>
    <w:rsid w:val="000A22CA"/>
    <w:rsid w:val="000A2B39"/>
    <w:rsid w:val="000A4621"/>
    <w:rsid w:val="000B1D9C"/>
    <w:rsid w:val="000C4629"/>
    <w:rsid w:val="000D400C"/>
    <w:rsid w:val="000D7184"/>
    <w:rsid w:val="000E729D"/>
    <w:rsid w:val="000E7DC9"/>
    <w:rsid w:val="000F1ABA"/>
    <w:rsid w:val="000F3832"/>
    <w:rsid w:val="000F3DBB"/>
    <w:rsid w:val="00100939"/>
    <w:rsid w:val="0013536C"/>
    <w:rsid w:val="001353DE"/>
    <w:rsid w:val="001363A9"/>
    <w:rsid w:val="001432C2"/>
    <w:rsid w:val="0014722B"/>
    <w:rsid w:val="001512FC"/>
    <w:rsid w:val="00151595"/>
    <w:rsid w:val="0015546E"/>
    <w:rsid w:val="00161284"/>
    <w:rsid w:val="00170348"/>
    <w:rsid w:val="0017145E"/>
    <w:rsid w:val="00171FBC"/>
    <w:rsid w:val="001731F3"/>
    <w:rsid w:val="0017429F"/>
    <w:rsid w:val="001744A9"/>
    <w:rsid w:val="001778A0"/>
    <w:rsid w:val="00180603"/>
    <w:rsid w:val="0018350E"/>
    <w:rsid w:val="001865C5"/>
    <w:rsid w:val="0018788F"/>
    <w:rsid w:val="001951F7"/>
    <w:rsid w:val="001B20E1"/>
    <w:rsid w:val="001B4624"/>
    <w:rsid w:val="001B4807"/>
    <w:rsid w:val="001C44EA"/>
    <w:rsid w:val="001C5372"/>
    <w:rsid w:val="001D4700"/>
    <w:rsid w:val="001E1EF4"/>
    <w:rsid w:val="001F1942"/>
    <w:rsid w:val="001F5634"/>
    <w:rsid w:val="00207294"/>
    <w:rsid w:val="002141BF"/>
    <w:rsid w:val="00221F86"/>
    <w:rsid w:val="002223FB"/>
    <w:rsid w:val="002258B1"/>
    <w:rsid w:val="00226377"/>
    <w:rsid w:val="002300AE"/>
    <w:rsid w:val="00241EC5"/>
    <w:rsid w:val="00246343"/>
    <w:rsid w:val="00271E48"/>
    <w:rsid w:val="0027466A"/>
    <w:rsid w:val="002769D6"/>
    <w:rsid w:val="002809F9"/>
    <w:rsid w:val="00281FCF"/>
    <w:rsid w:val="002872BD"/>
    <w:rsid w:val="00291D78"/>
    <w:rsid w:val="002920B6"/>
    <w:rsid w:val="00293593"/>
    <w:rsid w:val="002A06E9"/>
    <w:rsid w:val="002A3EB6"/>
    <w:rsid w:val="002B11F0"/>
    <w:rsid w:val="002C07B3"/>
    <w:rsid w:val="002D25E2"/>
    <w:rsid w:val="002D68D1"/>
    <w:rsid w:val="002E13E9"/>
    <w:rsid w:val="002E4AF3"/>
    <w:rsid w:val="002E762B"/>
    <w:rsid w:val="0031034B"/>
    <w:rsid w:val="0031597D"/>
    <w:rsid w:val="00327069"/>
    <w:rsid w:val="00330FC3"/>
    <w:rsid w:val="00331E95"/>
    <w:rsid w:val="00350CFB"/>
    <w:rsid w:val="0036281F"/>
    <w:rsid w:val="00372369"/>
    <w:rsid w:val="003904CB"/>
    <w:rsid w:val="003959BE"/>
    <w:rsid w:val="00397075"/>
    <w:rsid w:val="003A008A"/>
    <w:rsid w:val="003A12A4"/>
    <w:rsid w:val="003B5D54"/>
    <w:rsid w:val="003B673F"/>
    <w:rsid w:val="003C2A14"/>
    <w:rsid w:val="003D2098"/>
    <w:rsid w:val="003D5222"/>
    <w:rsid w:val="003E3638"/>
    <w:rsid w:val="003E6E4C"/>
    <w:rsid w:val="003E73D3"/>
    <w:rsid w:val="00400059"/>
    <w:rsid w:val="00403784"/>
    <w:rsid w:val="004046F0"/>
    <w:rsid w:val="00411F44"/>
    <w:rsid w:val="00413609"/>
    <w:rsid w:val="004145DF"/>
    <w:rsid w:val="00420612"/>
    <w:rsid w:val="004207FA"/>
    <w:rsid w:val="00423E57"/>
    <w:rsid w:val="0042524A"/>
    <w:rsid w:val="00427BF5"/>
    <w:rsid w:val="004379FE"/>
    <w:rsid w:val="00440142"/>
    <w:rsid w:val="004431DA"/>
    <w:rsid w:val="00443752"/>
    <w:rsid w:val="00443989"/>
    <w:rsid w:val="00450680"/>
    <w:rsid w:val="0045747C"/>
    <w:rsid w:val="004651BC"/>
    <w:rsid w:val="00466A45"/>
    <w:rsid w:val="0048222D"/>
    <w:rsid w:val="004955C3"/>
    <w:rsid w:val="004A0E46"/>
    <w:rsid w:val="004A3E74"/>
    <w:rsid w:val="004A636A"/>
    <w:rsid w:val="004B252B"/>
    <w:rsid w:val="004B5054"/>
    <w:rsid w:val="004B5A84"/>
    <w:rsid w:val="004D20DA"/>
    <w:rsid w:val="004F000E"/>
    <w:rsid w:val="004F3124"/>
    <w:rsid w:val="004F68BF"/>
    <w:rsid w:val="00502976"/>
    <w:rsid w:val="0051502C"/>
    <w:rsid w:val="00526186"/>
    <w:rsid w:val="00527958"/>
    <w:rsid w:val="005306B7"/>
    <w:rsid w:val="0053260B"/>
    <w:rsid w:val="0055029D"/>
    <w:rsid w:val="00554640"/>
    <w:rsid w:val="00555B54"/>
    <w:rsid w:val="00561102"/>
    <w:rsid w:val="0056325A"/>
    <w:rsid w:val="00567AD5"/>
    <w:rsid w:val="00567E83"/>
    <w:rsid w:val="00580DA1"/>
    <w:rsid w:val="005939EB"/>
    <w:rsid w:val="00596FCB"/>
    <w:rsid w:val="0059702C"/>
    <w:rsid w:val="005A1F95"/>
    <w:rsid w:val="005B3191"/>
    <w:rsid w:val="005B50E2"/>
    <w:rsid w:val="005C0488"/>
    <w:rsid w:val="005C3023"/>
    <w:rsid w:val="005C31EA"/>
    <w:rsid w:val="005C49CB"/>
    <w:rsid w:val="005D1879"/>
    <w:rsid w:val="005E3021"/>
    <w:rsid w:val="005F01E1"/>
    <w:rsid w:val="005F1852"/>
    <w:rsid w:val="005F18A3"/>
    <w:rsid w:val="00600DA4"/>
    <w:rsid w:val="00604630"/>
    <w:rsid w:val="00606B03"/>
    <w:rsid w:val="00611E03"/>
    <w:rsid w:val="006220BC"/>
    <w:rsid w:val="006260F9"/>
    <w:rsid w:val="006265C1"/>
    <w:rsid w:val="00647F77"/>
    <w:rsid w:val="00652667"/>
    <w:rsid w:val="00660AE8"/>
    <w:rsid w:val="00670FB5"/>
    <w:rsid w:val="006762ED"/>
    <w:rsid w:val="0068671C"/>
    <w:rsid w:val="0069174B"/>
    <w:rsid w:val="00697CB1"/>
    <w:rsid w:val="006A1046"/>
    <w:rsid w:val="006A2104"/>
    <w:rsid w:val="006A4245"/>
    <w:rsid w:val="006A60A2"/>
    <w:rsid w:val="006B7A10"/>
    <w:rsid w:val="006D0530"/>
    <w:rsid w:val="006D2C9F"/>
    <w:rsid w:val="006D5670"/>
    <w:rsid w:val="006D6F77"/>
    <w:rsid w:val="006E140F"/>
    <w:rsid w:val="006E1C14"/>
    <w:rsid w:val="006E3FA3"/>
    <w:rsid w:val="006E6867"/>
    <w:rsid w:val="006F0A0B"/>
    <w:rsid w:val="006F36A3"/>
    <w:rsid w:val="006F499D"/>
    <w:rsid w:val="006F4D66"/>
    <w:rsid w:val="00714C0B"/>
    <w:rsid w:val="00716C9A"/>
    <w:rsid w:val="00731B5B"/>
    <w:rsid w:val="00734608"/>
    <w:rsid w:val="007353BC"/>
    <w:rsid w:val="007357F6"/>
    <w:rsid w:val="007432D0"/>
    <w:rsid w:val="00745212"/>
    <w:rsid w:val="00751465"/>
    <w:rsid w:val="00753BF9"/>
    <w:rsid w:val="0076143B"/>
    <w:rsid w:val="007652EC"/>
    <w:rsid w:val="00774136"/>
    <w:rsid w:val="00775DEA"/>
    <w:rsid w:val="00775E38"/>
    <w:rsid w:val="0077680D"/>
    <w:rsid w:val="00776ED6"/>
    <w:rsid w:val="007A5C45"/>
    <w:rsid w:val="007A6085"/>
    <w:rsid w:val="007A7DDF"/>
    <w:rsid w:val="007B7061"/>
    <w:rsid w:val="007C01E4"/>
    <w:rsid w:val="007C3BAE"/>
    <w:rsid w:val="007C4494"/>
    <w:rsid w:val="007C5952"/>
    <w:rsid w:val="007D23F5"/>
    <w:rsid w:val="007D63D6"/>
    <w:rsid w:val="007F03BE"/>
    <w:rsid w:val="007F2E4B"/>
    <w:rsid w:val="0081384E"/>
    <w:rsid w:val="00822DFC"/>
    <w:rsid w:val="0082317D"/>
    <w:rsid w:val="008531DF"/>
    <w:rsid w:val="008553C5"/>
    <w:rsid w:val="0085627B"/>
    <w:rsid w:val="00857545"/>
    <w:rsid w:val="008603C9"/>
    <w:rsid w:val="00861C14"/>
    <w:rsid w:val="008640E5"/>
    <w:rsid w:val="008656B8"/>
    <w:rsid w:val="00881BB7"/>
    <w:rsid w:val="00891E30"/>
    <w:rsid w:val="00894817"/>
    <w:rsid w:val="008954D5"/>
    <w:rsid w:val="00895FE3"/>
    <w:rsid w:val="00896D08"/>
    <w:rsid w:val="008A1909"/>
    <w:rsid w:val="008B0E4A"/>
    <w:rsid w:val="008B30F9"/>
    <w:rsid w:val="008B36CB"/>
    <w:rsid w:val="008E41EF"/>
    <w:rsid w:val="008E6793"/>
    <w:rsid w:val="008E771B"/>
    <w:rsid w:val="008F13EE"/>
    <w:rsid w:val="008F2B0D"/>
    <w:rsid w:val="008F2CB3"/>
    <w:rsid w:val="009006B6"/>
    <w:rsid w:val="00901236"/>
    <w:rsid w:val="00903C5A"/>
    <w:rsid w:val="00903C98"/>
    <w:rsid w:val="00907449"/>
    <w:rsid w:val="00911364"/>
    <w:rsid w:val="00912726"/>
    <w:rsid w:val="00927F7A"/>
    <w:rsid w:val="00932D01"/>
    <w:rsid w:val="00933DF5"/>
    <w:rsid w:val="009415C8"/>
    <w:rsid w:val="009419FF"/>
    <w:rsid w:val="00943E08"/>
    <w:rsid w:val="0095327C"/>
    <w:rsid w:val="00953641"/>
    <w:rsid w:val="009630C8"/>
    <w:rsid w:val="0096365E"/>
    <w:rsid w:val="00964035"/>
    <w:rsid w:val="00964AF0"/>
    <w:rsid w:val="00967FE7"/>
    <w:rsid w:val="00970EAD"/>
    <w:rsid w:val="009716A4"/>
    <w:rsid w:val="00982584"/>
    <w:rsid w:val="009851E7"/>
    <w:rsid w:val="009879A0"/>
    <w:rsid w:val="0099028B"/>
    <w:rsid w:val="00992044"/>
    <w:rsid w:val="0099464B"/>
    <w:rsid w:val="0099507A"/>
    <w:rsid w:val="009A0E8F"/>
    <w:rsid w:val="009A1135"/>
    <w:rsid w:val="009A2E7B"/>
    <w:rsid w:val="009A418C"/>
    <w:rsid w:val="009A445F"/>
    <w:rsid w:val="009A4D98"/>
    <w:rsid w:val="009B0206"/>
    <w:rsid w:val="009B337F"/>
    <w:rsid w:val="009B41EC"/>
    <w:rsid w:val="009B51AE"/>
    <w:rsid w:val="009B794F"/>
    <w:rsid w:val="009B7B7A"/>
    <w:rsid w:val="009D0CAF"/>
    <w:rsid w:val="009D4C6C"/>
    <w:rsid w:val="009E7757"/>
    <w:rsid w:val="009F308B"/>
    <w:rsid w:val="009F5879"/>
    <w:rsid w:val="00A01E49"/>
    <w:rsid w:val="00A05254"/>
    <w:rsid w:val="00A21159"/>
    <w:rsid w:val="00A2119C"/>
    <w:rsid w:val="00A21483"/>
    <w:rsid w:val="00A2267B"/>
    <w:rsid w:val="00A23339"/>
    <w:rsid w:val="00A26176"/>
    <w:rsid w:val="00A3631E"/>
    <w:rsid w:val="00A57F9C"/>
    <w:rsid w:val="00A65F34"/>
    <w:rsid w:val="00A67F43"/>
    <w:rsid w:val="00A703AB"/>
    <w:rsid w:val="00A72BA8"/>
    <w:rsid w:val="00A7628B"/>
    <w:rsid w:val="00A76F30"/>
    <w:rsid w:val="00A771F6"/>
    <w:rsid w:val="00A778EC"/>
    <w:rsid w:val="00A827BF"/>
    <w:rsid w:val="00A854C5"/>
    <w:rsid w:val="00A95649"/>
    <w:rsid w:val="00A978E8"/>
    <w:rsid w:val="00AA2678"/>
    <w:rsid w:val="00AA4353"/>
    <w:rsid w:val="00AC242B"/>
    <w:rsid w:val="00AC5D56"/>
    <w:rsid w:val="00AE00CB"/>
    <w:rsid w:val="00AE02E1"/>
    <w:rsid w:val="00AE5733"/>
    <w:rsid w:val="00AF2599"/>
    <w:rsid w:val="00AF66AB"/>
    <w:rsid w:val="00AF6765"/>
    <w:rsid w:val="00B006B4"/>
    <w:rsid w:val="00B01D31"/>
    <w:rsid w:val="00B07CE3"/>
    <w:rsid w:val="00B07DF8"/>
    <w:rsid w:val="00B1600F"/>
    <w:rsid w:val="00B17F6B"/>
    <w:rsid w:val="00B20907"/>
    <w:rsid w:val="00B24F58"/>
    <w:rsid w:val="00B27005"/>
    <w:rsid w:val="00B322C2"/>
    <w:rsid w:val="00B42115"/>
    <w:rsid w:val="00B42B58"/>
    <w:rsid w:val="00B44282"/>
    <w:rsid w:val="00B44EED"/>
    <w:rsid w:val="00B52712"/>
    <w:rsid w:val="00B5358B"/>
    <w:rsid w:val="00B54F9B"/>
    <w:rsid w:val="00B638AA"/>
    <w:rsid w:val="00B73631"/>
    <w:rsid w:val="00B748D8"/>
    <w:rsid w:val="00B75C82"/>
    <w:rsid w:val="00B80FC5"/>
    <w:rsid w:val="00B81186"/>
    <w:rsid w:val="00B818FE"/>
    <w:rsid w:val="00B82614"/>
    <w:rsid w:val="00B929D1"/>
    <w:rsid w:val="00BA7611"/>
    <w:rsid w:val="00BB408C"/>
    <w:rsid w:val="00BC5EF3"/>
    <w:rsid w:val="00BD13CA"/>
    <w:rsid w:val="00BD2AE3"/>
    <w:rsid w:val="00BD2CF4"/>
    <w:rsid w:val="00BD384C"/>
    <w:rsid w:val="00BD4FA9"/>
    <w:rsid w:val="00BE3826"/>
    <w:rsid w:val="00BE4EA7"/>
    <w:rsid w:val="00BF0338"/>
    <w:rsid w:val="00BF08FB"/>
    <w:rsid w:val="00BF61AC"/>
    <w:rsid w:val="00C02C4C"/>
    <w:rsid w:val="00C05859"/>
    <w:rsid w:val="00C16E52"/>
    <w:rsid w:val="00C21B90"/>
    <w:rsid w:val="00C22185"/>
    <w:rsid w:val="00C30E62"/>
    <w:rsid w:val="00C357D7"/>
    <w:rsid w:val="00C41BA2"/>
    <w:rsid w:val="00C45CD4"/>
    <w:rsid w:val="00C54202"/>
    <w:rsid w:val="00C56F77"/>
    <w:rsid w:val="00C725C0"/>
    <w:rsid w:val="00C72F71"/>
    <w:rsid w:val="00C744E5"/>
    <w:rsid w:val="00C81047"/>
    <w:rsid w:val="00C9457C"/>
    <w:rsid w:val="00CA4961"/>
    <w:rsid w:val="00CA7D87"/>
    <w:rsid w:val="00CB0072"/>
    <w:rsid w:val="00CB68F0"/>
    <w:rsid w:val="00CC2636"/>
    <w:rsid w:val="00CC288A"/>
    <w:rsid w:val="00CC318B"/>
    <w:rsid w:val="00CD2292"/>
    <w:rsid w:val="00CD3A34"/>
    <w:rsid w:val="00CE3EDC"/>
    <w:rsid w:val="00CE51C1"/>
    <w:rsid w:val="00CE56F4"/>
    <w:rsid w:val="00CE6F84"/>
    <w:rsid w:val="00CF0DD0"/>
    <w:rsid w:val="00CF1309"/>
    <w:rsid w:val="00CF52E0"/>
    <w:rsid w:val="00CF62CC"/>
    <w:rsid w:val="00CF6586"/>
    <w:rsid w:val="00D0753A"/>
    <w:rsid w:val="00D11F54"/>
    <w:rsid w:val="00D20931"/>
    <w:rsid w:val="00D24E8F"/>
    <w:rsid w:val="00D263B3"/>
    <w:rsid w:val="00D304FF"/>
    <w:rsid w:val="00D41DCB"/>
    <w:rsid w:val="00D47EEC"/>
    <w:rsid w:val="00D55611"/>
    <w:rsid w:val="00D575C7"/>
    <w:rsid w:val="00D64F76"/>
    <w:rsid w:val="00D67CED"/>
    <w:rsid w:val="00D70349"/>
    <w:rsid w:val="00D70913"/>
    <w:rsid w:val="00D70A56"/>
    <w:rsid w:val="00D71F01"/>
    <w:rsid w:val="00D726D0"/>
    <w:rsid w:val="00D766C7"/>
    <w:rsid w:val="00D82A68"/>
    <w:rsid w:val="00D8681E"/>
    <w:rsid w:val="00DA7718"/>
    <w:rsid w:val="00DB6CD7"/>
    <w:rsid w:val="00DC2401"/>
    <w:rsid w:val="00DC5803"/>
    <w:rsid w:val="00DC6219"/>
    <w:rsid w:val="00DC640C"/>
    <w:rsid w:val="00DD265D"/>
    <w:rsid w:val="00DD2AED"/>
    <w:rsid w:val="00DE3D7A"/>
    <w:rsid w:val="00DF019E"/>
    <w:rsid w:val="00DF5922"/>
    <w:rsid w:val="00E1035C"/>
    <w:rsid w:val="00E120C4"/>
    <w:rsid w:val="00E17EED"/>
    <w:rsid w:val="00E23832"/>
    <w:rsid w:val="00E40287"/>
    <w:rsid w:val="00E40C8F"/>
    <w:rsid w:val="00E54B96"/>
    <w:rsid w:val="00E63330"/>
    <w:rsid w:val="00E64FA0"/>
    <w:rsid w:val="00E70CCE"/>
    <w:rsid w:val="00E75866"/>
    <w:rsid w:val="00E82454"/>
    <w:rsid w:val="00E834DB"/>
    <w:rsid w:val="00E84D6A"/>
    <w:rsid w:val="00E91482"/>
    <w:rsid w:val="00E94951"/>
    <w:rsid w:val="00E9644E"/>
    <w:rsid w:val="00EA406E"/>
    <w:rsid w:val="00EA448E"/>
    <w:rsid w:val="00EA5B3D"/>
    <w:rsid w:val="00EB288F"/>
    <w:rsid w:val="00EB2DAE"/>
    <w:rsid w:val="00EB378A"/>
    <w:rsid w:val="00EC57DD"/>
    <w:rsid w:val="00ED31C2"/>
    <w:rsid w:val="00EE04F3"/>
    <w:rsid w:val="00EE6CF0"/>
    <w:rsid w:val="00F107EA"/>
    <w:rsid w:val="00F10A13"/>
    <w:rsid w:val="00F11E92"/>
    <w:rsid w:val="00F22973"/>
    <w:rsid w:val="00F34139"/>
    <w:rsid w:val="00F34EC0"/>
    <w:rsid w:val="00F513FD"/>
    <w:rsid w:val="00F552B0"/>
    <w:rsid w:val="00F61A22"/>
    <w:rsid w:val="00F62B3B"/>
    <w:rsid w:val="00F6354D"/>
    <w:rsid w:val="00F653FB"/>
    <w:rsid w:val="00F65825"/>
    <w:rsid w:val="00F80B26"/>
    <w:rsid w:val="00F92D9B"/>
    <w:rsid w:val="00FA276D"/>
    <w:rsid w:val="00FB3AF4"/>
    <w:rsid w:val="00FB502B"/>
    <w:rsid w:val="00FC0540"/>
    <w:rsid w:val="00FC0ECD"/>
    <w:rsid w:val="00FC71C5"/>
    <w:rsid w:val="00FC7E65"/>
    <w:rsid w:val="00FD11B9"/>
    <w:rsid w:val="00FD4CD6"/>
    <w:rsid w:val="00FE494F"/>
    <w:rsid w:val="00FF050D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9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8BF"/>
    <w:pPr>
      <w:ind w:left="720"/>
      <w:contextualSpacing/>
    </w:pPr>
  </w:style>
  <w:style w:type="paragraph" w:customStyle="1" w:styleId="Default">
    <w:name w:val="Default"/>
    <w:rsid w:val="006D053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6D053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1066</Words>
  <Characters>6082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318</cp:revision>
  <dcterms:created xsi:type="dcterms:W3CDTF">2017-09-01T00:48:00Z</dcterms:created>
  <dcterms:modified xsi:type="dcterms:W3CDTF">2017-10-23T16:07:00Z</dcterms:modified>
</cp:coreProperties>
</file>