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553C06" w14:textId="3B6C882D" w:rsidR="0018513A" w:rsidRPr="00C361A5" w:rsidRDefault="00384050" w:rsidP="00C361A5">
      <w:pPr>
        <w:jc w:val="center"/>
        <w:rPr>
          <w:rFonts w:ascii="Calibri" w:hAnsi="Calibri"/>
        </w:rPr>
      </w:pPr>
      <w:r>
        <w:rPr>
          <w:rFonts w:ascii="Calibri" w:hAnsi="Calibri"/>
        </w:rPr>
        <w:t>CS 600 Homework 10</w:t>
      </w:r>
      <w:r w:rsidRPr="00535C53">
        <w:rPr>
          <w:rFonts w:ascii="Calibri" w:hAnsi="Calibri"/>
        </w:rPr>
        <w:t xml:space="preserve"> | CWID 10430147 | </w:t>
      </w:r>
      <w:proofErr w:type="spellStart"/>
      <w:r w:rsidRPr="00535C53">
        <w:rPr>
          <w:rFonts w:ascii="Calibri" w:hAnsi="Calibri"/>
        </w:rPr>
        <w:t>Divyendra</w:t>
      </w:r>
      <w:proofErr w:type="spellEnd"/>
      <w:r w:rsidRPr="00535C53">
        <w:rPr>
          <w:rFonts w:ascii="Calibri" w:hAnsi="Calibri"/>
        </w:rPr>
        <w:t xml:space="preserve"> </w:t>
      </w:r>
      <w:proofErr w:type="spellStart"/>
      <w:r w:rsidRPr="00535C53">
        <w:rPr>
          <w:rFonts w:ascii="Calibri" w:hAnsi="Calibri"/>
        </w:rPr>
        <w:t>Patil</w:t>
      </w:r>
      <w:proofErr w:type="spellEnd"/>
      <w:r w:rsidRPr="00535C53">
        <w:rPr>
          <w:rFonts w:ascii="Calibri" w:hAnsi="Calibri"/>
        </w:rPr>
        <w:t xml:space="preserve"> | Username: dpatil3</w:t>
      </w:r>
      <w:r w:rsidRPr="00535C53">
        <w:rPr>
          <w:rFonts w:ascii="Calibri" w:hAnsi="Calibri"/>
        </w:rPr>
        <w:br/>
        <w:t>Date:</w:t>
      </w:r>
      <w:r>
        <w:rPr>
          <w:rFonts w:ascii="Calibri" w:hAnsi="Calibri"/>
        </w:rPr>
        <w:t xml:space="preserve"> 17/10/2017</w:t>
      </w:r>
    </w:p>
    <w:p w14:paraId="0DEC79F7" w14:textId="77777777" w:rsidR="0018513A" w:rsidRDefault="0018513A" w:rsidP="0018513A">
      <w:r>
        <w:rPr>
          <w:noProof/>
        </w:rPr>
        <w:drawing>
          <wp:inline distT="0" distB="0" distL="0" distR="0" wp14:anchorId="31B16E01" wp14:editId="7ED5E8A3">
            <wp:extent cx="5935980" cy="502285"/>
            <wp:effectExtent l="0" t="0" r="7620" b="5715"/>
            <wp:docPr id="11" name="Picture 11" descr="Screen%20Shot%202017-11-17%20at%205.28.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7%20at%205.28.11%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502285"/>
                    </a:xfrm>
                    <a:prstGeom prst="rect">
                      <a:avLst/>
                    </a:prstGeom>
                    <a:noFill/>
                    <a:ln>
                      <a:noFill/>
                    </a:ln>
                  </pic:spPr>
                </pic:pic>
              </a:graphicData>
            </a:graphic>
          </wp:inline>
        </w:drawing>
      </w:r>
    </w:p>
    <w:p w14:paraId="440FACA8" w14:textId="77777777" w:rsidR="0018513A" w:rsidRPr="00EB0F7C" w:rsidRDefault="0018513A" w:rsidP="0018513A">
      <w:pPr>
        <w:rPr>
          <w:b/>
        </w:rPr>
      </w:pPr>
    </w:p>
    <w:p w14:paraId="285F7E27" w14:textId="35D4E5CF" w:rsidR="0018513A" w:rsidRDefault="00EB0F7C" w:rsidP="0018513A">
      <w:r w:rsidRPr="00EB0F7C">
        <w:rPr>
          <w:b/>
        </w:rPr>
        <w:t xml:space="preserve">Solution: </w:t>
      </w:r>
      <w:r w:rsidR="0018513A">
        <w:t xml:space="preserve">It is not difficult to show that CNF-SAT is in </w:t>
      </w:r>
      <w:r w:rsidR="0018513A" w:rsidRPr="006A668F">
        <w:rPr>
          <w:b/>
        </w:rPr>
        <w:t>NP</w:t>
      </w:r>
      <w:r w:rsidR="0018513A">
        <w:t>, for a given Boolean formula S, we can construct a simple nondeterministic algorithm that first “guesses” an assignment of Boolean values for the variables in S and then evaluates each clause of S in turn. If all the clauses of S evaluate to 1, then S is satisfied; otherwise, it is not.</w:t>
      </w:r>
    </w:p>
    <w:p w14:paraId="72775ED4" w14:textId="77777777" w:rsidR="0018513A" w:rsidRDefault="0018513A" w:rsidP="0018513A"/>
    <w:p w14:paraId="687DE1DA" w14:textId="77777777" w:rsidR="0018513A" w:rsidRDefault="0018513A" w:rsidP="0018513A">
      <w:proofErr w:type="gramStart"/>
      <w:r>
        <w:t>So</w:t>
      </w:r>
      <w:proofErr w:type="gramEnd"/>
      <w:r>
        <w:t xml:space="preserve"> to show that CNF-SAT is </w:t>
      </w:r>
      <w:r w:rsidRPr="00500BFF">
        <w:rPr>
          <w:b/>
        </w:rPr>
        <w:t>NP</w:t>
      </w:r>
      <w:r>
        <w:t xml:space="preserve">-hard, we will reduce the CIRCUIT-SAT problem to it in polynomial time. So, suppose we are given a Boolean circuit, C. Without loss of generality, we assume that each AND </w:t>
      </w:r>
      <w:proofErr w:type="spellStart"/>
      <w:r>
        <w:t>and</w:t>
      </w:r>
      <w:proofErr w:type="spellEnd"/>
      <w:r>
        <w:t xml:space="preserve"> OR gate has two inputs and each NOT gate has one input. To begin the construction of a formula S equivalent to C, we create a variable xi for each input for the entire circuit C.</w:t>
      </w:r>
    </w:p>
    <w:p w14:paraId="404E4555" w14:textId="77777777" w:rsidR="0018513A" w:rsidRDefault="0018513A" w:rsidP="0018513A"/>
    <w:p w14:paraId="15C69F41" w14:textId="77777777" w:rsidR="0018513A" w:rsidRDefault="0018513A" w:rsidP="0018513A">
      <w:r>
        <w:t>We consider the two Boolean circuits below</w:t>
      </w:r>
    </w:p>
    <w:p w14:paraId="7FD83E20" w14:textId="77777777" w:rsidR="0018513A" w:rsidRDefault="0018513A" w:rsidP="0018513A">
      <w:pPr>
        <w:jc w:val="center"/>
        <w:rPr>
          <w:rFonts w:ascii="Times New Roman" w:hAnsi="Times New Roman"/>
          <w:sz w:val="28"/>
        </w:rPr>
      </w:pPr>
      <w:r>
        <w:rPr>
          <w:rFonts w:asciiTheme="majorHAnsi" w:hAnsiTheme="majorHAnsi"/>
          <w:noProof/>
        </w:rPr>
        <w:drawing>
          <wp:inline distT="0" distB="0" distL="0" distR="0" wp14:anchorId="6F4AB1F8" wp14:editId="1F9A6192">
            <wp:extent cx="2539115" cy="1882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4644" cy="1893651"/>
                    </a:xfrm>
                    <a:prstGeom prst="rect">
                      <a:avLst/>
                    </a:prstGeom>
                    <a:noFill/>
                    <a:ln>
                      <a:noFill/>
                    </a:ln>
                  </pic:spPr>
                </pic:pic>
              </a:graphicData>
            </a:graphic>
          </wp:inline>
        </w:drawing>
      </w:r>
    </w:p>
    <w:p w14:paraId="25D456B3" w14:textId="77777777" w:rsidR="0018513A" w:rsidRDefault="0018513A" w:rsidP="0018513A">
      <w:pPr>
        <w:jc w:val="center"/>
        <w:rPr>
          <w:rFonts w:ascii="Times New Roman" w:hAnsi="Times New Roman"/>
          <w:sz w:val="28"/>
        </w:rPr>
      </w:pPr>
    </w:p>
    <w:p w14:paraId="5E0EDB48" w14:textId="77777777" w:rsidR="0018513A" w:rsidRDefault="0018513A" w:rsidP="0018513A">
      <w:pPr>
        <w:jc w:val="center"/>
      </w:pPr>
      <w:r>
        <w:rPr>
          <w:rFonts w:asciiTheme="majorHAnsi" w:hAnsiTheme="majorHAnsi"/>
          <w:noProof/>
        </w:rPr>
        <w:drawing>
          <wp:inline distT="0" distB="0" distL="0" distR="0" wp14:anchorId="009DD5DD" wp14:editId="42223F20">
            <wp:extent cx="2006509" cy="1668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4711" cy="1675602"/>
                    </a:xfrm>
                    <a:prstGeom prst="rect">
                      <a:avLst/>
                    </a:prstGeom>
                    <a:noFill/>
                    <a:ln>
                      <a:noFill/>
                    </a:ln>
                  </pic:spPr>
                </pic:pic>
              </a:graphicData>
            </a:graphic>
          </wp:inline>
        </w:drawing>
      </w:r>
    </w:p>
    <w:p w14:paraId="7AFF3337" w14:textId="65E4A27B" w:rsidR="0018513A" w:rsidRDefault="001C3868" w:rsidP="0018513A">
      <w:r>
        <w:t>There are Two Cases</w:t>
      </w:r>
      <w:r w:rsidR="0018513A">
        <w:t>-</w:t>
      </w:r>
    </w:p>
    <w:p w14:paraId="2B5CD1EC" w14:textId="77777777" w:rsidR="0018513A" w:rsidRDefault="0018513A" w:rsidP="0018513A">
      <w:r>
        <w:t>Case 1:  If any check for a gate fails, or if the guessed value for the output is 0 then we output “No”.</w:t>
      </w:r>
    </w:p>
    <w:p w14:paraId="22EE17D6" w14:textId="77777777" w:rsidR="0018513A" w:rsidRDefault="0018513A" w:rsidP="0018513A">
      <w:r>
        <w:t xml:space="preserve">Case 2:  If the checks for every </w:t>
      </w:r>
      <w:proofErr w:type="gramStart"/>
      <w:r>
        <w:t>gates</w:t>
      </w:r>
      <w:proofErr w:type="gramEnd"/>
      <w:r>
        <w:t xml:space="preserve"> succeeds and the output is 1 then the algorithm outputs “Yes”. Hence, as seen from the above circuits, circuit C1 is NOT SATISFIABLE, and if circuit C2 is SATISFIABLE with output value of </w:t>
      </w:r>
      <w:proofErr w:type="gramStart"/>
      <w:r>
        <w:t>1 ,</w:t>
      </w:r>
      <w:proofErr w:type="gramEnd"/>
      <w:r>
        <w:t xml:space="preserve"> that is “YES”.</w:t>
      </w:r>
    </w:p>
    <w:p w14:paraId="23154310" w14:textId="77777777" w:rsidR="0018513A" w:rsidRDefault="0018513A" w:rsidP="0018513A"/>
    <w:p w14:paraId="01BA79E2" w14:textId="77777777" w:rsidR="0018513A" w:rsidRDefault="0018513A" w:rsidP="0018513A">
      <w:r>
        <w:t>If the function is true then, it is an NP complete problem. Thus, C1 is NOT SAT and hence it is NP complete problem.</w:t>
      </w:r>
    </w:p>
    <w:p w14:paraId="4138BB49" w14:textId="4DB109DA" w:rsidR="0018513A" w:rsidRDefault="0018513A" w:rsidP="0018513A">
      <w:r>
        <w:t xml:space="preserve">By reference </w:t>
      </w:r>
      <w:proofErr w:type="gramStart"/>
      <w:r>
        <w:t>In</w:t>
      </w:r>
      <w:proofErr w:type="gramEnd"/>
      <w:r>
        <w:t xml:space="preserve"> the book, The Cook-Levin Theorem </w:t>
      </w:r>
      <w:proofErr w:type="spellStart"/>
      <w:r>
        <w:t>Theorem</w:t>
      </w:r>
      <w:proofErr w:type="spellEnd"/>
      <w:r>
        <w:t xml:space="preserve"> 17.5: CIRCUIT-SAT is NP-complete.</w:t>
      </w:r>
    </w:p>
    <w:p w14:paraId="3875B10B" w14:textId="77777777" w:rsidR="0018513A" w:rsidRDefault="0018513A" w:rsidP="0018513A">
      <w:r>
        <w:rPr>
          <w:noProof/>
        </w:rPr>
        <w:lastRenderedPageBreak/>
        <w:drawing>
          <wp:inline distT="0" distB="0" distL="0" distR="0" wp14:anchorId="7B394683" wp14:editId="5F530B12">
            <wp:extent cx="3709035" cy="346383"/>
            <wp:effectExtent l="0" t="0" r="0" b="9525"/>
            <wp:docPr id="10" name="Picture 10" descr="Screen%20Shot%202017-11-17%20at%205.28.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17%20at%205.28.28%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8719" cy="401453"/>
                    </a:xfrm>
                    <a:prstGeom prst="rect">
                      <a:avLst/>
                    </a:prstGeom>
                    <a:noFill/>
                    <a:ln>
                      <a:noFill/>
                    </a:ln>
                  </pic:spPr>
                </pic:pic>
              </a:graphicData>
            </a:graphic>
          </wp:inline>
        </w:drawing>
      </w:r>
    </w:p>
    <w:p w14:paraId="5B38183E" w14:textId="4586FBCB" w:rsidR="0018513A" w:rsidRDefault="00FC153F" w:rsidP="00FC153F">
      <w:pPr>
        <w:tabs>
          <w:tab w:val="left" w:pos="449"/>
        </w:tabs>
      </w:pPr>
      <w:r w:rsidRPr="00405E2C">
        <w:rPr>
          <w:b/>
        </w:rPr>
        <w:t xml:space="preserve">Solution:  </w:t>
      </w:r>
      <w:r w:rsidR="0018513A">
        <w:t xml:space="preserve">A clique in a graph G is a subset C of vertices such that, for each v and </w:t>
      </w:r>
      <w:proofErr w:type="spellStart"/>
      <w:r w:rsidR="0018513A">
        <w:t>w in</w:t>
      </w:r>
      <w:proofErr w:type="spellEnd"/>
      <w:r w:rsidR="0018513A">
        <w:t xml:space="preserve"> C, with v ≠ w, (</w:t>
      </w:r>
      <w:proofErr w:type="spellStart"/>
      <w:proofErr w:type="gramStart"/>
      <w:r w:rsidR="0018513A">
        <w:t>v,w</w:t>
      </w:r>
      <w:proofErr w:type="spellEnd"/>
      <w:proofErr w:type="gramEnd"/>
      <w:r w:rsidR="0018513A">
        <w:t xml:space="preserve">) is an edge, there is an edge between every pair of distinct vertices in C. </w:t>
      </w:r>
    </w:p>
    <w:p w14:paraId="1206F3E5" w14:textId="77777777" w:rsidR="0018513A" w:rsidRDefault="0018513A" w:rsidP="0018513A"/>
    <w:p w14:paraId="2FC744DA" w14:textId="77777777" w:rsidR="0018513A" w:rsidRDefault="0018513A" w:rsidP="0018513A">
      <w:r>
        <w:t xml:space="preserve">The Problem CLIQUE takes a graph G and an integer k as input and asks whether there is a clique in G of size at least k. </w:t>
      </w:r>
    </w:p>
    <w:p w14:paraId="0AA91C91" w14:textId="77777777" w:rsidR="0018513A" w:rsidRDefault="0018513A" w:rsidP="0018513A"/>
    <w:p w14:paraId="14B99117" w14:textId="77777777" w:rsidR="0018513A" w:rsidRDefault="0018513A" w:rsidP="0018513A">
      <w:r>
        <w:t>To prove a problem to be NP:</w:t>
      </w:r>
    </w:p>
    <w:p w14:paraId="2DFFCB7D" w14:textId="77777777" w:rsidR="0018513A" w:rsidRDefault="0018513A" w:rsidP="0018513A"/>
    <w:p w14:paraId="492E53B9" w14:textId="77777777" w:rsidR="0018513A" w:rsidRDefault="0018513A" w:rsidP="0018513A">
      <w:r>
        <w:t>a. We use a verification algorithm which solves a problem in polynomial time and determines yes for given certificate.</w:t>
      </w:r>
    </w:p>
    <w:p w14:paraId="114ECDD5" w14:textId="77777777" w:rsidR="0018513A" w:rsidRDefault="0018513A" w:rsidP="0018513A"/>
    <w:p w14:paraId="173B0DE4" w14:textId="77777777" w:rsidR="0018513A" w:rsidRDefault="0018513A" w:rsidP="0018513A">
      <w:r>
        <w:t>b. If a situation is created where “certificate is not given” takes exponential time, then resolution is a problem.</w:t>
      </w:r>
    </w:p>
    <w:p w14:paraId="4F90AF6E" w14:textId="77777777" w:rsidR="0018513A" w:rsidRDefault="0018513A" w:rsidP="0018513A"/>
    <w:p w14:paraId="7CA6F35D" w14:textId="77777777" w:rsidR="0018513A" w:rsidRDefault="0018513A" w:rsidP="0018513A">
      <w:r>
        <w:t xml:space="preserve">We give a certificate as the k vertices then we can find if a graph has k clique in polynomial time i.e. algorithm can check if there is edge between 2 vertices.  </w:t>
      </w:r>
    </w:p>
    <w:p w14:paraId="2BD31FE9" w14:textId="77777777" w:rsidR="0018513A" w:rsidRDefault="0018513A" w:rsidP="0018513A"/>
    <w:p w14:paraId="5D7C017D" w14:textId="77777777" w:rsidR="0018513A" w:rsidRDefault="0018513A" w:rsidP="0018513A">
      <w:r>
        <w:t>Hence, the verification algorithm can say yes in polynomial time when we provide it a certificate.</w:t>
      </w:r>
    </w:p>
    <w:p w14:paraId="7951FC10" w14:textId="77777777" w:rsidR="0018513A" w:rsidRDefault="0018513A" w:rsidP="0018513A"/>
    <w:p w14:paraId="593FE1FB" w14:textId="77777777" w:rsidR="0018513A" w:rsidRDefault="0018513A" w:rsidP="0018513A">
      <w:r>
        <w:t xml:space="preserve">But for any graph G if we are supposed to find the max clique and if there are too many vertices, there is no certificate or verification algorithm to say yes then it will take exponential time to determine the resolution of such problem.  Since we know there are k vertices in G, the above situation will not occur. </w:t>
      </w:r>
    </w:p>
    <w:p w14:paraId="02CD30E1" w14:textId="77777777" w:rsidR="0018513A" w:rsidRDefault="0018513A" w:rsidP="0018513A"/>
    <w:p w14:paraId="14D8E149" w14:textId="77777777" w:rsidR="0018513A" w:rsidRDefault="0018513A" w:rsidP="0018513A">
      <w:r>
        <w:t>Hence, we can verify in polynomial time that they form a complete graph.</w:t>
      </w:r>
    </w:p>
    <w:p w14:paraId="5F47742D" w14:textId="77777777" w:rsidR="0018513A" w:rsidRDefault="0018513A" w:rsidP="0018513A"/>
    <w:p w14:paraId="5340DE34" w14:textId="77777777" w:rsidR="0018513A" w:rsidRDefault="0018513A" w:rsidP="0018513A">
      <w:r>
        <w:t xml:space="preserve">Thus, CLIQUE </w:t>
      </w:r>
      <w:r>
        <w:rPr>
          <w:rFonts w:ascii="MS Mincho" w:eastAsia="MS Mincho" w:hAnsi="MS Mincho" w:cs="MS Mincho"/>
        </w:rPr>
        <w:t>∈</w:t>
      </w:r>
      <w:r>
        <w:t xml:space="preserve"> NP.</w:t>
      </w:r>
    </w:p>
    <w:p w14:paraId="7A995464" w14:textId="77777777" w:rsidR="0018513A" w:rsidRDefault="0018513A" w:rsidP="0018513A"/>
    <w:p w14:paraId="4EE6D581" w14:textId="77777777" w:rsidR="0018513A" w:rsidRDefault="0018513A" w:rsidP="0018513A"/>
    <w:p w14:paraId="089998FF" w14:textId="77777777" w:rsidR="0018513A" w:rsidRDefault="0018513A" w:rsidP="0018513A"/>
    <w:p w14:paraId="078F2E08" w14:textId="77777777" w:rsidR="0018513A" w:rsidRDefault="0018513A" w:rsidP="0018513A"/>
    <w:p w14:paraId="3B93DCC2" w14:textId="77777777" w:rsidR="007C5912" w:rsidRDefault="007C5912" w:rsidP="0018513A"/>
    <w:p w14:paraId="3288D312" w14:textId="77777777" w:rsidR="007C5912" w:rsidRDefault="007C5912" w:rsidP="0018513A"/>
    <w:p w14:paraId="46163626" w14:textId="77777777" w:rsidR="007C5912" w:rsidRDefault="007C5912" w:rsidP="0018513A"/>
    <w:p w14:paraId="5D283D20" w14:textId="77777777" w:rsidR="007C5912" w:rsidRDefault="007C5912" w:rsidP="0018513A"/>
    <w:p w14:paraId="6BBDCEFC" w14:textId="77777777" w:rsidR="007C5912" w:rsidRDefault="007C5912" w:rsidP="0018513A"/>
    <w:p w14:paraId="6BBA9BFF" w14:textId="77777777" w:rsidR="007C5912" w:rsidRDefault="007C5912" w:rsidP="0018513A"/>
    <w:p w14:paraId="70FF689D" w14:textId="77777777" w:rsidR="007C5912" w:rsidRDefault="007C5912" w:rsidP="0018513A"/>
    <w:p w14:paraId="115D4D4B" w14:textId="77777777" w:rsidR="007C5912" w:rsidRDefault="007C5912" w:rsidP="0018513A"/>
    <w:p w14:paraId="1AE58FA6" w14:textId="77777777" w:rsidR="0018513A" w:rsidRDefault="0018513A" w:rsidP="0018513A">
      <w:r>
        <w:rPr>
          <w:noProof/>
        </w:rPr>
        <w:lastRenderedPageBreak/>
        <w:drawing>
          <wp:inline distT="0" distB="0" distL="0" distR="0" wp14:anchorId="27372824" wp14:editId="0A0BBE27">
            <wp:extent cx="5943600" cy="974090"/>
            <wp:effectExtent l="0" t="0" r="0" b="0"/>
            <wp:docPr id="9" name="Picture 9" descr="Screen%20Shot%202017-11-17%20at%205.2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7%20at%205.29.11%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noFill/>
                    <a:ln>
                      <a:noFill/>
                    </a:ln>
                  </pic:spPr>
                </pic:pic>
              </a:graphicData>
            </a:graphic>
          </wp:inline>
        </w:drawing>
      </w:r>
      <w:r>
        <w:t xml:space="preserve">Solution: To prove this is a NP problem. We can do this by guessing an independent set of size k and check it in polynomial time. </w:t>
      </w:r>
    </w:p>
    <w:p w14:paraId="73C48342" w14:textId="77777777" w:rsidR="0018513A" w:rsidRDefault="0018513A" w:rsidP="0018513A"/>
    <w:p w14:paraId="54EC5E68" w14:textId="77777777" w:rsidR="0018513A" w:rsidRDefault="0018513A" w:rsidP="0018513A">
      <w:proofErr w:type="gramStart"/>
      <w:r>
        <w:t>So</w:t>
      </w:r>
      <w:proofErr w:type="gramEnd"/>
      <w:r>
        <w:t xml:space="preserve"> to show that it is NP-hard, we reduce from VERTEX-COVER. An instance of VERTEXCOVER is a graph G and a positive integer k. We accept if there is a set of k vertices such that every edge is incident to at least one of the vertices in our set. An independent set is a set of k vertices that have no edges between them. </w:t>
      </w:r>
    </w:p>
    <w:p w14:paraId="0AEE971F" w14:textId="77777777" w:rsidR="0018513A" w:rsidRDefault="0018513A" w:rsidP="0018513A"/>
    <w:p w14:paraId="7E2843D8" w14:textId="77777777" w:rsidR="0018513A" w:rsidRDefault="0018513A" w:rsidP="0018513A">
      <w:r>
        <w:t>Also note that, if S is a vertex cover of G, then V − S is an independent set, since at least one vertex of every edge is contained in S. Similarly, if S 0 is an independent set, then V − S 0 is a vertex cover.</w:t>
      </w:r>
    </w:p>
    <w:p w14:paraId="69BFAF86" w14:textId="77777777" w:rsidR="0018513A" w:rsidRDefault="0018513A" w:rsidP="0018513A"/>
    <w:p w14:paraId="79BDA3D5" w14:textId="77777777" w:rsidR="0018513A" w:rsidRDefault="0018513A" w:rsidP="0018513A">
      <w:r>
        <w:t>Hence our reduction will take G and k and produce the same graph G, and the integer n − k. (This obviously takes polynomial time.) There is a vertex cover of size k if and only if there 1 is an independent set of size n − k. Therefore, INDEPENDENT-SET is NP-complete.</w:t>
      </w:r>
    </w:p>
    <w:p w14:paraId="7B4321C1" w14:textId="77777777" w:rsidR="0018513A" w:rsidRDefault="0018513A" w:rsidP="0018513A"/>
    <w:p w14:paraId="5972E139" w14:textId="77777777" w:rsidR="0018513A" w:rsidRDefault="0018513A" w:rsidP="0018513A"/>
    <w:p w14:paraId="0B67EB69" w14:textId="77777777" w:rsidR="0018513A" w:rsidRDefault="0018513A" w:rsidP="0018513A"/>
    <w:p w14:paraId="2CBEC45B" w14:textId="77777777" w:rsidR="0018513A" w:rsidRDefault="0018513A" w:rsidP="0018513A"/>
    <w:p w14:paraId="2D7FAD27" w14:textId="77777777" w:rsidR="0018513A" w:rsidRDefault="0018513A" w:rsidP="0018513A"/>
    <w:p w14:paraId="436AEC45" w14:textId="77777777" w:rsidR="007C5912" w:rsidRDefault="007C5912" w:rsidP="0018513A"/>
    <w:p w14:paraId="77F6EB7B" w14:textId="77777777" w:rsidR="007C5912" w:rsidRDefault="007C5912" w:rsidP="0018513A"/>
    <w:p w14:paraId="56B4B469" w14:textId="77777777" w:rsidR="007C5912" w:rsidRDefault="007C5912" w:rsidP="0018513A"/>
    <w:p w14:paraId="6D79FB2E" w14:textId="77777777" w:rsidR="007C5912" w:rsidRDefault="007C5912" w:rsidP="0018513A"/>
    <w:p w14:paraId="7BA60825" w14:textId="77777777" w:rsidR="007C5912" w:rsidRDefault="007C5912" w:rsidP="0018513A"/>
    <w:p w14:paraId="2B937E23" w14:textId="77777777" w:rsidR="007C5912" w:rsidRDefault="007C5912" w:rsidP="0018513A"/>
    <w:p w14:paraId="545AC095" w14:textId="77777777" w:rsidR="007C5912" w:rsidRDefault="007C5912" w:rsidP="0018513A"/>
    <w:p w14:paraId="389AF2FD" w14:textId="77777777" w:rsidR="007C5912" w:rsidRDefault="007C5912" w:rsidP="0018513A"/>
    <w:p w14:paraId="2B68AC1A" w14:textId="77777777" w:rsidR="007C5912" w:rsidRDefault="007C5912" w:rsidP="0018513A"/>
    <w:p w14:paraId="699F3344" w14:textId="77777777" w:rsidR="007C5912" w:rsidRDefault="007C5912" w:rsidP="0018513A"/>
    <w:p w14:paraId="1B7E9F08" w14:textId="77777777" w:rsidR="007C5912" w:rsidRDefault="007C5912" w:rsidP="0018513A"/>
    <w:p w14:paraId="63A7BBE3" w14:textId="77777777" w:rsidR="007C5912" w:rsidRDefault="007C5912" w:rsidP="0018513A"/>
    <w:p w14:paraId="34DFE655" w14:textId="77777777" w:rsidR="007C5912" w:rsidRDefault="007C5912" w:rsidP="0018513A"/>
    <w:p w14:paraId="0C940FD1" w14:textId="77777777" w:rsidR="007C5912" w:rsidRDefault="007C5912" w:rsidP="0018513A"/>
    <w:p w14:paraId="272F7C99" w14:textId="77777777" w:rsidR="007C5912" w:rsidRDefault="007C5912" w:rsidP="0018513A"/>
    <w:p w14:paraId="63CBD1D8" w14:textId="77777777" w:rsidR="007C5912" w:rsidRDefault="007C5912" w:rsidP="0018513A"/>
    <w:p w14:paraId="1D3E4AA0" w14:textId="77777777" w:rsidR="007C5912" w:rsidRDefault="007C5912" w:rsidP="0018513A"/>
    <w:p w14:paraId="79C198F7" w14:textId="77777777" w:rsidR="007C5912" w:rsidRDefault="007C5912" w:rsidP="0018513A"/>
    <w:p w14:paraId="13162874" w14:textId="77777777" w:rsidR="007C5912" w:rsidRDefault="007C5912" w:rsidP="0018513A"/>
    <w:p w14:paraId="541AB332" w14:textId="77777777" w:rsidR="007C5912" w:rsidRDefault="007C5912" w:rsidP="0018513A"/>
    <w:p w14:paraId="1F5962D4" w14:textId="77777777" w:rsidR="007C5912" w:rsidRDefault="007C5912" w:rsidP="0018513A"/>
    <w:p w14:paraId="16227FB2" w14:textId="77777777" w:rsidR="0018513A" w:rsidRDefault="0018513A" w:rsidP="0018513A"/>
    <w:p w14:paraId="448990ED" w14:textId="77777777" w:rsidR="0018513A" w:rsidRDefault="0018513A" w:rsidP="0018513A">
      <w:r>
        <w:rPr>
          <w:noProof/>
        </w:rPr>
        <w:lastRenderedPageBreak/>
        <w:drawing>
          <wp:inline distT="0" distB="0" distL="0" distR="0" wp14:anchorId="47EBD089" wp14:editId="3CABF5CE">
            <wp:extent cx="5935980" cy="1289050"/>
            <wp:effectExtent l="0" t="0" r="7620" b="6350"/>
            <wp:docPr id="6" name="Picture 6" descr="Screen%20Shot%202017-11-17%20at%205.2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7%20at%205.29.27%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289050"/>
                    </a:xfrm>
                    <a:prstGeom prst="rect">
                      <a:avLst/>
                    </a:prstGeom>
                    <a:noFill/>
                    <a:ln>
                      <a:noFill/>
                    </a:ln>
                  </pic:spPr>
                </pic:pic>
              </a:graphicData>
            </a:graphic>
          </wp:inline>
        </w:drawing>
      </w:r>
    </w:p>
    <w:p w14:paraId="6C89B5F4" w14:textId="77777777" w:rsidR="0018513A" w:rsidRDefault="0018513A" w:rsidP="0018513A">
      <w:r>
        <w:t>To prove that problem is NP-Complete, we need to show that it is NP-Hard.</w:t>
      </w:r>
    </w:p>
    <w:p w14:paraId="7A163405" w14:textId="77777777" w:rsidR="0018513A" w:rsidRDefault="0018513A" w:rsidP="0018513A">
      <w:r>
        <w:t>We will use the SET-COVER approach to solve this problem.</w:t>
      </w:r>
    </w:p>
    <w:p w14:paraId="40D690B0" w14:textId="77777777" w:rsidR="0018513A" w:rsidRDefault="0018513A" w:rsidP="0018513A"/>
    <w:p w14:paraId="027986EF" w14:textId="77777777" w:rsidR="0018513A" w:rsidRDefault="0018513A" w:rsidP="0018513A">
      <w:r>
        <w:t xml:space="preserve">SET-COVER consists of collection of m set from S1 to Sm and an integer parameter k as input and we find whether there is a sub-collection of k set Si1 to </w:t>
      </w:r>
      <w:proofErr w:type="spellStart"/>
      <w:r>
        <w:t>Sik</w:t>
      </w:r>
      <w:proofErr w:type="spellEnd"/>
      <w:r>
        <w:t>.</w:t>
      </w:r>
    </w:p>
    <w:p w14:paraId="0B3A2DE2" w14:textId="77777777" w:rsidR="0018513A" w:rsidRDefault="0018513A" w:rsidP="0018513A"/>
    <w:p w14:paraId="51FEED47" w14:textId="77777777" w:rsidR="0018513A" w:rsidRDefault="0018513A" w:rsidP="0018513A">
      <w:r>
        <w:t xml:space="preserve">Now we consider that the m set in set-cover problem is the m computers and k number of sets are needed to be checked to find the malware. </w:t>
      </w:r>
    </w:p>
    <w:p w14:paraId="3BE193C7" w14:textId="77777777" w:rsidR="0018513A" w:rsidRDefault="0018513A" w:rsidP="0018513A"/>
    <w:p w14:paraId="57EEFF6D" w14:textId="77777777" w:rsidR="0018513A" w:rsidRDefault="0018513A" w:rsidP="0018513A">
      <w:r>
        <w:t>Hence, we are finding here the smallest collection that is visited by all the m computers.</w:t>
      </w:r>
    </w:p>
    <w:p w14:paraId="06C9D30A" w14:textId="77777777" w:rsidR="0018513A" w:rsidRDefault="0018513A" w:rsidP="0018513A"/>
    <w:p w14:paraId="07B1E354" w14:textId="77777777" w:rsidR="0018513A" w:rsidRDefault="0018513A" w:rsidP="0018513A">
      <w:r>
        <w:t xml:space="preserve">We know that a Set-Cover is a NP problem. As to the reduction, we note that we can define an instance of SET-COVER from an instance G and k of VERTEX-COVER. </w:t>
      </w:r>
    </w:p>
    <w:p w14:paraId="4E6AC5F0" w14:textId="77777777" w:rsidR="0018513A" w:rsidRDefault="0018513A" w:rsidP="0018513A"/>
    <w:p w14:paraId="71385968" w14:textId="77777777" w:rsidR="0018513A" w:rsidRDefault="0018513A" w:rsidP="0018513A">
      <w:r>
        <w:t xml:space="preserve">Namely, for each vertex v of G, there is set </w:t>
      </w:r>
      <w:proofErr w:type="spellStart"/>
      <w:r>
        <w:t>Sv</w:t>
      </w:r>
      <w:proofErr w:type="spellEnd"/>
      <w:r>
        <w:t xml:space="preserve">, which contains the edges of G incident on v. </w:t>
      </w:r>
    </w:p>
    <w:p w14:paraId="19CAE717" w14:textId="77777777" w:rsidR="0018513A" w:rsidRDefault="0018513A" w:rsidP="0018513A"/>
    <w:p w14:paraId="18101E05" w14:textId="77777777" w:rsidR="0018513A" w:rsidRDefault="0018513A" w:rsidP="0018513A">
      <w:r>
        <w:t xml:space="preserve">Clearly, there is a set cover among these sets </w:t>
      </w:r>
      <w:proofErr w:type="spellStart"/>
      <w:r>
        <w:t>Sv</w:t>
      </w:r>
      <w:proofErr w:type="spellEnd"/>
      <w:r>
        <w:t xml:space="preserve"> of size k if and only if there is a vertex cover of size k in G SET-COVER is NP -complete problem.</w:t>
      </w:r>
    </w:p>
    <w:p w14:paraId="3D5C764A" w14:textId="77777777" w:rsidR="0018513A" w:rsidRDefault="0018513A" w:rsidP="0018513A"/>
    <w:p w14:paraId="1F32D1DF" w14:textId="77777777" w:rsidR="0018513A" w:rsidRDefault="0018513A" w:rsidP="0018513A">
      <w:r>
        <w:t>Hence, above problem is NP-Complete problem.</w:t>
      </w:r>
    </w:p>
    <w:p w14:paraId="7BAA1B72" w14:textId="77777777" w:rsidR="0018513A" w:rsidRDefault="0018513A" w:rsidP="0018513A"/>
    <w:p w14:paraId="674788EC" w14:textId="77777777" w:rsidR="0018513A" w:rsidRDefault="0018513A" w:rsidP="0018513A"/>
    <w:p w14:paraId="3E5CA4AB" w14:textId="77777777" w:rsidR="0018513A" w:rsidRDefault="0018513A" w:rsidP="0018513A"/>
    <w:p w14:paraId="44EAF929" w14:textId="77777777" w:rsidR="002B782E" w:rsidRDefault="002B782E" w:rsidP="0018513A"/>
    <w:p w14:paraId="0565674D" w14:textId="77777777" w:rsidR="002B782E" w:rsidRDefault="002B782E" w:rsidP="0018513A"/>
    <w:p w14:paraId="1E389A70" w14:textId="77777777" w:rsidR="002B782E" w:rsidRDefault="002B782E" w:rsidP="0018513A"/>
    <w:p w14:paraId="7C898DA1" w14:textId="77777777" w:rsidR="002B782E" w:rsidRDefault="002B782E" w:rsidP="0018513A"/>
    <w:p w14:paraId="440B5C9D" w14:textId="77777777" w:rsidR="002B782E" w:rsidRDefault="002B782E" w:rsidP="0018513A"/>
    <w:p w14:paraId="02ECC815" w14:textId="77777777" w:rsidR="002B782E" w:rsidRDefault="002B782E" w:rsidP="0018513A"/>
    <w:p w14:paraId="50C48753" w14:textId="77777777" w:rsidR="002B782E" w:rsidRDefault="002B782E" w:rsidP="0018513A"/>
    <w:p w14:paraId="1E884FC0" w14:textId="77777777" w:rsidR="002B782E" w:rsidRDefault="002B782E" w:rsidP="0018513A"/>
    <w:p w14:paraId="6E684600" w14:textId="77777777" w:rsidR="002B782E" w:rsidRDefault="002B782E" w:rsidP="0018513A"/>
    <w:p w14:paraId="31525241" w14:textId="77777777" w:rsidR="002B782E" w:rsidRDefault="002B782E" w:rsidP="0018513A"/>
    <w:p w14:paraId="3E2A62F4" w14:textId="77777777" w:rsidR="002B782E" w:rsidRDefault="002B782E" w:rsidP="0018513A"/>
    <w:p w14:paraId="64DE861A" w14:textId="77777777" w:rsidR="0018513A" w:rsidRDefault="0018513A" w:rsidP="0018513A"/>
    <w:p w14:paraId="47CB87E3" w14:textId="77777777" w:rsidR="0018513A" w:rsidRDefault="0018513A" w:rsidP="0018513A">
      <w:r>
        <w:rPr>
          <w:noProof/>
        </w:rPr>
        <w:lastRenderedPageBreak/>
        <w:drawing>
          <wp:inline distT="0" distB="0" distL="0" distR="0" wp14:anchorId="6AB6BC21" wp14:editId="7F5C3B0A">
            <wp:extent cx="5943600" cy="1461770"/>
            <wp:effectExtent l="0" t="0" r="0" b="11430"/>
            <wp:docPr id="3" name="Picture 3" descr="Screen%20Shot%202017-11-17%20at%205.30.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7%20at%205.30.00%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61770"/>
                    </a:xfrm>
                    <a:prstGeom prst="rect">
                      <a:avLst/>
                    </a:prstGeom>
                    <a:noFill/>
                    <a:ln>
                      <a:noFill/>
                    </a:ln>
                  </pic:spPr>
                </pic:pic>
              </a:graphicData>
            </a:graphic>
          </wp:inline>
        </w:drawing>
      </w:r>
      <w:r>
        <w:rPr>
          <w:noProof/>
        </w:rPr>
        <w:drawing>
          <wp:inline distT="0" distB="0" distL="0" distR="0" wp14:anchorId="1051F4E8" wp14:editId="332D2EF1">
            <wp:extent cx="5928360" cy="959485"/>
            <wp:effectExtent l="0" t="0" r="0" b="5715"/>
            <wp:docPr id="4" name="Picture 4" descr="Screen%20Shot%202017-11-17%20at%205.2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7%20at%205.29.36%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959485"/>
                    </a:xfrm>
                    <a:prstGeom prst="rect">
                      <a:avLst/>
                    </a:prstGeom>
                    <a:noFill/>
                    <a:ln>
                      <a:noFill/>
                    </a:ln>
                  </pic:spPr>
                </pic:pic>
              </a:graphicData>
            </a:graphic>
          </wp:inline>
        </w:drawing>
      </w:r>
    </w:p>
    <w:p w14:paraId="6628E448" w14:textId="77777777" w:rsidR="0018513A" w:rsidRDefault="0018513A" w:rsidP="0018513A"/>
    <w:p w14:paraId="49CA8FAC" w14:textId="76630757" w:rsidR="0018513A" w:rsidRPr="00A468B3" w:rsidRDefault="005174C2" w:rsidP="0018513A">
      <w:pPr>
        <w:rPr>
          <w:b/>
        </w:rPr>
      </w:pPr>
      <w:r>
        <w:rPr>
          <w:b/>
        </w:rPr>
        <w:t>Look at</w:t>
      </w:r>
      <w:r w:rsidR="0018513A" w:rsidRPr="00A468B3">
        <w:rPr>
          <w:b/>
        </w:rPr>
        <w:t xml:space="preserve"> the greedy approach:</w:t>
      </w:r>
    </w:p>
    <w:p w14:paraId="7AF69A70" w14:textId="77777777" w:rsidR="0018513A" w:rsidRDefault="0018513A" w:rsidP="0018513A"/>
    <w:p w14:paraId="618FBC89" w14:textId="77777777" w:rsidR="0018513A" w:rsidRDefault="0018513A" w:rsidP="0018513A">
      <w:r>
        <w:t xml:space="preserve">Greedy approach algorithm selects sets one at a time, each time selecting the set that has the most uncovered elements. When every element in U is covered, we are done. We give a simple pseudocode description as follows: </w:t>
      </w:r>
    </w:p>
    <w:p w14:paraId="6240CBBA" w14:textId="77777777" w:rsidR="0018513A" w:rsidRDefault="0018513A" w:rsidP="0018513A"/>
    <w:p w14:paraId="6AD4975A" w14:textId="77777777" w:rsidR="0018513A" w:rsidRDefault="0018513A" w:rsidP="0018513A">
      <w:r w:rsidRPr="00860F73">
        <w:rPr>
          <w:b/>
        </w:rPr>
        <w:t>Algorithm</w:t>
      </w:r>
      <w:r>
        <w:t xml:space="preserve"> </w:t>
      </w:r>
      <w:proofErr w:type="spellStart"/>
      <w:r>
        <w:t>SetCoverApprox</w:t>
      </w:r>
      <w:proofErr w:type="spellEnd"/>
      <w:r>
        <w:t>(S):</w:t>
      </w:r>
    </w:p>
    <w:p w14:paraId="78BF5067" w14:textId="77777777" w:rsidR="0018513A" w:rsidRDefault="0018513A" w:rsidP="0018513A">
      <w:r w:rsidRPr="00860F73">
        <w:rPr>
          <w:b/>
        </w:rPr>
        <w:t>Input</w:t>
      </w:r>
      <w:r>
        <w:t xml:space="preserve">: A collection S of sets S1, S2, </w:t>
      </w:r>
      <w:proofErr w:type="gramStart"/>
      <w:r>
        <w:t>. . . ,</w:t>
      </w:r>
      <w:proofErr w:type="gramEnd"/>
      <w:r>
        <w:t xml:space="preserve"> Sm whose union is U</w:t>
      </w:r>
    </w:p>
    <w:p w14:paraId="5E7C713C" w14:textId="77777777" w:rsidR="0018513A" w:rsidRDefault="0018513A" w:rsidP="0018513A">
      <w:r w:rsidRPr="00860F73">
        <w:rPr>
          <w:b/>
        </w:rPr>
        <w:t>Output</w:t>
      </w:r>
      <w:r>
        <w:t>: A small set cover C for S</w:t>
      </w:r>
    </w:p>
    <w:p w14:paraId="6710E156" w14:textId="77777777" w:rsidR="0018513A" w:rsidRDefault="0018513A" w:rsidP="0018513A">
      <w:r>
        <w:t xml:space="preserve">C ← </w:t>
      </w:r>
      <w:r>
        <w:rPr>
          <w:rFonts w:ascii="MS Mincho" w:eastAsia="MS Mincho" w:hAnsi="MS Mincho" w:cs="MS Mincho"/>
        </w:rPr>
        <w:t>∅</w:t>
      </w:r>
      <w:r>
        <w:t xml:space="preserve"> // The set cover built so far</w:t>
      </w:r>
    </w:p>
    <w:p w14:paraId="0DA19895" w14:textId="77777777" w:rsidR="0018513A" w:rsidRDefault="0018513A" w:rsidP="0018513A">
      <w:r>
        <w:t xml:space="preserve">E ← </w:t>
      </w:r>
      <w:r>
        <w:rPr>
          <w:rFonts w:ascii="MS Mincho" w:eastAsia="MS Mincho" w:hAnsi="MS Mincho" w:cs="MS Mincho"/>
        </w:rPr>
        <w:t>∅</w:t>
      </w:r>
      <w:r>
        <w:t xml:space="preserve"> // The elements from U currently covered by C</w:t>
      </w:r>
    </w:p>
    <w:p w14:paraId="0B6734AB" w14:textId="77777777" w:rsidR="0018513A" w:rsidRDefault="0018513A" w:rsidP="0018513A">
      <w:r w:rsidRPr="00860F73">
        <w:rPr>
          <w:b/>
        </w:rPr>
        <w:t>while</w:t>
      </w:r>
      <w:r>
        <w:t xml:space="preserve"> E </w:t>
      </w:r>
      <w:r>
        <w:tab/>
        <w:t xml:space="preserve">= U </w:t>
      </w:r>
      <w:r w:rsidRPr="00860F73">
        <w:rPr>
          <w:b/>
        </w:rPr>
        <w:t>do</w:t>
      </w:r>
    </w:p>
    <w:p w14:paraId="115C41DD" w14:textId="77777777" w:rsidR="0018513A" w:rsidRDefault="0018513A" w:rsidP="0018513A">
      <w:pPr>
        <w:ind w:firstLine="720"/>
      </w:pPr>
      <w:r>
        <w:t>select a set Si that has the maximum number of uncovered elements</w:t>
      </w:r>
    </w:p>
    <w:p w14:paraId="1B57888A" w14:textId="77777777" w:rsidR="0018513A" w:rsidRDefault="0018513A" w:rsidP="0018513A">
      <w:pPr>
        <w:ind w:firstLine="720"/>
      </w:pPr>
      <w:r>
        <w:t>add Si to C</w:t>
      </w:r>
    </w:p>
    <w:p w14:paraId="081DD407" w14:textId="77777777" w:rsidR="0018513A" w:rsidRDefault="0018513A" w:rsidP="0018513A">
      <w:r>
        <w:t xml:space="preserve">E ← E </w:t>
      </w:r>
      <w:r>
        <w:rPr>
          <w:rFonts w:ascii="MS Mincho" w:eastAsia="MS Mincho" w:hAnsi="MS Mincho" w:cs="MS Mincho"/>
        </w:rPr>
        <w:t>∪</w:t>
      </w:r>
      <w:r>
        <w:t xml:space="preserve"> Si</w:t>
      </w:r>
    </w:p>
    <w:p w14:paraId="7B5BC55D" w14:textId="77777777" w:rsidR="0018513A" w:rsidRDefault="0018513A" w:rsidP="0018513A">
      <w:r>
        <w:t>Return C.</w:t>
      </w:r>
    </w:p>
    <w:p w14:paraId="0AAF832A" w14:textId="77777777" w:rsidR="0018513A" w:rsidRDefault="0018513A" w:rsidP="0018513A"/>
    <w:p w14:paraId="0A4797D6" w14:textId="77777777" w:rsidR="0018513A" w:rsidRDefault="0018513A" w:rsidP="0018513A">
      <w:r w:rsidRPr="00860F73">
        <w:rPr>
          <w:b/>
        </w:rPr>
        <w:t>Algorithm 18.7</w:t>
      </w:r>
      <w:r>
        <w:t>: An approximation algorithm for SET-COVER.</w:t>
      </w:r>
    </w:p>
    <w:p w14:paraId="77989B58" w14:textId="77777777" w:rsidR="0018513A" w:rsidRDefault="0018513A" w:rsidP="0018513A">
      <w:r>
        <w:t>The algorithm runs in polynomial time.</w:t>
      </w:r>
    </w:p>
    <w:p w14:paraId="348C7E6C" w14:textId="77777777" w:rsidR="0018513A" w:rsidRDefault="0018513A" w:rsidP="0018513A">
      <w:r>
        <w:t>The greedy approach will always select those sets who have maximum number of uncovered Elements.</w:t>
      </w:r>
    </w:p>
    <w:p w14:paraId="0CDACE07" w14:textId="22DFA1F8" w:rsidR="0018513A" w:rsidRDefault="0018513A" w:rsidP="0018513A">
      <w:r>
        <w:t>So</w:t>
      </w:r>
      <w:r w:rsidR="009F2ED7">
        <w:t>,</w:t>
      </w:r>
      <w:r>
        <w:t xml:space="preserve"> iterating through set S1 to S6,</w:t>
      </w:r>
    </w:p>
    <w:p w14:paraId="411E9F63" w14:textId="77777777" w:rsidR="0018513A" w:rsidRDefault="0018513A" w:rsidP="0018513A">
      <w:r>
        <w:t>The Solution with Greedy Algorithm would be C → {{S1 S4 S5 S3}}</w:t>
      </w:r>
    </w:p>
    <w:p w14:paraId="4ED55F52" w14:textId="77777777" w:rsidR="0018513A" w:rsidRDefault="0018513A" w:rsidP="0018513A">
      <w:r>
        <w:t>The Optimal Solution is C → {S</w:t>
      </w:r>
      <w:proofErr w:type="gramStart"/>
      <w:r>
        <w:t>3,S</w:t>
      </w:r>
      <w:proofErr w:type="gramEnd"/>
      <w:r>
        <w:t>4,S5}</w:t>
      </w:r>
    </w:p>
    <w:p w14:paraId="03261349" w14:textId="77777777" w:rsidR="0018513A" w:rsidRDefault="0018513A" w:rsidP="0018513A"/>
    <w:p w14:paraId="66BE7EDB" w14:textId="77777777" w:rsidR="0018513A" w:rsidRDefault="0018513A" w:rsidP="0018513A"/>
    <w:p w14:paraId="35157F43" w14:textId="77777777" w:rsidR="0018513A" w:rsidRDefault="0018513A" w:rsidP="0018513A"/>
    <w:p w14:paraId="14C006CF" w14:textId="77777777" w:rsidR="0018513A" w:rsidRDefault="0018513A" w:rsidP="0018513A"/>
    <w:p w14:paraId="25D1E208" w14:textId="77777777" w:rsidR="0018513A" w:rsidRDefault="0018513A" w:rsidP="0018513A"/>
    <w:p w14:paraId="7FD91489" w14:textId="77777777" w:rsidR="0018513A" w:rsidRDefault="0018513A" w:rsidP="0018513A"/>
    <w:p w14:paraId="45F5BE7C" w14:textId="77777777" w:rsidR="0018513A" w:rsidRDefault="0018513A" w:rsidP="0018513A"/>
    <w:p w14:paraId="7F99787B" w14:textId="77777777" w:rsidR="0018513A" w:rsidRDefault="0018513A" w:rsidP="0018513A"/>
    <w:p w14:paraId="27C2DE8A" w14:textId="77777777" w:rsidR="00F33869" w:rsidRDefault="00F33869" w:rsidP="00F33869"/>
    <w:p w14:paraId="79E017A4" w14:textId="77777777" w:rsidR="00F33869" w:rsidRDefault="00F33869" w:rsidP="00F33869">
      <w:r>
        <w:rPr>
          <w:noProof/>
        </w:rPr>
        <w:lastRenderedPageBreak/>
        <w:drawing>
          <wp:inline distT="0" distB="0" distL="0" distR="0" wp14:anchorId="78AAB3EC" wp14:editId="47C56430">
            <wp:extent cx="5935980" cy="1491615"/>
            <wp:effectExtent l="0" t="0" r="7620" b="6985"/>
            <wp:docPr id="2" name="Picture 2" descr="Screen%20Shot%202017-11-17%20at%205.30.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7%20at%205.30.10%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491615"/>
                    </a:xfrm>
                    <a:prstGeom prst="rect">
                      <a:avLst/>
                    </a:prstGeom>
                    <a:noFill/>
                    <a:ln>
                      <a:noFill/>
                    </a:ln>
                  </pic:spPr>
                </pic:pic>
              </a:graphicData>
            </a:graphic>
          </wp:inline>
        </w:drawing>
      </w:r>
    </w:p>
    <w:p w14:paraId="24F7ED2C" w14:textId="77777777" w:rsidR="00F33869" w:rsidRDefault="00F33869" w:rsidP="00F33869">
      <w:pPr>
        <w:jc w:val="both"/>
        <w:rPr>
          <w:rFonts w:ascii="Calibri" w:eastAsia="Times New Roman" w:hAnsi="Calibri"/>
          <w:b/>
          <w:sz w:val="26"/>
          <w:szCs w:val="26"/>
        </w:rPr>
      </w:pPr>
    </w:p>
    <w:p w14:paraId="539EB719" w14:textId="77777777" w:rsidR="00A65478" w:rsidRDefault="00F33869" w:rsidP="00F33869">
      <w:pPr>
        <w:jc w:val="both"/>
        <w:rPr>
          <w:rFonts w:ascii="Calibri" w:eastAsia="Times New Roman" w:hAnsi="Calibri"/>
          <w:sz w:val="26"/>
          <w:szCs w:val="26"/>
        </w:rPr>
      </w:pPr>
      <w:r w:rsidRPr="000566EE">
        <w:rPr>
          <w:rFonts w:ascii="Calibri" w:eastAsia="Times New Roman" w:hAnsi="Calibri"/>
          <w:b/>
          <w:sz w:val="26"/>
          <w:szCs w:val="26"/>
        </w:rPr>
        <w:t>Solution</w:t>
      </w:r>
      <w:r>
        <w:rPr>
          <w:rFonts w:ascii="Calibri" w:eastAsia="Times New Roman" w:hAnsi="Calibri"/>
          <w:sz w:val="26"/>
          <w:szCs w:val="26"/>
        </w:rPr>
        <w:t xml:space="preserve">: </w:t>
      </w:r>
      <w:r w:rsidRPr="00712281">
        <w:rPr>
          <w:rFonts w:ascii="Calibri" w:eastAsia="Times New Roman" w:hAnsi="Calibri"/>
          <w:sz w:val="26"/>
          <w:szCs w:val="26"/>
        </w:rPr>
        <w:t xml:space="preserve">In the </w:t>
      </w:r>
      <w:r w:rsidR="00B3391D">
        <w:rPr>
          <w:rFonts w:ascii="Calibri" w:eastAsia="Times New Roman" w:hAnsi="Calibri"/>
          <w:sz w:val="26"/>
          <w:szCs w:val="26"/>
        </w:rPr>
        <w:t>TSP (</w:t>
      </w:r>
      <w:r w:rsidR="00B3391D" w:rsidRPr="00712281">
        <w:rPr>
          <w:rFonts w:ascii="Calibri" w:eastAsia="Times New Roman" w:hAnsi="Calibri"/>
          <w:sz w:val="26"/>
          <w:szCs w:val="26"/>
        </w:rPr>
        <w:t>Traveling Salesperson Problem</w:t>
      </w:r>
      <w:r w:rsidR="00B3391D">
        <w:rPr>
          <w:rFonts w:ascii="Calibri" w:eastAsia="Times New Roman" w:hAnsi="Calibri"/>
          <w:sz w:val="26"/>
          <w:szCs w:val="26"/>
        </w:rPr>
        <w:t>)</w:t>
      </w:r>
      <w:r w:rsidRPr="00712281">
        <w:rPr>
          <w:rFonts w:ascii="Calibri" w:eastAsia="Times New Roman" w:hAnsi="Calibri"/>
          <w:sz w:val="26"/>
          <w:szCs w:val="26"/>
        </w:rPr>
        <w:t xml:space="preserve">, </w:t>
      </w:r>
    </w:p>
    <w:p w14:paraId="78F507B5" w14:textId="77777777" w:rsidR="0044751C" w:rsidRDefault="00F33869" w:rsidP="00F33869">
      <w:pPr>
        <w:jc w:val="both"/>
        <w:rPr>
          <w:rFonts w:ascii="Calibri" w:eastAsia="Times New Roman" w:hAnsi="Calibri"/>
          <w:sz w:val="26"/>
          <w:szCs w:val="26"/>
        </w:rPr>
      </w:pPr>
      <w:r w:rsidRPr="00712281">
        <w:rPr>
          <w:rFonts w:ascii="Calibri" w:eastAsia="Times New Roman" w:hAnsi="Calibri"/>
          <w:sz w:val="26"/>
          <w:szCs w:val="26"/>
        </w:rPr>
        <w:t xml:space="preserve">we are given an undirected graph G = (V, E) and cost c(e) &gt; 0 for each edge e </w:t>
      </w:r>
      <w:r w:rsidRPr="00712281">
        <w:rPr>
          <w:rFonts w:ascii="MS Mincho" w:eastAsia="MS Mincho" w:hAnsi="MS Mincho" w:cs="MS Mincho"/>
          <w:sz w:val="26"/>
          <w:szCs w:val="26"/>
        </w:rPr>
        <w:t>∈</w:t>
      </w:r>
      <w:r w:rsidRPr="00712281">
        <w:rPr>
          <w:rFonts w:ascii="Calibri" w:eastAsia="Times New Roman" w:hAnsi="Calibri"/>
          <w:sz w:val="26"/>
          <w:szCs w:val="26"/>
        </w:rPr>
        <w:t xml:space="preserve"> E. </w:t>
      </w:r>
    </w:p>
    <w:p w14:paraId="56527325" w14:textId="6B35AC2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 xml:space="preserve">Our goal is to find a Hamiltonian cycle with minimum cost. </w:t>
      </w:r>
    </w:p>
    <w:p w14:paraId="34183B31" w14:textId="77777777" w:rsidR="00F33869" w:rsidRPr="00712281" w:rsidRDefault="00F33869" w:rsidP="00F33869">
      <w:pPr>
        <w:jc w:val="both"/>
        <w:rPr>
          <w:rFonts w:ascii="Calibri" w:eastAsia="Times New Roman" w:hAnsi="Calibri"/>
          <w:sz w:val="26"/>
          <w:szCs w:val="26"/>
        </w:rPr>
      </w:pPr>
    </w:p>
    <w:p w14:paraId="20A39E18"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A cycle is said to be Hamiltonian if it visits every vertex in V exactly once. TSP is known to be NP-Hard. Moreover, we cannot hope to find a good approximation algorithm for it unless P = NP. This is because if one can give a good approximation solution to TSP in polynomial time, then we can exactly solve the NP-Complete Hamiltonian cycle problem (HAM) in polynomial time, which is not possible unless P = NP.</w:t>
      </w:r>
    </w:p>
    <w:p w14:paraId="3FF4C9A6" w14:textId="77777777" w:rsidR="00F33869" w:rsidRPr="00712281" w:rsidRDefault="00F33869" w:rsidP="00F33869">
      <w:pPr>
        <w:jc w:val="both"/>
        <w:rPr>
          <w:rFonts w:ascii="Calibri" w:eastAsia="Times New Roman" w:hAnsi="Calibri"/>
          <w:sz w:val="26"/>
          <w:szCs w:val="26"/>
        </w:rPr>
      </w:pPr>
    </w:p>
    <w:p w14:paraId="22086A16" w14:textId="77777777" w:rsidR="003F3826" w:rsidRDefault="006D4C93" w:rsidP="00F33869">
      <w:pPr>
        <w:jc w:val="both"/>
        <w:rPr>
          <w:rFonts w:ascii="Calibri" w:eastAsia="Times New Roman" w:hAnsi="Calibri"/>
          <w:sz w:val="26"/>
          <w:szCs w:val="26"/>
        </w:rPr>
      </w:pPr>
      <w:r>
        <w:rPr>
          <w:rFonts w:ascii="Calibri" w:eastAsia="Times New Roman" w:hAnsi="Calibri"/>
          <w:sz w:val="26"/>
          <w:szCs w:val="26"/>
        </w:rPr>
        <w:t>Assume that</w:t>
      </w:r>
      <w:r w:rsidR="00F33869" w:rsidRPr="00712281">
        <w:rPr>
          <w:rFonts w:ascii="Calibri" w:eastAsia="Times New Roman" w:hAnsi="Calibri"/>
          <w:sz w:val="26"/>
          <w:szCs w:val="26"/>
        </w:rPr>
        <w:t xml:space="preserve"> there is an Approximation Algorithm </w:t>
      </w:r>
      <w:r w:rsidR="00F33869" w:rsidRPr="00315427">
        <w:rPr>
          <w:rFonts w:ascii="Calibri" w:eastAsia="Times New Roman" w:hAnsi="Calibri"/>
          <w:b/>
          <w:sz w:val="26"/>
          <w:szCs w:val="26"/>
        </w:rPr>
        <w:t>A</w:t>
      </w:r>
      <w:r w:rsidR="00F33869" w:rsidRPr="00712281">
        <w:rPr>
          <w:rFonts w:ascii="Calibri" w:eastAsia="Times New Roman" w:hAnsi="Calibri"/>
          <w:sz w:val="26"/>
          <w:szCs w:val="26"/>
        </w:rPr>
        <w:t xml:space="preserve"> having a </w:t>
      </w:r>
      <w:r w:rsidR="00F33869" w:rsidRPr="00315427">
        <w:rPr>
          <w:rFonts w:ascii="Calibri" w:eastAsia="Times New Roman" w:hAnsi="Calibri"/>
          <w:b/>
          <w:sz w:val="26"/>
          <w:szCs w:val="26"/>
        </w:rPr>
        <w:t>δ</w:t>
      </w:r>
      <w:r w:rsidR="00F33869" w:rsidRPr="00712281">
        <w:rPr>
          <w:rFonts w:ascii="Calibri" w:eastAsia="Times New Roman" w:hAnsi="Calibri"/>
          <w:sz w:val="26"/>
          <w:szCs w:val="26"/>
        </w:rPr>
        <w:t xml:space="preserve"> factor as an integer. </w:t>
      </w:r>
      <w:r w:rsidR="003F3826">
        <w:rPr>
          <w:rFonts w:ascii="Calibri" w:eastAsia="Times New Roman" w:hAnsi="Calibri"/>
          <w:sz w:val="26"/>
          <w:szCs w:val="26"/>
        </w:rPr>
        <w:br/>
      </w:r>
      <w:r w:rsidR="00F33869" w:rsidRPr="00712281">
        <w:rPr>
          <w:rFonts w:ascii="Calibri" w:eastAsia="Times New Roman" w:hAnsi="Calibri"/>
          <w:sz w:val="26"/>
          <w:szCs w:val="26"/>
        </w:rPr>
        <w:t xml:space="preserve">This can be solved using A on </w:t>
      </w:r>
      <w:r w:rsidR="00F33869" w:rsidRPr="00315427">
        <w:rPr>
          <w:rFonts w:ascii="Calibri" w:eastAsia="Times New Roman" w:hAnsi="Calibri"/>
          <w:b/>
          <w:sz w:val="26"/>
          <w:szCs w:val="26"/>
        </w:rPr>
        <w:t>HAMILTON-CYCLE</w:t>
      </w:r>
      <w:r w:rsidR="00F33869" w:rsidRPr="00712281">
        <w:rPr>
          <w:rFonts w:ascii="Calibri" w:eastAsia="Times New Roman" w:hAnsi="Calibri"/>
          <w:sz w:val="26"/>
          <w:szCs w:val="26"/>
        </w:rPr>
        <w:t xml:space="preserve"> problem. </w:t>
      </w:r>
    </w:p>
    <w:p w14:paraId="5668F5F6" w14:textId="77777777" w:rsidR="003F3826" w:rsidRDefault="003F3826" w:rsidP="00F33869">
      <w:pPr>
        <w:jc w:val="both"/>
        <w:rPr>
          <w:rFonts w:ascii="Calibri" w:eastAsia="Times New Roman" w:hAnsi="Calibri"/>
          <w:sz w:val="26"/>
          <w:szCs w:val="26"/>
        </w:rPr>
      </w:pPr>
    </w:p>
    <w:p w14:paraId="2CE8B15C" w14:textId="37DA8D3C"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Since, HAMILTON-CYCLE is a NP-complete problem, we can solve it only if P = NP. HAMILTONIAN-CYCLE is the problem that takes a graph G and asks whether there is a cycle in G that visits each vertex in G exactly once, returning to its starting vertex</w:t>
      </w:r>
    </w:p>
    <w:p w14:paraId="75E8D7E8"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 xml:space="preserve">Let there be a Hamilton cycle </w:t>
      </w:r>
      <w:r w:rsidRPr="00315427">
        <w:rPr>
          <w:rFonts w:ascii="Calibri" w:eastAsia="Times New Roman" w:hAnsi="Calibri"/>
          <w:b/>
          <w:sz w:val="26"/>
          <w:szCs w:val="26"/>
        </w:rPr>
        <w:t xml:space="preserve">problem </w:t>
      </w:r>
      <w:proofErr w:type="gramStart"/>
      <w:r w:rsidRPr="00315427">
        <w:rPr>
          <w:rFonts w:ascii="Calibri" w:eastAsia="Times New Roman" w:hAnsi="Calibri"/>
          <w:b/>
          <w:sz w:val="26"/>
          <w:szCs w:val="26"/>
        </w:rPr>
        <w:t>G(</w:t>
      </w:r>
      <w:proofErr w:type="gramEnd"/>
      <w:r w:rsidRPr="00315427">
        <w:rPr>
          <w:rFonts w:ascii="Calibri" w:eastAsia="Times New Roman" w:hAnsi="Calibri"/>
          <w:b/>
          <w:sz w:val="26"/>
          <w:szCs w:val="26"/>
        </w:rPr>
        <w:t>V, E).</w:t>
      </w:r>
      <w:r w:rsidRPr="00712281">
        <w:rPr>
          <w:rFonts w:ascii="Calibri" w:eastAsia="Times New Roman" w:hAnsi="Calibri"/>
          <w:sz w:val="26"/>
          <w:szCs w:val="26"/>
        </w:rPr>
        <w:t xml:space="preserve"> With this we check if A contains Hamilton cycle.</w:t>
      </w:r>
    </w:p>
    <w:p w14:paraId="00AFD60C" w14:textId="77777777" w:rsidR="00F33869" w:rsidRPr="00712281" w:rsidRDefault="00F33869" w:rsidP="00F33869">
      <w:pPr>
        <w:jc w:val="both"/>
        <w:rPr>
          <w:rFonts w:ascii="Calibri" w:eastAsia="Times New Roman" w:hAnsi="Calibri"/>
          <w:sz w:val="26"/>
          <w:szCs w:val="26"/>
        </w:rPr>
      </w:pPr>
    </w:p>
    <w:p w14:paraId="74B33A16"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Assume H = (V, E′) to be the complete graph on V</w:t>
      </w:r>
    </w:p>
    <w:p w14:paraId="1AC852E2"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So, for a set of vertices V we have a Hamilton Cycle Graph and a Complete Graph</w:t>
      </w:r>
    </w:p>
    <w:p w14:paraId="122074E8"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A Complete graph is a graph having an edge between each distinct vertex.</w:t>
      </w:r>
    </w:p>
    <w:p w14:paraId="0231A2BB"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 xml:space="preserve">We assign an integer to each Edge E’ </w:t>
      </w:r>
    </w:p>
    <w:p w14:paraId="453C871F" w14:textId="77777777" w:rsidR="00F33869" w:rsidRPr="00315427" w:rsidRDefault="00F33869" w:rsidP="00F33869">
      <w:pPr>
        <w:ind w:left="2880"/>
        <w:jc w:val="both"/>
        <w:rPr>
          <w:rFonts w:ascii="Calibri" w:eastAsia="Times New Roman" w:hAnsi="Calibri"/>
          <w:b/>
          <w:sz w:val="26"/>
          <w:szCs w:val="26"/>
        </w:rPr>
      </w:pPr>
      <w:proofErr w:type="spellStart"/>
      <w:proofErr w:type="gramStart"/>
      <w:r w:rsidRPr="00315427">
        <w:rPr>
          <w:rFonts w:ascii="Calibri" w:eastAsia="Times New Roman" w:hAnsi="Calibri"/>
          <w:b/>
          <w:sz w:val="26"/>
          <w:szCs w:val="26"/>
        </w:rPr>
        <w:t>c(</w:t>
      </w:r>
      <w:proofErr w:type="gramEnd"/>
      <w:r w:rsidRPr="00315427">
        <w:rPr>
          <w:rFonts w:ascii="Calibri" w:eastAsia="Times New Roman" w:hAnsi="Calibri"/>
          <w:b/>
          <w:sz w:val="26"/>
          <w:szCs w:val="26"/>
        </w:rPr>
        <w:t>u</w:t>
      </w:r>
      <w:proofErr w:type="spellEnd"/>
      <w:r w:rsidRPr="00315427">
        <w:rPr>
          <w:rFonts w:ascii="Calibri" w:eastAsia="Times New Roman" w:hAnsi="Calibri"/>
          <w:b/>
          <w:sz w:val="26"/>
          <w:szCs w:val="26"/>
        </w:rPr>
        <w:t xml:space="preserve">, v) =  1              if (u, v) </w:t>
      </w:r>
      <w:r w:rsidRPr="00315427">
        <w:rPr>
          <w:rFonts w:ascii="MS Mincho" w:eastAsia="MS Mincho" w:hAnsi="MS Mincho" w:cs="MS Mincho"/>
          <w:b/>
          <w:sz w:val="26"/>
          <w:szCs w:val="26"/>
        </w:rPr>
        <w:t>∈</w:t>
      </w:r>
      <w:r w:rsidRPr="00315427">
        <w:rPr>
          <w:rFonts w:ascii="Calibri" w:eastAsia="Times New Roman" w:hAnsi="Calibri"/>
          <w:b/>
          <w:sz w:val="26"/>
          <w:szCs w:val="26"/>
        </w:rPr>
        <w:t xml:space="preserve"> E</w:t>
      </w:r>
    </w:p>
    <w:p w14:paraId="3E188A07" w14:textId="77777777" w:rsidR="00F33869" w:rsidRPr="00315427" w:rsidRDefault="00F33869" w:rsidP="00F33869">
      <w:pPr>
        <w:ind w:left="3600"/>
        <w:jc w:val="both"/>
        <w:rPr>
          <w:rFonts w:ascii="Calibri" w:eastAsia="Times New Roman" w:hAnsi="Calibri"/>
          <w:b/>
          <w:sz w:val="26"/>
          <w:szCs w:val="26"/>
        </w:rPr>
      </w:pPr>
      <w:r w:rsidRPr="00315427">
        <w:rPr>
          <w:rFonts w:ascii="Calibri" w:eastAsia="Times New Roman" w:hAnsi="Calibri"/>
          <w:b/>
          <w:sz w:val="26"/>
          <w:szCs w:val="26"/>
        </w:rPr>
        <w:t xml:space="preserve">  </w:t>
      </w:r>
      <w:proofErr w:type="spellStart"/>
      <w:r w:rsidRPr="00315427">
        <w:rPr>
          <w:rFonts w:ascii="Calibri" w:eastAsia="Times New Roman" w:hAnsi="Calibri"/>
          <w:b/>
          <w:sz w:val="26"/>
          <w:szCs w:val="26"/>
        </w:rPr>
        <w:t>δn</w:t>
      </w:r>
      <w:proofErr w:type="spellEnd"/>
      <w:r w:rsidRPr="00315427">
        <w:rPr>
          <w:rFonts w:ascii="Calibri" w:eastAsia="Times New Roman" w:hAnsi="Calibri"/>
          <w:b/>
          <w:sz w:val="26"/>
          <w:szCs w:val="26"/>
        </w:rPr>
        <w:t xml:space="preserve"> + 1     else</w:t>
      </w:r>
    </w:p>
    <w:p w14:paraId="4E741040" w14:textId="77777777" w:rsidR="00F33869" w:rsidRPr="00712281" w:rsidRDefault="00F33869" w:rsidP="00F33869">
      <w:pPr>
        <w:jc w:val="both"/>
        <w:rPr>
          <w:rFonts w:ascii="Calibri" w:eastAsia="Times New Roman" w:hAnsi="Calibri"/>
          <w:sz w:val="26"/>
          <w:szCs w:val="26"/>
        </w:rPr>
      </w:pPr>
    </w:p>
    <w:p w14:paraId="55A03BB1"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Now, we have a TSP problem (H, c).</w:t>
      </w:r>
    </w:p>
    <w:p w14:paraId="7F1EEA56"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 xml:space="preserve">Suppose that </w:t>
      </w:r>
      <w:proofErr w:type="gramStart"/>
      <w:r w:rsidRPr="00712281">
        <w:rPr>
          <w:rFonts w:ascii="Calibri" w:eastAsia="Times New Roman" w:hAnsi="Calibri"/>
          <w:sz w:val="26"/>
          <w:szCs w:val="26"/>
        </w:rPr>
        <w:t>G(</w:t>
      </w:r>
      <w:proofErr w:type="gramEnd"/>
      <w:r w:rsidRPr="00712281">
        <w:rPr>
          <w:rFonts w:ascii="Calibri" w:eastAsia="Times New Roman" w:hAnsi="Calibri"/>
          <w:sz w:val="26"/>
          <w:szCs w:val="26"/>
        </w:rPr>
        <w:t>V, E) contains a Hamilton cycle G′. So, each edge in E has a value 1 that we get from above function c. Hence, (</w:t>
      </w:r>
      <w:proofErr w:type="spellStart"/>
      <w:proofErr w:type="gramStart"/>
      <w:r w:rsidRPr="00712281">
        <w:rPr>
          <w:rFonts w:ascii="Calibri" w:eastAsia="Times New Roman" w:hAnsi="Calibri"/>
          <w:sz w:val="26"/>
          <w:szCs w:val="26"/>
        </w:rPr>
        <w:t>H,t</w:t>
      </w:r>
      <w:proofErr w:type="spellEnd"/>
      <w:proofErr w:type="gramEnd"/>
      <w:r w:rsidRPr="00712281">
        <w:rPr>
          <w:rFonts w:ascii="Calibri" w:eastAsia="Times New Roman" w:hAnsi="Calibri"/>
          <w:sz w:val="26"/>
          <w:szCs w:val="26"/>
        </w:rPr>
        <w:t>) has a tour with a cost |V|.</w:t>
      </w:r>
    </w:p>
    <w:p w14:paraId="6010DACE"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 xml:space="preserve">If we had considered that there is no Hamilton Cycle for graph G, then a tour in H would contain edges that are not present in E. In such case the cost would be greater than </w:t>
      </w:r>
      <w:proofErr w:type="spellStart"/>
      <w:r w:rsidRPr="00712281">
        <w:rPr>
          <w:rFonts w:ascii="Calibri" w:eastAsia="Times New Roman" w:hAnsi="Calibri"/>
          <w:sz w:val="26"/>
          <w:szCs w:val="26"/>
        </w:rPr>
        <w:t>δn</w:t>
      </w:r>
      <w:proofErr w:type="spellEnd"/>
      <w:r w:rsidRPr="00712281">
        <w:rPr>
          <w:rFonts w:ascii="Calibri" w:eastAsia="Times New Roman" w:hAnsi="Calibri"/>
          <w:sz w:val="26"/>
          <w:szCs w:val="26"/>
        </w:rPr>
        <w:t xml:space="preserve"> + 1. </w:t>
      </w:r>
    </w:p>
    <w:p w14:paraId="01A6EA87" w14:textId="77777777" w:rsidR="00F33869" w:rsidRPr="00712281" w:rsidRDefault="00F33869" w:rsidP="00F33869">
      <w:pPr>
        <w:jc w:val="both"/>
        <w:rPr>
          <w:rFonts w:ascii="Calibri" w:eastAsia="Times New Roman" w:hAnsi="Calibri"/>
          <w:sz w:val="26"/>
          <w:szCs w:val="26"/>
        </w:rPr>
      </w:pPr>
      <w:r w:rsidRPr="00712281">
        <w:rPr>
          <w:rFonts w:ascii="Calibri" w:eastAsia="Times New Roman" w:hAnsi="Calibri"/>
          <w:sz w:val="26"/>
          <w:szCs w:val="26"/>
        </w:rPr>
        <w:t>It is implied that we can use A to solve Hamiltonian Cycle with polynomial Cost. Hence, we can say that for any fixed value δ ≥1, there is no polynomial-time δ-approximation algorithm for the general TSP problem unless P =NP</w:t>
      </w:r>
    </w:p>
    <w:p w14:paraId="16B74EC3" w14:textId="77777777" w:rsidR="0018513A" w:rsidRDefault="0018513A" w:rsidP="00384050"/>
    <w:p w14:paraId="694EEBF5" w14:textId="777E7C1F" w:rsidR="006648F0" w:rsidRPr="009931FD" w:rsidRDefault="00CE0956" w:rsidP="009931FD">
      <w:r>
        <w:rPr>
          <w:noProof/>
        </w:rPr>
        <w:lastRenderedPageBreak/>
        <w:drawing>
          <wp:inline distT="0" distB="0" distL="0" distR="0" wp14:anchorId="0D4107E0" wp14:editId="553AE5C5">
            <wp:extent cx="5943600" cy="1798955"/>
            <wp:effectExtent l="0" t="0" r="0" b="4445"/>
            <wp:docPr id="1" name="Picture 1" descr="Screen%20Shot%202017-11-17%20at%205.30.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7%20at%205.30.20%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798955"/>
                    </a:xfrm>
                    <a:prstGeom prst="rect">
                      <a:avLst/>
                    </a:prstGeom>
                    <a:noFill/>
                    <a:ln>
                      <a:noFill/>
                    </a:ln>
                  </pic:spPr>
                </pic:pic>
              </a:graphicData>
            </a:graphic>
          </wp:inline>
        </w:drawing>
      </w:r>
    </w:p>
    <w:p w14:paraId="4F33E722" w14:textId="6794227E" w:rsidR="00992ADB" w:rsidRPr="00992ADB" w:rsidRDefault="006864CA" w:rsidP="00992ADB">
      <w:pPr>
        <w:jc w:val="both"/>
        <w:rPr>
          <w:rFonts w:ascii="Calibri" w:eastAsia="Times New Roman" w:hAnsi="Calibri"/>
          <w:sz w:val="28"/>
        </w:rPr>
      </w:pPr>
      <w:r w:rsidRPr="006648F0">
        <w:rPr>
          <w:rFonts w:ascii="Calibri" w:eastAsia="Times New Roman" w:hAnsi="Calibri"/>
          <w:b/>
          <w:sz w:val="28"/>
        </w:rPr>
        <w:t>Solution</w:t>
      </w:r>
      <w:r>
        <w:rPr>
          <w:rFonts w:ascii="Calibri" w:eastAsia="Times New Roman" w:hAnsi="Calibri"/>
          <w:sz w:val="28"/>
        </w:rPr>
        <w:t xml:space="preserve">: </w:t>
      </w:r>
      <w:r w:rsidR="00992ADB" w:rsidRPr="00992ADB">
        <w:rPr>
          <w:rFonts w:ascii="Calibri" w:eastAsia="Times New Roman" w:hAnsi="Calibri"/>
          <w:sz w:val="28"/>
        </w:rPr>
        <w:t xml:space="preserve">Suppose there are n items to unload and the weights are w1, w2, </w:t>
      </w:r>
      <w:proofErr w:type="gramStart"/>
      <w:r w:rsidR="00992ADB" w:rsidRPr="00992ADB">
        <w:rPr>
          <w:rFonts w:ascii="Calibri" w:eastAsia="Times New Roman" w:hAnsi="Calibri"/>
          <w:sz w:val="28"/>
        </w:rPr>
        <w:t>. . . ,</w:t>
      </w:r>
      <w:proofErr w:type="gramEnd"/>
      <w:r w:rsidR="00992ADB" w:rsidRPr="00992ADB">
        <w:rPr>
          <w:rFonts w:ascii="Calibri" w:eastAsia="Times New Roman" w:hAnsi="Calibri"/>
          <w:sz w:val="28"/>
        </w:rPr>
        <w:t xml:space="preserve"> </w:t>
      </w:r>
      <w:proofErr w:type="spellStart"/>
      <w:r w:rsidR="00992ADB" w:rsidRPr="00992ADB">
        <w:rPr>
          <w:rFonts w:ascii="Calibri" w:eastAsia="Times New Roman" w:hAnsi="Calibri"/>
          <w:sz w:val="28"/>
        </w:rPr>
        <w:t>wn</w:t>
      </w:r>
      <w:proofErr w:type="spellEnd"/>
      <w:r w:rsidR="00992ADB" w:rsidRPr="00992ADB">
        <w:rPr>
          <w:rFonts w:ascii="Calibri" w:eastAsia="Times New Roman" w:hAnsi="Calibri"/>
          <w:sz w:val="28"/>
        </w:rPr>
        <w:t>, then let N</w:t>
      </w:r>
      <w:r w:rsidR="00992ADB" w:rsidRPr="00992ADB">
        <w:rPr>
          <w:rFonts w:ascii="Calibri" w:eastAsia="MS Gothic" w:hAnsi="Calibri" w:cs="MS Gothic"/>
          <w:sz w:val="28"/>
          <w:vertAlign w:val="superscript"/>
        </w:rPr>
        <w:t>*</w:t>
      </w:r>
      <w:r w:rsidR="00992ADB" w:rsidRPr="00992ADB">
        <w:rPr>
          <w:rFonts w:ascii="Calibri" w:eastAsia="Times New Roman" w:hAnsi="Calibri"/>
          <w:sz w:val="28"/>
        </w:rPr>
        <w:t xml:space="preserve"> be the optimal number of trucks needed. Then, since each truck cannot carry more </w:t>
      </w:r>
      <w:proofErr w:type="spellStart"/>
      <w:r w:rsidR="00992ADB" w:rsidRPr="00992ADB">
        <w:rPr>
          <w:rFonts w:ascii="Calibri" w:eastAsia="Times New Roman" w:hAnsi="Calibri"/>
          <w:sz w:val="28"/>
        </w:rPr>
        <w:t>then</w:t>
      </w:r>
      <w:proofErr w:type="spellEnd"/>
      <w:r w:rsidR="00992ADB" w:rsidRPr="00992ADB">
        <w:rPr>
          <w:rFonts w:ascii="Calibri" w:eastAsia="Times New Roman" w:hAnsi="Calibri"/>
          <w:sz w:val="28"/>
        </w:rPr>
        <w:t xml:space="preserve"> K units of load, we get that </w:t>
      </w:r>
      <w:r w:rsidR="00992ADB" w:rsidRPr="00992ADB">
        <w:rPr>
          <w:rFonts w:ascii="Calibri" w:eastAsia="Times New Roman" w:hAnsi="Calibri"/>
          <w:sz w:val="28"/>
        </w:rPr>
        <w:tab/>
      </w:r>
    </w:p>
    <w:p w14:paraId="1536E80F" w14:textId="77777777" w:rsidR="00992ADB" w:rsidRPr="00992ADB" w:rsidRDefault="00992ADB" w:rsidP="00992ADB">
      <w:pPr>
        <w:jc w:val="both"/>
        <w:rPr>
          <w:rFonts w:ascii="Calibri" w:eastAsia="Times New Roman" w:hAnsi="Calibri"/>
          <w:sz w:val="28"/>
        </w:rPr>
      </w:pP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m:oMath>
        <m:nary>
          <m:naryPr>
            <m:chr m:val="∑"/>
            <m:limLoc m:val="undOvr"/>
            <m:ctrlPr>
              <w:rPr>
                <w:rFonts w:ascii="Cambria Math" w:eastAsia="Times New Roman" w:hAnsi="Cambria Math"/>
                <w:i/>
                <w:sz w:val="28"/>
              </w:rPr>
            </m:ctrlPr>
          </m:naryPr>
          <m:sub>
            <m:r>
              <w:rPr>
                <w:rFonts w:ascii="Cambria Math" w:eastAsia="Times New Roman" w:hAnsi="Cambria Math"/>
                <w:sz w:val="28"/>
              </w:rPr>
              <m:t>i=1</m:t>
            </m:r>
          </m:sub>
          <m:sup>
            <m:r>
              <w:rPr>
                <w:rFonts w:ascii="Cambria Math" w:eastAsia="Times New Roman" w:hAnsi="Cambria Math"/>
                <w:sz w:val="28"/>
              </w:rPr>
              <m:t>n</m:t>
            </m:r>
          </m:sup>
          <m:e>
            <m:r>
              <w:rPr>
                <w:rFonts w:ascii="Cambria Math" w:eastAsia="Times New Roman" w:hAnsi="Cambria Math"/>
                <w:sz w:val="28"/>
              </w:rPr>
              <m:t>w</m:t>
            </m:r>
          </m:e>
        </m:nary>
      </m:oMath>
      <w:r w:rsidRPr="00992ADB">
        <w:rPr>
          <w:rFonts w:ascii="Calibri" w:eastAsia="Times New Roman" w:hAnsi="Calibri"/>
          <w:sz w:val="28"/>
          <w:vertAlign w:val="subscript"/>
        </w:rPr>
        <w:t>i</w:t>
      </w:r>
      <w:r w:rsidRPr="00992ADB">
        <w:rPr>
          <w:rFonts w:ascii="Calibri" w:eastAsia="Times New Roman" w:hAnsi="Calibri"/>
          <w:sz w:val="28"/>
        </w:rPr>
        <w:t xml:space="preserve"> ≤ KN</w:t>
      </w:r>
      <w:r w:rsidRPr="00992ADB">
        <w:rPr>
          <w:rFonts w:ascii="Calibri" w:eastAsia="MS Mincho" w:hAnsi="Calibri" w:cs="MS Mincho"/>
          <w:sz w:val="28"/>
          <w:vertAlign w:val="superscript"/>
        </w:rPr>
        <w:t>*</w:t>
      </w:r>
      <w:r w:rsidRPr="00992ADB">
        <w:rPr>
          <w:rFonts w:ascii="Calibri" w:eastAsia="Times New Roman" w:hAnsi="Calibri"/>
          <w:sz w:val="28"/>
        </w:rPr>
        <w:t xml:space="preserve"> </w:t>
      </w:r>
    </w:p>
    <w:p w14:paraId="71A65F7D" w14:textId="17140EF7" w:rsidR="00992ADB" w:rsidRPr="00992ADB" w:rsidRDefault="00992ADB" w:rsidP="00E46AE5">
      <w:pPr>
        <w:jc w:val="both"/>
        <w:rPr>
          <w:rFonts w:ascii="Calibri" w:eastAsia="Times New Roman" w:hAnsi="Calibri"/>
          <w:sz w:val="28"/>
        </w:rPr>
      </w:pPr>
      <w:r w:rsidRPr="00992ADB">
        <w:rPr>
          <w:rFonts w:ascii="Calibri" w:eastAsia="Times New Roman" w:hAnsi="Calibri"/>
          <w:sz w:val="28"/>
        </w:rPr>
        <w:t xml:space="preserve">and </w:t>
      </w:r>
      <w:r w:rsidR="00726800">
        <w:rPr>
          <w:rFonts w:ascii="Calibri" w:eastAsia="Times New Roman" w:hAnsi="Calibri"/>
          <w:sz w:val="28"/>
        </w:rPr>
        <w:t>so</w:t>
      </w:r>
      <w:r w:rsidRPr="00992ADB">
        <w:rPr>
          <w:rFonts w:ascii="Calibri" w:eastAsia="Times New Roman" w:hAnsi="Calibri"/>
          <w:sz w:val="28"/>
        </w:rPr>
        <w:t xml:space="preserve"> N</w:t>
      </w:r>
      <w:r w:rsidRPr="00992ADB">
        <w:rPr>
          <w:rFonts w:ascii="Calibri" w:eastAsia="Times New Roman" w:hAnsi="Calibri"/>
          <w:sz w:val="28"/>
          <w:vertAlign w:val="superscript"/>
        </w:rPr>
        <w:t>*</w:t>
      </w:r>
      <w:r w:rsidRPr="00992ADB">
        <w:rPr>
          <w:rFonts w:ascii="Calibri" w:eastAsia="Times New Roman" w:hAnsi="Calibri"/>
          <w:sz w:val="28"/>
        </w:rPr>
        <w:t xml:space="preserve"> ≥ 1/K </w:t>
      </w:r>
      <m:oMath>
        <m:nary>
          <m:naryPr>
            <m:chr m:val="∑"/>
            <m:limLoc m:val="undOvr"/>
            <m:ctrlPr>
              <w:rPr>
                <w:rFonts w:ascii="Cambria Math" w:eastAsia="Times New Roman" w:hAnsi="Cambria Math"/>
                <w:i/>
                <w:sz w:val="28"/>
              </w:rPr>
            </m:ctrlPr>
          </m:naryPr>
          <m:sub>
            <m:r>
              <w:rPr>
                <w:rFonts w:ascii="Cambria Math" w:eastAsia="Times New Roman" w:hAnsi="Cambria Math"/>
                <w:sz w:val="28"/>
              </w:rPr>
              <m:t>i=1</m:t>
            </m:r>
          </m:sub>
          <m:sup>
            <m:r>
              <w:rPr>
                <w:rFonts w:ascii="Cambria Math" w:eastAsia="Times New Roman" w:hAnsi="Cambria Math"/>
                <w:sz w:val="28"/>
              </w:rPr>
              <m:t>n</m:t>
            </m:r>
          </m:sup>
          <m:e>
            <m:r>
              <w:rPr>
                <w:rFonts w:ascii="Cambria Math" w:eastAsia="Times New Roman" w:hAnsi="Cambria Math"/>
                <w:sz w:val="28"/>
              </w:rPr>
              <m:t>w</m:t>
            </m:r>
          </m:e>
        </m:nary>
      </m:oMath>
      <w:r w:rsidRPr="00992ADB">
        <w:rPr>
          <w:rFonts w:ascii="Calibri" w:eastAsia="Times New Roman" w:hAnsi="Calibri"/>
          <w:sz w:val="28"/>
          <w:vertAlign w:val="subscript"/>
        </w:rPr>
        <w:t>i</w:t>
      </w:r>
      <w:r w:rsidRPr="00992ADB">
        <w:rPr>
          <w:rFonts w:ascii="Calibri" w:eastAsia="Times New Roman" w:hAnsi="Calibri"/>
          <w:sz w:val="28"/>
        </w:rPr>
        <w:t xml:space="preserve"> </w:t>
      </w:r>
      <w:proofErr w:type="gramStart"/>
      <w:r w:rsidRPr="00992ADB">
        <w:rPr>
          <w:rFonts w:ascii="Calibri" w:eastAsia="Times New Roman" w:hAnsi="Calibri"/>
          <w:sz w:val="28"/>
        </w:rPr>
        <w:t>…..</w:t>
      </w:r>
      <w:proofErr w:type="gramEnd"/>
      <w:r w:rsidRPr="00992ADB">
        <w:rPr>
          <w:rFonts w:ascii="Calibri" w:eastAsia="Times New Roman" w:hAnsi="Calibri"/>
          <w:sz w:val="28"/>
        </w:rPr>
        <w:t xml:space="preserve">(1) </w:t>
      </w:r>
    </w:p>
    <w:p w14:paraId="219C0545" w14:textId="4A6CA9BF" w:rsidR="006648F0" w:rsidRPr="00992ADB" w:rsidRDefault="00992ADB" w:rsidP="00992ADB">
      <w:pPr>
        <w:jc w:val="both"/>
        <w:rPr>
          <w:rFonts w:ascii="Calibri" w:eastAsia="Times New Roman" w:hAnsi="Calibri"/>
          <w:sz w:val="28"/>
        </w:rPr>
      </w:pPr>
      <w:r w:rsidRPr="00992ADB">
        <w:rPr>
          <w:rFonts w:ascii="Calibri" w:eastAsia="Times New Roman" w:hAnsi="Calibri"/>
          <w:sz w:val="28"/>
        </w:rPr>
        <w:t xml:space="preserve">Now let N be the number of trucks that the greedy algorithm finds. We prove that it is within a factor two of the minimum possible number, for any set of weights and any value of K. </w:t>
      </w:r>
    </w:p>
    <w:p w14:paraId="1CDD5706" w14:textId="77777777" w:rsidR="00992ADB" w:rsidRPr="006648F0" w:rsidRDefault="00992ADB" w:rsidP="00992ADB">
      <w:pPr>
        <w:jc w:val="both"/>
        <w:rPr>
          <w:rFonts w:ascii="Calibri" w:eastAsia="Times New Roman" w:hAnsi="Calibri"/>
          <w:b/>
          <w:sz w:val="28"/>
          <w:u w:val="single"/>
        </w:rPr>
      </w:pPr>
      <w:r w:rsidRPr="006648F0">
        <w:rPr>
          <w:rFonts w:ascii="Calibri" w:eastAsia="Times New Roman" w:hAnsi="Calibri"/>
          <w:b/>
          <w:sz w:val="28"/>
          <w:u w:val="single"/>
        </w:rPr>
        <w:t>Proof</w:t>
      </w:r>
    </w:p>
    <w:p w14:paraId="72605073" w14:textId="77777777" w:rsidR="00992ADB" w:rsidRPr="00992ADB" w:rsidRDefault="00992ADB" w:rsidP="00992ADB">
      <w:pPr>
        <w:jc w:val="both"/>
        <w:rPr>
          <w:rFonts w:ascii="Calibri" w:eastAsia="Times New Roman" w:hAnsi="Calibri"/>
          <w:sz w:val="28"/>
        </w:rPr>
      </w:pPr>
      <w:r w:rsidRPr="00992ADB">
        <w:rPr>
          <w:rFonts w:ascii="Calibri" w:eastAsia="Times New Roman" w:hAnsi="Calibri"/>
          <w:sz w:val="28"/>
        </w:rPr>
        <w:t xml:space="preserve">Let </w:t>
      </w:r>
      <w:proofErr w:type="spellStart"/>
      <w:r w:rsidRPr="00992ADB">
        <w:rPr>
          <w:rFonts w:ascii="Calibri" w:eastAsia="Times New Roman" w:hAnsi="Calibri"/>
          <w:sz w:val="28"/>
        </w:rPr>
        <w:t>I</w:t>
      </w:r>
      <w:r w:rsidRPr="00992ADB">
        <w:rPr>
          <w:rFonts w:ascii="Calibri" w:eastAsia="Times New Roman" w:hAnsi="Calibri"/>
          <w:sz w:val="28"/>
          <w:vertAlign w:val="subscript"/>
        </w:rPr>
        <w:t>j</w:t>
      </w:r>
      <w:proofErr w:type="spellEnd"/>
      <w:r w:rsidRPr="00992ADB">
        <w:rPr>
          <w:rFonts w:ascii="Calibri" w:eastAsia="Times New Roman" w:hAnsi="Calibri"/>
          <w:sz w:val="28"/>
        </w:rPr>
        <w:t xml:space="preserve"> denote the set of items that truck j loads and let </w:t>
      </w:r>
      <w:proofErr w:type="spellStart"/>
      <w:r w:rsidRPr="00992ADB">
        <w:rPr>
          <w:rFonts w:ascii="Calibri" w:eastAsia="Times New Roman" w:hAnsi="Calibri"/>
          <w:sz w:val="28"/>
        </w:rPr>
        <w:t>W</w:t>
      </w:r>
      <w:r w:rsidRPr="00992ADB">
        <w:rPr>
          <w:rFonts w:ascii="Calibri" w:eastAsia="Times New Roman" w:hAnsi="Calibri"/>
          <w:sz w:val="28"/>
          <w:vertAlign w:val="subscript"/>
        </w:rPr>
        <w:t>j</w:t>
      </w:r>
      <w:proofErr w:type="spellEnd"/>
      <w:r w:rsidRPr="00992ADB">
        <w:rPr>
          <w:rFonts w:ascii="Calibri" w:eastAsia="Times New Roman" w:hAnsi="Calibri"/>
          <w:sz w:val="28"/>
        </w:rPr>
        <w:t xml:space="preserve"> be the total weight of the items in </w:t>
      </w:r>
      <w:proofErr w:type="spellStart"/>
      <w:r w:rsidRPr="00992ADB">
        <w:rPr>
          <w:rFonts w:ascii="Calibri" w:eastAsia="Times New Roman" w:hAnsi="Calibri"/>
          <w:sz w:val="28"/>
        </w:rPr>
        <w:t>I</w:t>
      </w:r>
      <w:r w:rsidRPr="00992ADB">
        <w:rPr>
          <w:rFonts w:ascii="Calibri" w:eastAsia="Times New Roman" w:hAnsi="Calibri"/>
          <w:sz w:val="28"/>
          <w:vertAlign w:val="subscript"/>
        </w:rPr>
        <w:t>j</w:t>
      </w:r>
      <w:proofErr w:type="spellEnd"/>
      <w:r w:rsidRPr="00992ADB">
        <w:rPr>
          <w:rFonts w:ascii="Calibri" w:eastAsia="Times New Roman" w:hAnsi="Calibri"/>
          <w:sz w:val="28"/>
        </w:rPr>
        <w:t xml:space="preserve">, that is </w:t>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r w:rsidRPr="00992ADB">
        <w:rPr>
          <w:rFonts w:ascii="Calibri" w:eastAsia="Times New Roman" w:hAnsi="Calibri"/>
          <w:sz w:val="28"/>
        </w:rPr>
        <w:tab/>
      </w:r>
      <w:proofErr w:type="spellStart"/>
      <w:proofErr w:type="gramStart"/>
      <w:r w:rsidRPr="00992ADB">
        <w:rPr>
          <w:rFonts w:ascii="Calibri" w:eastAsia="Times New Roman" w:hAnsi="Calibri"/>
          <w:sz w:val="28"/>
        </w:rPr>
        <w:t>W</w:t>
      </w:r>
      <w:r w:rsidRPr="00992ADB">
        <w:rPr>
          <w:rFonts w:ascii="Calibri" w:eastAsia="Times New Roman" w:hAnsi="Calibri"/>
          <w:sz w:val="28"/>
          <w:vertAlign w:val="subscript"/>
        </w:rPr>
        <w:t>j</w:t>
      </w:r>
      <w:proofErr w:type="spellEnd"/>
      <w:r w:rsidRPr="00992ADB">
        <w:rPr>
          <w:rFonts w:ascii="Calibri" w:eastAsia="Times New Roman" w:hAnsi="Calibri"/>
          <w:sz w:val="28"/>
        </w:rPr>
        <w:t xml:space="preserve"> :</w:t>
      </w:r>
      <w:proofErr w:type="gramEnd"/>
      <w:r w:rsidRPr="00992ADB">
        <w:rPr>
          <w:rFonts w:ascii="Calibri" w:eastAsia="Times New Roman" w:hAnsi="Calibri"/>
          <w:sz w:val="28"/>
        </w:rPr>
        <w:t xml:space="preserve">= </w:t>
      </w:r>
      <m:oMath>
        <m:nary>
          <m:naryPr>
            <m:chr m:val="∑"/>
            <m:limLoc m:val="undOvr"/>
            <m:ctrlPr>
              <w:rPr>
                <w:rFonts w:ascii="Cambria Math" w:eastAsia="Times New Roman" w:hAnsi="Cambria Math"/>
                <w:i/>
                <w:sz w:val="28"/>
              </w:rPr>
            </m:ctrlPr>
          </m:naryPr>
          <m:sub>
            <m:r>
              <w:rPr>
                <w:rFonts w:ascii="Cambria Math" w:eastAsia="Times New Roman" w:hAnsi="Cambria Math"/>
                <w:sz w:val="28"/>
              </w:rPr>
              <m:t xml:space="preserve">a→Ij   </m:t>
            </m:r>
          </m:sub>
          <m:sup/>
          <m:e/>
        </m:nary>
      </m:oMath>
      <w:r w:rsidRPr="00992ADB">
        <w:rPr>
          <w:rFonts w:ascii="Calibri" w:eastAsia="Times New Roman" w:hAnsi="Calibri"/>
          <w:sz w:val="28"/>
        </w:rPr>
        <w:t xml:space="preserve"> w(a). </w:t>
      </w:r>
    </w:p>
    <w:p w14:paraId="73FB52B8" w14:textId="77777777" w:rsidR="00992ADB" w:rsidRPr="00992ADB" w:rsidRDefault="00992ADB" w:rsidP="00992ADB">
      <w:pPr>
        <w:jc w:val="both"/>
        <w:rPr>
          <w:rFonts w:ascii="Calibri" w:eastAsia="Times New Roman" w:hAnsi="Calibri"/>
          <w:sz w:val="28"/>
        </w:rPr>
      </w:pPr>
      <w:r w:rsidRPr="00992ADB">
        <w:rPr>
          <w:rFonts w:ascii="Calibri" w:eastAsia="Times New Roman" w:hAnsi="Calibri"/>
          <w:sz w:val="28"/>
        </w:rPr>
        <w:t xml:space="preserve">By analyzing the greedy </w:t>
      </w:r>
      <w:proofErr w:type="gramStart"/>
      <w:r w:rsidRPr="00992ADB">
        <w:rPr>
          <w:rFonts w:ascii="Calibri" w:eastAsia="Times New Roman" w:hAnsi="Calibri"/>
          <w:sz w:val="28"/>
        </w:rPr>
        <w:t>algorithm</w:t>
      </w:r>
      <w:proofErr w:type="gramEnd"/>
      <w:r w:rsidRPr="00992ADB">
        <w:rPr>
          <w:rFonts w:ascii="Calibri" w:eastAsia="Times New Roman" w:hAnsi="Calibri"/>
          <w:sz w:val="28"/>
        </w:rPr>
        <w:t xml:space="preserve"> we can conclude that the following holds for any j &gt; 1,</w:t>
      </w:r>
    </w:p>
    <w:p w14:paraId="0BA1624B" w14:textId="77777777" w:rsidR="00992ADB" w:rsidRPr="00992ADB" w:rsidRDefault="00992ADB" w:rsidP="00992ADB">
      <w:pPr>
        <w:ind w:left="3600" w:firstLine="720"/>
        <w:jc w:val="both"/>
        <w:rPr>
          <w:rFonts w:ascii="Calibri" w:eastAsia="Times New Roman" w:hAnsi="Calibri"/>
          <w:sz w:val="28"/>
        </w:rPr>
      </w:pPr>
      <w:proofErr w:type="spellStart"/>
      <w:r w:rsidRPr="00992ADB">
        <w:rPr>
          <w:rFonts w:ascii="Calibri" w:eastAsia="Times New Roman" w:hAnsi="Calibri"/>
          <w:sz w:val="28"/>
        </w:rPr>
        <w:t>W</w:t>
      </w:r>
      <w:r w:rsidRPr="00992ADB">
        <w:rPr>
          <w:rFonts w:ascii="Calibri" w:eastAsia="Times New Roman" w:hAnsi="Calibri"/>
          <w:sz w:val="28"/>
          <w:vertAlign w:val="subscript"/>
        </w:rPr>
        <w:t>j</w:t>
      </w:r>
      <w:proofErr w:type="spellEnd"/>
      <w:r w:rsidRPr="00992ADB">
        <w:rPr>
          <w:rFonts w:ascii="Calibri" w:eastAsia="Times New Roman" w:hAnsi="Calibri"/>
          <w:sz w:val="28"/>
        </w:rPr>
        <w:t xml:space="preserve"> + W</w:t>
      </w:r>
      <w:r w:rsidRPr="00992ADB">
        <w:rPr>
          <w:rFonts w:ascii="Calibri" w:eastAsia="Times New Roman" w:hAnsi="Calibri"/>
          <w:sz w:val="28"/>
          <w:vertAlign w:val="subscript"/>
        </w:rPr>
        <w:t>j-1</w:t>
      </w:r>
      <w:r w:rsidRPr="00992ADB">
        <w:rPr>
          <w:rFonts w:ascii="Calibri" w:eastAsia="Times New Roman" w:hAnsi="Calibri"/>
          <w:sz w:val="28"/>
        </w:rPr>
        <w:t xml:space="preserve"> &gt; K</w:t>
      </w:r>
    </w:p>
    <w:p w14:paraId="49449E0E" w14:textId="77777777" w:rsidR="00992ADB" w:rsidRPr="00992ADB" w:rsidRDefault="00992ADB" w:rsidP="00992ADB">
      <w:pPr>
        <w:jc w:val="both"/>
        <w:rPr>
          <w:rFonts w:ascii="Calibri" w:eastAsia="Times New Roman" w:hAnsi="Calibri"/>
          <w:sz w:val="28"/>
        </w:rPr>
      </w:pPr>
      <w:r w:rsidRPr="00992ADB">
        <w:rPr>
          <w:rFonts w:ascii="Calibri" w:eastAsia="Times New Roman" w:hAnsi="Calibri"/>
          <w:sz w:val="28"/>
        </w:rPr>
        <w:t>On the other hand, we have that</w:t>
      </w:r>
    </w:p>
    <w:p w14:paraId="68704B83" w14:textId="77777777" w:rsidR="00992ADB" w:rsidRPr="00992ADB" w:rsidRDefault="00992ADB" w:rsidP="00992ADB">
      <w:pPr>
        <w:jc w:val="both"/>
        <w:rPr>
          <w:rFonts w:ascii="Calibri" w:eastAsia="Times New Roman" w:hAnsi="Calibri"/>
          <w:sz w:val="28"/>
        </w:rPr>
      </w:pPr>
      <m:oMathPara>
        <m:oMath>
          <m:nary>
            <m:naryPr>
              <m:chr m:val="∑"/>
              <m:limLoc m:val="undOvr"/>
              <m:ctrlPr>
                <w:rPr>
                  <w:rFonts w:ascii="Cambria Math" w:eastAsia="Times New Roman" w:hAnsi="Cambria Math"/>
                  <w:i/>
                  <w:sz w:val="28"/>
                </w:rPr>
              </m:ctrlPr>
            </m:naryPr>
            <m:sub>
              <m:r>
                <w:rPr>
                  <w:rFonts w:ascii="Cambria Math" w:eastAsia="Times New Roman" w:hAnsi="Cambria Math"/>
                  <w:sz w:val="28"/>
                </w:rPr>
                <m:t>j=1</m:t>
              </m:r>
            </m:sub>
            <m:sup>
              <m:r>
                <w:rPr>
                  <w:rFonts w:ascii="Cambria Math" w:eastAsia="Times New Roman" w:hAnsi="Cambria Math"/>
                  <w:sz w:val="28"/>
                </w:rPr>
                <m:t>N</m:t>
              </m:r>
            </m:sup>
            <m:e>
              <m:r>
                <w:rPr>
                  <w:rFonts w:ascii="Cambria Math" w:eastAsia="Times New Roman" w:hAnsi="Cambria Math"/>
                  <w:sz w:val="28"/>
                </w:rPr>
                <m:t>wj</m:t>
              </m:r>
            </m:e>
          </m:nary>
          <m:r>
            <w:rPr>
              <w:rFonts w:ascii="Cambria Math" w:eastAsia="Times New Roman" w:hAnsi="Cambria Math"/>
              <w:sz w:val="28"/>
            </w:rPr>
            <m:t>=</m:t>
          </m:r>
          <m:nary>
            <m:naryPr>
              <m:chr m:val="∑"/>
              <m:limLoc m:val="undOvr"/>
              <m:ctrlPr>
                <w:rPr>
                  <w:rFonts w:ascii="Cambria Math" w:eastAsia="Times New Roman" w:hAnsi="Cambria Math"/>
                  <w:i/>
                  <w:sz w:val="28"/>
                </w:rPr>
              </m:ctrlPr>
            </m:naryPr>
            <m:sub>
              <m:r>
                <w:rPr>
                  <w:rFonts w:ascii="Cambria Math" w:eastAsia="Times New Roman" w:hAnsi="Cambria Math"/>
                  <w:sz w:val="28"/>
                </w:rPr>
                <m:t>i=1</m:t>
              </m:r>
            </m:sub>
            <m:sup>
              <m:r>
                <w:rPr>
                  <w:rFonts w:ascii="Cambria Math" w:eastAsia="Times New Roman" w:hAnsi="Cambria Math"/>
                  <w:sz w:val="28"/>
                </w:rPr>
                <m:t>n</m:t>
              </m:r>
            </m:sup>
            <m:e>
              <m:r>
                <w:rPr>
                  <w:rFonts w:ascii="Cambria Math" w:eastAsia="Times New Roman" w:hAnsi="Cambria Math"/>
                  <w:sz w:val="28"/>
                </w:rPr>
                <m:t>w</m:t>
              </m:r>
            </m:e>
          </m:nary>
          <m:r>
            <w:rPr>
              <w:rFonts w:ascii="Cambria Math" w:eastAsia="Times New Roman" w:hAnsi="Cambria Math"/>
              <w:sz w:val="28"/>
            </w:rPr>
            <m:t>i</m:t>
          </m:r>
        </m:oMath>
      </m:oMathPara>
      <w:bookmarkStart w:id="0" w:name="_GoBack"/>
      <w:bookmarkEnd w:id="0"/>
    </w:p>
    <w:p w14:paraId="370DC4EB" w14:textId="77777777" w:rsidR="00992ADB" w:rsidRPr="00992ADB" w:rsidRDefault="00992ADB" w:rsidP="00992ADB">
      <w:pPr>
        <w:jc w:val="both"/>
        <w:rPr>
          <w:rFonts w:ascii="Calibri" w:eastAsia="Times New Roman" w:hAnsi="Calibri"/>
          <w:sz w:val="28"/>
        </w:rPr>
      </w:pPr>
      <w:r w:rsidRPr="00992ADB">
        <w:rPr>
          <w:rFonts w:ascii="Calibri" w:eastAsia="Times New Roman" w:hAnsi="Calibri"/>
          <w:sz w:val="28"/>
        </w:rPr>
        <w:t>Suppose N = 2m, for some m, then</w:t>
      </w:r>
    </w:p>
    <w:p w14:paraId="26484D87" w14:textId="77777777" w:rsidR="00992ADB" w:rsidRPr="00B27BA0" w:rsidRDefault="00992ADB" w:rsidP="000C421A">
      <w:pPr>
        <w:jc w:val="center"/>
        <w:rPr>
          <w:rFonts w:ascii="Times New Roman" w:hAnsi="Times New Roman"/>
          <w:b/>
          <w:sz w:val="28"/>
          <w:u w:val="single"/>
        </w:rPr>
      </w:pPr>
      <w:r w:rsidRPr="00153723">
        <w:rPr>
          <w:noProof/>
        </w:rPr>
        <w:drawing>
          <wp:inline distT="0" distB="0" distL="0" distR="0" wp14:anchorId="3ED30BEF" wp14:editId="4D73A427">
            <wp:extent cx="4946754" cy="2956560"/>
            <wp:effectExtent l="0" t="0" r="6350" b="0"/>
            <wp:docPr id="8" name="Picture 8" descr="Screen%20Shot%202016-11-14%20at%2012.26.37%2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4%20at%2012.26.37%20AM.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2635"/>
                    <a:stretch/>
                  </pic:blipFill>
                  <pic:spPr bwMode="auto">
                    <a:xfrm>
                      <a:off x="0" y="0"/>
                      <a:ext cx="4946754"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5C539614" w14:textId="77777777" w:rsidR="00CE0956" w:rsidRDefault="00CE0956" w:rsidP="00384050"/>
    <w:sectPr w:rsidR="00CE0956" w:rsidSect="0094391C">
      <w:pgSz w:w="12240" w:h="15840"/>
      <w:pgMar w:top="792" w:right="1440" w:bottom="73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MS Gothic">
    <w:panose1 w:val="020B0609070205080204"/>
    <w:charset w:val="80"/>
    <w:family w:val="swiss"/>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B6106"/>
    <w:multiLevelType w:val="hybridMultilevel"/>
    <w:tmpl w:val="E92609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58854C6"/>
    <w:multiLevelType w:val="hybridMultilevel"/>
    <w:tmpl w:val="E7846A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60F2DE9"/>
    <w:multiLevelType w:val="hybridMultilevel"/>
    <w:tmpl w:val="3B14F66C"/>
    <w:lvl w:ilvl="0" w:tplc="DACC48A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820EB9"/>
    <w:multiLevelType w:val="hybridMultilevel"/>
    <w:tmpl w:val="7DE8B7E4"/>
    <w:lvl w:ilvl="0" w:tplc="7D7A297A">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7804B7"/>
    <w:multiLevelType w:val="hybridMultilevel"/>
    <w:tmpl w:val="C0E6F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9F45D9A"/>
    <w:multiLevelType w:val="hybridMultilevel"/>
    <w:tmpl w:val="5E0E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F4"/>
    <w:rsid w:val="000020A8"/>
    <w:rsid w:val="0001138B"/>
    <w:rsid w:val="00020320"/>
    <w:rsid w:val="00032D27"/>
    <w:rsid w:val="000332B5"/>
    <w:rsid w:val="000337C5"/>
    <w:rsid w:val="00034018"/>
    <w:rsid w:val="00036BE3"/>
    <w:rsid w:val="00037965"/>
    <w:rsid w:val="00040424"/>
    <w:rsid w:val="00040670"/>
    <w:rsid w:val="00041025"/>
    <w:rsid w:val="000440AA"/>
    <w:rsid w:val="00051AD3"/>
    <w:rsid w:val="0005328A"/>
    <w:rsid w:val="000553B4"/>
    <w:rsid w:val="000566EE"/>
    <w:rsid w:val="00064355"/>
    <w:rsid w:val="00064E85"/>
    <w:rsid w:val="00065BAE"/>
    <w:rsid w:val="000735F0"/>
    <w:rsid w:val="00073E94"/>
    <w:rsid w:val="000768C6"/>
    <w:rsid w:val="00077B83"/>
    <w:rsid w:val="00077D04"/>
    <w:rsid w:val="00080A12"/>
    <w:rsid w:val="000814A6"/>
    <w:rsid w:val="00081C98"/>
    <w:rsid w:val="000850AD"/>
    <w:rsid w:val="000954E3"/>
    <w:rsid w:val="00095804"/>
    <w:rsid w:val="000962E2"/>
    <w:rsid w:val="000A121B"/>
    <w:rsid w:val="000A2B39"/>
    <w:rsid w:val="000B2834"/>
    <w:rsid w:val="000C2998"/>
    <w:rsid w:val="000C421A"/>
    <w:rsid w:val="000D1404"/>
    <w:rsid w:val="000D2C8B"/>
    <w:rsid w:val="000D400C"/>
    <w:rsid w:val="000D4C1B"/>
    <w:rsid w:val="000D769B"/>
    <w:rsid w:val="000E27CD"/>
    <w:rsid w:val="000E4DB4"/>
    <w:rsid w:val="00102BDB"/>
    <w:rsid w:val="00105C04"/>
    <w:rsid w:val="00106A42"/>
    <w:rsid w:val="00106B6C"/>
    <w:rsid w:val="00111F7A"/>
    <w:rsid w:val="001239DE"/>
    <w:rsid w:val="00126F24"/>
    <w:rsid w:val="001275EF"/>
    <w:rsid w:val="001329E3"/>
    <w:rsid w:val="00133FE6"/>
    <w:rsid w:val="001340C9"/>
    <w:rsid w:val="00135A8F"/>
    <w:rsid w:val="001366C0"/>
    <w:rsid w:val="001375C3"/>
    <w:rsid w:val="001411D5"/>
    <w:rsid w:val="00143C94"/>
    <w:rsid w:val="001445B4"/>
    <w:rsid w:val="00144D91"/>
    <w:rsid w:val="0014518D"/>
    <w:rsid w:val="00153E63"/>
    <w:rsid w:val="00153F7E"/>
    <w:rsid w:val="00155682"/>
    <w:rsid w:val="001560AF"/>
    <w:rsid w:val="00161144"/>
    <w:rsid w:val="001665EC"/>
    <w:rsid w:val="00167A31"/>
    <w:rsid w:val="00182440"/>
    <w:rsid w:val="0018513A"/>
    <w:rsid w:val="001865C5"/>
    <w:rsid w:val="001951F7"/>
    <w:rsid w:val="00196B07"/>
    <w:rsid w:val="001A1B6E"/>
    <w:rsid w:val="001A59B0"/>
    <w:rsid w:val="001A612B"/>
    <w:rsid w:val="001A651A"/>
    <w:rsid w:val="001A7265"/>
    <w:rsid w:val="001B438F"/>
    <w:rsid w:val="001B4807"/>
    <w:rsid w:val="001B5DEC"/>
    <w:rsid w:val="001C3868"/>
    <w:rsid w:val="001C44EA"/>
    <w:rsid w:val="001C4C9D"/>
    <w:rsid w:val="001C5372"/>
    <w:rsid w:val="001C7EF2"/>
    <w:rsid w:val="001D0114"/>
    <w:rsid w:val="001E7BAC"/>
    <w:rsid w:val="001F0CDB"/>
    <w:rsid w:val="001F2F8D"/>
    <w:rsid w:val="001F3F0D"/>
    <w:rsid w:val="00207294"/>
    <w:rsid w:val="00207320"/>
    <w:rsid w:val="00216B33"/>
    <w:rsid w:val="00217CF0"/>
    <w:rsid w:val="00220508"/>
    <w:rsid w:val="002222A5"/>
    <w:rsid w:val="0022328F"/>
    <w:rsid w:val="002258B1"/>
    <w:rsid w:val="0022608D"/>
    <w:rsid w:val="00226377"/>
    <w:rsid w:val="00227557"/>
    <w:rsid w:val="00231CCE"/>
    <w:rsid w:val="00235DAE"/>
    <w:rsid w:val="00241EC5"/>
    <w:rsid w:val="00241EF2"/>
    <w:rsid w:val="00242423"/>
    <w:rsid w:val="002503DA"/>
    <w:rsid w:val="002541DE"/>
    <w:rsid w:val="002551E4"/>
    <w:rsid w:val="0025749B"/>
    <w:rsid w:val="00267FF0"/>
    <w:rsid w:val="00271005"/>
    <w:rsid w:val="00274FC5"/>
    <w:rsid w:val="002753DB"/>
    <w:rsid w:val="00280323"/>
    <w:rsid w:val="00286F06"/>
    <w:rsid w:val="002906AA"/>
    <w:rsid w:val="0029115E"/>
    <w:rsid w:val="002920B6"/>
    <w:rsid w:val="00293593"/>
    <w:rsid w:val="00294761"/>
    <w:rsid w:val="00294DC4"/>
    <w:rsid w:val="0029721F"/>
    <w:rsid w:val="002A0531"/>
    <w:rsid w:val="002A2170"/>
    <w:rsid w:val="002A6233"/>
    <w:rsid w:val="002B0710"/>
    <w:rsid w:val="002B782E"/>
    <w:rsid w:val="002C2300"/>
    <w:rsid w:val="002C26C7"/>
    <w:rsid w:val="002D185B"/>
    <w:rsid w:val="002D25E2"/>
    <w:rsid w:val="002D7AEA"/>
    <w:rsid w:val="002E13E9"/>
    <w:rsid w:val="002E2515"/>
    <w:rsid w:val="002E3862"/>
    <w:rsid w:val="002E3B10"/>
    <w:rsid w:val="002F0C42"/>
    <w:rsid w:val="002F3D4E"/>
    <w:rsid w:val="002F6229"/>
    <w:rsid w:val="002F6608"/>
    <w:rsid w:val="002F7422"/>
    <w:rsid w:val="00306534"/>
    <w:rsid w:val="00315427"/>
    <w:rsid w:val="00315D50"/>
    <w:rsid w:val="003266C7"/>
    <w:rsid w:val="00327AF2"/>
    <w:rsid w:val="0033230A"/>
    <w:rsid w:val="00336F7A"/>
    <w:rsid w:val="00340FF5"/>
    <w:rsid w:val="00342046"/>
    <w:rsid w:val="00351D76"/>
    <w:rsid w:val="00357A9C"/>
    <w:rsid w:val="00360C1B"/>
    <w:rsid w:val="00363985"/>
    <w:rsid w:val="003662AD"/>
    <w:rsid w:val="00367805"/>
    <w:rsid w:val="00372369"/>
    <w:rsid w:val="00384050"/>
    <w:rsid w:val="003849F4"/>
    <w:rsid w:val="00384E7D"/>
    <w:rsid w:val="00397047"/>
    <w:rsid w:val="00397F37"/>
    <w:rsid w:val="003A12A4"/>
    <w:rsid w:val="003A459A"/>
    <w:rsid w:val="003A6D01"/>
    <w:rsid w:val="003B0124"/>
    <w:rsid w:val="003B0277"/>
    <w:rsid w:val="003B5D54"/>
    <w:rsid w:val="003B5F5E"/>
    <w:rsid w:val="003C07D2"/>
    <w:rsid w:val="003C19F0"/>
    <w:rsid w:val="003C2A14"/>
    <w:rsid w:val="003C2BE2"/>
    <w:rsid w:val="003C3036"/>
    <w:rsid w:val="003C3B40"/>
    <w:rsid w:val="003C66B5"/>
    <w:rsid w:val="003C7922"/>
    <w:rsid w:val="003D24DB"/>
    <w:rsid w:val="003D5FF5"/>
    <w:rsid w:val="003E22E4"/>
    <w:rsid w:val="003E362A"/>
    <w:rsid w:val="003E4590"/>
    <w:rsid w:val="003E59C0"/>
    <w:rsid w:val="003E6E4C"/>
    <w:rsid w:val="003E6EB8"/>
    <w:rsid w:val="003F0898"/>
    <w:rsid w:val="003F3826"/>
    <w:rsid w:val="003F3954"/>
    <w:rsid w:val="003F40DD"/>
    <w:rsid w:val="003F6512"/>
    <w:rsid w:val="004001DA"/>
    <w:rsid w:val="00402716"/>
    <w:rsid w:val="00404B62"/>
    <w:rsid w:val="00405E2C"/>
    <w:rsid w:val="00410C32"/>
    <w:rsid w:val="00411E2C"/>
    <w:rsid w:val="004169CA"/>
    <w:rsid w:val="00417390"/>
    <w:rsid w:val="00420612"/>
    <w:rsid w:val="00421000"/>
    <w:rsid w:val="00421496"/>
    <w:rsid w:val="00422C31"/>
    <w:rsid w:val="00422CC2"/>
    <w:rsid w:val="0042524A"/>
    <w:rsid w:val="00432FF5"/>
    <w:rsid w:val="004351E2"/>
    <w:rsid w:val="004412B5"/>
    <w:rsid w:val="0044751C"/>
    <w:rsid w:val="00451BB5"/>
    <w:rsid w:val="00454477"/>
    <w:rsid w:val="00455BAE"/>
    <w:rsid w:val="004569FA"/>
    <w:rsid w:val="00460240"/>
    <w:rsid w:val="00460CA7"/>
    <w:rsid w:val="004621EE"/>
    <w:rsid w:val="00466987"/>
    <w:rsid w:val="00470038"/>
    <w:rsid w:val="004724A8"/>
    <w:rsid w:val="00474BD7"/>
    <w:rsid w:val="00481D8B"/>
    <w:rsid w:val="004A0E46"/>
    <w:rsid w:val="004A1C56"/>
    <w:rsid w:val="004A7D67"/>
    <w:rsid w:val="004B1091"/>
    <w:rsid w:val="004B26A9"/>
    <w:rsid w:val="004B2AF6"/>
    <w:rsid w:val="004B47EF"/>
    <w:rsid w:val="004C2347"/>
    <w:rsid w:val="004D0B00"/>
    <w:rsid w:val="004D53DD"/>
    <w:rsid w:val="004E05F3"/>
    <w:rsid w:val="004E604D"/>
    <w:rsid w:val="004F0CE8"/>
    <w:rsid w:val="004F2AAE"/>
    <w:rsid w:val="004F40E5"/>
    <w:rsid w:val="004F435C"/>
    <w:rsid w:val="004F6382"/>
    <w:rsid w:val="00500BFF"/>
    <w:rsid w:val="00503B69"/>
    <w:rsid w:val="00503DA7"/>
    <w:rsid w:val="00503DD2"/>
    <w:rsid w:val="00505F84"/>
    <w:rsid w:val="00510621"/>
    <w:rsid w:val="005174C2"/>
    <w:rsid w:val="00517FB8"/>
    <w:rsid w:val="005233B0"/>
    <w:rsid w:val="005234BC"/>
    <w:rsid w:val="0052786D"/>
    <w:rsid w:val="005306B7"/>
    <w:rsid w:val="00535C53"/>
    <w:rsid w:val="005435B9"/>
    <w:rsid w:val="00543797"/>
    <w:rsid w:val="00544451"/>
    <w:rsid w:val="0055029D"/>
    <w:rsid w:val="00550B1E"/>
    <w:rsid w:val="00554640"/>
    <w:rsid w:val="005546B0"/>
    <w:rsid w:val="00555390"/>
    <w:rsid w:val="00555B54"/>
    <w:rsid w:val="0055631C"/>
    <w:rsid w:val="005575AF"/>
    <w:rsid w:val="0056163B"/>
    <w:rsid w:val="005665E7"/>
    <w:rsid w:val="005758BA"/>
    <w:rsid w:val="00577A9F"/>
    <w:rsid w:val="00582CE0"/>
    <w:rsid w:val="00590627"/>
    <w:rsid w:val="00594341"/>
    <w:rsid w:val="00594E6A"/>
    <w:rsid w:val="00596802"/>
    <w:rsid w:val="005A1B2A"/>
    <w:rsid w:val="005A1F95"/>
    <w:rsid w:val="005A3AD0"/>
    <w:rsid w:val="005A3CE6"/>
    <w:rsid w:val="005A487C"/>
    <w:rsid w:val="005B1E8E"/>
    <w:rsid w:val="005B64B0"/>
    <w:rsid w:val="005C0488"/>
    <w:rsid w:val="005C31EA"/>
    <w:rsid w:val="005C734D"/>
    <w:rsid w:val="005D0B47"/>
    <w:rsid w:val="005D1879"/>
    <w:rsid w:val="005D1968"/>
    <w:rsid w:val="005D2FEF"/>
    <w:rsid w:val="005E4AA0"/>
    <w:rsid w:val="005E57BF"/>
    <w:rsid w:val="005E69CE"/>
    <w:rsid w:val="005F3662"/>
    <w:rsid w:val="005F43C3"/>
    <w:rsid w:val="005F690D"/>
    <w:rsid w:val="00611E03"/>
    <w:rsid w:val="0061364C"/>
    <w:rsid w:val="00621E04"/>
    <w:rsid w:val="006260F9"/>
    <w:rsid w:val="00630401"/>
    <w:rsid w:val="0063276E"/>
    <w:rsid w:val="00632B6E"/>
    <w:rsid w:val="00636538"/>
    <w:rsid w:val="00641571"/>
    <w:rsid w:val="00641F7B"/>
    <w:rsid w:val="00641F8C"/>
    <w:rsid w:val="00644AF8"/>
    <w:rsid w:val="006505E2"/>
    <w:rsid w:val="00652667"/>
    <w:rsid w:val="00660AE8"/>
    <w:rsid w:val="006625B0"/>
    <w:rsid w:val="006648F0"/>
    <w:rsid w:val="00665898"/>
    <w:rsid w:val="0066689A"/>
    <w:rsid w:val="00670350"/>
    <w:rsid w:val="00670FB5"/>
    <w:rsid w:val="00673153"/>
    <w:rsid w:val="00680618"/>
    <w:rsid w:val="006864CA"/>
    <w:rsid w:val="0068671C"/>
    <w:rsid w:val="0069174B"/>
    <w:rsid w:val="00691E05"/>
    <w:rsid w:val="00693EBE"/>
    <w:rsid w:val="00695F7B"/>
    <w:rsid w:val="006A1075"/>
    <w:rsid w:val="006A12C6"/>
    <w:rsid w:val="006A2597"/>
    <w:rsid w:val="006A3199"/>
    <w:rsid w:val="006A40DF"/>
    <w:rsid w:val="006A668F"/>
    <w:rsid w:val="006B2CB3"/>
    <w:rsid w:val="006B5F9A"/>
    <w:rsid w:val="006B7A14"/>
    <w:rsid w:val="006C4B88"/>
    <w:rsid w:val="006C4F7D"/>
    <w:rsid w:val="006D08A7"/>
    <w:rsid w:val="006D4C93"/>
    <w:rsid w:val="006D5D19"/>
    <w:rsid w:val="006D6778"/>
    <w:rsid w:val="006F079F"/>
    <w:rsid w:val="006F0A0B"/>
    <w:rsid w:val="006F42A2"/>
    <w:rsid w:val="006F447A"/>
    <w:rsid w:val="006F499D"/>
    <w:rsid w:val="006F4BFA"/>
    <w:rsid w:val="006F56EA"/>
    <w:rsid w:val="006F588D"/>
    <w:rsid w:val="00703AD4"/>
    <w:rsid w:val="00712281"/>
    <w:rsid w:val="00713BC6"/>
    <w:rsid w:val="00714C0B"/>
    <w:rsid w:val="007213BC"/>
    <w:rsid w:val="007247D9"/>
    <w:rsid w:val="0072574E"/>
    <w:rsid w:val="00726800"/>
    <w:rsid w:val="00726F21"/>
    <w:rsid w:val="00731B5B"/>
    <w:rsid w:val="00734768"/>
    <w:rsid w:val="007353BC"/>
    <w:rsid w:val="007357E9"/>
    <w:rsid w:val="00735919"/>
    <w:rsid w:val="00741DBA"/>
    <w:rsid w:val="007428A1"/>
    <w:rsid w:val="00745212"/>
    <w:rsid w:val="007617DA"/>
    <w:rsid w:val="00763773"/>
    <w:rsid w:val="007652EC"/>
    <w:rsid w:val="00767103"/>
    <w:rsid w:val="00773D76"/>
    <w:rsid w:val="00775BC2"/>
    <w:rsid w:val="007805EC"/>
    <w:rsid w:val="0078170F"/>
    <w:rsid w:val="00784D59"/>
    <w:rsid w:val="0078526E"/>
    <w:rsid w:val="00791774"/>
    <w:rsid w:val="00792B4B"/>
    <w:rsid w:val="00793316"/>
    <w:rsid w:val="00796F09"/>
    <w:rsid w:val="00796F30"/>
    <w:rsid w:val="007B105E"/>
    <w:rsid w:val="007B1BB0"/>
    <w:rsid w:val="007B4F5C"/>
    <w:rsid w:val="007B636F"/>
    <w:rsid w:val="007B7061"/>
    <w:rsid w:val="007C1682"/>
    <w:rsid w:val="007C1FD7"/>
    <w:rsid w:val="007C2ADF"/>
    <w:rsid w:val="007C39AA"/>
    <w:rsid w:val="007C3BAE"/>
    <w:rsid w:val="007C4494"/>
    <w:rsid w:val="007C5912"/>
    <w:rsid w:val="007C5952"/>
    <w:rsid w:val="007D1580"/>
    <w:rsid w:val="007D23F5"/>
    <w:rsid w:val="007D3D83"/>
    <w:rsid w:val="007D6902"/>
    <w:rsid w:val="007D7ABA"/>
    <w:rsid w:val="007E3386"/>
    <w:rsid w:val="007F03BE"/>
    <w:rsid w:val="007F40E1"/>
    <w:rsid w:val="00801207"/>
    <w:rsid w:val="00801618"/>
    <w:rsid w:val="00804518"/>
    <w:rsid w:val="00807ED1"/>
    <w:rsid w:val="008157D6"/>
    <w:rsid w:val="0081677A"/>
    <w:rsid w:val="00831092"/>
    <w:rsid w:val="0083304C"/>
    <w:rsid w:val="0083305A"/>
    <w:rsid w:val="00834A91"/>
    <w:rsid w:val="008406D9"/>
    <w:rsid w:val="00840DD8"/>
    <w:rsid w:val="008455A7"/>
    <w:rsid w:val="008543BE"/>
    <w:rsid w:val="0085551A"/>
    <w:rsid w:val="00857165"/>
    <w:rsid w:val="008603C9"/>
    <w:rsid w:val="00860F73"/>
    <w:rsid w:val="00863EDA"/>
    <w:rsid w:val="00864AD8"/>
    <w:rsid w:val="008764FA"/>
    <w:rsid w:val="00877492"/>
    <w:rsid w:val="00877A1E"/>
    <w:rsid w:val="00880FFD"/>
    <w:rsid w:val="00886227"/>
    <w:rsid w:val="0088629E"/>
    <w:rsid w:val="0089520A"/>
    <w:rsid w:val="00896D08"/>
    <w:rsid w:val="00897E17"/>
    <w:rsid w:val="008A045C"/>
    <w:rsid w:val="008A115D"/>
    <w:rsid w:val="008A3ABC"/>
    <w:rsid w:val="008A3D1E"/>
    <w:rsid w:val="008B30F9"/>
    <w:rsid w:val="008B35B6"/>
    <w:rsid w:val="008B7EF6"/>
    <w:rsid w:val="008C02A2"/>
    <w:rsid w:val="008C0758"/>
    <w:rsid w:val="008C2796"/>
    <w:rsid w:val="008C6264"/>
    <w:rsid w:val="008D60EE"/>
    <w:rsid w:val="008D6830"/>
    <w:rsid w:val="008E23B1"/>
    <w:rsid w:val="008E5237"/>
    <w:rsid w:val="008E6E27"/>
    <w:rsid w:val="008F0E86"/>
    <w:rsid w:val="008F1BFC"/>
    <w:rsid w:val="00900A67"/>
    <w:rsid w:val="00902829"/>
    <w:rsid w:val="00903C98"/>
    <w:rsid w:val="009048A0"/>
    <w:rsid w:val="009066A9"/>
    <w:rsid w:val="00906B15"/>
    <w:rsid w:val="00907601"/>
    <w:rsid w:val="00913C3D"/>
    <w:rsid w:val="00915805"/>
    <w:rsid w:val="00921A79"/>
    <w:rsid w:val="00924A8E"/>
    <w:rsid w:val="00924F0B"/>
    <w:rsid w:val="00925307"/>
    <w:rsid w:val="00930B88"/>
    <w:rsid w:val="00934140"/>
    <w:rsid w:val="009415C8"/>
    <w:rsid w:val="009416D6"/>
    <w:rsid w:val="009419FF"/>
    <w:rsid w:val="0094391C"/>
    <w:rsid w:val="0094630F"/>
    <w:rsid w:val="009521F8"/>
    <w:rsid w:val="0095327C"/>
    <w:rsid w:val="009630C8"/>
    <w:rsid w:val="00963B28"/>
    <w:rsid w:val="009644FF"/>
    <w:rsid w:val="00964A18"/>
    <w:rsid w:val="00965E0F"/>
    <w:rsid w:val="00967FE7"/>
    <w:rsid w:val="00971A53"/>
    <w:rsid w:val="00973CED"/>
    <w:rsid w:val="00975CD0"/>
    <w:rsid w:val="0099028B"/>
    <w:rsid w:val="00992ADB"/>
    <w:rsid w:val="009931FD"/>
    <w:rsid w:val="0099388F"/>
    <w:rsid w:val="0099464B"/>
    <w:rsid w:val="00994F2B"/>
    <w:rsid w:val="009B0206"/>
    <w:rsid w:val="009B1C4B"/>
    <w:rsid w:val="009B4B60"/>
    <w:rsid w:val="009B53DE"/>
    <w:rsid w:val="009C25E4"/>
    <w:rsid w:val="009C363D"/>
    <w:rsid w:val="009C54E0"/>
    <w:rsid w:val="009C7653"/>
    <w:rsid w:val="009D03BA"/>
    <w:rsid w:val="009D0EEF"/>
    <w:rsid w:val="009D35BA"/>
    <w:rsid w:val="009D499E"/>
    <w:rsid w:val="009D4C6C"/>
    <w:rsid w:val="009D5672"/>
    <w:rsid w:val="009D79EE"/>
    <w:rsid w:val="009E082A"/>
    <w:rsid w:val="009E3BA7"/>
    <w:rsid w:val="009E5112"/>
    <w:rsid w:val="009E690A"/>
    <w:rsid w:val="009E777A"/>
    <w:rsid w:val="009F2ED7"/>
    <w:rsid w:val="009F4A47"/>
    <w:rsid w:val="00A01103"/>
    <w:rsid w:val="00A035A9"/>
    <w:rsid w:val="00A05561"/>
    <w:rsid w:val="00A07D1D"/>
    <w:rsid w:val="00A1251E"/>
    <w:rsid w:val="00A173A3"/>
    <w:rsid w:val="00A2354A"/>
    <w:rsid w:val="00A235D6"/>
    <w:rsid w:val="00A273C9"/>
    <w:rsid w:val="00A2790C"/>
    <w:rsid w:val="00A332C5"/>
    <w:rsid w:val="00A35051"/>
    <w:rsid w:val="00A468B3"/>
    <w:rsid w:val="00A46C1A"/>
    <w:rsid w:val="00A57508"/>
    <w:rsid w:val="00A608B4"/>
    <w:rsid w:val="00A65478"/>
    <w:rsid w:val="00A65F34"/>
    <w:rsid w:val="00A66B1E"/>
    <w:rsid w:val="00A66F3A"/>
    <w:rsid w:val="00A7204D"/>
    <w:rsid w:val="00A72C8D"/>
    <w:rsid w:val="00A745C4"/>
    <w:rsid w:val="00A766E9"/>
    <w:rsid w:val="00A84506"/>
    <w:rsid w:val="00A87DAE"/>
    <w:rsid w:val="00A9137E"/>
    <w:rsid w:val="00A923F6"/>
    <w:rsid w:val="00A94DCB"/>
    <w:rsid w:val="00AC5535"/>
    <w:rsid w:val="00AC5F98"/>
    <w:rsid w:val="00AC759E"/>
    <w:rsid w:val="00AD072C"/>
    <w:rsid w:val="00AD3003"/>
    <w:rsid w:val="00AD76E2"/>
    <w:rsid w:val="00AE00CB"/>
    <w:rsid w:val="00AE0579"/>
    <w:rsid w:val="00AE1C47"/>
    <w:rsid w:val="00AE2EF4"/>
    <w:rsid w:val="00AE5E57"/>
    <w:rsid w:val="00AF3369"/>
    <w:rsid w:val="00AF603A"/>
    <w:rsid w:val="00AF66AB"/>
    <w:rsid w:val="00B026A3"/>
    <w:rsid w:val="00B1137F"/>
    <w:rsid w:val="00B17DBB"/>
    <w:rsid w:val="00B17F6B"/>
    <w:rsid w:val="00B24F58"/>
    <w:rsid w:val="00B303AA"/>
    <w:rsid w:val="00B3077F"/>
    <w:rsid w:val="00B3391D"/>
    <w:rsid w:val="00B365DB"/>
    <w:rsid w:val="00B37662"/>
    <w:rsid w:val="00B37AD5"/>
    <w:rsid w:val="00B42194"/>
    <w:rsid w:val="00B464D5"/>
    <w:rsid w:val="00B502B5"/>
    <w:rsid w:val="00B519DE"/>
    <w:rsid w:val="00B53B36"/>
    <w:rsid w:val="00B54009"/>
    <w:rsid w:val="00B54F9B"/>
    <w:rsid w:val="00B5515A"/>
    <w:rsid w:val="00B5713A"/>
    <w:rsid w:val="00B574DC"/>
    <w:rsid w:val="00B60FC2"/>
    <w:rsid w:val="00B61B89"/>
    <w:rsid w:val="00B70513"/>
    <w:rsid w:val="00B718FE"/>
    <w:rsid w:val="00B733C4"/>
    <w:rsid w:val="00B75A0E"/>
    <w:rsid w:val="00B87E1B"/>
    <w:rsid w:val="00B93E1E"/>
    <w:rsid w:val="00BA4721"/>
    <w:rsid w:val="00BB5A5A"/>
    <w:rsid w:val="00BC48C0"/>
    <w:rsid w:val="00BC6544"/>
    <w:rsid w:val="00BD0801"/>
    <w:rsid w:val="00BD2CF4"/>
    <w:rsid w:val="00BD7BB7"/>
    <w:rsid w:val="00BD7E4D"/>
    <w:rsid w:val="00BE19A5"/>
    <w:rsid w:val="00BE1C39"/>
    <w:rsid w:val="00BE21D6"/>
    <w:rsid w:val="00BE2431"/>
    <w:rsid w:val="00BE440E"/>
    <w:rsid w:val="00BF133F"/>
    <w:rsid w:val="00BF6B03"/>
    <w:rsid w:val="00C016A0"/>
    <w:rsid w:val="00C02C4C"/>
    <w:rsid w:val="00C05859"/>
    <w:rsid w:val="00C111D9"/>
    <w:rsid w:val="00C116F1"/>
    <w:rsid w:val="00C15F94"/>
    <w:rsid w:val="00C16E52"/>
    <w:rsid w:val="00C22185"/>
    <w:rsid w:val="00C24736"/>
    <w:rsid w:val="00C31E5E"/>
    <w:rsid w:val="00C31F9D"/>
    <w:rsid w:val="00C35C93"/>
    <w:rsid w:val="00C361A5"/>
    <w:rsid w:val="00C50102"/>
    <w:rsid w:val="00C50ABA"/>
    <w:rsid w:val="00C5237C"/>
    <w:rsid w:val="00C55E47"/>
    <w:rsid w:val="00C56BAC"/>
    <w:rsid w:val="00C56F77"/>
    <w:rsid w:val="00C57096"/>
    <w:rsid w:val="00C618CA"/>
    <w:rsid w:val="00C67992"/>
    <w:rsid w:val="00C721D1"/>
    <w:rsid w:val="00C759E0"/>
    <w:rsid w:val="00C75BEB"/>
    <w:rsid w:val="00C76045"/>
    <w:rsid w:val="00C8228F"/>
    <w:rsid w:val="00C840F6"/>
    <w:rsid w:val="00C871B7"/>
    <w:rsid w:val="00C904F7"/>
    <w:rsid w:val="00C90FB0"/>
    <w:rsid w:val="00C92E65"/>
    <w:rsid w:val="00C9457C"/>
    <w:rsid w:val="00CA7D87"/>
    <w:rsid w:val="00CB071B"/>
    <w:rsid w:val="00CB68F0"/>
    <w:rsid w:val="00CC15B2"/>
    <w:rsid w:val="00CC288A"/>
    <w:rsid w:val="00CC55F6"/>
    <w:rsid w:val="00CD002B"/>
    <w:rsid w:val="00CD18D4"/>
    <w:rsid w:val="00CE0956"/>
    <w:rsid w:val="00CE1B5A"/>
    <w:rsid w:val="00CE455B"/>
    <w:rsid w:val="00CE593E"/>
    <w:rsid w:val="00CE626C"/>
    <w:rsid w:val="00CF447B"/>
    <w:rsid w:val="00CF5B47"/>
    <w:rsid w:val="00CF6B50"/>
    <w:rsid w:val="00D0738B"/>
    <w:rsid w:val="00D07C4F"/>
    <w:rsid w:val="00D107DE"/>
    <w:rsid w:val="00D12C53"/>
    <w:rsid w:val="00D16C1F"/>
    <w:rsid w:val="00D237E5"/>
    <w:rsid w:val="00D263B3"/>
    <w:rsid w:val="00D2695B"/>
    <w:rsid w:val="00D304B7"/>
    <w:rsid w:val="00D37882"/>
    <w:rsid w:val="00D41C30"/>
    <w:rsid w:val="00D43032"/>
    <w:rsid w:val="00D4358A"/>
    <w:rsid w:val="00D4457E"/>
    <w:rsid w:val="00D457E6"/>
    <w:rsid w:val="00D45EDC"/>
    <w:rsid w:val="00D50DD3"/>
    <w:rsid w:val="00D52F0C"/>
    <w:rsid w:val="00D57790"/>
    <w:rsid w:val="00D61E0A"/>
    <w:rsid w:val="00D67499"/>
    <w:rsid w:val="00D70E5B"/>
    <w:rsid w:val="00D71F01"/>
    <w:rsid w:val="00D726D0"/>
    <w:rsid w:val="00D76A3D"/>
    <w:rsid w:val="00D80B82"/>
    <w:rsid w:val="00D8247E"/>
    <w:rsid w:val="00D870CC"/>
    <w:rsid w:val="00D90F66"/>
    <w:rsid w:val="00D91244"/>
    <w:rsid w:val="00D92915"/>
    <w:rsid w:val="00D96FDC"/>
    <w:rsid w:val="00D979B4"/>
    <w:rsid w:val="00D97CE9"/>
    <w:rsid w:val="00DA171E"/>
    <w:rsid w:val="00DA7CD5"/>
    <w:rsid w:val="00DB3AE7"/>
    <w:rsid w:val="00DB3E32"/>
    <w:rsid w:val="00DB4D04"/>
    <w:rsid w:val="00DB7D05"/>
    <w:rsid w:val="00DC41EF"/>
    <w:rsid w:val="00DC6219"/>
    <w:rsid w:val="00DD265D"/>
    <w:rsid w:val="00DD2AED"/>
    <w:rsid w:val="00DD3F2D"/>
    <w:rsid w:val="00DF02A0"/>
    <w:rsid w:val="00E076A9"/>
    <w:rsid w:val="00E1064D"/>
    <w:rsid w:val="00E14791"/>
    <w:rsid w:val="00E14C80"/>
    <w:rsid w:val="00E22398"/>
    <w:rsid w:val="00E2279A"/>
    <w:rsid w:val="00E23832"/>
    <w:rsid w:val="00E2655D"/>
    <w:rsid w:val="00E30485"/>
    <w:rsid w:val="00E33A23"/>
    <w:rsid w:val="00E34C88"/>
    <w:rsid w:val="00E35060"/>
    <w:rsid w:val="00E37F07"/>
    <w:rsid w:val="00E40962"/>
    <w:rsid w:val="00E41C7B"/>
    <w:rsid w:val="00E46AE5"/>
    <w:rsid w:val="00E527CF"/>
    <w:rsid w:val="00E54D6E"/>
    <w:rsid w:val="00E56788"/>
    <w:rsid w:val="00E56888"/>
    <w:rsid w:val="00E574D8"/>
    <w:rsid w:val="00E64FA2"/>
    <w:rsid w:val="00E66807"/>
    <w:rsid w:val="00E71754"/>
    <w:rsid w:val="00E758CC"/>
    <w:rsid w:val="00E767CB"/>
    <w:rsid w:val="00E7737C"/>
    <w:rsid w:val="00E87FA4"/>
    <w:rsid w:val="00E90E42"/>
    <w:rsid w:val="00E91482"/>
    <w:rsid w:val="00E94951"/>
    <w:rsid w:val="00E96DD6"/>
    <w:rsid w:val="00EA573A"/>
    <w:rsid w:val="00EA5B3D"/>
    <w:rsid w:val="00EB0F7C"/>
    <w:rsid w:val="00EB2799"/>
    <w:rsid w:val="00EB28DC"/>
    <w:rsid w:val="00EB378A"/>
    <w:rsid w:val="00EB6806"/>
    <w:rsid w:val="00EB6D9A"/>
    <w:rsid w:val="00EB7DCA"/>
    <w:rsid w:val="00EC042D"/>
    <w:rsid w:val="00EC4D94"/>
    <w:rsid w:val="00EC57DD"/>
    <w:rsid w:val="00EC7B88"/>
    <w:rsid w:val="00ED1FDA"/>
    <w:rsid w:val="00ED269E"/>
    <w:rsid w:val="00ED2FC8"/>
    <w:rsid w:val="00ED3F05"/>
    <w:rsid w:val="00EE04F3"/>
    <w:rsid w:val="00EE4DEE"/>
    <w:rsid w:val="00EE56CB"/>
    <w:rsid w:val="00EE709A"/>
    <w:rsid w:val="00EF463D"/>
    <w:rsid w:val="00EF4A94"/>
    <w:rsid w:val="00EF5A82"/>
    <w:rsid w:val="00EF67DF"/>
    <w:rsid w:val="00EF6E32"/>
    <w:rsid w:val="00F02706"/>
    <w:rsid w:val="00F0572A"/>
    <w:rsid w:val="00F060CF"/>
    <w:rsid w:val="00F07422"/>
    <w:rsid w:val="00F07F94"/>
    <w:rsid w:val="00F17D66"/>
    <w:rsid w:val="00F20FB4"/>
    <w:rsid w:val="00F22973"/>
    <w:rsid w:val="00F26426"/>
    <w:rsid w:val="00F31AA9"/>
    <w:rsid w:val="00F33869"/>
    <w:rsid w:val="00F34848"/>
    <w:rsid w:val="00F34CBF"/>
    <w:rsid w:val="00F422B3"/>
    <w:rsid w:val="00F438F3"/>
    <w:rsid w:val="00F455A6"/>
    <w:rsid w:val="00F468E1"/>
    <w:rsid w:val="00F50FC1"/>
    <w:rsid w:val="00F51812"/>
    <w:rsid w:val="00F55C3C"/>
    <w:rsid w:val="00F5624F"/>
    <w:rsid w:val="00F5670C"/>
    <w:rsid w:val="00F62B3B"/>
    <w:rsid w:val="00F63E9A"/>
    <w:rsid w:val="00F713B5"/>
    <w:rsid w:val="00F7373A"/>
    <w:rsid w:val="00F80B26"/>
    <w:rsid w:val="00F843CF"/>
    <w:rsid w:val="00F85242"/>
    <w:rsid w:val="00F91FE7"/>
    <w:rsid w:val="00F94882"/>
    <w:rsid w:val="00F95FC1"/>
    <w:rsid w:val="00F96896"/>
    <w:rsid w:val="00FA33F7"/>
    <w:rsid w:val="00FA4F85"/>
    <w:rsid w:val="00FA5D72"/>
    <w:rsid w:val="00FA61F3"/>
    <w:rsid w:val="00FA778B"/>
    <w:rsid w:val="00FA7CBB"/>
    <w:rsid w:val="00FB3AA1"/>
    <w:rsid w:val="00FC0540"/>
    <w:rsid w:val="00FC153F"/>
    <w:rsid w:val="00FC1B7B"/>
    <w:rsid w:val="00FC341C"/>
    <w:rsid w:val="00FC4736"/>
    <w:rsid w:val="00FC6F37"/>
    <w:rsid w:val="00FD3E0B"/>
    <w:rsid w:val="00FE494F"/>
    <w:rsid w:val="00FF0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D493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9CE"/>
    <w:pPr>
      <w:ind w:left="720"/>
      <w:contextualSpacing/>
    </w:pPr>
  </w:style>
  <w:style w:type="table" w:styleId="TableGrid">
    <w:name w:val="Table Grid"/>
    <w:basedOn w:val="TableNormal"/>
    <w:uiPriority w:val="39"/>
    <w:rsid w:val="00594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24F0B"/>
    <w:pPr>
      <w:spacing w:before="100" w:beforeAutospacing="1" w:after="100" w:afterAutospacing="1"/>
    </w:pPr>
    <w:rPr>
      <w:rFonts w:ascii="Times New Roman" w:eastAsia="Times New Roman" w:hAnsi="Times New Roman" w:cs="Times New Roman"/>
    </w:rPr>
  </w:style>
  <w:style w:type="paragraph" w:customStyle="1" w:styleId="Default">
    <w:name w:val="Default"/>
    <w:rsid w:val="0029721F"/>
    <w:pPr>
      <w:autoSpaceDE w:val="0"/>
      <w:autoSpaceDN w:val="0"/>
      <w:adjustRightInd w:val="0"/>
    </w:pPr>
    <w:rPr>
      <w:rFonts w:ascii="Calibri" w:hAnsi="Calibri" w:cs="Calibri"/>
      <w:color w:val="000000"/>
    </w:rPr>
  </w:style>
  <w:style w:type="character" w:customStyle="1" w:styleId="apple-converted-space">
    <w:name w:val="apple-converted-space"/>
    <w:basedOn w:val="DefaultParagraphFont"/>
    <w:rsid w:val="006F588D"/>
  </w:style>
  <w:style w:type="character" w:styleId="Hyperlink">
    <w:name w:val="Hyperlink"/>
    <w:basedOn w:val="DefaultParagraphFont"/>
    <w:uiPriority w:val="99"/>
    <w:semiHidden/>
    <w:unhideWhenUsed/>
    <w:rsid w:val="006F588D"/>
    <w:rPr>
      <w:color w:val="0000FF"/>
      <w:u w:val="single"/>
    </w:rPr>
  </w:style>
  <w:style w:type="character" w:styleId="FollowedHyperlink">
    <w:name w:val="FollowedHyperlink"/>
    <w:basedOn w:val="DefaultParagraphFont"/>
    <w:uiPriority w:val="99"/>
    <w:semiHidden/>
    <w:unhideWhenUsed/>
    <w:rsid w:val="00D304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5261">
      <w:bodyDiv w:val="1"/>
      <w:marLeft w:val="0"/>
      <w:marRight w:val="0"/>
      <w:marTop w:val="0"/>
      <w:marBottom w:val="0"/>
      <w:divBdr>
        <w:top w:val="none" w:sz="0" w:space="0" w:color="auto"/>
        <w:left w:val="none" w:sz="0" w:space="0" w:color="auto"/>
        <w:bottom w:val="none" w:sz="0" w:space="0" w:color="auto"/>
        <w:right w:val="none" w:sz="0" w:space="0" w:color="auto"/>
      </w:divBdr>
    </w:div>
    <w:div w:id="67506323">
      <w:bodyDiv w:val="1"/>
      <w:marLeft w:val="0"/>
      <w:marRight w:val="0"/>
      <w:marTop w:val="0"/>
      <w:marBottom w:val="0"/>
      <w:divBdr>
        <w:top w:val="none" w:sz="0" w:space="0" w:color="auto"/>
        <w:left w:val="none" w:sz="0" w:space="0" w:color="auto"/>
        <w:bottom w:val="none" w:sz="0" w:space="0" w:color="auto"/>
        <w:right w:val="none" w:sz="0" w:space="0" w:color="auto"/>
      </w:divBdr>
    </w:div>
    <w:div w:id="106773885">
      <w:bodyDiv w:val="1"/>
      <w:marLeft w:val="0"/>
      <w:marRight w:val="0"/>
      <w:marTop w:val="0"/>
      <w:marBottom w:val="0"/>
      <w:divBdr>
        <w:top w:val="none" w:sz="0" w:space="0" w:color="auto"/>
        <w:left w:val="none" w:sz="0" w:space="0" w:color="auto"/>
        <w:bottom w:val="none" w:sz="0" w:space="0" w:color="auto"/>
        <w:right w:val="none" w:sz="0" w:space="0" w:color="auto"/>
      </w:divBdr>
    </w:div>
    <w:div w:id="151795258">
      <w:bodyDiv w:val="1"/>
      <w:marLeft w:val="0"/>
      <w:marRight w:val="0"/>
      <w:marTop w:val="0"/>
      <w:marBottom w:val="0"/>
      <w:divBdr>
        <w:top w:val="none" w:sz="0" w:space="0" w:color="auto"/>
        <w:left w:val="none" w:sz="0" w:space="0" w:color="auto"/>
        <w:bottom w:val="none" w:sz="0" w:space="0" w:color="auto"/>
        <w:right w:val="none" w:sz="0" w:space="0" w:color="auto"/>
      </w:divBdr>
    </w:div>
    <w:div w:id="174226300">
      <w:bodyDiv w:val="1"/>
      <w:marLeft w:val="0"/>
      <w:marRight w:val="0"/>
      <w:marTop w:val="0"/>
      <w:marBottom w:val="0"/>
      <w:divBdr>
        <w:top w:val="none" w:sz="0" w:space="0" w:color="auto"/>
        <w:left w:val="none" w:sz="0" w:space="0" w:color="auto"/>
        <w:bottom w:val="none" w:sz="0" w:space="0" w:color="auto"/>
        <w:right w:val="none" w:sz="0" w:space="0" w:color="auto"/>
      </w:divBdr>
    </w:div>
    <w:div w:id="839391508">
      <w:bodyDiv w:val="1"/>
      <w:marLeft w:val="0"/>
      <w:marRight w:val="0"/>
      <w:marTop w:val="0"/>
      <w:marBottom w:val="0"/>
      <w:divBdr>
        <w:top w:val="none" w:sz="0" w:space="0" w:color="auto"/>
        <w:left w:val="none" w:sz="0" w:space="0" w:color="auto"/>
        <w:bottom w:val="none" w:sz="0" w:space="0" w:color="auto"/>
        <w:right w:val="none" w:sz="0" w:space="0" w:color="auto"/>
      </w:divBdr>
    </w:div>
    <w:div w:id="1252813069">
      <w:bodyDiv w:val="1"/>
      <w:marLeft w:val="0"/>
      <w:marRight w:val="0"/>
      <w:marTop w:val="0"/>
      <w:marBottom w:val="0"/>
      <w:divBdr>
        <w:top w:val="none" w:sz="0" w:space="0" w:color="auto"/>
        <w:left w:val="none" w:sz="0" w:space="0" w:color="auto"/>
        <w:bottom w:val="none" w:sz="0" w:space="0" w:color="auto"/>
        <w:right w:val="none" w:sz="0" w:space="0" w:color="auto"/>
      </w:divBdr>
    </w:div>
    <w:div w:id="1470785949">
      <w:bodyDiv w:val="1"/>
      <w:marLeft w:val="0"/>
      <w:marRight w:val="0"/>
      <w:marTop w:val="0"/>
      <w:marBottom w:val="0"/>
      <w:divBdr>
        <w:top w:val="none" w:sz="0" w:space="0" w:color="auto"/>
        <w:left w:val="none" w:sz="0" w:space="0" w:color="auto"/>
        <w:bottom w:val="none" w:sz="0" w:space="0" w:color="auto"/>
        <w:right w:val="none" w:sz="0" w:space="0" w:color="auto"/>
      </w:divBdr>
    </w:div>
    <w:div w:id="1583641280">
      <w:bodyDiv w:val="1"/>
      <w:marLeft w:val="0"/>
      <w:marRight w:val="0"/>
      <w:marTop w:val="0"/>
      <w:marBottom w:val="0"/>
      <w:divBdr>
        <w:top w:val="none" w:sz="0" w:space="0" w:color="auto"/>
        <w:left w:val="none" w:sz="0" w:space="0" w:color="auto"/>
        <w:bottom w:val="none" w:sz="0" w:space="0" w:color="auto"/>
        <w:right w:val="none" w:sz="0" w:space="0" w:color="auto"/>
      </w:divBdr>
    </w:div>
    <w:div w:id="17449132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7</Pages>
  <Words>1258</Words>
  <Characters>7174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664</cp:revision>
  <dcterms:created xsi:type="dcterms:W3CDTF">2017-09-01T00:48:00Z</dcterms:created>
  <dcterms:modified xsi:type="dcterms:W3CDTF">2017-11-19T06:17:00Z</dcterms:modified>
</cp:coreProperties>
</file>