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EDB046" w14:textId="77777777" w:rsidR="00286F06" w:rsidRDefault="00286F06" w:rsidP="00286F06">
      <w:pPr>
        <w:jc w:val="center"/>
        <w:rPr>
          <w:rFonts w:ascii="Calibri" w:hAnsi="Calibri"/>
        </w:rPr>
      </w:pPr>
      <w:r>
        <w:rPr>
          <w:rFonts w:ascii="Calibri" w:hAnsi="Calibri"/>
        </w:rPr>
        <w:t>CS 600 Homework 7</w:t>
      </w:r>
      <w:r w:rsidRPr="00535C53">
        <w:rPr>
          <w:rFonts w:ascii="Calibri" w:hAnsi="Calibri"/>
        </w:rPr>
        <w:t xml:space="preserve"> | CWID 10430147 | Divyendra Patil | Username: dpatil3</w:t>
      </w:r>
      <w:r w:rsidRPr="00535C53">
        <w:rPr>
          <w:rFonts w:ascii="Calibri" w:hAnsi="Calibri"/>
        </w:rPr>
        <w:br/>
        <w:t>Date:</w:t>
      </w:r>
      <w:r>
        <w:rPr>
          <w:rFonts w:ascii="Calibri" w:hAnsi="Calibri"/>
        </w:rPr>
        <w:t xml:space="preserve"> 10/23/2017</w:t>
      </w:r>
    </w:p>
    <w:p w14:paraId="2FFDDBC7" w14:textId="640F884A" w:rsidR="008E23B1" w:rsidRDefault="00286F06" w:rsidP="00286F06">
      <w:r>
        <w:rPr>
          <w:noProof/>
        </w:rPr>
        <w:drawing>
          <wp:inline distT="0" distB="0" distL="0" distR="0" wp14:anchorId="3EFE9AB5" wp14:editId="5F65EBAF">
            <wp:extent cx="5930900" cy="1777365"/>
            <wp:effectExtent l="0" t="0" r="12700" b="635"/>
            <wp:docPr id="5" name="Picture 5" descr="../Screen%20Shot%202017-10-23%20at%2012.34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10-23%20at%2012.34.5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786B" w14:textId="77777777" w:rsidR="00286F06" w:rsidRDefault="00286F06" w:rsidP="00286F06"/>
    <w:p w14:paraId="384D706B" w14:textId="0A1D7B7A" w:rsidR="006F588D" w:rsidRDefault="006F588D" w:rsidP="006F588D">
      <w:r>
        <w:t>1]</w:t>
      </w:r>
      <w:r w:rsidR="00A235D6">
        <w:t xml:space="preserve"> </w:t>
      </w:r>
      <w:r w:rsidR="000D1404">
        <w:t>Consider</w:t>
      </w:r>
      <w:bookmarkStart w:id="0" w:name="_GoBack"/>
      <w:bookmarkEnd w:id="0"/>
      <w:r>
        <w:t xml:space="preserve"> a graph with 10,000 vertices and 20,000 edges, adjacency list will be a preferred option in order to utilize as little space as possible. This is because, for a vertex v, the space used by adjacency list for v is proportional to the degree of v. that is O(deg(v)). Thus, as defined by the theorem 13.6, the space requirement for the adjacency list structure for a graph with n vertices and m edges, is O(n + m), in this case n = 10,000 and m = 20,000, which will utilize less space as opposed to adjacency matrix which uses O(n2) space.</w:t>
      </w:r>
    </w:p>
    <w:p w14:paraId="31E0F4E6" w14:textId="77777777" w:rsidR="00963B28" w:rsidRDefault="00963B28" w:rsidP="006F588D"/>
    <w:p w14:paraId="0DDE8B12" w14:textId="4F3DFD47" w:rsidR="006F588D" w:rsidRDefault="006F588D" w:rsidP="006F588D">
      <w:r>
        <w:t>2]</w:t>
      </w:r>
      <w:r w:rsidR="00A235D6">
        <w:t xml:space="preserve"> </w:t>
      </w:r>
      <w:r>
        <w:t xml:space="preserve">Here the graph is composed of 10,000 vertices and 20,000,000 edges. Hence, in this case adjacency matrix will be a more preferred option as the graph has close to a quadratic number of edges. Also, for the areAdjacent() operation adjacency matrix is suited better as it can determine the two adjacent vertices in O(1) time. </w:t>
      </w:r>
    </w:p>
    <w:p w14:paraId="1E1FF71F" w14:textId="77777777" w:rsidR="00963B28" w:rsidRDefault="00963B28" w:rsidP="006F588D"/>
    <w:p w14:paraId="2D89EEFB" w14:textId="34489A33" w:rsidR="006F588D" w:rsidRDefault="006F588D" w:rsidP="006F588D">
      <w:r>
        <w:t>3]</w:t>
      </w:r>
      <w:r w:rsidR="00D80B82">
        <w:t xml:space="preserve"> </w:t>
      </w:r>
      <w:r>
        <w:t>To perform areAdjacent operation as fast as possible, using adjacency matrix will be the most preferred option. This is because, using adjacency matrix, we can determine whether two vertices v and w are adjacent in O(1) time. We can achieve this performance by accessing the vertices v and w to determine their respective indices i and j and then testing whether the cell A[i,j] is null or not.</w:t>
      </w:r>
    </w:p>
    <w:p w14:paraId="04D46C2E" w14:textId="77777777" w:rsidR="00286F06" w:rsidRDefault="00286F06" w:rsidP="00286F06"/>
    <w:p w14:paraId="6446C2E0" w14:textId="77777777" w:rsidR="00286F06" w:rsidRDefault="00286F06" w:rsidP="00286F06"/>
    <w:p w14:paraId="09AF04FD" w14:textId="77777777" w:rsidR="00286F06" w:rsidRDefault="00286F06" w:rsidP="00286F06"/>
    <w:p w14:paraId="1A5F09D2" w14:textId="77777777" w:rsidR="00286F06" w:rsidRDefault="00286F06" w:rsidP="00286F06"/>
    <w:p w14:paraId="4B0881B3" w14:textId="77777777" w:rsidR="00286F06" w:rsidRDefault="00286F06" w:rsidP="00286F06"/>
    <w:p w14:paraId="206483A6" w14:textId="77777777" w:rsidR="00286F06" w:rsidRDefault="00286F06" w:rsidP="00286F06"/>
    <w:p w14:paraId="4B1B460E" w14:textId="77777777" w:rsidR="00286F06" w:rsidRDefault="00286F06" w:rsidP="00286F06"/>
    <w:p w14:paraId="705B5D40" w14:textId="77777777" w:rsidR="00286F06" w:rsidRDefault="00286F06" w:rsidP="00286F06"/>
    <w:p w14:paraId="7C155C1A" w14:textId="77777777" w:rsidR="00286F06" w:rsidRDefault="00286F06" w:rsidP="00286F06"/>
    <w:p w14:paraId="5A7B5B63" w14:textId="77777777" w:rsidR="00286F06" w:rsidRDefault="00286F06" w:rsidP="00286F06"/>
    <w:p w14:paraId="496DCE3D" w14:textId="77777777" w:rsidR="00286F06" w:rsidRDefault="00286F06" w:rsidP="00286F06"/>
    <w:p w14:paraId="148DDBDF" w14:textId="77777777" w:rsidR="00286F06" w:rsidRDefault="00286F06" w:rsidP="00286F06"/>
    <w:p w14:paraId="2138A818" w14:textId="77777777" w:rsidR="00286F06" w:rsidRDefault="00286F06" w:rsidP="00286F06"/>
    <w:p w14:paraId="15956F65" w14:textId="77777777" w:rsidR="00286F06" w:rsidRDefault="00286F06" w:rsidP="00286F06"/>
    <w:p w14:paraId="20DF44E5" w14:textId="77777777" w:rsidR="00286F06" w:rsidRDefault="00286F06" w:rsidP="00286F06"/>
    <w:p w14:paraId="3062B872" w14:textId="77777777" w:rsidR="00286F06" w:rsidRDefault="00286F06" w:rsidP="00286F06"/>
    <w:p w14:paraId="564AAA2E" w14:textId="77777777" w:rsidR="00286F06" w:rsidRDefault="00286F06" w:rsidP="00286F06"/>
    <w:p w14:paraId="096F8C78" w14:textId="77777777" w:rsidR="00286F06" w:rsidRDefault="00286F06" w:rsidP="00286F06"/>
    <w:p w14:paraId="2015811E" w14:textId="77777777" w:rsidR="00286F06" w:rsidRDefault="00286F06" w:rsidP="00286F06"/>
    <w:p w14:paraId="740723C0" w14:textId="477A71C9" w:rsidR="00286F06" w:rsidRDefault="00286F06" w:rsidP="00286F06">
      <w:r>
        <w:rPr>
          <w:noProof/>
        </w:rPr>
        <w:lastRenderedPageBreak/>
        <w:drawing>
          <wp:inline distT="0" distB="0" distL="0" distR="0" wp14:anchorId="292A01A9" wp14:editId="2CB2191E">
            <wp:extent cx="5939155" cy="1461135"/>
            <wp:effectExtent l="0" t="0" r="4445" b="12065"/>
            <wp:docPr id="7" name="Picture 7" descr="../Screen%20Shot%202017-10-23%20at%2012.35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10-23%20at%2012.35.20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F659" w14:textId="77777777" w:rsidR="00286F06" w:rsidRDefault="00286F06" w:rsidP="00286F06"/>
    <w:p w14:paraId="02320EDC" w14:textId="70145008" w:rsidR="006F588D" w:rsidRPr="00517FB8" w:rsidRDefault="006F588D" w:rsidP="006F588D">
      <w:pPr>
        <w:jc w:val="both"/>
        <w:rPr>
          <w:rFonts w:ascii="Calibri" w:hAnsi="Calibri" w:cs="Arial"/>
          <w:color w:val="252525"/>
          <w:shd w:val="clear" w:color="auto" w:fill="FFFFFF"/>
        </w:rPr>
      </w:pPr>
      <w:r w:rsidRPr="00517FB8">
        <w:rPr>
          <w:rFonts w:ascii="Calibri" w:hAnsi="Calibri" w:cs="Arial"/>
          <w:color w:val="252525"/>
          <w:shd w:val="clear" w:color="auto" w:fill="FFFFFF"/>
        </w:rPr>
        <w:t>An</w:t>
      </w:r>
      <w:r w:rsidRPr="00517FB8">
        <w:rPr>
          <w:rStyle w:val="apple-converted-space"/>
          <w:rFonts w:ascii="Calibri" w:hAnsi="Calibri" w:cs="Arial"/>
          <w:color w:val="252525"/>
          <w:shd w:val="clear" w:color="auto" w:fill="FFFFFF"/>
        </w:rPr>
        <w:t> </w:t>
      </w:r>
      <w:r w:rsidRPr="00517FB8">
        <w:rPr>
          <w:rFonts w:ascii="Calibri" w:hAnsi="Calibri" w:cs="Arial"/>
          <w:b/>
          <w:bCs/>
          <w:color w:val="252525"/>
          <w:shd w:val="clear" w:color="auto" w:fill="FFFFFF"/>
        </w:rPr>
        <w:t>Euler tour</w:t>
      </w:r>
      <w:r w:rsidRPr="00517FB8">
        <w:rPr>
          <w:rStyle w:val="apple-converted-space"/>
          <w:rFonts w:ascii="Calibri" w:hAnsi="Calibri" w:cs="Arial"/>
          <w:color w:val="252525"/>
          <w:shd w:val="clear" w:color="auto" w:fill="FFFFFF"/>
        </w:rPr>
        <w:t> </w:t>
      </w:r>
      <w:r w:rsidRPr="00517FB8">
        <w:rPr>
          <w:rFonts w:ascii="Calibri" w:hAnsi="Calibri" w:cs="Arial"/>
          <w:color w:val="252525"/>
          <w:shd w:val="clear" w:color="auto" w:fill="FFFFFF"/>
        </w:rPr>
        <w:t>(or Eulerian tour) in a graph is a</w:t>
      </w:r>
      <w:r w:rsidRPr="00517FB8">
        <w:rPr>
          <w:rStyle w:val="apple-converted-space"/>
          <w:rFonts w:ascii="Calibri" w:hAnsi="Calibri" w:cs="Arial"/>
          <w:color w:val="252525"/>
          <w:shd w:val="clear" w:color="auto" w:fill="FFFFFF"/>
        </w:rPr>
        <w:t> </w:t>
      </w:r>
      <w:r w:rsidRPr="00D304B7">
        <w:rPr>
          <w:rFonts w:ascii="Calibri" w:hAnsi="Calibri" w:cs="Arial"/>
          <w:shd w:val="clear" w:color="auto" w:fill="FFFFFF"/>
        </w:rPr>
        <w:t>tour</w:t>
      </w:r>
      <w:r w:rsidRPr="00517FB8">
        <w:rPr>
          <w:rStyle w:val="apple-converted-space"/>
          <w:rFonts w:ascii="Calibri" w:hAnsi="Calibri" w:cs="Arial"/>
          <w:color w:val="252525"/>
          <w:shd w:val="clear" w:color="auto" w:fill="FFFFFF"/>
        </w:rPr>
        <w:t> </w:t>
      </w:r>
      <w:r w:rsidRPr="00517FB8">
        <w:rPr>
          <w:rFonts w:ascii="Calibri" w:hAnsi="Calibri" w:cs="Arial"/>
          <w:color w:val="252525"/>
          <w:shd w:val="clear" w:color="auto" w:fill="FFFFFF"/>
        </w:rPr>
        <w:t>that traverses each edge of the graph exactly once. Graphs that have an Euler tour are called</w:t>
      </w:r>
      <w:r w:rsidRPr="00517FB8">
        <w:rPr>
          <w:rStyle w:val="apple-converted-space"/>
          <w:rFonts w:ascii="Calibri" w:hAnsi="Calibri" w:cs="Arial"/>
          <w:color w:val="252525"/>
          <w:shd w:val="clear" w:color="auto" w:fill="FFFFFF"/>
        </w:rPr>
        <w:t> </w:t>
      </w:r>
      <w:r w:rsidRPr="00517FB8">
        <w:rPr>
          <w:rFonts w:ascii="Calibri" w:hAnsi="Calibri" w:cs="Arial"/>
          <w:b/>
          <w:bCs/>
          <w:color w:val="252525"/>
          <w:shd w:val="clear" w:color="auto" w:fill="FFFFFF"/>
        </w:rPr>
        <w:t>Eulerian</w:t>
      </w:r>
      <w:r w:rsidRPr="00517FB8">
        <w:rPr>
          <w:rFonts w:ascii="Calibri" w:hAnsi="Calibri" w:cs="Arial"/>
          <w:color w:val="252525"/>
          <w:shd w:val="clear" w:color="auto" w:fill="FFFFFF"/>
        </w:rPr>
        <w:t>. The algorithm for Euler tour traver</w:t>
      </w:r>
      <w:r w:rsidR="00517FB8" w:rsidRPr="00517FB8">
        <w:rPr>
          <w:rFonts w:ascii="Calibri" w:hAnsi="Calibri" w:cs="Arial"/>
          <w:color w:val="252525"/>
          <w:shd w:val="clear" w:color="auto" w:fill="FFFFFF"/>
        </w:rPr>
        <w:t>sal of the tree T is as follows</w:t>
      </w:r>
      <w:r w:rsidRPr="00517FB8">
        <w:rPr>
          <w:rFonts w:ascii="Calibri" w:hAnsi="Calibri" w:cs="Arial"/>
          <w:color w:val="252525"/>
          <w:shd w:val="clear" w:color="auto" w:fill="FFFFFF"/>
        </w:rPr>
        <w:t xml:space="preserve">: </w:t>
      </w:r>
    </w:p>
    <w:p w14:paraId="5570C7C4" w14:textId="77777777" w:rsidR="006F588D" w:rsidRPr="006F588D" w:rsidRDefault="006F588D" w:rsidP="006F588D">
      <w:pPr>
        <w:tabs>
          <w:tab w:val="left" w:pos="914"/>
        </w:tabs>
        <w:jc w:val="both"/>
        <w:rPr>
          <w:rFonts w:ascii="Calibri" w:hAnsi="Calibri" w:cs="Arial"/>
          <w:color w:val="252525"/>
          <w:sz w:val="28"/>
          <w:szCs w:val="21"/>
          <w:shd w:val="clear" w:color="auto" w:fill="FFFFFF"/>
        </w:rPr>
      </w:pPr>
      <w:r w:rsidRPr="006F588D">
        <w:rPr>
          <w:rFonts w:ascii="Calibri" w:hAnsi="Calibri" w:cs="Arial"/>
          <w:color w:val="252525"/>
          <w:sz w:val="28"/>
          <w:szCs w:val="21"/>
          <w:shd w:val="clear" w:color="auto" w:fill="FFFFFF"/>
        </w:rPr>
        <w:tab/>
      </w:r>
    </w:p>
    <w:p w14:paraId="62AC8CBC" w14:textId="77777777" w:rsidR="006F588D" w:rsidRPr="00274FC5" w:rsidRDefault="006F588D" w:rsidP="006F588D">
      <w:pPr>
        <w:autoSpaceDE w:val="0"/>
        <w:autoSpaceDN w:val="0"/>
        <w:adjustRightInd w:val="0"/>
        <w:jc w:val="both"/>
        <w:rPr>
          <w:rFonts w:ascii="American Typewriter" w:eastAsia="NimbusRomNo9L-Regu" w:hAnsi="American Typewriter" w:cs="NimbusRomNo9L-Regu"/>
          <w:color w:val="231F20"/>
          <w:sz w:val="20"/>
          <w:szCs w:val="20"/>
        </w:rPr>
      </w:pPr>
      <w:r w:rsidRPr="00274FC5">
        <w:rPr>
          <w:rFonts w:ascii="American Typewriter" w:eastAsia="NimbusRomNo9L-Medi" w:hAnsi="American Typewriter" w:cs="NimbusRomNo9L-Medi"/>
          <w:b/>
          <w:color w:val="231F20"/>
          <w:sz w:val="20"/>
          <w:szCs w:val="20"/>
        </w:rPr>
        <w:t>Algorithm</w:t>
      </w:r>
      <w:r w:rsidRPr="00274FC5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 </w:t>
      </w:r>
      <w:r w:rsidRPr="00274FC5">
        <w:rPr>
          <w:rFonts w:ascii="American Typewriter" w:eastAsia="NimbusSanL-Regu" w:hAnsi="American Typewriter" w:cs="NimbusSanL-Regu"/>
          <w:color w:val="231F20"/>
          <w:sz w:val="20"/>
          <w:szCs w:val="20"/>
        </w:rPr>
        <w:t>eulerTour</w:t>
      </w:r>
      <w:r w:rsidRPr="00274FC5">
        <w:rPr>
          <w:rFonts w:ascii="American Typewriter" w:eastAsia="CMR10" w:hAnsi="American Typewriter" w:cs="CMR10"/>
          <w:color w:val="231F20"/>
          <w:sz w:val="20"/>
          <w:szCs w:val="20"/>
        </w:rPr>
        <w:t>(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T, v</w:t>
      </w:r>
      <w:r w:rsidRPr="00274FC5">
        <w:rPr>
          <w:rFonts w:ascii="American Typewriter" w:eastAsia="CMR10" w:hAnsi="American Typewriter" w:cs="CMR10"/>
          <w:color w:val="231F20"/>
          <w:sz w:val="20"/>
          <w:szCs w:val="20"/>
        </w:rPr>
        <w:t>)</w:t>
      </w: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>:</w:t>
      </w:r>
    </w:p>
    <w:p w14:paraId="109FF3AC" w14:textId="77777777" w:rsidR="006F588D" w:rsidRPr="00274FC5" w:rsidRDefault="006F588D" w:rsidP="006F588D">
      <w:pPr>
        <w:autoSpaceDE w:val="0"/>
        <w:autoSpaceDN w:val="0"/>
        <w:adjustRightInd w:val="0"/>
        <w:ind w:firstLine="720"/>
        <w:jc w:val="both"/>
        <w:rPr>
          <w:rFonts w:ascii="American Typewriter" w:eastAsia="NimbusRomNo9L-Regu" w:hAnsi="American Typewriter" w:cs="NimbusRomNo9L-Regu"/>
          <w:color w:val="231F20"/>
          <w:sz w:val="20"/>
          <w:szCs w:val="20"/>
        </w:rPr>
      </w:pP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perform the action for visiting node 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v </w:t>
      </w: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>on the left</w:t>
      </w:r>
    </w:p>
    <w:p w14:paraId="6353CC1F" w14:textId="77777777" w:rsidR="006F588D" w:rsidRPr="00274FC5" w:rsidRDefault="006F588D" w:rsidP="006F588D">
      <w:pPr>
        <w:autoSpaceDE w:val="0"/>
        <w:autoSpaceDN w:val="0"/>
        <w:adjustRightInd w:val="0"/>
        <w:ind w:firstLine="72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274FC5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if 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v </w:t>
      </w: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is an internal node </w:t>
      </w:r>
      <w:r w:rsidRPr="00274FC5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>then</w:t>
      </w:r>
    </w:p>
    <w:p w14:paraId="20CABBC6" w14:textId="77777777" w:rsidR="006F588D" w:rsidRPr="00274FC5" w:rsidRDefault="006F588D" w:rsidP="006F588D">
      <w:pPr>
        <w:autoSpaceDE w:val="0"/>
        <w:autoSpaceDN w:val="0"/>
        <w:adjustRightInd w:val="0"/>
        <w:ind w:left="144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recursively tour the left subtree of 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v </w:t>
      </w: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by calling </w:t>
      </w:r>
      <w:r w:rsidRPr="00274FC5">
        <w:rPr>
          <w:rFonts w:ascii="American Typewriter" w:eastAsia="NimbusSanL-Regu" w:hAnsi="American Typewriter" w:cs="NimbusSanL-Regu"/>
          <w:color w:val="231F20"/>
          <w:sz w:val="20"/>
          <w:szCs w:val="20"/>
        </w:rPr>
        <w:t>eulerTour</w:t>
      </w:r>
      <w:r w:rsidRPr="00274FC5">
        <w:rPr>
          <w:rFonts w:ascii="American Typewriter" w:eastAsia="CMR10" w:hAnsi="American Typewriter" w:cs="CMR10"/>
          <w:color w:val="231F20"/>
          <w:sz w:val="20"/>
          <w:szCs w:val="20"/>
        </w:rPr>
        <w:t>(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T, T.</w:t>
      </w:r>
      <w:r w:rsidRPr="00274FC5">
        <w:rPr>
          <w:rFonts w:ascii="American Typewriter" w:eastAsia="NimbusRomNo9L-Medi" w:hAnsi="American Typewriter" w:cs="CMSS10"/>
          <w:color w:val="231F20"/>
          <w:sz w:val="20"/>
          <w:szCs w:val="20"/>
        </w:rPr>
        <w:t>leftChild</w:t>
      </w:r>
      <w:r w:rsidRPr="00274FC5">
        <w:rPr>
          <w:rFonts w:ascii="American Typewriter" w:eastAsia="CMR10" w:hAnsi="American Typewriter" w:cs="CMR10"/>
          <w:color w:val="231F20"/>
          <w:sz w:val="20"/>
          <w:szCs w:val="20"/>
        </w:rPr>
        <w:t>(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274FC5">
        <w:rPr>
          <w:rFonts w:ascii="American Typewriter" w:eastAsia="CMR10" w:hAnsi="American Typewriter" w:cs="CMR10"/>
          <w:color w:val="231F20"/>
          <w:sz w:val="20"/>
          <w:szCs w:val="20"/>
        </w:rPr>
        <w:t>))</w:t>
      </w:r>
    </w:p>
    <w:p w14:paraId="1C924DBC" w14:textId="77777777" w:rsidR="006F588D" w:rsidRPr="00274FC5" w:rsidRDefault="006F588D" w:rsidP="006F588D">
      <w:pPr>
        <w:autoSpaceDE w:val="0"/>
        <w:autoSpaceDN w:val="0"/>
        <w:adjustRightInd w:val="0"/>
        <w:ind w:firstLine="720"/>
        <w:jc w:val="both"/>
        <w:rPr>
          <w:rFonts w:ascii="American Typewriter" w:eastAsia="NimbusRomNo9L-Regu" w:hAnsi="American Typewriter" w:cs="NimbusRomNo9L-Regu"/>
          <w:color w:val="231F20"/>
          <w:sz w:val="20"/>
          <w:szCs w:val="20"/>
        </w:rPr>
      </w:pP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perform the action for visiting node 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v </w:t>
      </w: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>from below</w:t>
      </w:r>
    </w:p>
    <w:p w14:paraId="33BCDE9E" w14:textId="77777777" w:rsidR="006F588D" w:rsidRPr="00274FC5" w:rsidRDefault="006F588D" w:rsidP="006F588D">
      <w:pPr>
        <w:autoSpaceDE w:val="0"/>
        <w:autoSpaceDN w:val="0"/>
        <w:adjustRightInd w:val="0"/>
        <w:ind w:left="720" w:firstLine="72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274FC5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if 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v </w:t>
      </w: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is an internal node </w:t>
      </w:r>
      <w:r w:rsidRPr="00274FC5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>then</w:t>
      </w:r>
    </w:p>
    <w:p w14:paraId="6FB52B83" w14:textId="77777777" w:rsidR="006F588D" w:rsidRPr="00274FC5" w:rsidRDefault="006F588D" w:rsidP="006F588D">
      <w:pPr>
        <w:autoSpaceDE w:val="0"/>
        <w:autoSpaceDN w:val="0"/>
        <w:adjustRightInd w:val="0"/>
        <w:ind w:left="1440" w:firstLine="720"/>
        <w:jc w:val="both"/>
        <w:rPr>
          <w:rFonts w:ascii="American Typewriter" w:eastAsia="NimbusRomNo9L-Regu" w:hAnsi="American Typewriter" w:cs="NimbusRomNo9L-Regu"/>
          <w:color w:val="231F20"/>
          <w:sz w:val="20"/>
          <w:szCs w:val="20"/>
        </w:rPr>
      </w:pP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recursively tour the right subtree of 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v </w:t>
      </w: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>by calling</w:t>
      </w:r>
    </w:p>
    <w:p w14:paraId="145331CF" w14:textId="77777777" w:rsidR="006F588D" w:rsidRPr="00274FC5" w:rsidRDefault="006F588D" w:rsidP="006F588D">
      <w:pPr>
        <w:autoSpaceDE w:val="0"/>
        <w:autoSpaceDN w:val="0"/>
        <w:adjustRightInd w:val="0"/>
        <w:ind w:left="1440" w:firstLine="72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274FC5">
        <w:rPr>
          <w:rFonts w:ascii="American Typewriter" w:eastAsia="NimbusSanL-Regu" w:hAnsi="American Typewriter" w:cs="NimbusSanL-Regu"/>
          <w:color w:val="231F20"/>
          <w:sz w:val="20"/>
          <w:szCs w:val="20"/>
        </w:rPr>
        <w:t>eulerTour</w:t>
      </w:r>
      <w:r w:rsidRPr="00274FC5">
        <w:rPr>
          <w:rFonts w:ascii="American Typewriter" w:eastAsia="CMR10" w:hAnsi="American Typewriter" w:cs="CMR10"/>
          <w:color w:val="231F20"/>
          <w:sz w:val="20"/>
          <w:szCs w:val="20"/>
        </w:rPr>
        <w:t>(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T, T.</w:t>
      </w:r>
      <w:r w:rsidRPr="00274FC5">
        <w:rPr>
          <w:rFonts w:ascii="American Typewriter" w:eastAsia="NimbusRomNo9L-Medi" w:hAnsi="American Typewriter" w:cs="CMSS10"/>
          <w:color w:val="231F20"/>
          <w:sz w:val="20"/>
          <w:szCs w:val="20"/>
        </w:rPr>
        <w:t>rightChild</w:t>
      </w:r>
      <w:r w:rsidRPr="00274FC5">
        <w:rPr>
          <w:rFonts w:ascii="American Typewriter" w:eastAsia="CMR10" w:hAnsi="American Typewriter" w:cs="CMR10"/>
          <w:color w:val="231F20"/>
          <w:sz w:val="20"/>
          <w:szCs w:val="20"/>
        </w:rPr>
        <w:t>(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274FC5">
        <w:rPr>
          <w:rFonts w:ascii="American Typewriter" w:eastAsia="CMR10" w:hAnsi="American Typewriter" w:cs="CMR10"/>
          <w:color w:val="231F20"/>
          <w:sz w:val="20"/>
          <w:szCs w:val="20"/>
        </w:rPr>
        <w:t>))</w:t>
      </w:r>
    </w:p>
    <w:p w14:paraId="56AA975B" w14:textId="77777777" w:rsidR="006F588D" w:rsidRPr="00274FC5" w:rsidRDefault="006F588D" w:rsidP="006F588D">
      <w:pPr>
        <w:ind w:firstLine="720"/>
        <w:jc w:val="both"/>
        <w:rPr>
          <w:rFonts w:ascii="American Typewriter" w:eastAsia="NimbusRomNo9L-Regu" w:hAnsi="American Typewriter" w:cs="NimbusRomNo9L-Regu"/>
          <w:color w:val="231F20"/>
          <w:sz w:val="20"/>
          <w:szCs w:val="20"/>
        </w:rPr>
      </w:pP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perform the action for visiting node </w:t>
      </w:r>
      <w:r w:rsidRPr="00274FC5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v </w:t>
      </w:r>
      <w:r w:rsidRPr="00274FC5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>on the right.</w:t>
      </w:r>
    </w:p>
    <w:p w14:paraId="697D70FF" w14:textId="77777777" w:rsidR="006F588D" w:rsidRPr="006F588D" w:rsidRDefault="006F588D" w:rsidP="006F588D">
      <w:pPr>
        <w:ind w:firstLine="720"/>
        <w:jc w:val="both"/>
        <w:rPr>
          <w:rFonts w:ascii="Calibri" w:eastAsia="NimbusRomNo9L-Regu" w:hAnsi="Calibri" w:cs="NimbusRomNo9L-Regu"/>
          <w:color w:val="231F20"/>
          <w:sz w:val="28"/>
        </w:rPr>
      </w:pPr>
    </w:p>
    <w:p w14:paraId="0C64D8E8" w14:textId="77777777" w:rsidR="006F588D" w:rsidRPr="00517FB8" w:rsidRDefault="006F588D" w:rsidP="006F588D">
      <w:pPr>
        <w:autoSpaceDE w:val="0"/>
        <w:autoSpaceDN w:val="0"/>
        <w:adjustRightInd w:val="0"/>
        <w:jc w:val="both"/>
        <w:rPr>
          <w:rFonts w:ascii="Calibri" w:eastAsia="NimbusRomNo9L-Regu" w:hAnsi="Calibri" w:cs="NimbusRomNo9L-Regu"/>
          <w:color w:val="231F20"/>
        </w:rPr>
      </w:pPr>
      <w:r w:rsidRPr="00517FB8">
        <w:rPr>
          <w:rFonts w:ascii="Calibri" w:eastAsia="NimbusRomNo9L-Regu" w:hAnsi="Calibri" w:cs="NimbusRomNo9L-Regu"/>
          <w:color w:val="231F20"/>
        </w:rPr>
        <w:t>The running time of the Euler tour traversal is easy to analyze, assuming visiting</w:t>
      </w:r>
    </w:p>
    <w:p w14:paraId="13E1EFD6" w14:textId="77777777" w:rsidR="006F588D" w:rsidRPr="00517FB8" w:rsidRDefault="006F588D" w:rsidP="006F588D">
      <w:pPr>
        <w:autoSpaceDE w:val="0"/>
        <w:autoSpaceDN w:val="0"/>
        <w:adjustRightInd w:val="0"/>
        <w:jc w:val="both"/>
        <w:rPr>
          <w:rFonts w:ascii="Calibri" w:eastAsia="NimbusRomNo9L-Regu" w:hAnsi="Calibri" w:cs="NimbusRomNo9L-Regu"/>
          <w:color w:val="231F20"/>
        </w:rPr>
      </w:pPr>
      <w:r w:rsidRPr="00517FB8">
        <w:rPr>
          <w:rFonts w:ascii="Calibri" w:eastAsia="NimbusRomNo9L-Regu" w:hAnsi="Calibri" w:cs="NimbusRomNo9L-Regu"/>
          <w:color w:val="231F20"/>
        </w:rPr>
        <w:t xml:space="preserve">a node takes </w:t>
      </w:r>
      <w:r w:rsidRPr="00517FB8">
        <w:rPr>
          <w:rFonts w:ascii="Calibri" w:eastAsia="CMMI10" w:hAnsi="Calibri" w:cs="CMMI10"/>
          <w:i/>
          <w:iCs/>
          <w:color w:val="231F20"/>
        </w:rPr>
        <w:t>O</w:t>
      </w:r>
      <w:r w:rsidRPr="00517FB8">
        <w:rPr>
          <w:rFonts w:ascii="Calibri" w:eastAsia="CMR10" w:hAnsi="Calibri" w:cs="CMR10"/>
          <w:color w:val="231F20"/>
        </w:rPr>
        <w:t xml:space="preserve">(1) </w:t>
      </w:r>
      <w:r w:rsidRPr="00517FB8">
        <w:rPr>
          <w:rFonts w:ascii="Calibri" w:eastAsia="NimbusRomNo9L-Regu" w:hAnsi="Calibri" w:cs="NimbusRomNo9L-Regu"/>
          <w:color w:val="231F20"/>
        </w:rPr>
        <w:t>time. Namely, in each traversal, we spend a constant amount</w:t>
      </w:r>
    </w:p>
    <w:p w14:paraId="5DBA9705" w14:textId="77777777" w:rsidR="006F588D" w:rsidRPr="00517FB8" w:rsidRDefault="006F588D" w:rsidP="006F588D">
      <w:pPr>
        <w:autoSpaceDE w:val="0"/>
        <w:autoSpaceDN w:val="0"/>
        <w:adjustRightInd w:val="0"/>
        <w:jc w:val="both"/>
        <w:rPr>
          <w:rFonts w:ascii="Calibri" w:eastAsia="NimbusRomNo9L-Regu" w:hAnsi="Calibri" w:cs="NimbusRomNo9L-Regu"/>
          <w:color w:val="231F20"/>
        </w:rPr>
      </w:pPr>
      <w:r w:rsidRPr="00517FB8">
        <w:rPr>
          <w:rFonts w:ascii="Calibri" w:eastAsia="NimbusRomNo9L-Regu" w:hAnsi="Calibri" w:cs="NimbusRomNo9L-Regu"/>
          <w:color w:val="231F20"/>
        </w:rPr>
        <w:t>of time at each node of the tree during the traversal, so the overall running time</w:t>
      </w:r>
    </w:p>
    <w:p w14:paraId="5A407015" w14:textId="77777777" w:rsidR="006F588D" w:rsidRPr="00517FB8" w:rsidRDefault="006F588D" w:rsidP="006F588D">
      <w:pPr>
        <w:jc w:val="both"/>
        <w:rPr>
          <w:rFonts w:ascii="Calibri" w:eastAsia="NimbusRomNo9L-Regu" w:hAnsi="Calibri" w:cs="NimbusRomNo9L-Regu"/>
          <w:color w:val="231F20"/>
        </w:rPr>
      </w:pPr>
      <w:r w:rsidRPr="00517FB8">
        <w:rPr>
          <w:rFonts w:ascii="Calibri" w:eastAsia="NimbusRomNo9L-Regu" w:hAnsi="Calibri" w:cs="NimbusRomNo9L-Regu"/>
          <w:color w:val="231F20"/>
        </w:rPr>
        <w:t xml:space="preserve">is </w:t>
      </w:r>
      <w:r w:rsidRPr="00517FB8">
        <w:rPr>
          <w:rFonts w:ascii="Calibri" w:eastAsia="CMMI10" w:hAnsi="Calibri" w:cs="CMMI10"/>
          <w:i/>
          <w:iCs/>
          <w:color w:val="231F20"/>
        </w:rPr>
        <w:t>O</w:t>
      </w:r>
      <w:r w:rsidRPr="00517FB8">
        <w:rPr>
          <w:rFonts w:ascii="Calibri" w:eastAsia="CMR10" w:hAnsi="Calibri" w:cs="CMR10"/>
          <w:color w:val="231F20"/>
        </w:rPr>
        <w:t>(</w:t>
      </w:r>
      <w:r w:rsidRPr="00517FB8">
        <w:rPr>
          <w:rFonts w:ascii="Calibri" w:eastAsia="CMMI10" w:hAnsi="Calibri" w:cs="CMMI10"/>
          <w:i/>
          <w:iCs/>
          <w:color w:val="231F20"/>
        </w:rPr>
        <w:t>n</w:t>
      </w:r>
      <w:r w:rsidRPr="00517FB8">
        <w:rPr>
          <w:rFonts w:ascii="Calibri" w:eastAsia="CMR10" w:hAnsi="Calibri" w:cs="CMR10"/>
          <w:color w:val="231F20"/>
        </w:rPr>
        <w:t xml:space="preserve">) </w:t>
      </w:r>
      <w:r w:rsidRPr="00517FB8">
        <w:rPr>
          <w:rFonts w:ascii="Calibri" w:eastAsia="NimbusRomNo9L-Regu" w:hAnsi="Calibri" w:cs="NimbusRomNo9L-Regu"/>
          <w:color w:val="231F20"/>
        </w:rPr>
        <w:t xml:space="preserve">for an </w:t>
      </w:r>
      <w:r w:rsidRPr="00517FB8">
        <w:rPr>
          <w:rFonts w:ascii="Calibri" w:eastAsia="CMMI10" w:hAnsi="Calibri" w:cs="CMMI10"/>
          <w:i/>
          <w:iCs/>
          <w:color w:val="231F20"/>
        </w:rPr>
        <w:t xml:space="preserve">n </w:t>
      </w:r>
      <w:r w:rsidRPr="00517FB8">
        <w:rPr>
          <w:rFonts w:ascii="Calibri" w:eastAsia="NimbusRomNo9L-Regu" w:hAnsi="Calibri" w:cs="NimbusRomNo9L-Regu"/>
          <w:color w:val="231F20"/>
        </w:rPr>
        <w:t>node tree.</w:t>
      </w:r>
    </w:p>
    <w:p w14:paraId="7518CA97" w14:textId="7AF6F51B" w:rsidR="006F588D" w:rsidRPr="00517FB8" w:rsidRDefault="006F588D" w:rsidP="006F588D">
      <w:pPr>
        <w:jc w:val="both"/>
        <w:rPr>
          <w:rFonts w:ascii="Calibri" w:eastAsia="NimbusRomNo9L-Regu" w:hAnsi="Calibri" w:cs="NimbusRomNo9L-Regu"/>
          <w:color w:val="231F20"/>
        </w:rPr>
      </w:pPr>
      <w:r w:rsidRPr="00517FB8">
        <w:rPr>
          <w:rFonts w:ascii="Calibri" w:eastAsia="NimbusRomNo9L-Regu" w:hAnsi="Calibri" w:cs="NimbusRomNo9L-Regu"/>
          <w:color w:val="231F20"/>
        </w:rPr>
        <w:t>We modify the BFS algorithm to correctly label each edge as bac</w:t>
      </w:r>
      <w:r w:rsidR="0078170F" w:rsidRPr="00517FB8">
        <w:rPr>
          <w:rFonts w:ascii="Calibri" w:eastAsia="NimbusRomNo9L-Regu" w:hAnsi="Calibri" w:cs="NimbusRomNo9L-Regu"/>
          <w:color w:val="231F20"/>
        </w:rPr>
        <w:t>k edge or cross edge</w:t>
      </w:r>
      <w:r w:rsidR="000020A8">
        <w:rPr>
          <w:rFonts w:ascii="Calibri" w:eastAsia="NimbusRomNo9L-Regu" w:hAnsi="Calibri" w:cs="NimbusRomNo9L-Regu"/>
          <w:color w:val="231F20"/>
        </w:rPr>
        <w:t xml:space="preserve"> (Process of finding back edge and cross edge already given in algo)</w:t>
      </w:r>
      <w:r w:rsidR="0078170F" w:rsidRPr="00517FB8">
        <w:rPr>
          <w:rFonts w:ascii="Calibri" w:eastAsia="NimbusRomNo9L-Regu" w:hAnsi="Calibri" w:cs="NimbusRomNo9L-Regu"/>
          <w:color w:val="231F20"/>
        </w:rPr>
        <w:t xml:space="preserve"> as follows</w:t>
      </w:r>
      <w:r w:rsidRPr="00517FB8">
        <w:rPr>
          <w:rFonts w:ascii="Calibri" w:eastAsia="NimbusRomNo9L-Regu" w:hAnsi="Calibri" w:cs="NimbusRomNo9L-Regu"/>
          <w:color w:val="231F20"/>
        </w:rPr>
        <w:t xml:space="preserve">: </w:t>
      </w:r>
    </w:p>
    <w:p w14:paraId="5320F173" w14:textId="77777777" w:rsidR="006F588D" w:rsidRPr="00517FB8" w:rsidRDefault="006F588D" w:rsidP="006F588D">
      <w:pPr>
        <w:jc w:val="both"/>
        <w:rPr>
          <w:rFonts w:ascii="Calibri" w:hAnsi="Calibri"/>
        </w:rPr>
      </w:pPr>
    </w:p>
    <w:p w14:paraId="31DBA684" w14:textId="77777777" w:rsidR="006F588D" w:rsidRPr="00517FB8" w:rsidRDefault="006F588D" w:rsidP="006F588D">
      <w:pPr>
        <w:jc w:val="both"/>
        <w:rPr>
          <w:rFonts w:ascii="Calibri" w:hAnsi="Calibri"/>
        </w:rPr>
      </w:pPr>
      <w:r w:rsidRPr="00517FB8">
        <w:rPr>
          <w:rFonts w:ascii="Calibri" w:hAnsi="Calibri"/>
          <w:b/>
        </w:rPr>
        <w:t>Algorithm</w:t>
      </w:r>
      <w:r w:rsidRPr="00517FB8">
        <w:rPr>
          <w:rFonts w:ascii="Calibri" w:hAnsi="Calibri"/>
        </w:rPr>
        <w:t xml:space="preserve"> BFS(T, node):</w:t>
      </w:r>
    </w:p>
    <w:p w14:paraId="528FD258" w14:textId="77777777" w:rsidR="006F588D" w:rsidRPr="00517FB8" w:rsidRDefault="006F588D" w:rsidP="006F588D">
      <w:pPr>
        <w:jc w:val="both"/>
        <w:rPr>
          <w:rFonts w:ascii="Calibri" w:hAnsi="Calibri"/>
        </w:rPr>
      </w:pPr>
      <w:r w:rsidRPr="00517FB8">
        <w:rPr>
          <w:rFonts w:ascii="Calibri" w:hAnsi="Calibri"/>
          <w:b/>
        </w:rPr>
        <w:t>Input</w:t>
      </w:r>
      <w:r w:rsidRPr="00517FB8">
        <w:rPr>
          <w:rFonts w:ascii="Calibri" w:hAnsi="Calibri"/>
        </w:rPr>
        <w:t>: A graph G and node</w:t>
      </w:r>
    </w:p>
    <w:p w14:paraId="7285633E" w14:textId="77777777" w:rsidR="006F588D" w:rsidRPr="00517FB8" w:rsidRDefault="006F588D" w:rsidP="006F588D">
      <w:pPr>
        <w:jc w:val="both"/>
        <w:rPr>
          <w:rFonts w:ascii="Calibri" w:hAnsi="Calibri"/>
        </w:rPr>
      </w:pPr>
      <w:r w:rsidRPr="00517FB8">
        <w:rPr>
          <w:rFonts w:ascii="Calibri" w:hAnsi="Calibri"/>
          <w:b/>
        </w:rPr>
        <w:t>Output</w:t>
      </w:r>
      <w:r w:rsidRPr="00517FB8">
        <w:rPr>
          <w:rFonts w:ascii="Calibri" w:hAnsi="Calibri"/>
        </w:rPr>
        <w:t>: A labeling of the edges in the connected component of s as discovery edges and cross edges</w:t>
      </w:r>
    </w:p>
    <w:p w14:paraId="521E1EFD" w14:textId="77777777" w:rsidR="0078170F" w:rsidRPr="00517FB8" w:rsidRDefault="0078170F" w:rsidP="006F588D">
      <w:pPr>
        <w:jc w:val="both"/>
        <w:rPr>
          <w:rFonts w:ascii="Calibri" w:hAnsi="Calibri"/>
        </w:rPr>
      </w:pPr>
    </w:p>
    <w:p w14:paraId="023D233C" w14:textId="77777777" w:rsidR="006F588D" w:rsidRPr="006F588D" w:rsidRDefault="006F588D" w:rsidP="006F588D">
      <w:pPr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node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root</w:t>
      </w:r>
    </w:p>
    <w:p w14:paraId="7E7D62E0" w14:textId="77777777" w:rsidR="006F588D" w:rsidRPr="006F588D" w:rsidRDefault="006F588D" w:rsidP="006F588D">
      <w:pPr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put root to Li</w:t>
      </w:r>
    </w:p>
    <w:p w14:paraId="2B47206B" w14:textId="77777777" w:rsidR="006F588D" w:rsidRPr="006F588D" w:rsidRDefault="006F588D" w:rsidP="006F588D">
      <w:pPr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while Li is not empty do</w:t>
      </w:r>
    </w:p>
    <w:p w14:paraId="62B368C8" w14:textId="77777777" w:rsidR="006F588D" w:rsidRPr="006F588D" w:rsidRDefault="006F588D" w:rsidP="006F588D">
      <w:pPr>
        <w:ind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create an empty list, Li+1</w:t>
      </w:r>
    </w:p>
    <w:p w14:paraId="17C7BE8A" w14:textId="77777777" w:rsidR="006F588D" w:rsidRPr="006F588D" w:rsidRDefault="006F588D" w:rsidP="006F588D">
      <w:pPr>
        <w:ind w:left="72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for each vertex, v, in Li do</w:t>
      </w:r>
    </w:p>
    <w:p w14:paraId="64E56D9A" w14:textId="77777777" w:rsidR="006F588D" w:rsidRPr="006F588D" w:rsidRDefault="006F588D" w:rsidP="006F588D">
      <w:pPr>
        <w:ind w:left="144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if( T. hasLeft(node)) then</w:t>
      </w:r>
    </w:p>
    <w:p w14:paraId="50AA92FF" w14:textId="77777777" w:rsidR="006F588D" w:rsidRPr="006F588D" w:rsidRDefault="006F588D" w:rsidP="006F588D">
      <w:pPr>
        <w:ind w:left="216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root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T. left()</w:t>
      </w:r>
    </w:p>
    <w:p w14:paraId="3AD6299D" w14:textId="77777777" w:rsidR="006F588D" w:rsidRPr="006F588D" w:rsidRDefault="006F588D" w:rsidP="006F588D">
      <w:pPr>
        <w:ind w:left="216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if edge e is unexplored then</w:t>
      </w:r>
    </w:p>
    <w:p w14:paraId="450731DE" w14:textId="77777777" w:rsidR="006F588D" w:rsidRPr="006F588D" w:rsidRDefault="006F588D" w:rsidP="006F588D">
      <w:pPr>
        <w:ind w:left="288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if vertex w is unexplored then</w:t>
      </w:r>
    </w:p>
    <w:p w14:paraId="4010F694" w14:textId="77777777" w:rsidR="006F588D" w:rsidRPr="006F588D" w:rsidRDefault="006F588D" w:rsidP="006F588D">
      <w:pPr>
        <w:ind w:left="360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e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discovery edge</w:t>
      </w:r>
    </w:p>
    <w:p w14:paraId="65D058F1" w14:textId="77777777" w:rsidR="006F588D" w:rsidRPr="006F588D" w:rsidRDefault="006F588D" w:rsidP="006F588D">
      <w:pPr>
        <w:ind w:left="360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w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explored and insert w into Li+1</w:t>
      </w:r>
    </w:p>
    <w:p w14:paraId="04F0F2D7" w14:textId="77777777" w:rsidR="006F588D" w:rsidRPr="006F588D" w:rsidRDefault="006F588D" w:rsidP="006F588D">
      <w:pPr>
        <w:ind w:left="216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else</w:t>
      </w:r>
    </w:p>
    <w:p w14:paraId="2AA0DB0D" w14:textId="77777777" w:rsidR="006F588D" w:rsidRPr="006F588D" w:rsidRDefault="006F588D" w:rsidP="006F588D">
      <w:pPr>
        <w:ind w:left="288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e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cross edge</w:t>
      </w:r>
    </w:p>
    <w:p w14:paraId="78005D5B" w14:textId="77777777" w:rsidR="006F588D" w:rsidRPr="006F588D" w:rsidRDefault="006F588D" w:rsidP="006F588D">
      <w:pPr>
        <w:ind w:left="144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else</w:t>
      </w:r>
    </w:p>
    <w:p w14:paraId="410A71E1" w14:textId="77777777" w:rsidR="006F588D" w:rsidRPr="006F588D" w:rsidRDefault="006F588D" w:rsidP="006F588D">
      <w:pPr>
        <w:ind w:left="216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continue // if the edge is already explored</w:t>
      </w:r>
    </w:p>
    <w:p w14:paraId="48BFAE76" w14:textId="77777777" w:rsidR="006F588D" w:rsidRPr="006F588D" w:rsidRDefault="006F588D" w:rsidP="006F588D">
      <w:pPr>
        <w:ind w:left="72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if( T. hasRight(node)) then</w:t>
      </w:r>
    </w:p>
    <w:p w14:paraId="7C94CA04" w14:textId="77777777" w:rsidR="006F588D" w:rsidRPr="006F588D" w:rsidRDefault="006F588D" w:rsidP="006F588D">
      <w:pPr>
        <w:ind w:left="144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root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T. right()</w:t>
      </w:r>
    </w:p>
    <w:p w14:paraId="731703E5" w14:textId="77777777" w:rsidR="006F588D" w:rsidRPr="006F588D" w:rsidRDefault="006F588D" w:rsidP="006F588D">
      <w:pPr>
        <w:ind w:left="144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if edge e is unexplored then</w:t>
      </w:r>
    </w:p>
    <w:p w14:paraId="54FD5F8D" w14:textId="77777777" w:rsidR="006F588D" w:rsidRPr="006F588D" w:rsidRDefault="006F588D" w:rsidP="006F588D">
      <w:pPr>
        <w:ind w:left="216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if vertex w is unexplored then</w:t>
      </w:r>
    </w:p>
    <w:p w14:paraId="17478BB4" w14:textId="77777777" w:rsidR="006F588D" w:rsidRPr="006F588D" w:rsidRDefault="006F588D" w:rsidP="006F588D">
      <w:pPr>
        <w:ind w:left="288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lastRenderedPageBreak/>
        <w:t xml:space="preserve">e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discovery edge</w:t>
      </w:r>
    </w:p>
    <w:p w14:paraId="2EC725F3" w14:textId="77777777" w:rsidR="006F588D" w:rsidRPr="006F588D" w:rsidRDefault="006F588D" w:rsidP="006F588D">
      <w:pPr>
        <w:ind w:left="288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w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explored and insert w into Li+1</w:t>
      </w:r>
    </w:p>
    <w:p w14:paraId="29079F8A" w14:textId="77777777" w:rsidR="006F588D" w:rsidRPr="006F588D" w:rsidRDefault="006F588D" w:rsidP="006F588D">
      <w:pPr>
        <w:ind w:left="216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else</w:t>
      </w:r>
    </w:p>
    <w:p w14:paraId="65C3C6EA" w14:textId="2021571B" w:rsidR="006F588D" w:rsidRPr="006F588D" w:rsidRDefault="006F588D" w:rsidP="006F588D">
      <w:pPr>
        <w:ind w:left="288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e </w:t>
      </w:r>
      <w:r w:rsidRPr="006F588D">
        <w:rPr>
          <w:rFonts w:ascii="Calibri" w:eastAsia="Calibri" w:hAnsi="Calibri" w:cs="Calibri"/>
          <w:sz w:val="20"/>
          <w:szCs w:val="20"/>
        </w:rPr>
        <w:t>→</w:t>
      </w:r>
      <w:r w:rsidRPr="006F588D">
        <w:rPr>
          <w:rFonts w:ascii="American Typewriter" w:hAnsi="American Typewriter"/>
          <w:sz w:val="20"/>
          <w:szCs w:val="20"/>
        </w:rPr>
        <w:t xml:space="preserve"> cross edge</w:t>
      </w:r>
    </w:p>
    <w:p w14:paraId="22B2FACB" w14:textId="77777777" w:rsidR="006F588D" w:rsidRPr="006F588D" w:rsidRDefault="006F588D" w:rsidP="006F588D">
      <w:pPr>
        <w:ind w:left="144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else</w:t>
      </w:r>
    </w:p>
    <w:p w14:paraId="474BF3EB" w14:textId="77777777" w:rsidR="006F588D" w:rsidRPr="006F588D" w:rsidRDefault="006F588D" w:rsidP="006F588D">
      <w:pPr>
        <w:ind w:left="2160"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>continue // if the edge is already explored</w:t>
      </w:r>
    </w:p>
    <w:p w14:paraId="47D964B9" w14:textId="77777777" w:rsidR="006F588D" w:rsidRPr="006F588D" w:rsidRDefault="006F588D" w:rsidP="006F588D">
      <w:pPr>
        <w:ind w:firstLine="720"/>
        <w:jc w:val="both"/>
        <w:rPr>
          <w:rFonts w:ascii="American Typewriter" w:hAnsi="American Typewriter"/>
          <w:sz w:val="20"/>
          <w:szCs w:val="20"/>
        </w:rPr>
      </w:pPr>
      <w:r w:rsidRPr="006F588D">
        <w:rPr>
          <w:rFonts w:ascii="American Typewriter" w:hAnsi="American Typewriter"/>
          <w:sz w:val="20"/>
          <w:szCs w:val="20"/>
        </w:rPr>
        <w:t xml:space="preserve">i </w:t>
      </w:r>
      <w:r w:rsidRPr="006F588D">
        <w:rPr>
          <w:rFonts w:ascii="Calibri" w:eastAsia="Calibri" w:hAnsi="Calibri" w:cs="Calibri"/>
          <w:sz w:val="20"/>
          <w:szCs w:val="20"/>
        </w:rPr>
        <w:t>←</w:t>
      </w:r>
      <w:r w:rsidRPr="006F588D">
        <w:rPr>
          <w:rFonts w:ascii="American Typewriter" w:hAnsi="American Typewriter"/>
          <w:sz w:val="20"/>
          <w:szCs w:val="20"/>
        </w:rPr>
        <w:t xml:space="preserve"> i + 1</w:t>
      </w:r>
    </w:p>
    <w:p w14:paraId="79F9EBB0" w14:textId="77777777" w:rsidR="006F588D" w:rsidRPr="006F588D" w:rsidRDefault="006F588D" w:rsidP="006F588D">
      <w:pPr>
        <w:jc w:val="both"/>
        <w:rPr>
          <w:rFonts w:ascii="Calibri" w:hAnsi="Calibri"/>
          <w:sz w:val="28"/>
        </w:rPr>
      </w:pPr>
    </w:p>
    <w:p w14:paraId="03D3C104" w14:textId="32BDC3A8" w:rsidR="006F588D" w:rsidRPr="00517FB8" w:rsidRDefault="00E14791" w:rsidP="006F588D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Since </w:t>
      </w:r>
      <w:r w:rsidR="006F588D" w:rsidRPr="00517FB8">
        <w:rPr>
          <w:rFonts w:ascii="Calibri" w:hAnsi="Calibri"/>
        </w:rPr>
        <w:t xml:space="preserve">we are </w:t>
      </w:r>
      <w:r>
        <w:rPr>
          <w:rFonts w:ascii="Calibri" w:hAnsi="Calibri"/>
        </w:rPr>
        <w:t>using</w:t>
      </w:r>
      <w:r w:rsidR="006F588D" w:rsidRPr="00517FB8">
        <w:rPr>
          <w:rFonts w:ascii="Calibri" w:hAnsi="Calibri"/>
        </w:rPr>
        <w:t xml:space="preserve"> Euler Traversal Method</w:t>
      </w:r>
      <w:r>
        <w:rPr>
          <w:rFonts w:ascii="Calibri" w:hAnsi="Calibri"/>
        </w:rPr>
        <w:t>, e</w:t>
      </w:r>
      <w:r w:rsidR="006F588D" w:rsidRPr="00517FB8">
        <w:rPr>
          <w:rFonts w:ascii="Calibri" w:hAnsi="Calibri"/>
        </w:rPr>
        <w:t>ach vertices in the tree is visited only once.</w:t>
      </w:r>
    </w:p>
    <w:p w14:paraId="6DA07684" w14:textId="328AD2DB" w:rsidR="006F588D" w:rsidRPr="00517FB8" w:rsidRDefault="00FD3E0B" w:rsidP="006F588D">
      <w:pPr>
        <w:jc w:val="both"/>
        <w:rPr>
          <w:rFonts w:ascii="Calibri" w:hAnsi="Calibri"/>
          <w:b/>
        </w:rPr>
      </w:pPr>
      <w:r>
        <w:rPr>
          <w:rFonts w:ascii="Calibri" w:hAnsi="Calibri"/>
        </w:rPr>
        <w:t>Therefore</w:t>
      </w:r>
      <w:r w:rsidR="006F588D" w:rsidRPr="00517FB8">
        <w:rPr>
          <w:rFonts w:ascii="Calibri" w:hAnsi="Calibri"/>
        </w:rPr>
        <w:t xml:space="preserve"> this algorithm will take same time which is taken by the BFS algorithm </w:t>
      </w:r>
      <w:r w:rsidR="006F588D" w:rsidRPr="00517FB8">
        <w:rPr>
          <w:rFonts w:ascii="Calibri" w:hAnsi="Calibri"/>
          <w:b/>
        </w:rPr>
        <w:t>O(n + m) where n is the number of vertices and m is the number of edges.</w:t>
      </w:r>
    </w:p>
    <w:p w14:paraId="4B5275ED" w14:textId="77777777" w:rsidR="00286F06" w:rsidRDefault="00286F06" w:rsidP="00286F06"/>
    <w:p w14:paraId="3582D80B" w14:textId="77777777" w:rsidR="00286F06" w:rsidRDefault="00286F06" w:rsidP="00286F06"/>
    <w:p w14:paraId="77A6FAC1" w14:textId="77777777" w:rsidR="00286F06" w:rsidRDefault="00286F06" w:rsidP="00286F06"/>
    <w:p w14:paraId="5BEEB95E" w14:textId="77777777" w:rsidR="00286F06" w:rsidRDefault="00286F06" w:rsidP="00286F06"/>
    <w:p w14:paraId="704A43B5" w14:textId="77777777" w:rsidR="00286F06" w:rsidRDefault="00286F06" w:rsidP="00286F06"/>
    <w:p w14:paraId="6C145A8E" w14:textId="77777777" w:rsidR="00286F06" w:rsidRDefault="00286F06" w:rsidP="00286F06"/>
    <w:p w14:paraId="63E2F7B0" w14:textId="77777777" w:rsidR="00286F06" w:rsidRDefault="00286F06" w:rsidP="00286F06"/>
    <w:p w14:paraId="15450FC1" w14:textId="77777777" w:rsidR="00286F06" w:rsidRDefault="00286F06" w:rsidP="00286F06"/>
    <w:p w14:paraId="157A1969" w14:textId="77777777" w:rsidR="00286F06" w:rsidRDefault="00286F06" w:rsidP="00286F06"/>
    <w:p w14:paraId="082D90C3" w14:textId="77777777" w:rsidR="00286F06" w:rsidRDefault="00286F06" w:rsidP="00286F06"/>
    <w:p w14:paraId="5717447B" w14:textId="77777777" w:rsidR="00286F06" w:rsidRDefault="00286F06" w:rsidP="00286F06"/>
    <w:p w14:paraId="32AB1301" w14:textId="77777777" w:rsidR="00286F06" w:rsidRDefault="00286F06" w:rsidP="00286F06"/>
    <w:p w14:paraId="6804CB8D" w14:textId="77777777" w:rsidR="00286F06" w:rsidRDefault="00286F06" w:rsidP="00286F06"/>
    <w:p w14:paraId="1B01D749" w14:textId="77777777" w:rsidR="00286F06" w:rsidRDefault="00286F06" w:rsidP="00286F06"/>
    <w:p w14:paraId="30ACD70C" w14:textId="77777777" w:rsidR="00286F06" w:rsidRDefault="00286F06" w:rsidP="00286F06"/>
    <w:p w14:paraId="71C2C4CB" w14:textId="77777777" w:rsidR="00286F06" w:rsidRDefault="00286F06" w:rsidP="00286F06"/>
    <w:p w14:paraId="58048CFE" w14:textId="77777777" w:rsidR="00286F06" w:rsidRDefault="00286F06" w:rsidP="00286F06"/>
    <w:p w14:paraId="41A1BFD2" w14:textId="77777777" w:rsidR="00286F06" w:rsidRDefault="00286F06" w:rsidP="00286F06"/>
    <w:p w14:paraId="7548A311" w14:textId="77777777" w:rsidR="00286F06" w:rsidRDefault="00286F06" w:rsidP="00286F06"/>
    <w:p w14:paraId="7EA4C3D3" w14:textId="77777777" w:rsidR="00286F06" w:rsidRDefault="00286F06" w:rsidP="00286F06"/>
    <w:p w14:paraId="11F97136" w14:textId="77777777" w:rsidR="00286F06" w:rsidRDefault="00286F06" w:rsidP="00286F06"/>
    <w:p w14:paraId="2978EC53" w14:textId="77777777" w:rsidR="00286F06" w:rsidRDefault="00286F06" w:rsidP="00286F06"/>
    <w:p w14:paraId="1F0EFF7A" w14:textId="77777777" w:rsidR="00286F06" w:rsidRDefault="00286F06" w:rsidP="00286F06"/>
    <w:p w14:paraId="1D6B9E33" w14:textId="77777777" w:rsidR="00286F06" w:rsidRDefault="00286F06" w:rsidP="00286F06"/>
    <w:p w14:paraId="44A0CAD1" w14:textId="77777777" w:rsidR="00286F06" w:rsidRDefault="00286F06" w:rsidP="00286F06"/>
    <w:p w14:paraId="679187EB" w14:textId="77777777" w:rsidR="00286F06" w:rsidRDefault="00286F06" w:rsidP="00286F06"/>
    <w:p w14:paraId="551833F6" w14:textId="77777777" w:rsidR="00286F06" w:rsidRDefault="00286F06" w:rsidP="00286F06"/>
    <w:p w14:paraId="1C8E4C4C" w14:textId="77777777" w:rsidR="00286F06" w:rsidRDefault="00286F06" w:rsidP="00286F06"/>
    <w:p w14:paraId="1A11B09D" w14:textId="77777777" w:rsidR="00286F06" w:rsidRDefault="00286F06" w:rsidP="00286F06"/>
    <w:p w14:paraId="33B148EF" w14:textId="77777777" w:rsidR="00286F06" w:rsidRDefault="00286F06" w:rsidP="00286F06"/>
    <w:p w14:paraId="3347C0C2" w14:textId="77777777" w:rsidR="00286F06" w:rsidRDefault="00286F06" w:rsidP="00286F06"/>
    <w:p w14:paraId="62BA9456" w14:textId="77777777" w:rsidR="00286F06" w:rsidRDefault="00286F06" w:rsidP="00286F06"/>
    <w:p w14:paraId="2AD99A7C" w14:textId="77777777" w:rsidR="00286F06" w:rsidRDefault="00286F06" w:rsidP="00286F06"/>
    <w:p w14:paraId="79084875" w14:textId="77777777" w:rsidR="00286F06" w:rsidRDefault="00286F06" w:rsidP="00286F06"/>
    <w:p w14:paraId="4DD0A04C" w14:textId="77777777" w:rsidR="00286F06" w:rsidRDefault="00286F06" w:rsidP="00286F06"/>
    <w:p w14:paraId="57A25DBF" w14:textId="77777777" w:rsidR="00286F06" w:rsidRDefault="00286F06" w:rsidP="00286F06"/>
    <w:p w14:paraId="0AF355EF" w14:textId="77777777" w:rsidR="00286F06" w:rsidRDefault="00286F06" w:rsidP="00286F06"/>
    <w:p w14:paraId="49DF3C0F" w14:textId="77777777" w:rsidR="00286F06" w:rsidRDefault="00286F06" w:rsidP="00286F06"/>
    <w:p w14:paraId="140FF819" w14:textId="5AAA18ED" w:rsidR="00286F06" w:rsidRDefault="00286F06" w:rsidP="00286F06">
      <w:r>
        <w:rPr>
          <w:noProof/>
        </w:rPr>
        <w:lastRenderedPageBreak/>
        <w:drawing>
          <wp:inline distT="0" distB="0" distL="0" distR="0" wp14:anchorId="24826FCF" wp14:editId="222AAFE1">
            <wp:extent cx="5930900" cy="1631950"/>
            <wp:effectExtent l="0" t="0" r="12700" b="0"/>
            <wp:docPr id="8" name="Picture 8" descr="../Screen%20Shot%202017-10-23%20at%2012.36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10-23%20at%2012.36.0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D062B" w14:textId="77777777" w:rsidR="00286F06" w:rsidRDefault="00286F06" w:rsidP="00286F06"/>
    <w:p w14:paraId="3750AC48" w14:textId="3840AFCE" w:rsidR="009D03BA" w:rsidRPr="009D03BA" w:rsidRDefault="009D03BA" w:rsidP="009D03BA">
      <w:pPr>
        <w:jc w:val="both"/>
        <w:rPr>
          <w:rFonts w:ascii="Calibri" w:eastAsia="Times New Roman" w:hAnsi="Calibri" w:cs="Times New Roman"/>
          <w:lang w:eastAsia="en-GB"/>
        </w:rPr>
      </w:pPr>
      <w:r w:rsidRPr="009D03BA">
        <w:rPr>
          <w:rFonts w:ascii="Calibri" w:eastAsia="Times New Roman" w:hAnsi="Calibri" w:cs="Times New Roman"/>
          <w:lang w:eastAsia="en-GB"/>
        </w:rPr>
        <w:t>We can perform a modified DFS search, for each vertex (station), to find the stations which can be reached by at most 4 edges (links) from the vertex. It is given that there are n vertices(stations) and m edges (links). Thus</w:t>
      </w:r>
      <w:r w:rsidR="00C24736">
        <w:rPr>
          <w:rFonts w:ascii="Calibri" w:eastAsia="Times New Roman" w:hAnsi="Calibri" w:cs="Times New Roman"/>
          <w:lang w:eastAsia="en-GB"/>
        </w:rPr>
        <w:t>,</w:t>
      </w:r>
      <w:r w:rsidRPr="009D03BA">
        <w:rPr>
          <w:rFonts w:ascii="Calibri" w:eastAsia="Times New Roman" w:hAnsi="Calibri" w:cs="Times New Roman"/>
          <w:lang w:eastAsia="en-GB"/>
        </w:rPr>
        <w:t xml:space="preserve"> we modi</w:t>
      </w:r>
      <w:r w:rsidR="00BF6B03">
        <w:rPr>
          <w:rFonts w:ascii="Calibri" w:eastAsia="Times New Roman" w:hAnsi="Calibri" w:cs="Times New Roman"/>
          <w:lang w:eastAsia="en-GB"/>
        </w:rPr>
        <w:t>fy the DFS algorithm as follows</w:t>
      </w:r>
      <w:r w:rsidRPr="009D03BA">
        <w:rPr>
          <w:rFonts w:ascii="Calibri" w:eastAsia="Times New Roman" w:hAnsi="Calibri" w:cs="Times New Roman"/>
          <w:lang w:eastAsia="en-GB"/>
        </w:rPr>
        <w:t xml:space="preserve">: </w:t>
      </w:r>
    </w:p>
    <w:p w14:paraId="2CEE19B4" w14:textId="77777777" w:rsidR="009D03BA" w:rsidRPr="009D03BA" w:rsidRDefault="009D03BA" w:rsidP="009D03BA">
      <w:pPr>
        <w:jc w:val="both"/>
        <w:rPr>
          <w:rFonts w:ascii="Calibri" w:eastAsia="Times New Roman" w:hAnsi="Calibri" w:cs="Times New Roman"/>
          <w:lang w:eastAsia="en-GB"/>
        </w:rPr>
      </w:pPr>
    </w:p>
    <w:p w14:paraId="455CD62C" w14:textId="0FA77B40" w:rsidR="009D03BA" w:rsidRPr="009D03BA" w:rsidRDefault="009D03BA" w:rsidP="009D03BA">
      <w:pPr>
        <w:jc w:val="both"/>
        <w:rPr>
          <w:rFonts w:ascii="Calibri" w:eastAsia="Times New Roman" w:hAnsi="Calibri" w:cs="Times New Roman"/>
          <w:lang w:eastAsia="en-GB"/>
        </w:rPr>
      </w:pPr>
      <w:r w:rsidRPr="009D03BA">
        <w:rPr>
          <w:rFonts w:ascii="Calibri" w:eastAsia="Times New Roman" w:hAnsi="Calibri" w:cs="Times New Roman"/>
          <w:lang w:eastAsia="en-GB"/>
        </w:rPr>
        <w:t>Algorithm ModDFS</w:t>
      </w:r>
      <w:r w:rsidR="005F3662">
        <w:rPr>
          <w:rFonts w:ascii="Calibri" w:eastAsia="Times New Roman" w:hAnsi="Calibri" w:cs="Times New Roman"/>
          <w:lang w:eastAsia="en-GB"/>
        </w:rPr>
        <w:t xml:space="preserve"> </w:t>
      </w:r>
      <w:r w:rsidRPr="009D03BA">
        <w:rPr>
          <w:rFonts w:ascii="Calibri" w:eastAsia="Times New Roman" w:hAnsi="Calibri" w:cs="Times New Roman"/>
          <w:lang w:eastAsia="en-GB"/>
        </w:rPr>
        <w:t>(G,V,Depth,S)</w:t>
      </w:r>
    </w:p>
    <w:p w14:paraId="15913047" w14:textId="77777777" w:rsidR="009D03BA" w:rsidRPr="009D03BA" w:rsidRDefault="009D03BA" w:rsidP="009D03BA">
      <w:pPr>
        <w:jc w:val="both"/>
        <w:rPr>
          <w:rFonts w:ascii="Calibri" w:hAnsi="Calibri"/>
        </w:rPr>
      </w:pPr>
      <w:r w:rsidRPr="009D03BA">
        <w:rPr>
          <w:rFonts w:ascii="Calibri" w:hAnsi="Calibri"/>
          <w:b/>
        </w:rPr>
        <w:t>Input:</w:t>
      </w:r>
      <w:r w:rsidRPr="009D03BA">
        <w:rPr>
          <w:rFonts w:ascii="Calibri" w:hAnsi="Calibri"/>
        </w:rPr>
        <w:t xml:space="preserve"> We take the graph, the vertex, its depth and the sequence as an input</w:t>
      </w:r>
    </w:p>
    <w:p w14:paraId="7DF5C28B" w14:textId="77777777" w:rsidR="009D03BA" w:rsidRPr="009D03BA" w:rsidRDefault="009D03BA" w:rsidP="009D03BA">
      <w:pPr>
        <w:jc w:val="both"/>
        <w:rPr>
          <w:rFonts w:ascii="Calibri" w:hAnsi="Calibri"/>
        </w:rPr>
      </w:pPr>
      <w:r w:rsidRPr="009D03BA">
        <w:rPr>
          <w:rFonts w:ascii="Calibri" w:hAnsi="Calibri"/>
          <w:b/>
        </w:rPr>
        <w:t>Output:</w:t>
      </w:r>
      <w:r w:rsidRPr="009D03BA">
        <w:rPr>
          <w:rFonts w:ascii="Calibri" w:hAnsi="Calibri"/>
        </w:rPr>
        <w:t xml:space="preserve"> We get a sequence of vertices reachable from v in at most depth hops</w:t>
      </w:r>
    </w:p>
    <w:p w14:paraId="58355BE2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cnt= 0</w:t>
      </w:r>
    </w:p>
    <w:p w14:paraId="1212E404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mark v as visited</w:t>
      </w:r>
    </w:p>
    <w:p w14:paraId="79C22B0A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if (depth = 0) then</w:t>
      </w:r>
    </w:p>
    <w:p w14:paraId="28FA2AAD" w14:textId="77777777" w:rsidR="009D03BA" w:rsidRPr="009D03BA" w:rsidRDefault="009D03BA" w:rsidP="009D03BA">
      <w:pPr>
        <w:ind w:firstLine="720"/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return S</w:t>
      </w:r>
    </w:p>
    <w:p w14:paraId="2043F50F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for each edge in G.incidentEdges() do</w:t>
      </w:r>
    </w:p>
    <w:p w14:paraId="6A1CFB7E" w14:textId="77777777" w:rsidR="009D03BA" w:rsidRPr="009D03BA" w:rsidRDefault="009D03BA" w:rsidP="009D03BA">
      <w:pPr>
        <w:ind w:firstLine="720"/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2FB94B" wp14:editId="34E41BE8">
                <wp:simplePos x="0" y="0"/>
                <wp:positionH relativeFrom="column">
                  <wp:posOffset>838200</wp:posOffset>
                </wp:positionH>
                <wp:positionV relativeFrom="paragraph">
                  <wp:posOffset>107315</wp:posOffset>
                </wp:positionV>
                <wp:extent cx="434340" cy="7620"/>
                <wp:effectExtent l="19050" t="57150" r="0" b="8763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E2B96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6pt;margin-top:8.45pt;width:34.2pt;height: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 w:rsidRPr="009D03BA">
        <w:rPr>
          <w:rFonts w:ascii="American Typewriter" w:hAnsi="American Typewriter"/>
        </w:rPr>
        <w:t>tov               G.opposite(edge,v)</w:t>
      </w:r>
    </w:p>
    <w:p w14:paraId="74E8EFB4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if (! isVisited(tov)) then</w:t>
      </w:r>
    </w:p>
    <w:p w14:paraId="2740D1EA" w14:textId="77777777" w:rsidR="009D03BA" w:rsidRPr="009D03BA" w:rsidRDefault="009D03BA" w:rsidP="009D03BA">
      <w:pPr>
        <w:ind w:firstLine="720"/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S.insertLast(tov)</w:t>
      </w:r>
    </w:p>
    <w:p w14:paraId="7CC1CBDB" w14:textId="77777777" w:rsidR="009D03BA" w:rsidRPr="009D03BA" w:rsidRDefault="009D03BA" w:rsidP="009D03BA">
      <w:pPr>
        <w:ind w:firstLine="720"/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0F6CD2" wp14:editId="20CE9074">
                <wp:simplePos x="0" y="0"/>
                <wp:positionH relativeFrom="column">
                  <wp:posOffset>617220</wp:posOffset>
                </wp:positionH>
                <wp:positionV relativeFrom="paragraph">
                  <wp:posOffset>109855</wp:posOffset>
                </wp:positionV>
                <wp:extent cx="434340" cy="7620"/>
                <wp:effectExtent l="19050" t="57150" r="0" b="876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05632" id="Straight Arrow Connector 3" o:spid="_x0000_s1026" type="#_x0000_t32" style="position:absolute;margin-left:48.6pt;margin-top:8.65pt;width:34.2pt;height:.6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 w:rsidRPr="009D03BA">
        <w:rPr>
          <w:rFonts w:ascii="American Typewriter" w:hAnsi="American Typewriter"/>
        </w:rPr>
        <w:t>S             ModDepthForSearch(G,tov,depth − 1,S)</w:t>
      </w:r>
    </w:p>
    <w:p w14:paraId="31B68632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return S</w:t>
      </w:r>
    </w:p>
    <w:p w14:paraId="42470CE6" w14:textId="77777777" w:rsidR="009D03BA" w:rsidRPr="009D03BA" w:rsidRDefault="009D03BA" w:rsidP="009D03BA">
      <w:pPr>
        <w:jc w:val="both"/>
        <w:rPr>
          <w:rFonts w:ascii="Calibri" w:eastAsia="Times New Roman" w:hAnsi="Calibri" w:cs="Times New Roman"/>
          <w:lang w:eastAsia="en-GB"/>
        </w:rPr>
      </w:pPr>
    </w:p>
    <w:p w14:paraId="3AC69A23" w14:textId="77777777" w:rsidR="009D03BA" w:rsidRPr="009D03BA" w:rsidRDefault="009D03BA" w:rsidP="009D03BA">
      <w:pPr>
        <w:jc w:val="both"/>
        <w:rPr>
          <w:rFonts w:ascii="Calibri" w:eastAsia="Times New Roman" w:hAnsi="Calibri" w:cs="Times New Roman"/>
          <w:lang w:eastAsia="en-GB"/>
        </w:rPr>
      </w:pPr>
      <w:r w:rsidRPr="009D03BA">
        <w:rPr>
          <w:rFonts w:ascii="Calibri" w:eastAsia="Times New Roman" w:hAnsi="Calibri" w:cs="Times New Roman"/>
          <w:lang w:eastAsia="en-GB"/>
        </w:rPr>
        <w:t xml:space="preserve">In order to compute a set of stations where each station can reach other with no more than 4 links, we can implement the following algorithm : </w:t>
      </w:r>
    </w:p>
    <w:p w14:paraId="3BF34B53" w14:textId="77777777" w:rsidR="009D03BA" w:rsidRPr="009D03BA" w:rsidRDefault="009D03BA" w:rsidP="009D03BA">
      <w:pPr>
        <w:jc w:val="both"/>
        <w:rPr>
          <w:rFonts w:ascii="Calibri" w:eastAsia="Times New Roman" w:hAnsi="Calibri" w:cs="Times New Roman"/>
          <w:lang w:eastAsia="en-GB"/>
        </w:rPr>
      </w:pPr>
    </w:p>
    <w:p w14:paraId="7F9D7C8D" w14:textId="77777777" w:rsidR="009D03BA" w:rsidRPr="009D03BA" w:rsidRDefault="009D03BA" w:rsidP="009D03BA">
      <w:pPr>
        <w:jc w:val="both"/>
        <w:rPr>
          <w:rFonts w:ascii="Calibri" w:hAnsi="Calibri"/>
          <w:b/>
        </w:rPr>
      </w:pPr>
      <w:r w:rsidRPr="009D03BA">
        <w:rPr>
          <w:rFonts w:ascii="Calibri" w:hAnsi="Calibri"/>
          <w:b/>
        </w:rPr>
        <w:t>Algorithm ComputeSets(G)</w:t>
      </w:r>
    </w:p>
    <w:p w14:paraId="57C01F6A" w14:textId="77777777" w:rsidR="009D03BA" w:rsidRPr="009D03BA" w:rsidRDefault="009D03BA" w:rsidP="009D03BA">
      <w:pPr>
        <w:jc w:val="both"/>
        <w:rPr>
          <w:rFonts w:ascii="Calibri" w:hAnsi="Calibri"/>
        </w:rPr>
      </w:pPr>
      <w:r w:rsidRPr="009D03BA">
        <w:rPr>
          <w:rFonts w:ascii="Calibri" w:hAnsi="Calibri"/>
          <w:b/>
        </w:rPr>
        <w:t>Input:</w:t>
      </w:r>
      <w:r w:rsidRPr="009D03BA">
        <w:rPr>
          <w:rFonts w:ascii="Calibri" w:hAnsi="Calibri"/>
        </w:rPr>
        <w:t xml:space="preserve"> A graph</w:t>
      </w:r>
    </w:p>
    <w:p w14:paraId="0081F875" w14:textId="77777777" w:rsidR="009D03BA" w:rsidRDefault="009D03BA" w:rsidP="009D03BA">
      <w:pPr>
        <w:jc w:val="both"/>
        <w:rPr>
          <w:rFonts w:ascii="Calibri" w:hAnsi="Calibri"/>
        </w:rPr>
      </w:pPr>
      <w:r w:rsidRPr="009D03BA">
        <w:rPr>
          <w:rFonts w:ascii="Calibri" w:hAnsi="Calibri"/>
          <w:b/>
        </w:rPr>
        <w:t>Output:</w:t>
      </w:r>
      <w:r w:rsidRPr="009D03BA">
        <w:rPr>
          <w:rFonts w:ascii="Calibri" w:hAnsi="Calibri"/>
        </w:rPr>
        <w:t xml:space="preserve"> A dictionary containing keys on the vertex with values being sequences of nodes 4-reachable from that vertex D in a new empty dictionary.</w:t>
      </w:r>
    </w:p>
    <w:p w14:paraId="2F8875A7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</w:p>
    <w:p w14:paraId="152556E8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>for each vrtx in G.vertices()</w:t>
      </w:r>
    </w:p>
    <w:p w14:paraId="5483B0D0" w14:textId="77777777" w:rsidR="009D03BA" w:rsidRPr="009D03BA" w:rsidRDefault="009D03BA" w:rsidP="009D03BA">
      <w:pPr>
        <w:jc w:val="both"/>
        <w:rPr>
          <w:rFonts w:ascii="American Typewriter" w:hAnsi="American Typewriter"/>
        </w:rPr>
      </w:pPr>
      <w:r w:rsidRPr="009D03BA">
        <w:rPr>
          <w:rFonts w:ascii="American Typewriter" w:hAnsi="American Typewriter"/>
        </w:rPr>
        <w:tab/>
        <w:t>D.insert (vrtx, Modified_DFS(G, vrtx, 4, New_Sqnce))</w:t>
      </w:r>
    </w:p>
    <w:p w14:paraId="5B22F92F" w14:textId="77777777" w:rsidR="009D03BA" w:rsidRPr="009D03BA" w:rsidRDefault="009D03BA" w:rsidP="009D03BA">
      <w:pPr>
        <w:jc w:val="both"/>
        <w:rPr>
          <w:rFonts w:ascii="Calibri" w:hAnsi="Calibri"/>
        </w:rPr>
      </w:pPr>
    </w:p>
    <w:p w14:paraId="67BE6B85" w14:textId="77777777" w:rsidR="009D03BA" w:rsidRPr="009D03BA" w:rsidRDefault="009D03BA" w:rsidP="009D03BA">
      <w:pPr>
        <w:jc w:val="both"/>
        <w:rPr>
          <w:rFonts w:ascii="Calibri" w:hAnsi="Calibri"/>
        </w:rPr>
      </w:pPr>
      <w:r w:rsidRPr="009D03BA">
        <w:rPr>
          <w:rFonts w:ascii="Calibri" w:hAnsi="Calibri"/>
        </w:rPr>
        <w:t>Given a graph where each vertex is at most 4 edges far from any other, we will perform n complete DFS traversals. Thus, the worst-case running time is O(n(n + m)).</w:t>
      </w:r>
    </w:p>
    <w:p w14:paraId="75428E5D" w14:textId="77777777" w:rsidR="00286F06" w:rsidRDefault="00286F06" w:rsidP="00286F06"/>
    <w:p w14:paraId="155C719C" w14:textId="77777777" w:rsidR="00286F06" w:rsidRDefault="00286F06" w:rsidP="00286F06"/>
    <w:p w14:paraId="167F2FD6" w14:textId="77777777" w:rsidR="00286F06" w:rsidRDefault="00286F06" w:rsidP="00286F06"/>
    <w:p w14:paraId="285AE721" w14:textId="77777777" w:rsidR="00286F06" w:rsidRDefault="00286F06" w:rsidP="00286F06"/>
    <w:p w14:paraId="4261B448" w14:textId="77777777" w:rsidR="00286F06" w:rsidRDefault="00286F06" w:rsidP="00286F06"/>
    <w:p w14:paraId="394DF916" w14:textId="77777777" w:rsidR="00286F06" w:rsidRDefault="00286F06" w:rsidP="00286F06"/>
    <w:p w14:paraId="402725D3" w14:textId="77777777" w:rsidR="00286F06" w:rsidRDefault="00286F06" w:rsidP="00286F06"/>
    <w:p w14:paraId="38E2F16F" w14:textId="45D0407C" w:rsidR="00286F06" w:rsidRDefault="00286F06" w:rsidP="00286F06">
      <w:r>
        <w:rPr>
          <w:noProof/>
        </w:rPr>
        <w:lastRenderedPageBreak/>
        <w:drawing>
          <wp:inline distT="0" distB="0" distL="0" distR="0" wp14:anchorId="5A89BF36" wp14:editId="7E05F68B">
            <wp:extent cx="5939155" cy="1341755"/>
            <wp:effectExtent l="0" t="0" r="4445" b="4445"/>
            <wp:docPr id="12" name="Picture 12" descr="../Screen%20Shot%202017-10-23%20at%2012.36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10-23%20at%2012.36.58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B6FA" w14:textId="77777777" w:rsidR="00286F06" w:rsidRDefault="00286F06" w:rsidP="00286F06"/>
    <w:p w14:paraId="53FE4AB5" w14:textId="4931A8E0" w:rsidR="00D67499" w:rsidRDefault="00D2695B" w:rsidP="00D67499">
      <w:r>
        <w:t xml:space="preserve">1] </w:t>
      </w:r>
      <w:r w:rsidR="00D67499">
        <w:t>We have different types of implementations for finding the single source shortest path which can</w:t>
      </w:r>
      <w:r>
        <w:t xml:space="preserve"> has different time Complexity. </w:t>
      </w:r>
      <w:r w:rsidR="00D67499">
        <w:t>To get the complexity O(n + m) suppose we use Dijkstra’s Algorithm.</w:t>
      </w:r>
    </w:p>
    <w:p w14:paraId="4EEF34F1" w14:textId="77777777" w:rsidR="00286F06" w:rsidRDefault="00286F06" w:rsidP="00286F06"/>
    <w:p w14:paraId="01B3C8E3" w14:textId="77777777" w:rsidR="00D2695B" w:rsidRDefault="00D2695B" w:rsidP="00D2695B">
      <w:r>
        <w:t xml:space="preserve">2] </w:t>
      </w:r>
      <w:r>
        <w:t>We solve this problem by implementing a priority queue P.</w:t>
      </w:r>
    </w:p>
    <w:p w14:paraId="49CEED4C" w14:textId="692E6B8D" w:rsidR="00286F06" w:rsidRDefault="00D2695B" w:rsidP="00D2695B">
      <w:r>
        <w:t>We also use a lookup table, D, of size O(cn) = O(n) (Suggested in question), where D[i] is representing a set where all the vertices with D[v] label equal to i.</w:t>
      </w:r>
    </w:p>
    <w:p w14:paraId="22725E18" w14:textId="77777777" w:rsidR="00286F06" w:rsidRDefault="00286F06" w:rsidP="00286F06"/>
    <w:p w14:paraId="18907E43" w14:textId="6F71982D" w:rsidR="00286F06" w:rsidRDefault="00D2695B" w:rsidP="00286F06">
      <w:r>
        <w:t xml:space="preserve">3] </w:t>
      </w:r>
      <w:r w:rsidR="00F422B3" w:rsidRPr="00F422B3">
        <w:t>Because the distances from the beginning are drastically increasing as we are iterating through Dijkstra’s algorithm, we keep track of the nonempty cell, D[i], in D with smallest index, i, in amortized O(1) time.</w:t>
      </w:r>
    </w:p>
    <w:p w14:paraId="73E7FB6B" w14:textId="77777777" w:rsidR="00F422B3" w:rsidRDefault="00F422B3" w:rsidP="00286F06"/>
    <w:p w14:paraId="25A5287E" w14:textId="7AC9B72F" w:rsidR="00F422B3" w:rsidRDefault="00F422B3" w:rsidP="00286F06">
      <w:r>
        <w:t xml:space="preserve">4] </w:t>
      </w:r>
      <w:r w:rsidR="007D6902" w:rsidRPr="007D6902">
        <w:t>This allows us to perform removeMin operations in amortized constant time by removing from the non-empty D[i] cell with smallest i and also to update the key value for any vertex in O(1) time by moving the vertex from one cell in D to another.</w:t>
      </w:r>
    </w:p>
    <w:p w14:paraId="7A488503" w14:textId="77777777" w:rsidR="00286F06" w:rsidRDefault="00286F06" w:rsidP="00286F06"/>
    <w:p w14:paraId="2A65DCD8" w14:textId="77777777" w:rsidR="006F56EA" w:rsidRPr="006F56EA" w:rsidRDefault="007D6902" w:rsidP="006F56EA">
      <w:r>
        <w:t xml:space="preserve">5] </w:t>
      </w:r>
      <w:r w:rsidR="006F56EA" w:rsidRPr="006F56EA">
        <w:t xml:space="preserve">Hence, complete running time for Dijkstra’s algorithm becomes O(n + m). </w:t>
      </w:r>
    </w:p>
    <w:p w14:paraId="4B23B887" w14:textId="27857831" w:rsidR="00286F06" w:rsidRDefault="00286F06" w:rsidP="00286F06"/>
    <w:p w14:paraId="346AF75F" w14:textId="77777777" w:rsidR="00286F06" w:rsidRDefault="00286F06" w:rsidP="00286F06"/>
    <w:p w14:paraId="06A0D9AC" w14:textId="77777777" w:rsidR="00286F06" w:rsidRDefault="00286F06" w:rsidP="00286F06"/>
    <w:p w14:paraId="63CB4D03" w14:textId="77777777" w:rsidR="00286F06" w:rsidRDefault="00286F06" w:rsidP="00286F06"/>
    <w:p w14:paraId="09564868" w14:textId="77777777" w:rsidR="00286F06" w:rsidRDefault="00286F06" w:rsidP="00286F06"/>
    <w:p w14:paraId="4E2468DD" w14:textId="77777777" w:rsidR="00286F06" w:rsidRDefault="00286F06" w:rsidP="00286F06"/>
    <w:p w14:paraId="65D7D122" w14:textId="77777777" w:rsidR="00286F06" w:rsidRDefault="00286F06" w:rsidP="00286F06"/>
    <w:p w14:paraId="237EDFF1" w14:textId="77777777" w:rsidR="00286F06" w:rsidRDefault="00286F06" w:rsidP="00286F06"/>
    <w:p w14:paraId="5561EB2E" w14:textId="77777777" w:rsidR="00286F06" w:rsidRDefault="00286F06" w:rsidP="00286F06"/>
    <w:p w14:paraId="28881A41" w14:textId="77777777" w:rsidR="00286F06" w:rsidRDefault="00286F06" w:rsidP="00286F06"/>
    <w:p w14:paraId="08640197" w14:textId="77777777" w:rsidR="00286F06" w:rsidRDefault="00286F06" w:rsidP="00286F06"/>
    <w:p w14:paraId="7F9DA663" w14:textId="77777777" w:rsidR="00286F06" w:rsidRDefault="00286F06" w:rsidP="00286F06"/>
    <w:p w14:paraId="5E052E6E" w14:textId="77777777" w:rsidR="00286F06" w:rsidRDefault="00286F06" w:rsidP="00286F06"/>
    <w:p w14:paraId="07D32594" w14:textId="77777777" w:rsidR="00286F06" w:rsidRDefault="00286F06" w:rsidP="00286F06"/>
    <w:p w14:paraId="4A555CA8" w14:textId="77777777" w:rsidR="00286F06" w:rsidRDefault="00286F06" w:rsidP="00286F06"/>
    <w:p w14:paraId="47D07438" w14:textId="77777777" w:rsidR="00286F06" w:rsidRDefault="00286F06" w:rsidP="00286F06"/>
    <w:p w14:paraId="2307645C" w14:textId="77777777" w:rsidR="00286F06" w:rsidRDefault="00286F06" w:rsidP="00286F06"/>
    <w:p w14:paraId="6DA1D2FE" w14:textId="77777777" w:rsidR="00286F06" w:rsidRDefault="00286F06" w:rsidP="00286F06"/>
    <w:p w14:paraId="7428559A" w14:textId="77777777" w:rsidR="00286F06" w:rsidRDefault="00286F06" w:rsidP="00286F06"/>
    <w:p w14:paraId="4A68F48C" w14:textId="77777777" w:rsidR="00286F06" w:rsidRDefault="00286F06" w:rsidP="00286F06"/>
    <w:p w14:paraId="377A8596" w14:textId="77777777" w:rsidR="00286F06" w:rsidRDefault="00286F06" w:rsidP="00286F06"/>
    <w:p w14:paraId="7263A674" w14:textId="77777777" w:rsidR="00286F06" w:rsidRDefault="00286F06" w:rsidP="00286F06"/>
    <w:p w14:paraId="6AED944E" w14:textId="77777777" w:rsidR="00286F06" w:rsidRDefault="00286F06" w:rsidP="00286F06"/>
    <w:p w14:paraId="375F76B6" w14:textId="60A698C0" w:rsidR="00286F06" w:rsidRDefault="00286F06" w:rsidP="00286F06">
      <w:r>
        <w:rPr>
          <w:noProof/>
        </w:rPr>
        <w:lastRenderedPageBreak/>
        <w:drawing>
          <wp:inline distT="0" distB="0" distL="0" distR="0" wp14:anchorId="6BC0EE0D" wp14:editId="4E885EB8">
            <wp:extent cx="5939155" cy="2187575"/>
            <wp:effectExtent l="0" t="0" r="4445" b="0"/>
            <wp:docPr id="13" name="Picture 13" descr="../Screen%20Shot%202017-10-23%20at%2012.37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10-23%20at%2012.37.3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EAC5" w14:textId="77777777" w:rsidR="00286F06" w:rsidRPr="002503DA" w:rsidRDefault="00286F06" w:rsidP="00286F06">
      <w:pPr>
        <w:rPr>
          <w:sz w:val="28"/>
          <w:szCs w:val="28"/>
        </w:rPr>
      </w:pPr>
    </w:p>
    <w:p w14:paraId="15A302A3" w14:textId="4FE185C8" w:rsidR="00AC5535" w:rsidRPr="002503DA" w:rsidRDefault="002503DA" w:rsidP="00F455A6">
      <w:pPr>
        <w:autoSpaceDE w:val="0"/>
        <w:autoSpaceDN w:val="0"/>
        <w:adjustRightInd w:val="0"/>
        <w:jc w:val="both"/>
        <w:rPr>
          <w:bCs/>
          <w:sz w:val="28"/>
          <w:szCs w:val="28"/>
        </w:rPr>
      </w:pPr>
      <w:r w:rsidRPr="002503DA">
        <w:rPr>
          <w:rFonts w:ascii="Calibri" w:eastAsia="NimbusRomNo9L-Medi" w:hAnsi="Calibri" w:cs="NimbusRomNo9L-Medi"/>
          <w:color w:val="231F20"/>
          <w:sz w:val="28"/>
          <w:szCs w:val="28"/>
        </w:rPr>
        <w:t xml:space="preserve">We </w:t>
      </w:r>
      <w:r w:rsidRPr="002503DA">
        <w:rPr>
          <w:bCs/>
          <w:sz w:val="28"/>
          <w:szCs w:val="28"/>
        </w:rPr>
        <w:t>can give a weight of 0 to each uncompromised edge and a weight of 1 to each compromised edge</w:t>
      </w:r>
      <w:r w:rsidRPr="002503DA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Hence, </w:t>
      </w:r>
      <w:r w:rsidRPr="002503DA">
        <w:rPr>
          <w:bCs/>
          <w:sz w:val="28"/>
          <w:szCs w:val="28"/>
        </w:rPr>
        <w:t>shortest path from s to t will be minimizing the number of compromised edges along this path</w:t>
      </w:r>
      <w:r w:rsidR="00037965">
        <w:rPr>
          <w:bCs/>
          <w:sz w:val="28"/>
          <w:szCs w:val="28"/>
        </w:rPr>
        <w:t xml:space="preserve"> and we apply</w:t>
      </w:r>
      <w:r w:rsidR="00037965" w:rsidRPr="00037965">
        <w:rPr>
          <w:rFonts w:ascii="Calibri" w:eastAsia="CMMI10" w:hAnsi="Calibri" w:cs="CMMI10"/>
          <w:iCs/>
          <w:color w:val="231F20"/>
          <w:sz w:val="28"/>
        </w:rPr>
        <w:t xml:space="preserve"> </w:t>
      </w:r>
      <w:r w:rsidR="00037965" w:rsidRPr="00F455A6">
        <w:rPr>
          <w:rFonts w:ascii="Calibri" w:eastAsia="CMMI10" w:hAnsi="Calibri" w:cs="CMMI10"/>
          <w:iCs/>
          <w:color w:val="231F20"/>
          <w:sz w:val="28"/>
        </w:rPr>
        <w:t>Dijsktra’s</w:t>
      </w:r>
      <w:r w:rsidR="00037965">
        <w:rPr>
          <w:rFonts w:ascii="Calibri" w:eastAsia="CMMI10" w:hAnsi="Calibri" w:cs="CMMI10"/>
          <w:iCs/>
          <w:color w:val="231F20"/>
          <w:sz w:val="28"/>
        </w:rPr>
        <w:t xml:space="preserve"> Algo.</w:t>
      </w:r>
    </w:p>
    <w:p w14:paraId="7405228D" w14:textId="77777777" w:rsidR="002503DA" w:rsidRDefault="002503DA" w:rsidP="00F455A6">
      <w:pPr>
        <w:autoSpaceDE w:val="0"/>
        <w:autoSpaceDN w:val="0"/>
        <w:adjustRightInd w:val="0"/>
        <w:jc w:val="both"/>
        <w:rPr>
          <w:rFonts w:ascii="Calibri" w:eastAsia="NimbusRomNo9L-Medi" w:hAnsi="Calibri" w:cs="NimbusRomNo9L-Medi"/>
          <w:b/>
          <w:color w:val="231F20"/>
          <w:sz w:val="28"/>
        </w:rPr>
      </w:pPr>
    </w:p>
    <w:p w14:paraId="7DA2BC14" w14:textId="77777777" w:rsidR="00F455A6" w:rsidRPr="00F455A6" w:rsidRDefault="00F455A6" w:rsidP="00F455A6">
      <w:pPr>
        <w:autoSpaceDE w:val="0"/>
        <w:autoSpaceDN w:val="0"/>
        <w:adjustRightInd w:val="0"/>
        <w:jc w:val="both"/>
        <w:rPr>
          <w:rFonts w:ascii="Calibri" w:eastAsia="NimbusRomNo9L-Regu" w:hAnsi="Calibri" w:cs="NimbusRomNo9L-Regu"/>
          <w:color w:val="231F20"/>
          <w:sz w:val="28"/>
        </w:rPr>
      </w:pPr>
      <w:r w:rsidRPr="00F455A6">
        <w:rPr>
          <w:rFonts w:ascii="Calibri" w:eastAsia="NimbusRomNo9L-Medi" w:hAnsi="Calibri" w:cs="NimbusRomNo9L-Medi"/>
          <w:b/>
          <w:color w:val="231F20"/>
          <w:sz w:val="28"/>
        </w:rPr>
        <w:t>Algorithm</w:t>
      </w:r>
      <w:r w:rsidRPr="00F455A6">
        <w:rPr>
          <w:rFonts w:ascii="Calibri" w:eastAsia="NimbusRomNo9L-Medi" w:hAnsi="Calibri" w:cs="NimbusRomNo9L-Medi"/>
          <w:color w:val="231F20"/>
          <w:sz w:val="28"/>
        </w:rPr>
        <w:t xml:space="preserve"> </w:t>
      </w:r>
      <w:r w:rsidRPr="00F455A6">
        <w:rPr>
          <w:rFonts w:ascii="Calibri" w:eastAsia="NimbusSanL-Regu" w:hAnsi="Calibri" w:cs="NimbusSanL-Regu"/>
          <w:color w:val="231F20"/>
          <w:sz w:val="28"/>
        </w:rPr>
        <w:t>DijkstraShortestPaths(</w:t>
      </w:r>
      <w:r w:rsidRPr="00F455A6">
        <w:rPr>
          <w:rFonts w:ascii="Calibri" w:eastAsia="CMMI10" w:hAnsi="Calibri" w:cs="CMMI10"/>
          <w:i/>
          <w:iCs/>
          <w:color w:val="231F20"/>
          <w:sz w:val="28"/>
        </w:rPr>
        <w:t>G, v</w:t>
      </w:r>
      <w:r w:rsidRPr="00F455A6">
        <w:rPr>
          <w:rFonts w:ascii="Calibri" w:eastAsia="NimbusSanL-Regu" w:hAnsi="Calibri" w:cs="NimbusSanL-Regu"/>
          <w:color w:val="231F20"/>
          <w:sz w:val="28"/>
        </w:rPr>
        <w:t>)</w:t>
      </w:r>
      <w:r w:rsidRPr="00F455A6">
        <w:rPr>
          <w:rFonts w:ascii="Calibri" w:eastAsia="NimbusRomNo9L-Regu" w:hAnsi="Calibri" w:cs="NimbusRomNo9L-Regu"/>
          <w:color w:val="231F20"/>
          <w:sz w:val="28"/>
        </w:rPr>
        <w:t>:</w:t>
      </w:r>
    </w:p>
    <w:p w14:paraId="67163F07" w14:textId="77777777" w:rsidR="00F455A6" w:rsidRPr="00F455A6" w:rsidRDefault="00F455A6" w:rsidP="00F455A6">
      <w:pPr>
        <w:autoSpaceDE w:val="0"/>
        <w:autoSpaceDN w:val="0"/>
        <w:adjustRightInd w:val="0"/>
        <w:jc w:val="both"/>
        <w:rPr>
          <w:rFonts w:ascii="Calibri" w:eastAsia="NimbusRomNo9L-Regu" w:hAnsi="Calibri" w:cs="NimbusRomNo9L-Regu"/>
          <w:color w:val="231F20"/>
          <w:sz w:val="28"/>
        </w:rPr>
      </w:pPr>
      <w:r w:rsidRPr="00F455A6">
        <w:rPr>
          <w:rFonts w:ascii="Calibri" w:eastAsia="NimbusRomNo9L-Medi" w:hAnsi="Calibri" w:cs="NimbusRomNo9L-MediItal"/>
          <w:b/>
          <w:i/>
          <w:iCs/>
          <w:color w:val="231F20"/>
          <w:sz w:val="28"/>
        </w:rPr>
        <w:t>Input</w:t>
      </w:r>
      <w:r w:rsidRPr="00F455A6">
        <w:rPr>
          <w:rFonts w:ascii="Calibri" w:eastAsia="NimbusRomNo9L-Medi" w:hAnsi="Calibri" w:cs="NimbusRomNo9L-MediItal"/>
          <w:i/>
          <w:iCs/>
          <w:color w:val="231F20"/>
          <w:sz w:val="28"/>
        </w:rPr>
        <w:t xml:space="preserve">: </w:t>
      </w:r>
      <w:r w:rsidRPr="00F455A6">
        <w:rPr>
          <w:rFonts w:ascii="Calibri" w:eastAsia="NimbusRomNo9L-Regu" w:hAnsi="Calibri" w:cs="NimbusRomNo9L-Regu"/>
          <w:color w:val="231F20"/>
          <w:sz w:val="28"/>
        </w:rPr>
        <w:t xml:space="preserve">A simple undirected weighted graph </w:t>
      </w:r>
      <w:r w:rsidRPr="00F455A6">
        <w:rPr>
          <w:rFonts w:ascii="Calibri" w:eastAsia="CMMI10" w:hAnsi="Calibri" w:cs="CMMI10"/>
          <w:i/>
          <w:iCs/>
          <w:color w:val="231F20"/>
          <w:sz w:val="28"/>
        </w:rPr>
        <w:t xml:space="preserve">G </w:t>
      </w:r>
      <w:r w:rsidRPr="00F455A6">
        <w:rPr>
          <w:rFonts w:ascii="Calibri" w:eastAsia="NimbusRomNo9L-Regu" w:hAnsi="Calibri" w:cs="NimbusRomNo9L-Regu"/>
          <w:color w:val="231F20"/>
          <w:sz w:val="28"/>
        </w:rPr>
        <w:t>with nonnegative edge weights,</w:t>
      </w:r>
    </w:p>
    <w:p w14:paraId="5B7CE1CF" w14:textId="77777777" w:rsidR="00F455A6" w:rsidRPr="00F455A6" w:rsidRDefault="00F455A6" w:rsidP="00F455A6">
      <w:pPr>
        <w:autoSpaceDE w:val="0"/>
        <w:autoSpaceDN w:val="0"/>
        <w:adjustRightInd w:val="0"/>
        <w:jc w:val="both"/>
        <w:rPr>
          <w:rFonts w:ascii="Calibri" w:eastAsia="CMMI10" w:hAnsi="Calibri" w:cs="CMMI10"/>
          <w:i/>
          <w:iCs/>
          <w:color w:val="231F20"/>
          <w:sz w:val="28"/>
        </w:rPr>
      </w:pPr>
      <w:r w:rsidRPr="00F455A6">
        <w:rPr>
          <w:rFonts w:ascii="Calibri" w:eastAsia="NimbusRomNo9L-Regu" w:hAnsi="Calibri" w:cs="NimbusRomNo9L-Regu"/>
          <w:color w:val="231F20"/>
          <w:sz w:val="28"/>
        </w:rPr>
        <w:t xml:space="preserve">and a distinguished vertex </w:t>
      </w:r>
      <w:r w:rsidRPr="00F455A6">
        <w:rPr>
          <w:rFonts w:ascii="Calibri" w:eastAsia="CMMI10" w:hAnsi="Calibri" w:cs="CMMI10"/>
          <w:i/>
          <w:iCs/>
          <w:color w:val="231F20"/>
          <w:sz w:val="28"/>
        </w:rPr>
        <w:t xml:space="preserve">v </w:t>
      </w:r>
      <w:r w:rsidRPr="00F455A6">
        <w:rPr>
          <w:rFonts w:ascii="Calibri" w:eastAsia="NimbusRomNo9L-Regu" w:hAnsi="Calibri" w:cs="NimbusRomNo9L-Regu"/>
          <w:color w:val="231F20"/>
          <w:sz w:val="28"/>
        </w:rPr>
        <w:t xml:space="preserve">of </w:t>
      </w:r>
      <w:r w:rsidRPr="00F455A6">
        <w:rPr>
          <w:rFonts w:ascii="Calibri" w:eastAsia="CMMI10" w:hAnsi="Calibri" w:cs="CMMI10"/>
          <w:i/>
          <w:iCs/>
          <w:color w:val="231F20"/>
          <w:sz w:val="28"/>
        </w:rPr>
        <w:t>G</w:t>
      </w:r>
    </w:p>
    <w:p w14:paraId="60EF9C1D" w14:textId="77777777" w:rsidR="00F455A6" w:rsidRPr="007805EC" w:rsidRDefault="00F455A6" w:rsidP="00F455A6">
      <w:pPr>
        <w:autoSpaceDE w:val="0"/>
        <w:autoSpaceDN w:val="0"/>
        <w:adjustRightInd w:val="0"/>
        <w:jc w:val="both"/>
        <w:rPr>
          <w:rFonts w:ascii="Calibri" w:eastAsia="NimbusRomNo9L-Regu" w:hAnsi="Calibri" w:cs="NimbusRomNo9L-Regu"/>
          <w:color w:val="231F20"/>
          <w:sz w:val="28"/>
          <w:szCs w:val="28"/>
        </w:rPr>
      </w:pPr>
      <w:r w:rsidRPr="00F455A6">
        <w:rPr>
          <w:rFonts w:ascii="Calibri" w:eastAsia="NimbusRomNo9L-Medi" w:hAnsi="Calibri" w:cs="NimbusRomNo9L-MediItal"/>
          <w:b/>
          <w:i/>
          <w:iCs/>
          <w:color w:val="231F20"/>
          <w:sz w:val="28"/>
        </w:rPr>
        <w:t>Output</w:t>
      </w:r>
      <w:r w:rsidRPr="00F455A6">
        <w:rPr>
          <w:rFonts w:ascii="Calibri" w:eastAsia="NimbusRomNo9L-Medi" w:hAnsi="Calibri" w:cs="NimbusRomNo9L-MediItal"/>
          <w:i/>
          <w:iCs/>
          <w:color w:val="231F20"/>
          <w:sz w:val="28"/>
        </w:rPr>
        <w:t xml:space="preserve">: </w:t>
      </w:r>
      <w:r w:rsidRPr="007805EC">
        <w:rPr>
          <w:rFonts w:ascii="Calibri" w:eastAsia="NimbusRomNo9L-Regu" w:hAnsi="Calibri" w:cs="NimbusRomNo9L-Regu"/>
          <w:color w:val="231F20"/>
          <w:sz w:val="28"/>
          <w:szCs w:val="28"/>
        </w:rPr>
        <w:t xml:space="preserve">A label, 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>D</w:t>
      </w:r>
      <w:r w:rsidRPr="007805EC">
        <w:rPr>
          <w:rFonts w:ascii="Calibri" w:eastAsia="CMR10" w:hAnsi="Calibri" w:cs="CMR10"/>
          <w:color w:val="231F20"/>
          <w:sz w:val="28"/>
          <w:szCs w:val="28"/>
        </w:rPr>
        <w:t>[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>u</w:t>
      </w:r>
      <w:r w:rsidRPr="007805EC">
        <w:rPr>
          <w:rFonts w:ascii="Calibri" w:eastAsia="CMR10" w:hAnsi="Calibri" w:cs="CMR10"/>
          <w:color w:val="231F20"/>
          <w:sz w:val="28"/>
          <w:szCs w:val="28"/>
        </w:rPr>
        <w:t>]</w:t>
      </w:r>
      <w:r w:rsidRPr="007805EC">
        <w:rPr>
          <w:rFonts w:ascii="Calibri" w:eastAsia="NimbusRomNo9L-Regu" w:hAnsi="Calibri" w:cs="NimbusRomNo9L-Regu"/>
          <w:color w:val="231F20"/>
          <w:sz w:val="28"/>
          <w:szCs w:val="28"/>
        </w:rPr>
        <w:t xml:space="preserve">, for each vertex 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 xml:space="preserve">u </w:t>
      </w:r>
      <w:r w:rsidRPr="007805EC">
        <w:rPr>
          <w:rFonts w:ascii="Calibri" w:eastAsia="NimbusRomNo9L-Regu" w:hAnsi="Calibri" w:cs="NimbusRomNo9L-Regu"/>
          <w:color w:val="231F20"/>
          <w:sz w:val="28"/>
          <w:szCs w:val="28"/>
        </w:rPr>
        <w:t xml:space="preserve">of 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>G</w:t>
      </w:r>
      <w:r w:rsidRPr="007805EC">
        <w:rPr>
          <w:rFonts w:ascii="Calibri" w:eastAsia="NimbusRomNo9L-Regu" w:hAnsi="Calibri" w:cs="NimbusRomNo9L-Regu"/>
          <w:color w:val="231F20"/>
          <w:sz w:val="28"/>
          <w:szCs w:val="28"/>
        </w:rPr>
        <w:t xml:space="preserve">, such that 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>D</w:t>
      </w:r>
      <w:r w:rsidRPr="007805EC">
        <w:rPr>
          <w:rFonts w:ascii="Calibri" w:eastAsia="CMR10" w:hAnsi="Calibri" w:cs="CMR10"/>
          <w:color w:val="231F20"/>
          <w:sz w:val="28"/>
          <w:szCs w:val="28"/>
        </w:rPr>
        <w:t>[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>u</w:t>
      </w:r>
      <w:r w:rsidRPr="007805EC">
        <w:rPr>
          <w:rFonts w:ascii="Calibri" w:eastAsia="CMR10" w:hAnsi="Calibri" w:cs="CMR10"/>
          <w:color w:val="231F20"/>
          <w:sz w:val="28"/>
          <w:szCs w:val="28"/>
        </w:rPr>
        <w:t xml:space="preserve">] </w:t>
      </w:r>
      <w:r w:rsidRPr="007805EC">
        <w:rPr>
          <w:rFonts w:ascii="Calibri" w:eastAsia="NimbusRomNo9L-Regu" w:hAnsi="Calibri" w:cs="NimbusRomNo9L-Regu"/>
          <w:color w:val="231F20"/>
          <w:sz w:val="28"/>
          <w:szCs w:val="28"/>
        </w:rPr>
        <w:t>is the distance</w:t>
      </w:r>
    </w:p>
    <w:p w14:paraId="6344DD2C" w14:textId="77777777" w:rsidR="00F455A6" w:rsidRDefault="00F455A6" w:rsidP="00F455A6">
      <w:pPr>
        <w:autoSpaceDE w:val="0"/>
        <w:autoSpaceDN w:val="0"/>
        <w:adjustRightInd w:val="0"/>
        <w:jc w:val="both"/>
        <w:rPr>
          <w:rFonts w:ascii="Calibri" w:eastAsia="CMMI10" w:hAnsi="Calibri" w:cs="CMMI10"/>
          <w:iCs/>
          <w:color w:val="231F20"/>
          <w:sz w:val="28"/>
          <w:szCs w:val="28"/>
        </w:rPr>
      </w:pPr>
      <w:r w:rsidRPr="007805EC">
        <w:rPr>
          <w:rFonts w:ascii="Calibri" w:eastAsia="NimbusRomNo9L-Regu" w:hAnsi="Calibri" w:cs="NimbusRomNo9L-Regu"/>
          <w:color w:val="231F20"/>
          <w:sz w:val="28"/>
          <w:szCs w:val="28"/>
        </w:rPr>
        <w:t xml:space="preserve">from 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 xml:space="preserve">v </w:t>
      </w:r>
      <w:r w:rsidRPr="007805EC">
        <w:rPr>
          <w:rFonts w:ascii="Calibri" w:eastAsia="NimbusRomNo9L-Regu" w:hAnsi="Calibri" w:cs="NimbusRomNo9L-Regu"/>
          <w:color w:val="231F20"/>
          <w:sz w:val="28"/>
          <w:szCs w:val="28"/>
        </w:rPr>
        <w:t xml:space="preserve">to 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 xml:space="preserve">u </w:t>
      </w:r>
      <w:r w:rsidRPr="007805EC">
        <w:rPr>
          <w:rFonts w:ascii="Calibri" w:eastAsia="NimbusRomNo9L-Regu" w:hAnsi="Calibri" w:cs="NimbusRomNo9L-Regu"/>
          <w:color w:val="231F20"/>
          <w:sz w:val="28"/>
          <w:szCs w:val="28"/>
        </w:rPr>
        <w:t xml:space="preserve">in </w:t>
      </w:r>
      <w:r w:rsidRPr="007805EC">
        <w:rPr>
          <w:rFonts w:ascii="Calibri" w:eastAsia="CMMI10" w:hAnsi="Calibri" w:cs="CMMI10"/>
          <w:iCs/>
          <w:color w:val="231F20"/>
          <w:sz w:val="28"/>
          <w:szCs w:val="28"/>
        </w:rPr>
        <w:t>G</w:t>
      </w:r>
    </w:p>
    <w:p w14:paraId="0CA48588" w14:textId="77777777" w:rsidR="00A608B4" w:rsidRPr="007805EC" w:rsidRDefault="00A608B4" w:rsidP="00F455A6">
      <w:pPr>
        <w:autoSpaceDE w:val="0"/>
        <w:autoSpaceDN w:val="0"/>
        <w:adjustRightInd w:val="0"/>
        <w:jc w:val="both"/>
        <w:rPr>
          <w:rFonts w:ascii="Calibri" w:eastAsia="CMMI10" w:hAnsi="Calibri" w:cs="CMMI10"/>
          <w:iCs/>
          <w:color w:val="231F20"/>
          <w:sz w:val="28"/>
          <w:szCs w:val="28"/>
        </w:rPr>
      </w:pPr>
    </w:p>
    <w:p w14:paraId="63E5DC9D" w14:textId="77777777" w:rsidR="00F455A6" w:rsidRPr="00F455A6" w:rsidRDefault="00F455A6" w:rsidP="00F455A6">
      <w:pPr>
        <w:autoSpaceDE w:val="0"/>
        <w:autoSpaceDN w:val="0"/>
        <w:adjustRightInd w:val="0"/>
        <w:ind w:firstLine="72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F455A6">
        <w:rPr>
          <w:rFonts w:ascii="Calibri" w:eastAsia="Calibri" w:hAnsi="Calibri" w:cs="Calibri"/>
          <w:i/>
          <w:iCs/>
          <w:color w:val="231F20"/>
          <w:sz w:val="20"/>
          <w:szCs w:val="20"/>
        </w:rPr>
        <w:t>←</w:t>
      </w:r>
      <w:r w:rsidRPr="00F455A6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 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0</w:t>
      </w:r>
    </w:p>
    <w:p w14:paraId="044D6801" w14:textId="77777777" w:rsidR="00F455A6" w:rsidRPr="00F455A6" w:rsidRDefault="00F455A6" w:rsidP="00F455A6">
      <w:pPr>
        <w:autoSpaceDE w:val="0"/>
        <w:autoSpaceDN w:val="0"/>
        <w:adjustRightInd w:val="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for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each vertex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u </w:t>
      </w:r>
      <w:r w:rsidRPr="00F455A6">
        <w:rPr>
          <w:rFonts w:ascii="American Typewriter" w:eastAsia="CMMI10" w:hAnsi="American Typewriter" w:cs="Times New Roman"/>
          <w:i/>
          <w:iCs/>
          <w:color w:val="231F20"/>
          <w:sz w:val="20"/>
          <w:szCs w:val="20"/>
        </w:rPr>
        <w:t>≠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 v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of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G </w:t>
      </w: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>do</w:t>
      </w:r>
    </w:p>
    <w:p w14:paraId="289B903C" w14:textId="77777777" w:rsidR="00F455A6" w:rsidRPr="00F455A6" w:rsidRDefault="00F455A6" w:rsidP="00F455A6">
      <w:pPr>
        <w:autoSpaceDE w:val="0"/>
        <w:autoSpaceDN w:val="0"/>
        <w:adjustRightInd w:val="0"/>
        <w:ind w:firstLine="720"/>
        <w:jc w:val="both"/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</w:pP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F455A6">
        <w:rPr>
          <w:rFonts w:ascii="Calibri" w:eastAsia="Calibri" w:hAnsi="Calibri" w:cs="Calibri"/>
          <w:i/>
          <w:iCs/>
          <w:color w:val="231F20"/>
          <w:sz w:val="20"/>
          <w:szCs w:val="20"/>
        </w:rPr>
        <w:t>←</w:t>
      </w:r>
      <w:r w:rsidRPr="00F455A6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 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+</w:t>
      </w:r>
      <w:r w:rsidRPr="00F455A6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>∞</w:t>
      </w:r>
    </w:p>
    <w:p w14:paraId="72F9052B" w14:textId="77777777" w:rsidR="00F455A6" w:rsidRPr="00F455A6" w:rsidRDefault="00F455A6" w:rsidP="00F455A6">
      <w:pPr>
        <w:autoSpaceDE w:val="0"/>
        <w:autoSpaceDN w:val="0"/>
        <w:adjustRightInd w:val="0"/>
        <w:jc w:val="both"/>
        <w:rPr>
          <w:rFonts w:ascii="American Typewriter" w:eastAsia="NimbusRomNo9L-Regu" w:hAnsi="American Typewriter" w:cs="NimbusRomNo9L-Regu"/>
          <w:color w:val="231F20"/>
          <w:sz w:val="20"/>
          <w:szCs w:val="20"/>
        </w:rPr>
      </w:pP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Let a priority queue,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Q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, contain all the vertices of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G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using the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D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>labels as keys.</w:t>
      </w:r>
    </w:p>
    <w:p w14:paraId="56482560" w14:textId="77777777" w:rsidR="00F455A6" w:rsidRPr="00F455A6" w:rsidRDefault="00F455A6" w:rsidP="00F455A6">
      <w:pPr>
        <w:autoSpaceDE w:val="0"/>
        <w:autoSpaceDN w:val="0"/>
        <w:adjustRightInd w:val="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while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Q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is not empty </w:t>
      </w: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>do</w:t>
      </w:r>
    </w:p>
    <w:p w14:paraId="28CEBD4D" w14:textId="77777777" w:rsidR="00F455A6" w:rsidRPr="00F455A6" w:rsidRDefault="00F455A6" w:rsidP="00F455A6">
      <w:pPr>
        <w:autoSpaceDE w:val="0"/>
        <w:autoSpaceDN w:val="0"/>
        <w:adjustRightInd w:val="0"/>
        <w:ind w:firstLine="720"/>
        <w:jc w:val="both"/>
        <w:rPr>
          <w:rFonts w:ascii="American Typewriter" w:eastAsia="NimbusRomNo9L-Regu" w:hAnsi="American Typewriter" w:cs="NimbusRomNo9L-Regu"/>
          <w:color w:val="231F20"/>
          <w:sz w:val="20"/>
          <w:szCs w:val="20"/>
        </w:rPr>
      </w:pP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// pull a new vertex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u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>into the cloud</w:t>
      </w:r>
    </w:p>
    <w:p w14:paraId="1E40FC41" w14:textId="77777777" w:rsidR="00F455A6" w:rsidRPr="00F455A6" w:rsidRDefault="00F455A6" w:rsidP="00F455A6">
      <w:pPr>
        <w:autoSpaceDE w:val="0"/>
        <w:autoSpaceDN w:val="0"/>
        <w:adjustRightInd w:val="0"/>
        <w:ind w:firstLine="72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u </w:t>
      </w:r>
      <w:r w:rsidRPr="00F455A6">
        <w:rPr>
          <w:rFonts w:ascii="Calibri" w:eastAsia="Calibri" w:hAnsi="Calibri" w:cs="Calibri"/>
          <w:i/>
          <w:iCs/>
          <w:color w:val="231F20"/>
          <w:sz w:val="20"/>
          <w:szCs w:val="20"/>
        </w:rPr>
        <w:t>←</w:t>
      </w:r>
      <w:r w:rsidRPr="00F455A6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Q.</w:t>
      </w:r>
      <w:r w:rsidRPr="00F455A6">
        <w:rPr>
          <w:rFonts w:ascii="American Typewriter" w:eastAsia="NimbusRomNo9L-Medi" w:hAnsi="American Typewriter" w:cs="CMSS10"/>
          <w:color w:val="231F20"/>
          <w:sz w:val="20"/>
          <w:szCs w:val="20"/>
        </w:rPr>
        <w:t>removeMin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()</w:t>
      </w:r>
    </w:p>
    <w:p w14:paraId="3E1A15D1" w14:textId="77777777" w:rsidR="00F455A6" w:rsidRPr="00F455A6" w:rsidRDefault="00F455A6" w:rsidP="00F455A6">
      <w:pPr>
        <w:autoSpaceDE w:val="0"/>
        <w:autoSpaceDN w:val="0"/>
        <w:adjustRightInd w:val="0"/>
        <w:ind w:firstLine="72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for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each vertex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z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adjacent to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u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such that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z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is in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Q </w:t>
      </w: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>do</w:t>
      </w:r>
    </w:p>
    <w:p w14:paraId="09C3C25A" w14:textId="77777777" w:rsidR="00F455A6" w:rsidRPr="00F455A6" w:rsidRDefault="00F455A6" w:rsidP="00F455A6">
      <w:pPr>
        <w:autoSpaceDE w:val="0"/>
        <w:autoSpaceDN w:val="0"/>
        <w:adjustRightInd w:val="0"/>
        <w:ind w:left="720" w:firstLine="72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// perform the </w:t>
      </w:r>
      <w:r w:rsidRPr="00F455A6">
        <w:rPr>
          <w:rFonts w:ascii="American Typewriter" w:eastAsia="NimbusRomNo9L-Medi" w:hAnsi="American Typewriter" w:cs="NimbusRomNo9L-MediItal"/>
          <w:i/>
          <w:iCs/>
          <w:color w:val="231F20"/>
          <w:sz w:val="20"/>
          <w:szCs w:val="20"/>
        </w:rPr>
        <w:t xml:space="preserve">relaxation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procedure on edge 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(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u, z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)</w:t>
      </w:r>
    </w:p>
    <w:p w14:paraId="3603BEDA" w14:textId="77777777" w:rsidR="00F455A6" w:rsidRPr="00F455A6" w:rsidRDefault="00F455A6" w:rsidP="00F455A6">
      <w:pPr>
        <w:autoSpaceDE w:val="0"/>
        <w:autoSpaceDN w:val="0"/>
        <w:adjustRightInd w:val="0"/>
        <w:ind w:left="720" w:firstLine="72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if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+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w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((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u, z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))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&lt; D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z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>then</w:t>
      </w:r>
    </w:p>
    <w:p w14:paraId="48BD87F6" w14:textId="77777777" w:rsidR="00F455A6" w:rsidRPr="00F455A6" w:rsidRDefault="00F455A6" w:rsidP="00F455A6">
      <w:pPr>
        <w:autoSpaceDE w:val="0"/>
        <w:autoSpaceDN w:val="0"/>
        <w:adjustRightInd w:val="0"/>
        <w:ind w:left="1440" w:firstLine="72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z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F455A6">
        <w:rPr>
          <w:rFonts w:ascii="Calibri" w:eastAsia="Calibri" w:hAnsi="Calibri" w:cs="Calibri"/>
          <w:i/>
          <w:iCs/>
          <w:color w:val="231F20"/>
          <w:sz w:val="20"/>
          <w:szCs w:val="20"/>
        </w:rPr>
        <w:t>←</w:t>
      </w:r>
      <w:r w:rsidRPr="00F455A6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+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w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((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u, z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))</w:t>
      </w:r>
    </w:p>
    <w:p w14:paraId="2A15CF3F" w14:textId="77777777" w:rsidR="00F455A6" w:rsidRPr="00F455A6" w:rsidRDefault="00F455A6" w:rsidP="00F455A6">
      <w:pPr>
        <w:autoSpaceDE w:val="0"/>
        <w:autoSpaceDN w:val="0"/>
        <w:adjustRightInd w:val="0"/>
        <w:ind w:left="1440" w:firstLine="72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Change the key for vertex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z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in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Q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to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z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]</w:t>
      </w:r>
    </w:p>
    <w:p w14:paraId="21BC666D" w14:textId="77777777" w:rsidR="00F455A6" w:rsidRPr="00F455A6" w:rsidRDefault="00F455A6" w:rsidP="00F455A6">
      <w:pPr>
        <w:jc w:val="both"/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</w:pPr>
      <w:r w:rsidRPr="00F455A6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return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the label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</w:t>
      </w:r>
      <w:r w:rsidRPr="00F455A6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F455A6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of each vertex </w:t>
      </w:r>
      <w:r w:rsidRPr="00F455A6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</w:t>
      </w:r>
    </w:p>
    <w:p w14:paraId="53B22276" w14:textId="77777777" w:rsidR="00F455A6" w:rsidRPr="00F455A6" w:rsidRDefault="00F455A6" w:rsidP="00F455A6">
      <w:pPr>
        <w:jc w:val="both"/>
        <w:rPr>
          <w:rFonts w:ascii="Calibri" w:eastAsia="CMMI10" w:hAnsi="Calibri" w:cs="CMMI10"/>
          <w:i/>
          <w:iCs/>
          <w:color w:val="231F20"/>
          <w:sz w:val="28"/>
        </w:rPr>
      </w:pPr>
    </w:p>
    <w:p w14:paraId="73E0F1EA" w14:textId="1B5645EB" w:rsidR="00F455A6" w:rsidRPr="00F455A6" w:rsidRDefault="00F455A6" w:rsidP="00F455A6">
      <w:pPr>
        <w:jc w:val="both"/>
        <w:rPr>
          <w:rFonts w:ascii="Calibri" w:eastAsia="CMMI10" w:hAnsi="Calibri" w:cs="CMMI10"/>
          <w:iCs/>
          <w:color w:val="231F20"/>
          <w:sz w:val="28"/>
        </w:rPr>
      </w:pPr>
      <w:r w:rsidRPr="00F455A6">
        <w:rPr>
          <w:rFonts w:ascii="Calibri" w:eastAsia="CMMI10" w:hAnsi="Calibri" w:cs="CMMI10"/>
          <w:iCs/>
          <w:color w:val="231F20"/>
          <w:sz w:val="28"/>
        </w:rPr>
        <w:t>The above algorithm takes O</w:t>
      </w:r>
      <w:r w:rsidR="009E690A">
        <w:rPr>
          <w:rFonts w:ascii="Calibri" w:eastAsia="CMMI10" w:hAnsi="Calibri" w:cs="CMMI10"/>
          <w:iCs/>
          <w:color w:val="231F20"/>
          <w:sz w:val="28"/>
        </w:rPr>
        <w:t>(</w:t>
      </w:r>
      <w:r w:rsidRPr="00F455A6">
        <w:rPr>
          <w:rFonts w:ascii="Calibri" w:eastAsia="CMMI10" w:hAnsi="Calibri" w:cs="CMMI10"/>
          <w:iCs/>
          <w:color w:val="231F20"/>
          <w:sz w:val="28"/>
        </w:rPr>
        <w:t>(n + m)</w:t>
      </w:r>
      <w:r w:rsidR="009E690A" w:rsidRPr="009E690A">
        <w:rPr>
          <w:bCs/>
        </w:rPr>
        <w:t xml:space="preserve"> </w:t>
      </w:r>
      <w:r w:rsidR="009E690A" w:rsidRPr="00532FC7">
        <w:rPr>
          <w:bCs/>
        </w:rPr>
        <w:t>log</w:t>
      </w:r>
      <w:r w:rsidR="00DA171E">
        <w:rPr>
          <w:bCs/>
        </w:rPr>
        <w:t xml:space="preserve"> </w:t>
      </w:r>
      <w:r w:rsidR="009E690A" w:rsidRPr="00532FC7">
        <w:rPr>
          <w:bCs/>
        </w:rPr>
        <w:t>n</w:t>
      </w:r>
      <w:r w:rsidR="009E690A">
        <w:rPr>
          <w:bCs/>
        </w:rPr>
        <w:t>)</w:t>
      </w:r>
      <w:r w:rsidRPr="00F455A6">
        <w:rPr>
          <w:rFonts w:ascii="Calibri" w:eastAsia="CMMI10" w:hAnsi="Calibri" w:cs="CMMI10"/>
          <w:iCs/>
          <w:color w:val="231F20"/>
          <w:sz w:val="28"/>
        </w:rPr>
        <w:t xml:space="preserve"> time to find the shortest path using Dijsktra’s Algorithm.</w:t>
      </w:r>
    </w:p>
    <w:p w14:paraId="12272418" w14:textId="77777777" w:rsidR="00286F06" w:rsidRDefault="00286F06" w:rsidP="00286F06"/>
    <w:p w14:paraId="02A06D9C" w14:textId="77777777" w:rsidR="00286F06" w:rsidRDefault="00286F06" w:rsidP="00286F06"/>
    <w:p w14:paraId="5F99B8AF" w14:textId="77777777" w:rsidR="00286F06" w:rsidRDefault="00286F06" w:rsidP="00286F06"/>
    <w:p w14:paraId="274F0891" w14:textId="77777777" w:rsidR="00286F06" w:rsidRDefault="00286F06" w:rsidP="00286F06"/>
    <w:p w14:paraId="1E0857E1" w14:textId="77777777" w:rsidR="00286F06" w:rsidRDefault="00286F06" w:rsidP="00286F06"/>
    <w:p w14:paraId="412004DE" w14:textId="77777777" w:rsidR="00286F06" w:rsidRDefault="00286F06" w:rsidP="00286F06"/>
    <w:p w14:paraId="04677FFC" w14:textId="77777777" w:rsidR="00286F06" w:rsidRDefault="00286F06" w:rsidP="00286F06"/>
    <w:p w14:paraId="11A59707" w14:textId="77777777" w:rsidR="00286F06" w:rsidRDefault="00286F06" w:rsidP="00286F06"/>
    <w:p w14:paraId="189FAF07" w14:textId="77777777" w:rsidR="00286F06" w:rsidRDefault="00286F06" w:rsidP="00286F06"/>
    <w:p w14:paraId="670E39C1" w14:textId="77777777" w:rsidR="00286F06" w:rsidRDefault="00286F06" w:rsidP="00286F06"/>
    <w:p w14:paraId="27CAA224" w14:textId="6A83FA74" w:rsidR="00286F06" w:rsidRDefault="00286F06" w:rsidP="00286F06">
      <w:r>
        <w:rPr>
          <w:noProof/>
        </w:rPr>
        <w:lastRenderedPageBreak/>
        <w:drawing>
          <wp:inline distT="0" distB="0" distL="0" distR="0" wp14:anchorId="5A7B8F44" wp14:editId="5CBD7024">
            <wp:extent cx="5939155" cy="2580640"/>
            <wp:effectExtent l="0" t="0" r="4445" b="10160"/>
            <wp:docPr id="16" name="Picture 16" descr="../Screen%20Shot%202017-10-23%20at%2012.37.5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7-10-23%20at%2012.37.56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8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9918" w14:textId="77777777" w:rsidR="00286F06" w:rsidRPr="0081677A" w:rsidRDefault="00286F06" w:rsidP="00286F06"/>
    <w:p w14:paraId="5942E343" w14:textId="77777777" w:rsidR="0081677A" w:rsidRPr="0081677A" w:rsidRDefault="0081677A" w:rsidP="0081677A">
      <w:pPr>
        <w:jc w:val="both"/>
        <w:rPr>
          <w:rFonts w:ascii="Calibri" w:hAnsi="Calibri"/>
        </w:rPr>
      </w:pPr>
      <w:r w:rsidRPr="0081677A">
        <w:rPr>
          <w:rFonts w:ascii="Calibri" w:hAnsi="Calibri"/>
        </w:rPr>
        <w:t>This is an example of Directed Acyclic Graph.</w:t>
      </w:r>
    </w:p>
    <w:p w14:paraId="76156511" w14:textId="77777777" w:rsidR="0081677A" w:rsidRPr="0081677A" w:rsidRDefault="0081677A" w:rsidP="0081677A">
      <w:pPr>
        <w:tabs>
          <w:tab w:val="left" w:pos="526"/>
        </w:tabs>
        <w:jc w:val="both"/>
        <w:rPr>
          <w:rFonts w:ascii="Calibri" w:hAnsi="Calibri"/>
        </w:rPr>
      </w:pPr>
      <w:r w:rsidRPr="0081677A">
        <w:rPr>
          <w:rFonts w:ascii="Calibri" w:hAnsi="Calibri"/>
        </w:rPr>
        <w:tab/>
      </w:r>
    </w:p>
    <w:p w14:paraId="2DD33450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Calibri" w:eastAsia="NimbusRomNo9L-Regu" w:hAnsi="Calibri" w:cs="NimbusRomNo9L-Regu"/>
          <w:color w:val="231F20"/>
        </w:rPr>
      </w:pPr>
      <w:r w:rsidRPr="0081677A">
        <w:rPr>
          <w:rFonts w:ascii="Calibri" w:eastAsia="NimbusRomNo9L-Medi" w:hAnsi="Calibri" w:cs="NimbusRomNo9L-Medi"/>
          <w:b/>
          <w:color w:val="231F20"/>
        </w:rPr>
        <w:t>Algorithm</w:t>
      </w:r>
      <w:r w:rsidRPr="0081677A">
        <w:rPr>
          <w:rFonts w:ascii="Calibri" w:eastAsia="NimbusRomNo9L-Medi" w:hAnsi="Calibri" w:cs="NimbusRomNo9L-Medi"/>
          <w:color w:val="231F20"/>
        </w:rPr>
        <w:t xml:space="preserve"> </w:t>
      </w:r>
      <w:r w:rsidRPr="0081677A">
        <w:rPr>
          <w:rFonts w:ascii="Calibri" w:eastAsia="NimbusSanL-Regu" w:hAnsi="Calibri" w:cs="NimbusSanL-Regu"/>
          <w:color w:val="231F20"/>
        </w:rPr>
        <w:t>DAGShortestPaths(</w:t>
      </w:r>
      <w:r w:rsidRPr="0081677A">
        <w:rPr>
          <w:rFonts w:ascii="Calibri" w:eastAsia="CMMI10" w:hAnsi="Calibri" w:cs="CMMI10"/>
          <w:i/>
          <w:iCs/>
          <w:color w:val="231F20"/>
        </w:rPr>
        <w:t>G, s</w:t>
      </w:r>
      <w:r w:rsidRPr="0081677A">
        <w:rPr>
          <w:rFonts w:ascii="Calibri" w:eastAsia="NimbusSanL-Regu" w:hAnsi="Calibri" w:cs="NimbusSanL-Regu"/>
          <w:color w:val="231F20"/>
        </w:rPr>
        <w:t>)</w:t>
      </w:r>
      <w:r w:rsidRPr="0081677A">
        <w:rPr>
          <w:rFonts w:ascii="Calibri" w:eastAsia="NimbusRomNo9L-Regu" w:hAnsi="Calibri" w:cs="NimbusRomNo9L-Regu"/>
          <w:color w:val="231F20"/>
        </w:rPr>
        <w:t>:</w:t>
      </w:r>
    </w:p>
    <w:p w14:paraId="1A8AB3B6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Calibri" w:eastAsia="CMMI10" w:hAnsi="Calibri" w:cs="CMMI10"/>
          <w:i/>
          <w:iCs/>
          <w:color w:val="231F20"/>
        </w:rPr>
      </w:pPr>
      <w:r w:rsidRPr="0081677A">
        <w:rPr>
          <w:rFonts w:ascii="Calibri" w:eastAsia="NimbusRomNo9L-Medi" w:hAnsi="Calibri" w:cs="NimbusRomNo9L-MediItal"/>
          <w:b/>
          <w:i/>
          <w:iCs/>
          <w:color w:val="231F20"/>
        </w:rPr>
        <w:t>Input</w:t>
      </w:r>
      <w:r w:rsidRPr="0081677A">
        <w:rPr>
          <w:rFonts w:ascii="Calibri" w:eastAsia="NimbusRomNo9L-Medi" w:hAnsi="Calibri" w:cs="NimbusRomNo9L-MediItal"/>
          <w:i/>
          <w:iCs/>
          <w:color w:val="231F20"/>
        </w:rPr>
        <w:t xml:space="preserve">: </w:t>
      </w:r>
      <w:r w:rsidRPr="0081677A">
        <w:rPr>
          <w:rFonts w:ascii="Calibri" w:eastAsia="NimbusRomNo9L-Regu" w:hAnsi="Calibri" w:cs="NimbusRomNo9L-Regu"/>
          <w:color w:val="231F20"/>
        </w:rPr>
        <w:t xml:space="preserve">A weighted directed acyclic graph (DAG) </w:t>
      </w:r>
      <w:r w:rsidRPr="0081677A">
        <w:rPr>
          <w:rFonts w:ascii="Calibri" w:eastAsia="CMMI10" w:hAnsi="Calibri" w:cs="CMMI10"/>
          <w:i/>
          <w:iCs/>
          <w:color w:val="231F20"/>
        </w:rPr>
        <w:t xml:space="preserve">G </w:t>
      </w:r>
      <w:r w:rsidRPr="0081677A">
        <w:rPr>
          <w:rFonts w:ascii="Calibri" w:eastAsia="NimbusRomNo9L-Regu" w:hAnsi="Calibri" w:cs="NimbusRomNo9L-Regu"/>
          <w:color w:val="231F20"/>
        </w:rPr>
        <w:t xml:space="preserve">with </w:t>
      </w:r>
      <w:r w:rsidRPr="0081677A">
        <w:rPr>
          <w:rFonts w:ascii="Calibri" w:eastAsia="CMMI10" w:hAnsi="Calibri" w:cs="CMMI10"/>
          <w:i/>
          <w:iCs/>
          <w:color w:val="231F20"/>
        </w:rPr>
        <w:t xml:space="preserve">n </w:t>
      </w:r>
      <w:r w:rsidRPr="0081677A">
        <w:rPr>
          <w:rFonts w:ascii="Calibri" w:eastAsia="NimbusRomNo9L-Regu" w:hAnsi="Calibri" w:cs="NimbusRomNo9L-Regu"/>
          <w:color w:val="231F20"/>
        </w:rPr>
        <w:t xml:space="preserve">vertices and </w:t>
      </w:r>
      <w:r w:rsidRPr="0081677A">
        <w:rPr>
          <w:rFonts w:ascii="Calibri" w:eastAsia="CMMI10" w:hAnsi="Calibri" w:cs="CMMI10"/>
          <w:i/>
          <w:iCs/>
          <w:color w:val="231F20"/>
        </w:rPr>
        <w:t>m</w:t>
      </w:r>
    </w:p>
    <w:p w14:paraId="561D0E01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Calibri" w:eastAsia="CMMI10" w:hAnsi="Calibri" w:cs="CMMI10"/>
          <w:i/>
          <w:iCs/>
          <w:color w:val="231F20"/>
        </w:rPr>
      </w:pPr>
      <w:r w:rsidRPr="0081677A">
        <w:rPr>
          <w:rFonts w:ascii="Calibri" w:eastAsia="NimbusRomNo9L-Regu" w:hAnsi="Calibri" w:cs="NimbusRomNo9L-Regu"/>
          <w:color w:val="231F20"/>
        </w:rPr>
        <w:t xml:space="preserve">edges, and a distinguished vertex </w:t>
      </w:r>
      <w:r w:rsidRPr="0081677A">
        <w:rPr>
          <w:rFonts w:ascii="Calibri" w:eastAsia="CMMI10" w:hAnsi="Calibri" w:cs="CMMI10"/>
          <w:i/>
          <w:iCs/>
          <w:color w:val="231F20"/>
        </w:rPr>
        <w:t xml:space="preserve">s </w:t>
      </w:r>
      <w:r w:rsidRPr="0081677A">
        <w:rPr>
          <w:rFonts w:ascii="Calibri" w:eastAsia="NimbusRomNo9L-Regu" w:hAnsi="Calibri" w:cs="NimbusRomNo9L-Regu"/>
          <w:color w:val="231F20"/>
        </w:rPr>
        <w:t xml:space="preserve">in </w:t>
      </w:r>
      <w:r w:rsidRPr="0081677A">
        <w:rPr>
          <w:rFonts w:ascii="Calibri" w:eastAsia="CMMI10" w:hAnsi="Calibri" w:cs="CMMI10"/>
          <w:i/>
          <w:iCs/>
          <w:color w:val="231F20"/>
        </w:rPr>
        <w:t>G</w:t>
      </w:r>
    </w:p>
    <w:p w14:paraId="33AF21BE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Calibri" w:eastAsia="NimbusRomNo9L-Regu" w:hAnsi="Calibri" w:cs="NimbusRomNo9L-Regu"/>
          <w:color w:val="231F20"/>
        </w:rPr>
      </w:pPr>
      <w:r w:rsidRPr="0081677A">
        <w:rPr>
          <w:rFonts w:ascii="Calibri" w:eastAsia="NimbusRomNo9L-Medi" w:hAnsi="Calibri" w:cs="NimbusRomNo9L-MediItal"/>
          <w:b/>
          <w:i/>
          <w:iCs/>
          <w:color w:val="231F20"/>
        </w:rPr>
        <w:t>Output</w:t>
      </w:r>
      <w:r w:rsidRPr="0081677A">
        <w:rPr>
          <w:rFonts w:ascii="Calibri" w:eastAsia="NimbusRomNo9L-Medi" w:hAnsi="Calibri" w:cs="NimbusRomNo9L-MediItal"/>
          <w:i/>
          <w:iCs/>
          <w:color w:val="231F20"/>
        </w:rPr>
        <w:t xml:space="preserve">: </w:t>
      </w:r>
      <w:r w:rsidRPr="0081677A">
        <w:rPr>
          <w:rFonts w:ascii="Calibri" w:eastAsia="NimbusRomNo9L-Regu" w:hAnsi="Calibri" w:cs="NimbusRomNo9L-Regu"/>
          <w:color w:val="231F20"/>
        </w:rPr>
        <w:t xml:space="preserve">A label </w:t>
      </w:r>
      <w:r w:rsidRPr="0081677A">
        <w:rPr>
          <w:rFonts w:ascii="Calibri" w:eastAsia="CMMI10" w:hAnsi="Calibri" w:cs="CMMI10"/>
          <w:i/>
          <w:iCs/>
          <w:color w:val="231F20"/>
        </w:rPr>
        <w:t>D</w:t>
      </w:r>
      <w:r w:rsidRPr="0081677A">
        <w:rPr>
          <w:rFonts w:ascii="Calibri" w:eastAsia="CMR10" w:hAnsi="Calibri" w:cs="CMR10"/>
          <w:color w:val="231F20"/>
        </w:rPr>
        <w:t>[</w:t>
      </w:r>
      <w:r w:rsidRPr="0081677A">
        <w:rPr>
          <w:rFonts w:ascii="Calibri" w:eastAsia="CMMI10" w:hAnsi="Calibri" w:cs="CMMI10"/>
          <w:i/>
          <w:iCs/>
          <w:color w:val="231F20"/>
        </w:rPr>
        <w:t>u</w:t>
      </w:r>
      <w:r w:rsidRPr="0081677A">
        <w:rPr>
          <w:rFonts w:ascii="Calibri" w:eastAsia="CMR10" w:hAnsi="Calibri" w:cs="CMR10"/>
          <w:color w:val="231F20"/>
        </w:rPr>
        <w:t>]</w:t>
      </w:r>
      <w:r w:rsidRPr="0081677A">
        <w:rPr>
          <w:rFonts w:ascii="Calibri" w:eastAsia="NimbusRomNo9L-Regu" w:hAnsi="Calibri" w:cs="NimbusRomNo9L-Regu"/>
          <w:color w:val="231F20"/>
        </w:rPr>
        <w:t xml:space="preserve">, for each vertex </w:t>
      </w:r>
      <w:r w:rsidRPr="0081677A">
        <w:rPr>
          <w:rFonts w:ascii="Calibri" w:eastAsia="CMMI10" w:hAnsi="Calibri" w:cs="CMMI10"/>
          <w:i/>
          <w:iCs/>
          <w:color w:val="231F20"/>
        </w:rPr>
        <w:t xml:space="preserve">u </w:t>
      </w:r>
      <w:r w:rsidRPr="0081677A">
        <w:rPr>
          <w:rFonts w:ascii="Calibri" w:eastAsia="NimbusRomNo9L-Regu" w:hAnsi="Calibri" w:cs="NimbusRomNo9L-Regu"/>
          <w:color w:val="231F20"/>
        </w:rPr>
        <w:t xml:space="preserve">of </w:t>
      </w:r>
      <w:r w:rsidRPr="0081677A">
        <w:rPr>
          <w:rFonts w:ascii="Calibri" w:eastAsia="CMMI10" w:hAnsi="Calibri" w:cs="CMMI10"/>
          <w:i/>
          <w:iCs/>
          <w:color w:val="231F20"/>
        </w:rPr>
        <w:t>G</w:t>
      </w:r>
      <w:r w:rsidRPr="0081677A">
        <w:rPr>
          <w:rFonts w:ascii="Calibri" w:eastAsia="NimbusRomNo9L-Regu" w:hAnsi="Calibri" w:cs="NimbusRomNo9L-Regu"/>
          <w:color w:val="231F20"/>
        </w:rPr>
        <w:t xml:space="preserve">, such that </w:t>
      </w:r>
      <w:r w:rsidRPr="0081677A">
        <w:rPr>
          <w:rFonts w:ascii="Calibri" w:eastAsia="CMMI10" w:hAnsi="Calibri" w:cs="CMMI10"/>
          <w:i/>
          <w:iCs/>
          <w:color w:val="231F20"/>
        </w:rPr>
        <w:t>D</w:t>
      </w:r>
      <w:r w:rsidRPr="0081677A">
        <w:rPr>
          <w:rFonts w:ascii="Calibri" w:eastAsia="CMR10" w:hAnsi="Calibri" w:cs="CMR10"/>
          <w:color w:val="231F20"/>
        </w:rPr>
        <w:t>[</w:t>
      </w:r>
      <w:r w:rsidRPr="0081677A">
        <w:rPr>
          <w:rFonts w:ascii="Calibri" w:eastAsia="CMMI10" w:hAnsi="Calibri" w:cs="CMMI10"/>
          <w:i/>
          <w:iCs/>
          <w:color w:val="231F20"/>
        </w:rPr>
        <w:t>u</w:t>
      </w:r>
      <w:r w:rsidRPr="0081677A">
        <w:rPr>
          <w:rFonts w:ascii="Calibri" w:eastAsia="CMR10" w:hAnsi="Calibri" w:cs="CMR10"/>
          <w:color w:val="231F20"/>
        </w:rPr>
        <w:t xml:space="preserve">] </w:t>
      </w:r>
      <w:r w:rsidRPr="0081677A">
        <w:rPr>
          <w:rFonts w:ascii="Calibri" w:eastAsia="NimbusRomNo9L-Regu" w:hAnsi="Calibri" w:cs="NimbusRomNo9L-Regu"/>
          <w:color w:val="231F20"/>
        </w:rPr>
        <w:t>is the distance</w:t>
      </w:r>
    </w:p>
    <w:p w14:paraId="60AE46A5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Calibri" w:eastAsia="CMMI10" w:hAnsi="Calibri" w:cs="CMMI10"/>
          <w:i/>
          <w:iCs/>
          <w:color w:val="231F20"/>
        </w:rPr>
      </w:pPr>
      <w:r w:rsidRPr="0081677A">
        <w:rPr>
          <w:rFonts w:ascii="Calibri" w:eastAsia="NimbusRomNo9L-Regu" w:hAnsi="Calibri" w:cs="NimbusRomNo9L-Regu"/>
          <w:color w:val="231F20"/>
        </w:rPr>
        <w:t xml:space="preserve">from </w:t>
      </w:r>
      <w:r w:rsidRPr="0081677A">
        <w:rPr>
          <w:rFonts w:ascii="Calibri" w:eastAsia="CMMI10" w:hAnsi="Calibri" w:cs="CMMI10"/>
          <w:i/>
          <w:iCs/>
          <w:color w:val="231F20"/>
        </w:rPr>
        <w:t xml:space="preserve">v </w:t>
      </w:r>
      <w:r w:rsidRPr="0081677A">
        <w:rPr>
          <w:rFonts w:ascii="Calibri" w:eastAsia="NimbusRomNo9L-Regu" w:hAnsi="Calibri" w:cs="NimbusRomNo9L-Regu"/>
          <w:color w:val="231F20"/>
        </w:rPr>
        <w:t xml:space="preserve">to </w:t>
      </w:r>
      <w:r w:rsidRPr="0081677A">
        <w:rPr>
          <w:rFonts w:ascii="Calibri" w:eastAsia="CMMI10" w:hAnsi="Calibri" w:cs="CMMI10"/>
          <w:i/>
          <w:iCs/>
          <w:color w:val="231F20"/>
        </w:rPr>
        <w:t xml:space="preserve">u </w:t>
      </w:r>
      <w:r w:rsidRPr="0081677A">
        <w:rPr>
          <w:rFonts w:ascii="Calibri" w:eastAsia="NimbusRomNo9L-Regu" w:hAnsi="Calibri" w:cs="NimbusRomNo9L-Regu"/>
          <w:color w:val="231F20"/>
        </w:rPr>
        <w:t xml:space="preserve">in </w:t>
      </w:r>
      <w:r w:rsidRPr="0081677A">
        <w:rPr>
          <w:rFonts w:ascii="Calibri" w:eastAsia="CMMI10" w:hAnsi="Calibri" w:cs="CMMI10"/>
          <w:i/>
          <w:iCs/>
          <w:color w:val="231F20"/>
        </w:rPr>
        <w:t>G</w:t>
      </w:r>
    </w:p>
    <w:p w14:paraId="18D912DE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</w:pP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Compute a topological ordering 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(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81677A">
        <w:rPr>
          <w:rFonts w:ascii="American Typewriter" w:eastAsia="NimbusRomNo9L-Medi" w:hAnsi="American Typewriter" w:cs="CMR8"/>
          <w:color w:val="231F20"/>
          <w:sz w:val="20"/>
          <w:szCs w:val="20"/>
        </w:rPr>
        <w:t>1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, v</w:t>
      </w:r>
      <w:r w:rsidRPr="0081677A">
        <w:rPr>
          <w:rFonts w:ascii="American Typewriter" w:eastAsia="NimbusRomNo9L-Medi" w:hAnsi="American Typewriter" w:cs="CMR8"/>
          <w:color w:val="231F20"/>
          <w:sz w:val="20"/>
          <w:szCs w:val="20"/>
        </w:rPr>
        <w:t>2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, . . . , v</w:t>
      </w:r>
      <w:r w:rsidRPr="0081677A">
        <w:rPr>
          <w:rFonts w:ascii="American Typewriter" w:eastAsia="NimbusRomNo9L-Medi" w:hAnsi="American Typewriter" w:cs="CMMI8"/>
          <w:i/>
          <w:iCs/>
          <w:color w:val="231F20"/>
          <w:sz w:val="20"/>
          <w:szCs w:val="20"/>
        </w:rPr>
        <w:t>n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) </w:t>
      </w: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for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G</w:t>
      </w:r>
    </w:p>
    <w:p w14:paraId="5AB589D7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s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81677A">
        <w:rPr>
          <w:rFonts w:ascii="Calibri" w:eastAsia="Calibri" w:hAnsi="Calibri" w:cs="Calibri"/>
          <w:i/>
          <w:iCs/>
          <w:color w:val="231F20"/>
          <w:sz w:val="20"/>
          <w:szCs w:val="20"/>
        </w:rPr>
        <w:t>←</w:t>
      </w:r>
      <w:r w:rsidRPr="0081677A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 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0</w:t>
      </w:r>
    </w:p>
    <w:p w14:paraId="0175E9FB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81677A">
        <w:rPr>
          <w:rFonts w:ascii="American Typewriter" w:eastAsia="NimbusRomNo9L-Medi" w:hAnsi="American Typewriter" w:cs="NimbusRomNo9L-Medi"/>
          <w:b/>
          <w:color w:val="231F20"/>
          <w:sz w:val="20"/>
          <w:szCs w:val="20"/>
        </w:rPr>
        <w:t>for</w:t>
      </w:r>
      <w:r w:rsidRPr="0081677A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 </w:t>
      </w: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each vertex 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u </w:t>
      </w:r>
      <w:r w:rsidRPr="0081677A">
        <w:rPr>
          <w:rFonts w:ascii="American Typewriter" w:eastAsia="CMMI10" w:hAnsi="American Typewriter" w:cs="Times New Roman"/>
          <w:i/>
          <w:iCs/>
          <w:color w:val="231F20"/>
          <w:sz w:val="20"/>
          <w:szCs w:val="20"/>
        </w:rPr>
        <w:t xml:space="preserve">≠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s </w:t>
      </w: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of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G </w:t>
      </w:r>
      <w:r w:rsidRPr="0081677A">
        <w:rPr>
          <w:rFonts w:ascii="American Typewriter" w:eastAsia="NimbusRomNo9L-Medi" w:hAnsi="American Typewriter" w:cs="NimbusRomNo9L-Medi"/>
          <w:b/>
          <w:color w:val="231F20"/>
          <w:sz w:val="20"/>
          <w:szCs w:val="20"/>
        </w:rPr>
        <w:t>do</w:t>
      </w:r>
    </w:p>
    <w:p w14:paraId="239DF2BD" w14:textId="415BD247" w:rsidR="0081677A" w:rsidRPr="0081677A" w:rsidRDefault="0081677A" w:rsidP="0081677A">
      <w:pPr>
        <w:tabs>
          <w:tab w:val="left" w:pos="2530"/>
        </w:tabs>
        <w:autoSpaceDE w:val="0"/>
        <w:autoSpaceDN w:val="0"/>
        <w:adjustRightInd w:val="0"/>
        <w:ind w:firstLine="720"/>
        <w:jc w:val="both"/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</w:pP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81677A">
        <w:rPr>
          <w:rFonts w:ascii="Calibri" w:eastAsia="Calibri" w:hAnsi="Calibri" w:cs="Calibri"/>
          <w:i/>
          <w:iCs/>
          <w:color w:val="231F20"/>
          <w:sz w:val="20"/>
          <w:szCs w:val="20"/>
        </w:rPr>
        <w:t>←</w:t>
      </w:r>
      <w:r w:rsidRPr="0081677A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 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+</w:t>
      </w:r>
      <w:r w:rsidRPr="0081677A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>∞</w:t>
      </w:r>
      <w:r w:rsidRPr="0081677A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ab/>
      </w:r>
    </w:p>
    <w:p w14:paraId="7D760B1C" w14:textId="77777777" w:rsidR="0081677A" w:rsidRPr="0081677A" w:rsidRDefault="0081677A" w:rsidP="0081677A">
      <w:pPr>
        <w:autoSpaceDE w:val="0"/>
        <w:autoSpaceDN w:val="0"/>
        <w:adjustRightInd w:val="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81677A">
        <w:rPr>
          <w:rFonts w:ascii="American Typewriter" w:eastAsia="NimbusRomNo9L-Medi" w:hAnsi="American Typewriter" w:cs="NimbusRomNo9L-Medi"/>
          <w:b/>
          <w:color w:val="231F20"/>
          <w:sz w:val="20"/>
          <w:szCs w:val="20"/>
        </w:rPr>
        <w:t>for</w:t>
      </w:r>
      <w:r w:rsidRPr="0081677A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i </w:t>
      </w:r>
      <w:r w:rsidRPr="0081677A">
        <w:rPr>
          <w:rFonts w:ascii="Calibri" w:eastAsia="Calibri" w:hAnsi="Calibri" w:cs="Calibri"/>
          <w:i/>
          <w:iCs/>
          <w:color w:val="231F20"/>
          <w:sz w:val="20"/>
          <w:szCs w:val="20"/>
        </w:rPr>
        <w:t>←</w:t>
      </w:r>
      <w:r w:rsidRPr="0081677A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 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1 </w:t>
      </w: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to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n </w:t>
      </w:r>
      <w:r w:rsidRPr="0081677A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− 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1 </w:t>
      </w:r>
      <w:r w:rsidRPr="0081677A">
        <w:rPr>
          <w:rFonts w:ascii="American Typewriter" w:eastAsia="NimbusRomNo9L-Medi" w:hAnsi="American Typewriter" w:cs="NimbusRomNo9L-Medi"/>
          <w:b/>
          <w:color w:val="231F20"/>
          <w:sz w:val="20"/>
          <w:szCs w:val="20"/>
        </w:rPr>
        <w:t>do</w:t>
      </w:r>
    </w:p>
    <w:p w14:paraId="34951D55" w14:textId="77777777" w:rsidR="0081677A" w:rsidRPr="0081677A" w:rsidRDefault="0081677A" w:rsidP="0081677A">
      <w:pPr>
        <w:autoSpaceDE w:val="0"/>
        <w:autoSpaceDN w:val="0"/>
        <w:adjustRightInd w:val="0"/>
        <w:ind w:firstLine="720"/>
        <w:jc w:val="both"/>
        <w:rPr>
          <w:rFonts w:ascii="American Typewriter" w:eastAsia="NimbusRomNo9L-Medi" w:hAnsi="American Typewriter" w:cs="CMMI8"/>
          <w:iCs/>
          <w:color w:val="231F20"/>
          <w:sz w:val="20"/>
          <w:szCs w:val="20"/>
        </w:rPr>
      </w:pP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// Relax each outgoing edge from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81677A">
        <w:rPr>
          <w:rFonts w:ascii="American Typewriter" w:eastAsia="NimbusRomNo9L-Medi" w:hAnsi="American Typewriter" w:cs="CMMI8"/>
          <w:i/>
          <w:iCs/>
          <w:color w:val="231F20"/>
          <w:sz w:val="20"/>
          <w:szCs w:val="20"/>
        </w:rPr>
        <w:t>i</w:t>
      </w:r>
    </w:p>
    <w:p w14:paraId="5793142E" w14:textId="77777777" w:rsidR="0081677A" w:rsidRPr="0081677A" w:rsidRDefault="0081677A" w:rsidP="0081677A">
      <w:pPr>
        <w:autoSpaceDE w:val="0"/>
        <w:autoSpaceDN w:val="0"/>
        <w:adjustRightInd w:val="0"/>
        <w:ind w:firstLine="72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81677A">
        <w:rPr>
          <w:rFonts w:ascii="American Typewriter" w:eastAsia="NimbusRomNo9L-Medi" w:hAnsi="American Typewriter" w:cs="NimbusRomNo9L-Medi"/>
          <w:b/>
          <w:color w:val="231F20"/>
          <w:sz w:val="20"/>
          <w:szCs w:val="20"/>
        </w:rPr>
        <w:t>for</w:t>
      </w:r>
      <w:r w:rsidRPr="0081677A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 </w:t>
      </w: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each edge 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(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  <w:vertAlign w:val="subscript"/>
        </w:rPr>
        <w:t>i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, u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) </w:t>
      </w: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outgoing from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81677A">
        <w:rPr>
          <w:rFonts w:ascii="American Typewriter" w:eastAsia="NimbusRomNo9L-Medi" w:hAnsi="American Typewriter" w:cs="CMMI8"/>
          <w:i/>
          <w:iCs/>
          <w:color w:val="231F20"/>
          <w:sz w:val="20"/>
          <w:szCs w:val="20"/>
        </w:rPr>
        <w:t xml:space="preserve">i </w:t>
      </w:r>
      <w:r w:rsidRPr="0081677A">
        <w:rPr>
          <w:rFonts w:ascii="American Typewriter" w:eastAsia="NimbusRomNo9L-Medi" w:hAnsi="American Typewriter" w:cs="NimbusRomNo9L-Medi"/>
          <w:b/>
          <w:color w:val="231F20"/>
          <w:sz w:val="20"/>
          <w:szCs w:val="20"/>
        </w:rPr>
        <w:t>do</w:t>
      </w:r>
    </w:p>
    <w:p w14:paraId="4079FB6F" w14:textId="77777777" w:rsidR="0081677A" w:rsidRPr="0081677A" w:rsidRDefault="0081677A" w:rsidP="0081677A">
      <w:pPr>
        <w:autoSpaceDE w:val="0"/>
        <w:autoSpaceDN w:val="0"/>
        <w:adjustRightInd w:val="0"/>
        <w:ind w:left="720" w:firstLine="720"/>
        <w:jc w:val="both"/>
        <w:rPr>
          <w:rFonts w:ascii="American Typewriter" w:eastAsia="NimbusRomNo9L-Medi" w:hAnsi="American Typewriter" w:cs="NimbusRomNo9L-Medi"/>
          <w:color w:val="231F20"/>
          <w:sz w:val="20"/>
          <w:szCs w:val="20"/>
        </w:rPr>
      </w:pPr>
      <w:r w:rsidRPr="0081677A">
        <w:rPr>
          <w:rFonts w:ascii="American Typewriter" w:eastAsia="NimbusRomNo9L-Medi" w:hAnsi="American Typewriter" w:cs="NimbusRomNo9L-Medi"/>
          <w:color w:val="231F20"/>
          <w:sz w:val="20"/>
          <w:szCs w:val="20"/>
        </w:rPr>
        <w:t xml:space="preserve">if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81677A">
        <w:rPr>
          <w:rFonts w:ascii="American Typewriter" w:eastAsia="NimbusRomNo9L-Medi" w:hAnsi="American Typewriter" w:cs="CMMI8"/>
          <w:i/>
          <w:iCs/>
          <w:color w:val="231F20"/>
          <w:sz w:val="20"/>
          <w:szCs w:val="20"/>
        </w:rPr>
        <w:softHyphen/>
      </w:r>
      <w:r w:rsidRPr="0081677A">
        <w:rPr>
          <w:rFonts w:ascii="American Typewriter" w:eastAsia="NimbusRomNo9L-Medi" w:hAnsi="American Typewriter" w:cs="CMMI8"/>
          <w:i/>
          <w:iCs/>
          <w:color w:val="231F20"/>
          <w:sz w:val="20"/>
          <w:szCs w:val="20"/>
          <w:vertAlign w:val="subscript"/>
        </w:rPr>
        <w:t>i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+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w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((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81677A">
        <w:rPr>
          <w:rFonts w:ascii="American Typewriter" w:eastAsia="NimbusRomNo9L-Medi" w:hAnsi="American Typewriter" w:cs="CMMI8"/>
          <w:i/>
          <w:iCs/>
          <w:color w:val="231F20"/>
          <w:sz w:val="20"/>
          <w:szCs w:val="20"/>
          <w:vertAlign w:val="subscript"/>
        </w:rPr>
        <w:t>i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, u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))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&lt; D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81677A">
        <w:rPr>
          <w:rFonts w:ascii="American Typewriter" w:eastAsia="NimbusRomNo9L-Medi" w:hAnsi="American Typewriter" w:cs="NimbusRomNo9L-Medi"/>
          <w:b/>
          <w:color w:val="231F20"/>
          <w:sz w:val="20"/>
          <w:szCs w:val="20"/>
        </w:rPr>
        <w:t>then</w:t>
      </w:r>
    </w:p>
    <w:p w14:paraId="22AF992F" w14:textId="77777777" w:rsidR="0081677A" w:rsidRPr="0081677A" w:rsidRDefault="0081677A" w:rsidP="0081677A">
      <w:pPr>
        <w:autoSpaceDE w:val="0"/>
        <w:autoSpaceDN w:val="0"/>
        <w:adjustRightInd w:val="0"/>
        <w:ind w:left="1440" w:firstLine="720"/>
        <w:jc w:val="both"/>
        <w:rPr>
          <w:rFonts w:ascii="American Typewriter" w:eastAsia="CMR10" w:hAnsi="American Typewriter" w:cs="CMR10"/>
          <w:color w:val="231F20"/>
          <w:sz w:val="20"/>
          <w:szCs w:val="20"/>
        </w:rPr>
      </w:pP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u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</w:t>
      </w:r>
      <w:r w:rsidRPr="0081677A">
        <w:rPr>
          <w:rFonts w:ascii="Calibri" w:eastAsia="Calibri" w:hAnsi="Calibri" w:cs="Calibri"/>
          <w:i/>
          <w:iCs/>
          <w:color w:val="231F20"/>
          <w:sz w:val="20"/>
          <w:szCs w:val="20"/>
        </w:rPr>
        <w:t>←</w:t>
      </w:r>
      <w:r w:rsidRPr="0081677A">
        <w:rPr>
          <w:rFonts w:ascii="American Typewriter" w:eastAsia="CMSY10" w:hAnsi="American Typewriter" w:cs="CMSY10"/>
          <w:i/>
          <w:iCs/>
          <w:color w:val="231F20"/>
          <w:sz w:val="20"/>
          <w:szCs w:val="20"/>
        </w:rPr>
        <w:t xml:space="preserve">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D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[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81677A">
        <w:rPr>
          <w:rFonts w:ascii="American Typewriter" w:eastAsia="NimbusRomNo9L-Medi" w:hAnsi="American Typewriter" w:cs="CMMI8"/>
          <w:i/>
          <w:iCs/>
          <w:color w:val="231F20"/>
          <w:sz w:val="20"/>
          <w:szCs w:val="20"/>
          <w:vertAlign w:val="subscript"/>
        </w:rPr>
        <w:t>i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 xml:space="preserve">] +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w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((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v</w:t>
      </w:r>
      <w:r w:rsidRPr="0081677A">
        <w:rPr>
          <w:rFonts w:ascii="American Typewriter" w:eastAsia="NimbusRomNo9L-Medi" w:hAnsi="American Typewriter" w:cs="CMMI8"/>
          <w:i/>
          <w:iCs/>
          <w:color w:val="231F20"/>
          <w:sz w:val="20"/>
          <w:szCs w:val="20"/>
          <w:vertAlign w:val="subscript"/>
        </w:rPr>
        <w:t>i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, u</w:t>
      </w:r>
      <w:r w:rsidRPr="0081677A">
        <w:rPr>
          <w:rFonts w:ascii="American Typewriter" w:eastAsia="CMR10" w:hAnsi="American Typewriter" w:cs="CMR10"/>
          <w:color w:val="231F20"/>
          <w:sz w:val="20"/>
          <w:szCs w:val="20"/>
        </w:rPr>
        <w:t>))</w:t>
      </w:r>
    </w:p>
    <w:p w14:paraId="45945AF8" w14:textId="77777777" w:rsidR="0081677A" w:rsidRPr="0081677A" w:rsidRDefault="0081677A" w:rsidP="0081677A">
      <w:pPr>
        <w:jc w:val="both"/>
        <w:rPr>
          <w:rFonts w:ascii="American Typewriter" w:eastAsia="NimbusRomNo9L-Regu" w:hAnsi="American Typewriter" w:cs="NimbusRomNo9L-Regu"/>
          <w:color w:val="231F20"/>
          <w:sz w:val="20"/>
          <w:szCs w:val="20"/>
        </w:rPr>
      </w:pP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Output the distance labels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 xml:space="preserve">D </w:t>
      </w: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 xml:space="preserve">as the distances from </w:t>
      </w:r>
      <w:r w:rsidRPr="0081677A">
        <w:rPr>
          <w:rFonts w:ascii="American Typewriter" w:eastAsia="CMMI10" w:hAnsi="American Typewriter" w:cs="CMMI10"/>
          <w:i/>
          <w:iCs/>
          <w:color w:val="231F20"/>
          <w:sz w:val="20"/>
          <w:szCs w:val="20"/>
        </w:rPr>
        <w:t>s</w:t>
      </w:r>
      <w:r w:rsidRPr="0081677A">
        <w:rPr>
          <w:rFonts w:ascii="American Typewriter" w:eastAsia="NimbusRomNo9L-Regu" w:hAnsi="American Typewriter" w:cs="NimbusRomNo9L-Regu"/>
          <w:color w:val="231F20"/>
          <w:sz w:val="20"/>
          <w:szCs w:val="20"/>
        </w:rPr>
        <w:t>.</w:t>
      </w:r>
    </w:p>
    <w:p w14:paraId="6772AD17" w14:textId="77777777" w:rsidR="0081677A" w:rsidRPr="0081677A" w:rsidRDefault="0081677A" w:rsidP="0081677A">
      <w:pPr>
        <w:jc w:val="both"/>
        <w:rPr>
          <w:rFonts w:ascii="Calibri" w:eastAsia="NimbusRomNo9L-Regu" w:hAnsi="Calibri" w:cs="NimbusRomNo9L-Regu"/>
          <w:color w:val="231F20"/>
          <w:sz w:val="28"/>
        </w:rPr>
      </w:pPr>
    </w:p>
    <w:p w14:paraId="356732C2" w14:textId="77777777" w:rsidR="0081677A" w:rsidRPr="0081677A" w:rsidRDefault="0081677A" w:rsidP="0081677A">
      <w:pPr>
        <w:jc w:val="both"/>
        <w:rPr>
          <w:rFonts w:ascii="Calibri" w:hAnsi="Calibri"/>
        </w:rPr>
      </w:pPr>
      <w:r w:rsidRPr="0081677A">
        <w:rPr>
          <w:rFonts w:ascii="Calibri" w:hAnsi="Calibri"/>
        </w:rPr>
        <w:t xml:space="preserve">The above algorithm is based to find the path having shortest distance between 2 vertices. Here, weight is the distance between 2 vertices and finding the shortest distance. </w:t>
      </w:r>
    </w:p>
    <w:p w14:paraId="5313096D" w14:textId="77777777" w:rsidR="0081677A" w:rsidRPr="0081677A" w:rsidRDefault="0081677A" w:rsidP="0081677A">
      <w:pPr>
        <w:jc w:val="both"/>
        <w:rPr>
          <w:rFonts w:ascii="Calibri" w:hAnsi="Calibri" w:cs="Cambria Math"/>
        </w:rPr>
      </w:pPr>
      <w:r w:rsidRPr="0081677A">
        <w:rPr>
          <w:rFonts w:ascii="Calibri" w:hAnsi="Calibri"/>
        </w:rPr>
        <w:t xml:space="preserve">In our Question, We have weight as the pack of gold which we need to maximize. So only change would be in the Edge Relaxation part: i.e. summation of Initial Weight and new weight from </w:t>
      </w:r>
      <w:r w:rsidRPr="0081677A">
        <w:rPr>
          <w:rFonts w:ascii="Cambria Math" w:eastAsia="Cambria Math" w:hAnsi="Cambria Math" w:cs="Cambria Math"/>
        </w:rPr>
        <w:t>𝑣𝑖</w:t>
      </w:r>
      <w:r w:rsidRPr="0081677A">
        <w:rPr>
          <w:rFonts w:ascii="Calibri" w:hAnsi="Calibri"/>
        </w:rPr>
        <w:t xml:space="preserve"> </w:t>
      </w:r>
      <w:r w:rsidRPr="0081677A">
        <w:rPr>
          <w:rFonts w:ascii="Cambria Math" w:eastAsia="Cambria Math" w:hAnsi="Cambria Math" w:cs="Cambria Math"/>
        </w:rPr>
        <w:t>𝑡𝑜</w:t>
      </w:r>
      <w:r w:rsidRPr="0081677A">
        <w:rPr>
          <w:rFonts w:ascii="Calibri" w:hAnsi="Calibri"/>
        </w:rPr>
        <w:t xml:space="preserve"> </w:t>
      </w:r>
      <w:r w:rsidRPr="0081677A">
        <w:rPr>
          <w:rFonts w:ascii="Cambria Math" w:eastAsia="Cambria Math" w:hAnsi="Cambria Math" w:cs="Cambria Math"/>
        </w:rPr>
        <w:t>𝑢</w:t>
      </w:r>
      <w:r w:rsidRPr="0081677A">
        <w:rPr>
          <w:rFonts w:ascii="Calibri" w:hAnsi="Calibri"/>
        </w:rPr>
        <w:t xml:space="preserve"> should be greater than weight of </w:t>
      </w:r>
      <w:r w:rsidRPr="0081677A">
        <w:rPr>
          <w:rFonts w:ascii="Cambria Math" w:eastAsia="Cambria Math" w:hAnsi="Cambria Math" w:cs="Cambria Math"/>
        </w:rPr>
        <w:t>𝑢</w:t>
      </w:r>
      <w:r w:rsidRPr="0081677A">
        <w:rPr>
          <w:rFonts w:ascii="Calibri" w:hAnsi="Calibri"/>
        </w:rPr>
        <w:t xml:space="preserve">. </w:t>
      </w:r>
      <w:r w:rsidRPr="0081677A">
        <w:rPr>
          <w:rFonts w:ascii="Cambria Math" w:eastAsia="Cambria Math" w:hAnsi="Cambria Math" w:cs="Cambria Math"/>
        </w:rPr>
        <w:t>𝑤</w:t>
      </w:r>
      <w:r w:rsidRPr="0081677A">
        <w:rPr>
          <w:rFonts w:ascii="Calibri" w:hAnsi="Calibri"/>
        </w:rPr>
        <w:t>(</w:t>
      </w:r>
      <w:r w:rsidRPr="0081677A">
        <w:rPr>
          <w:rFonts w:ascii="Cambria Math" w:eastAsia="Cambria Math" w:hAnsi="Cambria Math" w:cs="Cambria Math"/>
        </w:rPr>
        <w:t>𝑣</w:t>
      </w:r>
      <w:r w:rsidRPr="0081677A">
        <w:rPr>
          <w:rFonts w:ascii="Calibri" w:hAnsi="Calibri"/>
        </w:rPr>
        <w:t xml:space="preserve">, </w:t>
      </w:r>
      <w:r w:rsidRPr="0081677A">
        <w:rPr>
          <w:rFonts w:ascii="Cambria Math" w:eastAsia="Cambria Math" w:hAnsi="Cambria Math" w:cs="Cambria Math"/>
        </w:rPr>
        <w:t>𝑢</w:t>
      </w:r>
      <w:r w:rsidRPr="0081677A">
        <w:rPr>
          <w:rFonts w:ascii="Calibri" w:hAnsi="Calibri"/>
        </w:rPr>
        <w:t xml:space="preserve">) = </w:t>
      </w:r>
      <w:r w:rsidRPr="0081677A">
        <w:rPr>
          <w:rFonts w:ascii="Calibri" w:hAnsi="Calibri" w:cs="Cambria Math"/>
        </w:rPr>
        <w:t>pack of gold.</w:t>
      </w:r>
    </w:p>
    <w:p w14:paraId="1C5D8958" w14:textId="77777777" w:rsidR="0081677A" w:rsidRPr="0081677A" w:rsidRDefault="0081677A" w:rsidP="0081677A">
      <w:pPr>
        <w:jc w:val="both"/>
        <w:rPr>
          <w:rFonts w:ascii="Calibri" w:hAnsi="Calibri" w:cs="Cambria Math"/>
          <w:sz w:val="28"/>
        </w:rPr>
      </w:pPr>
    </w:p>
    <w:p w14:paraId="4B6ABA47" w14:textId="77777777" w:rsidR="0081677A" w:rsidRPr="0081677A" w:rsidRDefault="0081677A" w:rsidP="0081677A">
      <w:pPr>
        <w:jc w:val="both"/>
        <w:rPr>
          <w:rFonts w:ascii="American Typewriter" w:hAnsi="American Typewriter"/>
          <w:b/>
          <w:sz w:val="20"/>
          <w:szCs w:val="20"/>
        </w:rPr>
      </w:pPr>
      <w:r w:rsidRPr="0081677A">
        <w:rPr>
          <w:rFonts w:ascii="Cambria Math" w:eastAsia="Cambria Math" w:hAnsi="Cambria Math" w:cs="Cambria Math"/>
          <w:b/>
          <w:sz w:val="20"/>
          <w:szCs w:val="20"/>
        </w:rPr>
        <w:t>𝑓𝑜𝑟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𝑒𝑎𝑐</w:t>
      </w:r>
      <w:r w:rsidRPr="0081677A">
        <w:rPr>
          <w:rFonts w:ascii="MS Mincho" w:eastAsia="MS Mincho" w:hAnsi="MS Mincho" w:cs="MS Mincho"/>
          <w:b/>
          <w:sz w:val="20"/>
          <w:szCs w:val="20"/>
        </w:rPr>
        <w:t>ℎ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𝑒𝑑𝑔𝑒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(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𝑣𝑖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,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𝑢</w:t>
      </w:r>
      <w:r w:rsidRPr="0081677A">
        <w:rPr>
          <w:rFonts w:ascii="American Typewriter" w:hAnsi="American Typewriter"/>
          <w:b/>
          <w:sz w:val="20"/>
          <w:szCs w:val="20"/>
        </w:rPr>
        <w:t>)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𝑜𝑢𝑡𝑔𝑜𝑖𝑛𝑔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𝑓𝑟𝑜𝑚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𝑣𝑖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𝑑𝑜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</w:p>
    <w:p w14:paraId="5879104E" w14:textId="1FFA1D3B" w:rsidR="0081677A" w:rsidRPr="0081677A" w:rsidRDefault="0081677A" w:rsidP="0081677A">
      <w:pPr>
        <w:ind w:firstLine="720"/>
        <w:jc w:val="both"/>
        <w:rPr>
          <w:rFonts w:ascii="American Typewriter" w:hAnsi="American Typewriter"/>
          <w:b/>
          <w:sz w:val="20"/>
          <w:szCs w:val="20"/>
        </w:rPr>
      </w:pPr>
      <w:r w:rsidRPr="0081677A">
        <w:rPr>
          <w:rFonts w:ascii="Cambria Math" w:eastAsia="Cambria Math" w:hAnsi="Cambria Math" w:cs="Cambria Math"/>
          <w:b/>
          <w:sz w:val="20"/>
          <w:szCs w:val="20"/>
        </w:rPr>
        <w:t>𝒊𝒇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𝐷</w:t>
      </w:r>
      <w:r w:rsidRPr="0081677A">
        <w:rPr>
          <w:rFonts w:ascii="American Typewriter" w:hAnsi="American Typewriter"/>
          <w:b/>
          <w:sz w:val="20"/>
          <w:szCs w:val="20"/>
        </w:rPr>
        <w:t>[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𝑣</w:t>
      </w:r>
      <w:r w:rsidRPr="0081677A">
        <w:rPr>
          <w:rFonts w:ascii="American Typewriter" w:hAnsi="American Typewriter" w:cs="Cambria Math"/>
          <w:b/>
          <w:sz w:val="20"/>
          <w:szCs w:val="20"/>
          <w:vertAlign w:val="subscript"/>
        </w:rPr>
        <w:t>i</w:t>
      </w:r>
      <w:r w:rsidRPr="0081677A">
        <w:rPr>
          <w:rFonts w:ascii="American Typewriter" w:hAnsi="American Typewriter"/>
          <w:b/>
          <w:sz w:val="20"/>
          <w:szCs w:val="20"/>
        </w:rPr>
        <w:t xml:space="preserve">] +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𝑤</w:t>
      </w:r>
      <w:r w:rsidRPr="0081677A">
        <w:rPr>
          <w:rFonts w:ascii="American Typewriter" w:hAnsi="American Typewriter"/>
          <w:b/>
          <w:sz w:val="20"/>
          <w:szCs w:val="20"/>
        </w:rPr>
        <w:t>((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𝑣</w:t>
      </w:r>
      <w:r w:rsidRPr="0081677A">
        <w:rPr>
          <w:rFonts w:ascii="American Typewriter" w:hAnsi="American Typewriter" w:cs="Cambria Math"/>
          <w:b/>
          <w:sz w:val="20"/>
          <w:szCs w:val="20"/>
          <w:vertAlign w:val="subscript"/>
        </w:rPr>
        <w:t>i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,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𝑢</w:t>
      </w:r>
      <w:r>
        <w:rPr>
          <w:rFonts w:ascii="American Typewriter" w:hAnsi="American Typewriter"/>
          <w:b/>
          <w:sz w:val="20"/>
          <w:szCs w:val="20"/>
        </w:rPr>
        <w:t>)) &lt;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𝐷</w:t>
      </w:r>
      <w:r w:rsidRPr="0081677A">
        <w:rPr>
          <w:rFonts w:ascii="American Typewriter" w:hAnsi="American Typewriter"/>
          <w:b/>
          <w:sz w:val="20"/>
          <w:szCs w:val="20"/>
        </w:rPr>
        <w:t>[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𝑢</w:t>
      </w:r>
      <w:r w:rsidRPr="0081677A">
        <w:rPr>
          <w:rFonts w:ascii="American Typewriter" w:hAnsi="American Typewriter"/>
          <w:b/>
          <w:sz w:val="20"/>
          <w:szCs w:val="20"/>
        </w:rPr>
        <w:t xml:space="preserve">]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𝒕𝒉𝒆𝒏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</w:t>
      </w:r>
    </w:p>
    <w:p w14:paraId="37736A5C" w14:textId="77777777" w:rsidR="0081677A" w:rsidRPr="0081677A" w:rsidRDefault="0081677A" w:rsidP="0081677A">
      <w:pPr>
        <w:ind w:left="720" w:firstLine="720"/>
        <w:jc w:val="both"/>
        <w:rPr>
          <w:rFonts w:ascii="American Typewriter" w:hAnsi="American Typewriter"/>
          <w:b/>
          <w:sz w:val="20"/>
          <w:szCs w:val="20"/>
        </w:rPr>
      </w:pPr>
      <w:r w:rsidRPr="0081677A">
        <w:rPr>
          <w:rFonts w:ascii="Cambria Math" w:eastAsia="Cambria Math" w:hAnsi="Cambria Math" w:cs="Cambria Math"/>
          <w:b/>
          <w:sz w:val="20"/>
          <w:szCs w:val="20"/>
        </w:rPr>
        <w:t>𝐷</w:t>
      </w:r>
      <w:r w:rsidRPr="0081677A">
        <w:rPr>
          <w:rFonts w:ascii="American Typewriter" w:hAnsi="American Typewriter"/>
          <w:b/>
          <w:sz w:val="20"/>
          <w:szCs w:val="20"/>
        </w:rPr>
        <w:t>[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𝑢</w:t>
      </w:r>
      <w:r w:rsidRPr="0081677A">
        <w:rPr>
          <w:rFonts w:ascii="American Typewriter" w:hAnsi="American Typewriter"/>
          <w:b/>
          <w:sz w:val="20"/>
          <w:szCs w:val="20"/>
        </w:rPr>
        <w:t xml:space="preserve">] =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𝐷</w:t>
      </w:r>
      <w:r w:rsidRPr="0081677A">
        <w:rPr>
          <w:rFonts w:ascii="American Typewriter" w:hAnsi="American Typewriter"/>
          <w:b/>
          <w:sz w:val="20"/>
          <w:szCs w:val="20"/>
        </w:rPr>
        <w:t>[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𝑣</w:t>
      </w:r>
      <w:r w:rsidRPr="0081677A">
        <w:rPr>
          <w:rFonts w:ascii="American Typewriter" w:hAnsi="American Typewriter" w:cs="Cambria Math"/>
          <w:b/>
          <w:sz w:val="20"/>
          <w:szCs w:val="20"/>
          <w:vertAlign w:val="subscript"/>
        </w:rPr>
        <w:t>i</w:t>
      </w:r>
      <w:r w:rsidRPr="0081677A">
        <w:rPr>
          <w:rFonts w:ascii="American Typewriter" w:hAnsi="American Typewriter"/>
          <w:b/>
          <w:sz w:val="20"/>
          <w:szCs w:val="20"/>
        </w:rPr>
        <w:t xml:space="preserve">] +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𝑤</w:t>
      </w:r>
      <w:r w:rsidRPr="0081677A">
        <w:rPr>
          <w:rFonts w:ascii="American Typewriter" w:hAnsi="American Typewriter"/>
          <w:b/>
          <w:sz w:val="20"/>
          <w:szCs w:val="20"/>
        </w:rPr>
        <w:t>((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𝑣</w:t>
      </w:r>
      <w:r w:rsidRPr="0081677A">
        <w:rPr>
          <w:rFonts w:ascii="American Typewriter" w:hAnsi="American Typewriter" w:cs="Cambria Math"/>
          <w:b/>
          <w:sz w:val="20"/>
          <w:szCs w:val="20"/>
          <w:vertAlign w:val="subscript"/>
        </w:rPr>
        <w:t>i</w:t>
      </w:r>
      <w:r w:rsidRPr="0081677A">
        <w:rPr>
          <w:rFonts w:ascii="American Typewriter" w:hAnsi="American Typewriter"/>
          <w:b/>
          <w:sz w:val="20"/>
          <w:szCs w:val="20"/>
        </w:rPr>
        <w:t xml:space="preserve"> , </w:t>
      </w:r>
      <w:r w:rsidRPr="0081677A">
        <w:rPr>
          <w:rFonts w:ascii="Cambria Math" w:eastAsia="Cambria Math" w:hAnsi="Cambria Math" w:cs="Cambria Math"/>
          <w:b/>
          <w:sz w:val="20"/>
          <w:szCs w:val="20"/>
        </w:rPr>
        <w:t>𝑢</w:t>
      </w:r>
      <w:r w:rsidRPr="0081677A">
        <w:rPr>
          <w:rFonts w:ascii="American Typewriter" w:hAnsi="American Typewriter"/>
          <w:b/>
          <w:sz w:val="20"/>
          <w:szCs w:val="20"/>
        </w:rPr>
        <w:t>))</w:t>
      </w:r>
    </w:p>
    <w:p w14:paraId="61C42615" w14:textId="77777777" w:rsidR="0081677A" w:rsidRPr="0081677A" w:rsidRDefault="0081677A" w:rsidP="0081677A">
      <w:pPr>
        <w:jc w:val="both"/>
        <w:rPr>
          <w:rFonts w:ascii="Calibri" w:hAnsi="Calibri"/>
          <w:sz w:val="28"/>
        </w:rPr>
      </w:pPr>
    </w:p>
    <w:p w14:paraId="3CF5EB97" w14:textId="77777777" w:rsidR="0081677A" w:rsidRPr="0081677A" w:rsidRDefault="0081677A" w:rsidP="0081677A">
      <w:pPr>
        <w:jc w:val="both"/>
        <w:rPr>
          <w:rFonts w:ascii="Calibri" w:hAnsi="Calibri"/>
          <w:sz w:val="28"/>
        </w:rPr>
      </w:pPr>
      <w:r w:rsidRPr="0081677A">
        <w:rPr>
          <w:rFonts w:ascii="Calibri" w:hAnsi="Calibri"/>
          <w:sz w:val="28"/>
        </w:rPr>
        <w:t xml:space="preserve">With this we will always choose the path with highest gold. This algorithm will take </w:t>
      </w:r>
      <w:r w:rsidRPr="0081677A">
        <w:rPr>
          <w:rFonts w:ascii="Cambria Math" w:eastAsia="Cambria Math" w:hAnsi="Cambria Math" w:cs="Cambria Math"/>
          <w:sz w:val="28"/>
        </w:rPr>
        <w:t>𝑶</w:t>
      </w:r>
      <w:r w:rsidRPr="0081677A">
        <w:rPr>
          <w:rFonts w:ascii="Calibri" w:hAnsi="Calibri"/>
          <w:sz w:val="28"/>
        </w:rPr>
        <w:t>(</w:t>
      </w:r>
      <w:r w:rsidRPr="0081677A">
        <w:rPr>
          <w:rFonts w:ascii="Cambria Math" w:eastAsia="Cambria Math" w:hAnsi="Cambria Math" w:cs="Cambria Math"/>
          <w:sz w:val="28"/>
        </w:rPr>
        <w:t>𝒏</w:t>
      </w:r>
      <w:r w:rsidRPr="0081677A">
        <w:rPr>
          <w:rFonts w:ascii="Calibri" w:hAnsi="Calibri"/>
          <w:sz w:val="28"/>
        </w:rPr>
        <w:t xml:space="preserve"> + </w:t>
      </w:r>
      <w:r w:rsidRPr="0081677A">
        <w:rPr>
          <w:rFonts w:ascii="Cambria Math" w:eastAsia="Cambria Math" w:hAnsi="Cambria Math" w:cs="Cambria Math"/>
          <w:sz w:val="28"/>
        </w:rPr>
        <w:t>𝒎</w:t>
      </w:r>
      <w:r w:rsidRPr="0081677A">
        <w:rPr>
          <w:rFonts w:ascii="Calibri" w:hAnsi="Calibri"/>
          <w:sz w:val="28"/>
        </w:rPr>
        <w:t>)</w:t>
      </w:r>
      <w:r w:rsidRPr="0081677A">
        <w:rPr>
          <w:rFonts w:ascii="Calibri" w:hAnsi="Calibri" w:cs="Cambria Math"/>
          <w:sz w:val="28"/>
        </w:rPr>
        <w:t xml:space="preserve"> time.</w:t>
      </w:r>
    </w:p>
    <w:p w14:paraId="75D70887" w14:textId="77777777" w:rsidR="00286F06" w:rsidRPr="0081677A" w:rsidRDefault="00286F06" w:rsidP="00286F06">
      <w:pPr>
        <w:rPr>
          <w:rFonts w:ascii="Calibri" w:hAnsi="Calibri"/>
        </w:rPr>
      </w:pPr>
    </w:p>
    <w:sectPr w:rsidR="00286F06" w:rsidRPr="0081677A" w:rsidSect="0094391C">
      <w:pgSz w:w="12240" w:h="15840"/>
      <w:pgMar w:top="792" w:right="1440" w:bottom="73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merican Typewriter">
    <w:panose1 w:val="02090604020004020304"/>
    <w:charset w:val="00"/>
    <w:family w:val="roman"/>
    <w:pitch w:val="variable"/>
    <w:sig w:usb0="A000006F" w:usb1="00000019" w:usb2="00000000" w:usb3="00000000" w:csb0="00000111" w:csb1="00000000"/>
  </w:font>
  <w:font w:name="NimbusRomNo9L-Medi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NimbusRomNo9L-Regu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NimbusSanL-Regu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R10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MMI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SS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R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8">
    <w:altName w:val="Times New Roman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DB6106"/>
    <w:multiLevelType w:val="hybridMultilevel"/>
    <w:tmpl w:val="E92609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60F2DE9"/>
    <w:multiLevelType w:val="hybridMultilevel"/>
    <w:tmpl w:val="3B14F66C"/>
    <w:lvl w:ilvl="0" w:tplc="DACC48A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820EB9"/>
    <w:multiLevelType w:val="hybridMultilevel"/>
    <w:tmpl w:val="7DE8B7E4"/>
    <w:lvl w:ilvl="0" w:tplc="7D7A297A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9F45D9A"/>
    <w:multiLevelType w:val="hybridMultilevel"/>
    <w:tmpl w:val="5E0ED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CF4"/>
    <w:rsid w:val="000020A8"/>
    <w:rsid w:val="0001138B"/>
    <w:rsid w:val="00020320"/>
    <w:rsid w:val="00032D27"/>
    <w:rsid w:val="000337C5"/>
    <w:rsid w:val="00034018"/>
    <w:rsid w:val="00037965"/>
    <w:rsid w:val="00040424"/>
    <w:rsid w:val="00051AD3"/>
    <w:rsid w:val="0005328A"/>
    <w:rsid w:val="00064E85"/>
    <w:rsid w:val="000768C6"/>
    <w:rsid w:val="00077D04"/>
    <w:rsid w:val="000814A6"/>
    <w:rsid w:val="000954E3"/>
    <w:rsid w:val="000962E2"/>
    <w:rsid w:val="000A121B"/>
    <w:rsid w:val="000A2B39"/>
    <w:rsid w:val="000B2834"/>
    <w:rsid w:val="000C2998"/>
    <w:rsid w:val="000D1404"/>
    <w:rsid w:val="000D2C8B"/>
    <w:rsid w:val="000D400C"/>
    <w:rsid w:val="000D4C1B"/>
    <w:rsid w:val="00106A42"/>
    <w:rsid w:val="00106B6C"/>
    <w:rsid w:val="00111F7A"/>
    <w:rsid w:val="001239DE"/>
    <w:rsid w:val="00126F24"/>
    <w:rsid w:val="001275EF"/>
    <w:rsid w:val="001329E3"/>
    <w:rsid w:val="001340C9"/>
    <w:rsid w:val="00135A8F"/>
    <w:rsid w:val="001366C0"/>
    <w:rsid w:val="001375C3"/>
    <w:rsid w:val="001445B4"/>
    <w:rsid w:val="00144D91"/>
    <w:rsid w:val="00153E63"/>
    <w:rsid w:val="001560AF"/>
    <w:rsid w:val="00161144"/>
    <w:rsid w:val="00167A31"/>
    <w:rsid w:val="00182440"/>
    <w:rsid w:val="001865C5"/>
    <w:rsid w:val="001951F7"/>
    <w:rsid w:val="00196B07"/>
    <w:rsid w:val="001A1B6E"/>
    <w:rsid w:val="001A651A"/>
    <w:rsid w:val="001A7265"/>
    <w:rsid w:val="001B4807"/>
    <w:rsid w:val="001B5DEC"/>
    <w:rsid w:val="001C44EA"/>
    <w:rsid w:val="001C5372"/>
    <w:rsid w:val="001C7EF2"/>
    <w:rsid w:val="001D0114"/>
    <w:rsid w:val="001F0CDB"/>
    <w:rsid w:val="001F2F8D"/>
    <w:rsid w:val="00207294"/>
    <w:rsid w:val="00207320"/>
    <w:rsid w:val="00216B33"/>
    <w:rsid w:val="00217CF0"/>
    <w:rsid w:val="002222A5"/>
    <w:rsid w:val="0022328F"/>
    <w:rsid w:val="002258B1"/>
    <w:rsid w:val="00226377"/>
    <w:rsid w:val="00231CCE"/>
    <w:rsid w:val="00241EC5"/>
    <w:rsid w:val="00241EF2"/>
    <w:rsid w:val="002503DA"/>
    <w:rsid w:val="002551E4"/>
    <w:rsid w:val="0025749B"/>
    <w:rsid w:val="00267FF0"/>
    <w:rsid w:val="00274FC5"/>
    <w:rsid w:val="00280323"/>
    <w:rsid w:val="00286F06"/>
    <w:rsid w:val="002906AA"/>
    <w:rsid w:val="002920B6"/>
    <w:rsid w:val="00293593"/>
    <w:rsid w:val="00294761"/>
    <w:rsid w:val="00294DC4"/>
    <w:rsid w:val="0029721F"/>
    <w:rsid w:val="002A0531"/>
    <w:rsid w:val="002A2170"/>
    <w:rsid w:val="002A6233"/>
    <w:rsid w:val="002B0710"/>
    <w:rsid w:val="002C2300"/>
    <w:rsid w:val="002D185B"/>
    <w:rsid w:val="002D25E2"/>
    <w:rsid w:val="002D7AEA"/>
    <w:rsid w:val="002E13E9"/>
    <w:rsid w:val="002E2515"/>
    <w:rsid w:val="002E3B10"/>
    <w:rsid w:val="002F0C42"/>
    <w:rsid w:val="002F3D4E"/>
    <w:rsid w:val="00306534"/>
    <w:rsid w:val="003266C7"/>
    <w:rsid w:val="00327AF2"/>
    <w:rsid w:val="00336F7A"/>
    <w:rsid w:val="00340FF5"/>
    <w:rsid w:val="00342046"/>
    <w:rsid w:val="00357A9C"/>
    <w:rsid w:val="003662AD"/>
    <w:rsid w:val="00372369"/>
    <w:rsid w:val="003849F4"/>
    <w:rsid w:val="00384E7D"/>
    <w:rsid w:val="00397F37"/>
    <w:rsid w:val="003A12A4"/>
    <w:rsid w:val="003A459A"/>
    <w:rsid w:val="003B0124"/>
    <w:rsid w:val="003B0277"/>
    <w:rsid w:val="003B5D54"/>
    <w:rsid w:val="003B5F5E"/>
    <w:rsid w:val="003C07D2"/>
    <w:rsid w:val="003C2A14"/>
    <w:rsid w:val="003C66B5"/>
    <w:rsid w:val="003D5FF5"/>
    <w:rsid w:val="003E22E4"/>
    <w:rsid w:val="003E6E4C"/>
    <w:rsid w:val="003F0898"/>
    <w:rsid w:val="003F3954"/>
    <w:rsid w:val="003F40DD"/>
    <w:rsid w:val="004001DA"/>
    <w:rsid w:val="00402716"/>
    <w:rsid w:val="00410C32"/>
    <w:rsid w:val="00411E2C"/>
    <w:rsid w:val="004169CA"/>
    <w:rsid w:val="00417390"/>
    <w:rsid w:val="00420612"/>
    <w:rsid w:val="00421000"/>
    <w:rsid w:val="00421496"/>
    <w:rsid w:val="00422C31"/>
    <w:rsid w:val="00422CC2"/>
    <w:rsid w:val="0042524A"/>
    <w:rsid w:val="00432FF5"/>
    <w:rsid w:val="004412B5"/>
    <w:rsid w:val="00451BB5"/>
    <w:rsid w:val="00455BAE"/>
    <w:rsid w:val="004569FA"/>
    <w:rsid w:val="00466987"/>
    <w:rsid w:val="00470038"/>
    <w:rsid w:val="00474BD7"/>
    <w:rsid w:val="00481D8B"/>
    <w:rsid w:val="004A0E46"/>
    <w:rsid w:val="004B1091"/>
    <w:rsid w:val="004B47EF"/>
    <w:rsid w:val="004D0B00"/>
    <w:rsid w:val="004D53DD"/>
    <w:rsid w:val="004E05F3"/>
    <w:rsid w:val="004E604D"/>
    <w:rsid w:val="004F2AAE"/>
    <w:rsid w:val="004F435C"/>
    <w:rsid w:val="00503DD2"/>
    <w:rsid w:val="00517FB8"/>
    <w:rsid w:val="005234BC"/>
    <w:rsid w:val="0052786D"/>
    <w:rsid w:val="005306B7"/>
    <w:rsid w:val="00535C53"/>
    <w:rsid w:val="005435B9"/>
    <w:rsid w:val="00543797"/>
    <w:rsid w:val="00544451"/>
    <w:rsid w:val="0055029D"/>
    <w:rsid w:val="00550B1E"/>
    <w:rsid w:val="00554640"/>
    <w:rsid w:val="005546B0"/>
    <w:rsid w:val="00555B54"/>
    <w:rsid w:val="0055631C"/>
    <w:rsid w:val="0056163B"/>
    <w:rsid w:val="00577A9F"/>
    <w:rsid w:val="00582CE0"/>
    <w:rsid w:val="00590627"/>
    <w:rsid w:val="00594341"/>
    <w:rsid w:val="00594E6A"/>
    <w:rsid w:val="005A1B2A"/>
    <w:rsid w:val="005A1F95"/>
    <w:rsid w:val="005A3AD0"/>
    <w:rsid w:val="005C0488"/>
    <w:rsid w:val="005C31EA"/>
    <w:rsid w:val="005D0B47"/>
    <w:rsid w:val="005D1879"/>
    <w:rsid w:val="005D2FEF"/>
    <w:rsid w:val="005E4AA0"/>
    <w:rsid w:val="005E57BF"/>
    <w:rsid w:val="005E69CE"/>
    <w:rsid w:val="005F3662"/>
    <w:rsid w:val="005F43C3"/>
    <w:rsid w:val="005F690D"/>
    <w:rsid w:val="00611E03"/>
    <w:rsid w:val="006260F9"/>
    <w:rsid w:val="0063276E"/>
    <w:rsid w:val="00632B6E"/>
    <w:rsid w:val="00636538"/>
    <w:rsid w:val="00641571"/>
    <w:rsid w:val="00641F8C"/>
    <w:rsid w:val="00652667"/>
    <w:rsid w:val="00660AE8"/>
    <w:rsid w:val="006625B0"/>
    <w:rsid w:val="00665898"/>
    <w:rsid w:val="00670350"/>
    <w:rsid w:val="00670FB5"/>
    <w:rsid w:val="00680618"/>
    <w:rsid w:val="0068671C"/>
    <w:rsid w:val="0069174B"/>
    <w:rsid w:val="00691E05"/>
    <w:rsid w:val="00695F7B"/>
    <w:rsid w:val="006A12C6"/>
    <w:rsid w:val="006B2CB3"/>
    <w:rsid w:val="006B7A14"/>
    <w:rsid w:val="006C4B88"/>
    <w:rsid w:val="006C4F7D"/>
    <w:rsid w:val="006F079F"/>
    <w:rsid w:val="006F0A0B"/>
    <w:rsid w:val="006F499D"/>
    <w:rsid w:val="006F4BFA"/>
    <w:rsid w:val="006F56EA"/>
    <w:rsid w:val="006F588D"/>
    <w:rsid w:val="00703AD4"/>
    <w:rsid w:val="00713BC6"/>
    <w:rsid w:val="00714C0B"/>
    <w:rsid w:val="007247D9"/>
    <w:rsid w:val="0072574E"/>
    <w:rsid w:val="00726F21"/>
    <w:rsid w:val="00731B5B"/>
    <w:rsid w:val="00734768"/>
    <w:rsid w:val="007353BC"/>
    <w:rsid w:val="007357E9"/>
    <w:rsid w:val="00735919"/>
    <w:rsid w:val="00745212"/>
    <w:rsid w:val="007617DA"/>
    <w:rsid w:val="00763773"/>
    <w:rsid w:val="007652EC"/>
    <w:rsid w:val="00775BC2"/>
    <w:rsid w:val="007805EC"/>
    <w:rsid w:val="0078170F"/>
    <w:rsid w:val="00784D59"/>
    <w:rsid w:val="00791774"/>
    <w:rsid w:val="00792B4B"/>
    <w:rsid w:val="00793316"/>
    <w:rsid w:val="00796F09"/>
    <w:rsid w:val="00796F30"/>
    <w:rsid w:val="007B105E"/>
    <w:rsid w:val="007B1BB0"/>
    <w:rsid w:val="007B7061"/>
    <w:rsid w:val="007C3BAE"/>
    <w:rsid w:val="007C4494"/>
    <w:rsid w:val="007C5952"/>
    <w:rsid w:val="007D1580"/>
    <w:rsid w:val="007D23F5"/>
    <w:rsid w:val="007D3D83"/>
    <w:rsid w:val="007D6902"/>
    <w:rsid w:val="007E3386"/>
    <w:rsid w:val="007F03BE"/>
    <w:rsid w:val="00801207"/>
    <w:rsid w:val="00801618"/>
    <w:rsid w:val="00804518"/>
    <w:rsid w:val="008157D6"/>
    <w:rsid w:val="0081677A"/>
    <w:rsid w:val="0083304C"/>
    <w:rsid w:val="0083305A"/>
    <w:rsid w:val="00834A91"/>
    <w:rsid w:val="008406D9"/>
    <w:rsid w:val="00840DD8"/>
    <w:rsid w:val="008543BE"/>
    <w:rsid w:val="0085551A"/>
    <w:rsid w:val="00857165"/>
    <w:rsid w:val="008603C9"/>
    <w:rsid w:val="00864AD8"/>
    <w:rsid w:val="008764FA"/>
    <w:rsid w:val="00880FFD"/>
    <w:rsid w:val="0089520A"/>
    <w:rsid w:val="00896D08"/>
    <w:rsid w:val="008A3ABC"/>
    <w:rsid w:val="008A3D1E"/>
    <w:rsid w:val="008B30F9"/>
    <w:rsid w:val="008B35B6"/>
    <w:rsid w:val="008B7EF6"/>
    <w:rsid w:val="008C0758"/>
    <w:rsid w:val="008C6264"/>
    <w:rsid w:val="008D60EE"/>
    <w:rsid w:val="008D6830"/>
    <w:rsid w:val="008E23B1"/>
    <w:rsid w:val="00900A67"/>
    <w:rsid w:val="00903C98"/>
    <w:rsid w:val="009048A0"/>
    <w:rsid w:val="00913C3D"/>
    <w:rsid w:val="00915805"/>
    <w:rsid w:val="00924F0B"/>
    <w:rsid w:val="00930B88"/>
    <w:rsid w:val="00934140"/>
    <w:rsid w:val="009415C8"/>
    <w:rsid w:val="009416D6"/>
    <w:rsid w:val="009419FF"/>
    <w:rsid w:val="0094391C"/>
    <w:rsid w:val="0094630F"/>
    <w:rsid w:val="009521F8"/>
    <w:rsid w:val="0095327C"/>
    <w:rsid w:val="009630C8"/>
    <w:rsid w:val="00963B28"/>
    <w:rsid w:val="009644FF"/>
    <w:rsid w:val="00964A18"/>
    <w:rsid w:val="00965E0F"/>
    <w:rsid w:val="00967FE7"/>
    <w:rsid w:val="00975CD0"/>
    <w:rsid w:val="0099028B"/>
    <w:rsid w:val="0099388F"/>
    <w:rsid w:val="0099464B"/>
    <w:rsid w:val="009B0206"/>
    <w:rsid w:val="009B1C4B"/>
    <w:rsid w:val="009C363D"/>
    <w:rsid w:val="009C7653"/>
    <w:rsid w:val="009D03BA"/>
    <w:rsid w:val="009D0EEF"/>
    <w:rsid w:val="009D35BA"/>
    <w:rsid w:val="009D499E"/>
    <w:rsid w:val="009D4C6C"/>
    <w:rsid w:val="009D5672"/>
    <w:rsid w:val="009D79EE"/>
    <w:rsid w:val="009E3BA7"/>
    <w:rsid w:val="009E5112"/>
    <w:rsid w:val="009E690A"/>
    <w:rsid w:val="009F4A47"/>
    <w:rsid w:val="00A035A9"/>
    <w:rsid w:val="00A07D1D"/>
    <w:rsid w:val="00A1251E"/>
    <w:rsid w:val="00A173A3"/>
    <w:rsid w:val="00A2354A"/>
    <w:rsid w:val="00A235D6"/>
    <w:rsid w:val="00A273C9"/>
    <w:rsid w:val="00A2790C"/>
    <w:rsid w:val="00A35051"/>
    <w:rsid w:val="00A46C1A"/>
    <w:rsid w:val="00A608B4"/>
    <w:rsid w:val="00A65F34"/>
    <w:rsid w:val="00A66B1E"/>
    <w:rsid w:val="00A7204D"/>
    <w:rsid w:val="00A84506"/>
    <w:rsid w:val="00A87DAE"/>
    <w:rsid w:val="00A9137E"/>
    <w:rsid w:val="00A923F6"/>
    <w:rsid w:val="00A94DCB"/>
    <w:rsid w:val="00AC5535"/>
    <w:rsid w:val="00AC759E"/>
    <w:rsid w:val="00AD072C"/>
    <w:rsid w:val="00AD76E2"/>
    <w:rsid w:val="00AE00CB"/>
    <w:rsid w:val="00AE0579"/>
    <w:rsid w:val="00AF3369"/>
    <w:rsid w:val="00AF66AB"/>
    <w:rsid w:val="00B1137F"/>
    <w:rsid w:val="00B17DBB"/>
    <w:rsid w:val="00B17F6B"/>
    <w:rsid w:val="00B24F58"/>
    <w:rsid w:val="00B303AA"/>
    <w:rsid w:val="00B3077F"/>
    <w:rsid w:val="00B37662"/>
    <w:rsid w:val="00B502B5"/>
    <w:rsid w:val="00B519DE"/>
    <w:rsid w:val="00B54F9B"/>
    <w:rsid w:val="00B5515A"/>
    <w:rsid w:val="00B574DC"/>
    <w:rsid w:val="00B60FC2"/>
    <w:rsid w:val="00B61B89"/>
    <w:rsid w:val="00B70513"/>
    <w:rsid w:val="00B718FE"/>
    <w:rsid w:val="00B733C4"/>
    <w:rsid w:val="00B75A0E"/>
    <w:rsid w:val="00B93E1E"/>
    <w:rsid w:val="00BA4721"/>
    <w:rsid w:val="00BB5A5A"/>
    <w:rsid w:val="00BC48C0"/>
    <w:rsid w:val="00BD2CF4"/>
    <w:rsid w:val="00BE19A5"/>
    <w:rsid w:val="00BE1C39"/>
    <w:rsid w:val="00BE21D6"/>
    <w:rsid w:val="00BE2431"/>
    <w:rsid w:val="00BE440E"/>
    <w:rsid w:val="00BF6B03"/>
    <w:rsid w:val="00C02C4C"/>
    <w:rsid w:val="00C05859"/>
    <w:rsid w:val="00C116F1"/>
    <w:rsid w:val="00C15F94"/>
    <w:rsid w:val="00C16E52"/>
    <w:rsid w:val="00C22185"/>
    <w:rsid w:val="00C24736"/>
    <w:rsid w:val="00C31F9D"/>
    <w:rsid w:val="00C35C93"/>
    <w:rsid w:val="00C50102"/>
    <w:rsid w:val="00C5237C"/>
    <w:rsid w:val="00C56F77"/>
    <w:rsid w:val="00C57096"/>
    <w:rsid w:val="00C618CA"/>
    <w:rsid w:val="00C721D1"/>
    <w:rsid w:val="00C759E0"/>
    <w:rsid w:val="00C75BEB"/>
    <w:rsid w:val="00C840F6"/>
    <w:rsid w:val="00C871B7"/>
    <w:rsid w:val="00C904F7"/>
    <w:rsid w:val="00C90FB0"/>
    <w:rsid w:val="00C92E65"/>
    <w:rsid w:val="00C9457C"/>
    <w:rsid w:val="00CA7D87"/>
    <w:rsid w:val="00CB68F0"/>
    <w:rsid w:val="00CC288A"/>
    <w:rsid w:val="00CC55F6"/>
    <w:rsid w:val="00CD002B"/>
    <w:rsid w:val="00CD18D4"/>
    <w:rsid w:val="00CE455B"/>
    <w:rsid w:val="00CE593E"/>
    <w:rsid w:val="00CE626C"/>
    <w:rsid w:val="00CF6B50"/>
    <w:rsid w:val="00D07C4F"/>
    <w:rsid w:val="00D107DE"/>
    <w:rsid w:val="00D12C53"/>
    <w:rsid w:val="00D16C1F"/>
    <w:rsid w:val="00D237E5"/>
    <w:rsid w:val="00D263B3"/>
    <w:rsid w:val="00D2695B"/>
    <w:rsid w:val="00D304B7"/>
    <w:rsid w:val="00D37882"/>
    <w:rsid w:val="00D43032"/>
    <w:rsid w:val="00D4457E"/>
    <w:rsid w:val="00D45EDC"/>
    <w:rsid w:val="00D50DD3"/>
    <w:rsid w:val="00D52F0C"/>
    <w:rsid w:val="00D57790"/>
    <w:rsid w:val="00D61E0A"/>
    <w:rsid w:val="00D67499"/>
    <w:rsid w:val="00D71F01"/>
    <w:rsid w:val="00D726D0"/>
    <w:rsid w:val="00D76A3D"/>
    <w:rsid w:val="00D80B82"/>
    <w:rsid w:val="00D8247E"/>
    <w:rsid w:val="00D870CC"/>
    <w:rsid w:val="00D90F66"/>
    <w:rsid w:val="00D91244"/>
    <w:rsid w:val="00D96FDC"/>
    <w:rsid w:val="00D97CE9"/>
    <w:rsid w:val="00DA171E"/>
    <w:rsid w:val="00DA7CD5"/>
    <w:rsid w:val="00DC6219"/>
    <w:rsid w:val="00DD265D"/>
    <w:rsid w:val="00DD2AED"/>
    <w:rsid w:val="00DD3F2D"/>
    <w:rsid w:val="00DF02A0"/>
    <w:rsid w:val="00E14791"/>
    <w:rsid w:val="00E22398"/>
    <w:rsid w:val="00E2279A"/>
    <w:rsid w:val="00E23832"/>
    <w:rsid w:val="00E30485"/>
    <w:rsid w:val="00E34C88"/>
    <w:rsid w:val="00E37F07"/>
    <w:rsid w:val="00E41C7B"/>
    <w:rsid w:val="00E54D6E"/>
    <w:rsid w:val="00E56788"/>
    <w:rsid w:val="00E56888"/>
    <w:rsid w:val="00E64FA2"/>
    <w:rsid w:val="00E7737C"/>
    <w:rsid w:val="00E91482"/>
    <w:rsid w:val="00E94951"/>
    <w:rsid w:val="00EA5B3D"/>
    <w:rsid w:val="00EB378A"/>
    <w:rsid w:val="00EB6806"/>
    <w:rsid w:val="00EB6D9A"/>
    <w:rsid w:val="00EB7DCA"/>
    <w:rsid w:val="00EC4D94"/>
    <w:rsid w:val="00EC57DD"/>
    <w:rsid w:val="00EC7B88"/>
    <w:rsid w:val="00EE04F3"/>
    <w:rsid w:val="00EE4DEE"/>
    <w:rsid w:val="00EE709A"/>
    <w:rsid w:val="00EF463D"/>
    <w:rsid w:val="00EF4A94"/>
    <w:rsid w:val="00EF67DF"/>
    <w:rsid w:val="00EF6E32"/>
    <w:rsid w:val="00F02706"/>
    <w:rsid w:val="00F0572A"/>
    <w:rsid w:val="00F060CF"/>
    <w:rsid w:val="00F07422"/>
    <w:rsid w:val="00F07F94"/>
    <w:rsid w:val="00F20FB4"/>
    <w:rsid w:val="00F22973"/>
    <w:rsid w:val="00F26426"/>
    <w:rsid w:val="00F34848"/>
    <w:rsid w:val="00F34CBF"/>
    <w:rsid w:val="00F422B3"/>
    <w:rsid w:val="00F438F3"/>
    <w:rsid w:val="00F455A6"/>
    <w:rsid w:val="00F50FC1"/>
    <w:rsid w:val="00F51812"/>
    <w:rsid w:val="00F55C3C"/>
    <w:rsid w:val="00F5670C"/>
    <w:rsid w:val="00F62B3B"/>
    <w:rsid w:val="00F63E9A"/>
    <w:rsid w:val="00F80B26"/>
    <w:rsid w:val="00F843CF"/>
    <w:rsid w:val="00F91FE7"/>
    <w:rsid w:val="00F94882"/>
    <w:rsid w:val="00F96896"/>
    <w:rsid w:val="00FA33F7"/>
    <w:rsid w:val="00FA61F3"/>
    <w:rsid w:val="00FA7CBB"/>
    <w:rsid w:val="00FB3AA1"/>
    <w:rsid w:val="00FC0540"/>
    <w:rsid w:val="00FD3E0B"/>
    <w:rsid w:val="00FE494F"/>
    <w:rsid w:val="00FF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D493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9CE"/>
    <w:pPr>
      <w:ind w:left="720"/>
      <w:contextualSpacing/>
    </w:pPr>
  </w:style>
  <w:style w:type="table" w:styleId="TableGrid">
    <w:name w:val="Table Grid"/>
    <w:basedOn w:val="TableNormal"/>
    <w:uiPriority w:val="39"/>
    <w:rsid w:val="005943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24F0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29721F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apple-converted-space">
    <w:name w:val="apple-converted-space"/>
    <w:basedOn w:val="DefaultParagraphFont"/>
    <w:rsid w:val="006F588D"/>
  </w:style>
  <w:style w:type="character" w:styleId="Hyperlink">
    <w:name w:val="Hyperlink"/>
    <w:basedOn w:val="DefaultParagraphFont"/>
    <w:uiPriority w:val="99"/>
    <w:semiHidden/>
    <w:unhideWhenUsed/>
    <w:rsid w:val="006F588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04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1208</Words>
  <Characters>6889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397</cp:revision>
  <dcterms:created xsi:type="dcterms:W3CDTF">2017-09-01T00:48:00Z</dcterms:created>
  <dcterms:modified xsi:type="dcterms:W3CDTF">2017-10-24T01:52:00Z</dcterms:modified>
</cp:coreProperties>
</file>