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A984C" w14:textId="77777777" w:rsidR="005758BA" w:rsidRDefault="005758BA" w:rsidP="005758BA">
      <w:pPr>
        <w:jc w:val="center"/>
        <w:rPr>
          <w:rFonts w:ascii="Calibri" w:hAnsi="Calibri"/>
        </w:rPr>
      </w:pPr>
      <w:r>
        <w:rPr>
          <w:rFonts w:ascii="Calibri" w:hAnsi="Calibri"/>
        </w:rPr>
        <w:t>CS 600 Homework 9</w:t>
      </w:r>
      <w:r w:rsidRPr="00535C53">
        <w:rPr>
          <w:rFonts w:ascii="Calibri" w:hAnsi="Calibri"/>
        </w:rPr>
        <w:t xml:space="preserve"> | CWID 10430147 | Divyendra Patil | Username: dpatil3</w:t>
      </w:r>
      <w:r w:rsidRPr="00535C53">
        <w:rPr>
          <w:rFonts w:ascii="Calibri" w:hAnsi="Calibri"/>
        </w:rPr>
        <w:br/>
        <w:t>Date:</w:t>
      </w:r>
      <w:r>
        <w:rPr>
          <w:rFonts w:ascii="Calibri" w:hAnsi="Calibri"/>
        </w:rPr>
        <w:t xml:space="preserve"> 11/10/2017</w:t>
      </w:r>
    </w:p>
    <w:p w14:paraId="30D7790B" w14:textId="49249A8E" w:rsidR="003D24DB" w:rsidRDefault="00886227" w:rsidP="003D24DB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22EBD89A" wp14:editId="44D4C38B">
            <wp:extent cx="5937250" cy="1031875"/>
            <wp:effectExtent l="0" t="0" r="6350" b="9525"/>
            <wp:docPr id="5" name="Picture 5" descr="../../../../Desktop/Screen%20Shot%202017-11-10%20at%202.03.0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7-11-10%20at%202.03.00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90A78" w14:textId="78E1450E" w:rsidR="005575AF" w:rsidRDefault="003D24DB" w:rsidP="003D24DB">
      <w:pPr>
        <w:rPr>
          <w:rFonts w:ascii="Calibri" w:hAnsi="Calibri"/>
        </w:rPr>
      </w:pPr>
      <w:r>
        <w:rPr>
          <w:rFonts w:ascii="Calibri" w:hAnsi="Calibri"/>
        </w:rPr>
        <w:t>Solution:</w:t>
      </w:r>
      <w:r w:rsidR="002F7422">
        <w:rPr>
          <w:rFonts w:ascii="Calibri" w:hAnsi="Calibri"/>
        </w:rPr>
        <w:t xml:space="preserve">      2       3         4          1          2         5          1          3         5          4          1          2          3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477"/>
        <w:gridCol w:w="650"/>
        <w:gridCol w:w="649"/>
        <w:gridCol w:w="649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3D24DB" w:rsidRPr="002F7422" w14:paraId="09600492" w14:textId="77777777" w:rsidTr="003D24DB">
        <w:tc>
          <w:tcPr>
            <w:tcW w:w="1075" w:type="dxa"/>
          </w:tcPr>
          <w:p w14:paraId="255532E7" w14:textId="09C2C034" w:rsidR="003D24DB" w:rsidRPr="002F7422" w:rsidRDefault="003D24DB" w:rsidP="00762E9E">
            <w:pPr>
              <w:rPr>
                <w:rFonts w:ascii="Calibri" w:hAnsi="Calibri"/>
              </w:rPr>
            </w:pPr>
            <w:r w:rsidRPr="002F7422">
              <w:rPr>
                <w:rFonts w:ascii="Calibri" w:hAnsi="Calibri"/>
              </w:rPr>
              <w:t>P</w:t>
            </w:r>
            <w:r w:rsidRPr="002F7422">
              <w:rPr>
                <w:rFonts w:ascii="Calibri" w:hAnsi="Calibri"/>
              </w:rPr>
              <w:t>a</w:t>
            </w:r>
            <w:r w:rsidRPr="002F7422">
              <w:rPr>
                <w:rFonts w:ascii="Calibri" w:hAnsi="Calibri"/>
              </w:rPr>
              <w:t>g</w:t>
            </w:r>
            <w:r w:rsidRPr="002F7422">
              <w:rPr>
                <w:rFonts w:ascii="Calibri" w:hAnsi="Calibri"/>
              </w:rPr>
              <w:t xml:space="preserve">e </w:t>
            </w:r>
            <w:r w:rsidRPr="002F7422">
              <w:rPr>
                <w:rFonts w:ascii="Calibri" w:hAnsi="Calibri"/>
              </w:rPr>
              <w:t>1</w:t>
            </w:r>
          </w:p>
        </w:tc>
        <w:tc>
          <w:tcPr>
            <w:tcW w:w="477" w:type="dxa"/>
          </w:tcPr>
          <w:p w14:paraId="508E84AF" w14:textId="77777777" w:rsidR="003D24DB" w:rsidRPr="002F7422" w:rsidRDefault="003D24DB" w:rsidP="00762E9E">
            <w:pPr>
              <w:rPr>
                <w:rFonts w:ascii="Calibri" w:hAnsi="Calibri"/>
                <w:b/>
              </w:rPr>
            </w:pPr>
            <w:r w:rsidRPr="002F7422">
              <w:rPr>
                <w:rFonts w:ascii="Calibri" w:hAnsi="Calibri"/>
                <w:b/>
                <w:color w:val="FF0000"/>
              </w:rPr>
              <w:t>2</w:t>
            </w:r>
          </w:p>
        </w:tc>
        <w:tc>
          <w:tcPr>
            <w:tcW w:w="650" w:type="dxa"/>
          </w:tcPr>
          <w:p w14:paraId="06851355" w14:textId="77777777" w:rsidR="003D24DB" w:rsidRPr="002F7422" w:rsidRDefault="003D24DB" w:rsidP="00762E9E">
            <w:pPr>
              <w:rPr>
                <w:rFonts w:ascii="Calibri" w:hAnsi="Calibri"/>
              </w:rPr>
            </w:pPr>
            <w:r w:rsidRPr="002F7422">
              <w:rPr>
                <w:rFonts w:ascii="Calibri" w:hAnsi="Calibri"/>
              </w:rPr>
              <w:t>2</w:t>
            </w:r>
          </w:p>
        </w:tc>
        <w:tc>
          <w:tcPr>
            <w:tcW w:w="649" w:type="dxa"/>
          </w:tcPr>
          <w:p w14:paraId="3A434A9E" w14:textId="77777777" w:rsidR="003D24DB" w:rsidRPr="002F7422" w:rsidRDefault="003D24DB" w:rsidP="00762E9E">
            <w:pPr>
              <w:rPr>
                <w:rFonts w:ascii="Calibri" w:hAnsi="Calibri"/>
              </w:rPr>
            </w:pPr>
            <w:r w:rsidRPr="002F7422">
              <w:rPr>
                <w:rFonts w:ascii="Calibri" w:hAnsi="Calibri"/>
              </w:rPr>
              <w:t>2</w:t>
            </w:r>
          </w:p>
        </w:tc>
        <w:tc>
          <w:tcPr>
            <w:tcW w:w="649" w:type="dxa"/>
          </w:tcPr>
          <w:p w14:paraId="429265B7" w14:textId="77777777" w:rsidR="003D24DB" w:rsidRPr="002F7422" w:rsidRDefault="003D24DB" w:rsidP="00762E9E">
            <w:pPr>
              <w:rPr>
                <w:rFonts w:ascii="Calibri" w:hAnsi="Calibri"/>
              </w:rPr>
            </w:pPr>
            <w:r w:rsidRPr="002F7422">
              <w:rPr>
                <w:rFonts w:ascii="Calibri" w:hAnsi="Calibri"/>
              </w:rPr>
              <w:t>2</w:t>
            </w:r>
          </w:p>
        </w:tc>
        <w:tc>
          <w:tcPr>
            <w:tcW w:w="650" w:type="dxa"/>
          </w:tcPr>
          <w:p w14:paraId="055500EA" w14:textId="77777777" w:rsidR="003D24DB" w:rsidRPr="002F7422" w:rsidRDefault="003D24DB" w:rsidP="00762E9E">
            <w:pPr>
              <w:rPr>
                <w:rFonts w:ascii="Calibri" w:hAnsi="Calibri"/>
              </w:rPr>
            </w:pPr>
            <w:r w:rsidRPr="002F7422">
              <w:rPr>
                <w:rFonts w:ascii="Calibri" w:hAnsi="Calibri"/>
              </w:rPr>
              <w:t>2</w:t>
            </w:r>
          </w:p>
        </w:tc>
        <w:tc>
          <w:tcPr>
            <w:tcW w:w="650" w:type="dxa"/>
          </w:tcPr>
          <w:p w14:paraId="2910C5E9" w14:textId="77777777" w:rsidR="003D24DB" w:rsidRPr="002F7422" w:rsidRDefault="003D24DB" w:rsidP="00762E9E">
            <w:pPr>
              <w:rPr>
                <w:rFonts w:ascii="Calibri" w:hAnsi="Calibri"/>
              </w:rPr>
            </w:pPr>
            <w:r w:rsidRPr="002F7422">
              <w:rPr>
                <w:rFonts w:ascii="Calibri" w:hAnsi="Calibri"/>
              </w:rPr>
              <w:t>2</w:t>
            </w:r>
          </w:p>
        </w:tc>
        <w:tc>
          <w:tcPr>
            <w:tcW w:w="650" w:type="dxa"/>
          </w:tcPr>
          <w:p w14:paraId="03853844" w14:textId="77777777" w:rsidR="003D24DB" w:rsidRPr="002F7422" w:rsidRDefault="003D24DB" w:rsidP="00762E9E">
            <w:pPr>
              <w:rPr>
                <w:rFonts w:ascii="Calibri" w:hAnsi="Calibri"/>
              </w:rPr>
            </w:pPr>
            <w:r w:rsidRPr="002F7422">
              <w:rPr>
                <w:rFonts w:ascii="Calibri" w:hAnsi="Calibri"/>
              </w:rPr>
              <w:t>2</w:t>
            </w:r>
          </w:p>
        </w:tc>
        <w:tc>
          <w:tcPr>
            <w:tcW w:w="650" w:type="dxa"/>
          </w:tcPr>
          <w:p w14:paraId="28CC3A28" w14:textId="77777777" w:rsidR="003D24DB" w:rsidRPr="002F7422" w:rsidRDefault="003D24DB" w:rsidP="00762E9E">
            <w:pPr>
              <w:rPr>
                <w:rFonts w:ascii="Calibri" w:hAnsi="Calibri"/>
              </w:rPr>
            </w:pPr>
            <w:r w:rsidRPr="002F7422">
              <w:rPr>
                <w:rFonts w:ascii="Calibri" w:hAnsi="Calibri"/>
              </w:rPr>
              <w:t>2</w:t>
            </w:r>
          </w:p>
        </w:tc>
        <w:tc>
          <w:tcPr>
            <w:tcW w:w="650" w:type="dxa"/>
          </w:tcPr>
          <w:p w14:paraId="3DDFE5E0" w14:textId="77777777" w:rsidR="003D24DB" w:rsidRPr="002F7422" w:rsidRDefault="003D24DB" w:rsidP="00762E9E">
            <w:pPr>
              <w:rPr>
                <w:rFonts w:ascii="Calibri" w:hAnsi="Calibri"/>
              </w:rPr>
            </w:pPr>
            <w:r w:rsidRPr="002F7422">
              <w:rPr>
                <w:rFonts w:ascii="Calibri" w:hAnsi="Calibri"/>
              </w:rPr>
              <w:t>2</w:t>
            </w:r>
          </w:p>
        </w:tc>
        <w:tc>
          <w:tcPr>
            <w:tcW w:w="650" w:type="dxa"/>
          </w:tcPr>
          <w:p w14:paraId="518297F1" w14:textId="77777777" w:rsidR="003D24DB" w:rsidRPr="002F7422" w:rsidRDefault="003D24DB" w:rsidP="00762E9E">
            <w:pPr>
              <w:rPr>
                <w:rFonts w:ascii="Calibri" w:hAnsi="Calibri"/>
                <w:b/>
              </w:rPr>
            </w:pPr>
            <w:r w:rsidRPr="002F7422">
              <w:rPr>
                <w:rFonts w:ascii="Calibri" w:hAnsi="Calibri"/>
                <w:b/>
                <w:color w:val="FF0000"/>
              </w:rPr>
              <w:t>4</w:t>
            </w:r>
          </w:p>
        </w:tc>
        <w:tc>
          <w:tcPr>
            <w:tcW w:w="650" w:type="dxa"/>
          </w:tcPr>
          <w:p w14:paraId="1A0BE307" w14:textId="77777777" w:rsidR="003D24DB" w:rsidRPr="002F7422" w:rsidRDefault="003D24DB" w:rsidP="00762E9E">
            <w:pPr>
              <w:rPr>
                <w:rFonts w:ascii="Calibri" w:hAnsi="Calibri"/>
              </w:rPr>
            </w:pPr>
            <w:r w:rsidRPr="002F7422">
              <w:rPr>
                <w:rFonts w:ascii="Calibri" w:hAnsi="Calibri"/>
              </w:rPr>
              <w:t>4</w:t>
            </w:r>
          </w:p>
        </w:tc>
        <w:tc>
          <w:tcPr>
            <w:tcW w:w="650" w:type="dxa"/>
          </w:tcPr>
          <w:p w14:paraId="55113B4A" w14:textId="77777777" w:rsidR="003D24DB" w:rsidRPr="002F7422" w:rsidRDefault="003D24DB" w:rsidP="00762E9E">
            <w:pPr>
              <w:rPr>
                <w:rFonts w:ascii="Calibri" w:hAnsi="Calibri"/>
              </w:rPr>
            </w:pPr>
            <w:r w:rsidRPr="002F7422">
              <w:rPr>
                <w:rFonts w:ascii="Calibri" w:hAnsi="Calibri"/>
              </w:rPr>
              <w:t>4</w:t>
            </w:r>
          </w:p>
        </w:tc>
        <w:tc>
          <w:tcPr>
            <w:tcW w:w="650" w:type="dxa"/>
          </w:tcPr>
          <w:p w14:paraId="111C651F" w14:textId="77777777" w:rsidR="003D24DB" w:rsidRPr="002F7422" w:rsidRDefault="003D24DB" w:rsidP="00762E9E">
            <w:pPr>
              <w:rPr>
                <w:rFonts w:ascii="Calibri" w:hAnsi="Calibri"/>
              </w:rPr>
            </w:pPr>
            <w:r w:rsidRPr="002F7422">
              <w:rPr>
                <w:rFonts w:ascii="Calibri" w:hAnsi="Calibri"/>
              </w:rPr>
              <w:t>4</w:t>
            </w:r>
          </w:p>
        </w:tc>
      </w:tr>
      <w:tr w:rsidR="003D24DB" w:rsidRPr="002F7422" w14:paraId="3A3D49AD" w14:textId="77777777" w:rsidTr="003D24DB">
        <w:tc>
          <w:tcPr>
            <w:tcW w:w="1075" w:type="dxa"/>
          </w:tcPr>
          <w:p w14:paraId="439C1241" w14:textId="2D67FF88" w:rsidR="003D24DB" w:rsidRPr="002F7422" w:rsidRDefault="003D24DB" w:rsidP="00762E9E">
            <w:pPr>
              <w:rPr>
                <w:rFonts w:ascii="Calibri" w:hAnsi="Calibri"/>
              </w:rPr>
            </w:pPr>
            <w:r w:rsidRPr="002F7422">
              <w:rPr>
                <w:rFonts w:ascii="Calibri" w:hAnsi="Calibri"/>
              </w:rPr>
              <w:t>Page</w:t>
            </w:r>
            <w:r w:rsidRPr="002F7422">
              <w:rPr>
                <w:rFonts w:ascii="Calibri" w:hAnsi="Calibri"/>
              </w:rPr>
              <w:t xml:space="preserve"> </w:t>
            </w:r>
            <w:r w:rsidRPr="002F7422">
              <w:rPr>
                <w:rFonts w:ascii="Calibri" w:hAnsi="Calibri"/>
              </w:rPr>
              <w:t>2</w:t>
            </w:r>
          </w:p>
        </w:tc>
        <w:tc>
          <w:tcPr>
            <w:tcW w:w="477" w:type="dxa"/>
          </w:tcPr>
          <w:p w14:paraId="557530D0" w14:textId="77777777" w:rsidR="003D24DB" w:rsidRPr="002F7422" w:rsidRDefault="003D24DB" w:rsidP="00762E9E">
            <w:pPr>
              <w:rPr>
                <w:rFonts w:ascii="Calibri" w:hAnsi="Calibri"/>
                <w:b/>
              </w:rPr>
            </w:pPr>
          </w:p>
        </w:tc>
        <w:tc>
          <w:tcPr>
            <w:tcW w:w="650" w:type="dxa"/>
          </w:tcPr>
          <w:p w14:paraId="0BDE764E" w14:textId="77777777" w:rsidR="003D24DB" w:rsidRPr="002F7422" w:rsidRDefault="003D24DB" w:rsidP="00762E9E">
            <w:pPr>
              <w:rPr>
                <w:rFonts w:ascii="Calibri" w:hAnsi="Calibri"/>
                <w:b/>
              </w:rPr>
            </w:pPr>
            <w:r w:rsidRPr="002F7422">
              <w:rPr>
                <w:rFonts w:ascii="Calibri" w:hAnsi="Calibri"/>
                <w:b/>
                <w:color w:val="FF0000"/>
              </w:rPr>
              <w:t>3</w:t>
            </w:r>
          </w:p>
        </w:tc>
        <w:tc>
          <w:tcPr>
            <w:tcW w:w="649" w:type="dxa"/>
          </w:tcPr>
          <w:p w14:paraId="706D4089" w14:textId="77777777" w:rsidR="003D24DB" w:rsidRPr="002F7422" w:rsidRDefault="003D24DB" w:rsidP="00762E9E">
            <w:pPr>
              <w:rPr>
                <w:rFonts w:ascii="Calibri" w:hAnsi="Calibri"/>
              </w:rPr>
            </w:pPr>
            <w:r w:rsidRPr="002F7422">
              <w:rPr>
                <w:rFonts w:ascii="Calibri" w:hAnsi="Calibri"/>
              </w:rPr>
              <w:t>3</w:t>
            </w:r>
          </w:p>
        </w:tc>
        <w:tc>
          <w:tcPr>
            <w:tcW w:w="649" w:type="dxa"/>
          </w:tcPr>
          <w:p w14:paraId="2A51BC6F" w14:textId="77777777" w:rsidR="003D24DB" w:rsidRPr="002F7422" w:rsidRDefault="003D24DB" w:rsidP="00762E9E">
            <w:pPr>
              <w:rPr>
                <w:rFonts w:ascii="Calibri" w:hAnsi="Calibri"/>
              </w:rPr>
            </w:pPr>
            <w:r w:rsidRPr="002F7422">
              <w:rPr>
                <w:rFonts w:ascii="Calibri" w:hAnsi="Calibri"/>
              </w:rPr>
              <w:t>3</w:t>
            </w:r>
          </w:p>
        </w:tc>
        <w:tc>
          <w:tcPr>
            <w:tcW w:w="650" w:type="dxa"/>
          </w:tcPr>
          <w:p w14:paraId="1CB6C11F" w14:textId="77777777" w:rsidR="003D24DB" w:rsidRPr="002F7422" w:rsidRDefault="003D24DB" w:rsidP="00762E9E">
            <w:pPr>
              <w:rPr>
                <w:rFonts w:ascii="Calibri" w:hAnsi="Calibri"/>
              </w:rPr>
            </w:pPr>
            <w:r w:rsidRPr="002F7422">
              <w:rPr>
                <w:rFonts w:ascii="Calibri" w:hAnsi="Calibri"/>
              </w:rPr>
              <w:t>3</w:t>
            </w:r>
          </w:p>
        </w:tc>
        <w:tc>
          <w:tcPr>
            <w:tcW w:w="650" w:type="dxa"/>
          </w:tcPr>
          <w:p w14:paraId="2A1B9117" w14:textId="77777777" w:rsidR="003D24DB" w:rsidRPr="002F7422" w:rsidRDefault="003D24DB" w:rsidP="00762E9E">
            <w:pPr>
              <w:rPr>
                <w:rFonts w:ascii="Calibri" w:hAnsi="Calibri"/>
                <w:b/>
              </w:rPr>
            </w:pPr>
            <w:r w:rsidRPr="002F7422">
              <w:rPr>
                <w:rFonts w:ascii="Calibri" w:hAnsi="Calibri"/>
                <w:b/>
                <w:color w:val="FF0000"/>
              </w:rPr>
              <w:t>5</w:t>
            </w:r>
          </w:p>
        </w:tc>
        <w:tc>
          <w:tcPr>
            <w:tcW w:w="650" w:type="dxa"/>
          </w:tcPr>
          <w:p w14:paraId="7E99D620" w14:textId="77777777" w:rsidR="003D24DB" w:rsidRPr="002F7422" w:rsidRDefault="003D24DB" w:rsidP="00762E9E">
            <w:pPr>
              <w:rPr>
                <w:rFonts w:ascii="Calibri" w:hAnsi="Calibri"/>
              </w:rPr>
            </w:pPr>
            <w:r w:rsidRPr="002F7422">
              <w:rPr>
                <w:rFonts w:ascii="Calibri" w:hAnsi="Calibri"/>
              </w:rPr>
              <w:t>5</w:t>
            </w:r>
          </w:p>
        </w:tc>
        <w:tc>
          <w:tcPr>
            <w:tcW w:w="650" w:type="dxa"/>
          </w:tcPr>
          <w:p w14:paraId="6EB8815C" w14:textId="77777777" w:rsidR="003D24DB" w:rsidRPr="002F7422" w:rsidRDefault="003D24DB" w:rsidP="00762E9E">
            <w:pPr>
              <w:rPr>
                <w:rFonts w:ascii="Calibri" w:hAnsi="Calibri"/>
              </w:rPr>
            </w:pPr>
            <w:r w:rsidRPr="002F7422">
              <w:rPr>
                <w:rFonts w:ascii="Calibri" w:hAnsi="Calibri"/>
              </w:rPr>
              <w:t>5</w:t>
            </w:r>
          </w:p>
        </w:tc>
        <w:tc>
          <w:tcPr>
            <w:tcW w:w="650" w:type="dxa"/>
          </w:tcPr>
          <w:p w14:paraId="37478A74" w14:textId="77777777" w:rsidR="003D24DB" w:rsidRPr="002F7422" w:rsidRDefault="003D24DB" w:rsidP="00762E9E">
            <w:pPr>
              <w:rPr>
                <w:rFonts w:ascii="Calibri" w:hAnsi="Calibri"/>
              </w:rPr>
            </w:pPr>
            <w:r w:rsidRPr="002F7422">
              <w:rPr>
                <w:rFonts w:ascii="Calibri" w:hAnsi="Calibri"/>
              </w:rPr>
              <w:t>5</w:t>
            </w:r>
          </w:p>
        </w:tc>
        <w:tc>
          <w:tcPr>
            <w:tcW w:w="650" w:type="dxa"/>
          </w:tcPr>
          <w:p w14:paraId="4E974A7F" w14:textId="77777777" w:rsidR="003D24DB" w:rsidRPr="002F7422" w:rsidRDefault="003D24DB" w:rsidP="00762E9E">
            <w:pPr>
              <w:rPr>
                <w:rFonts w:ascii="Calibri" w:hAnsi="Calibri"/>
              </w:rPr>
            </w:pPr>
            <w:r w:rsidRPr="002F7422">
              <w:rPr>
                <w:rFonts w:ascii="Calibri" w:hAnsi="Calibri"/>
              </w:rPr>
              <w:t>5</w:t>
            </w:r>
          </w:p>
        </w:tc>
        <w:tc>
          <w:tcPr>
            <w:tcW w:w="650" w:type="dxa"/>
          </w:tcPr>
          <w:p w14:paraId="1D11D97C" w14:textId="77777777" w:rsidR="003D24DB" w:rsidRPr="002F7422" w:rsidRDefault="003D24DB" w:rsidP="00762E9E">
            <w:pPr>
              <w:rPr>
                <w:rFonts w:ascii="Calibri" w:hAnsi="Calibri"/>
              </w:rPr>
            </w:pPr>
            <w:r w:rsidRPr="002F7422">
              <w:rPr>
                <w:rFonts w:ascii="Calibri" w:hAnsi="Calibri"/>
              </w:rPr>
              <w:t>5</w:t>
            </w:r>
          </w:p>
        </w:tc>
        <w:tc>
          <w:tcPr>
            <w:tcW w:w="650" w:type="dxa"/>
          </w:tcPr>
          <w:p w14:paraId="50D11A60" w14:textId="77777777" w:rsidR="003D24DB" w:rsidRPr="002F7422" w:rsidRDefault="003D24DB" w:rsidP="00762E9E">
            <w:pPr>
              <w:rPr>
                <w:rFonts w:ascii="Calibri" w:hAnsi="Calibri"/>
              </w:rPr>
            </w:pPr>
            <w:r w:rsidRPr="002F7422">
              <w:rPr>
                <w:rFonts w:ascii="Calibri" w:hAnsi="Calibri"/>
              </w:rPr>
              <w:t>5</w:t>
            </w:r>
          </w:p>
        </w:tc>
        <w:tc>
          <w:tcPr>
            <w:tcW w:w="650" w:type="dxa"/>
          </w:tcPr>
          <w:p w14:paraId="00EDB4CA" w14:textId="77777777" w:rsidR="003D24DB" w:rsidRPr="002F7422" w:rsidRDefault="003D24DB" w:rsidP="00762E9E">
            <w:pPr>
              <w:rPr>
                <w:rFonts w:ascii="Calibri" w:hAnsi="Calibri"/>
                <w:b/>
              </w:rPr>
            </w:pPr>
            <w:r w:rsidRPr="002F7422">
              <w:rPr>
                <w:rFonts w:ascii="Calibri" w:hAnsi="Calibri"/>
                <w:b/>
                <w:color w:val="FF0000"/>
              </w:rPr>
              <w:t>3</w:t>
            </w:r>
          </w:p>
        </w:tc>
      </w:tr>
      <w:tr w:rsidR="003D24DB" w:rsidRPr="002F7422" w14:paraId="7B69C7FF" w14:textId="77777777" w:rsidTr="003D24DB">
        <w:tc>
          <w:tcPr>
            <w:tcW w:w="1075" w:type="dxa"/>
          </w:tcPr>
          <w:p w14:paraId="5C4056B3" w14:textId="3C002986" w:rsidR="003D24DB" w:rsidRPr="002F7422" w:rsidRDefault="003D24DB" w:rsidP="00762E9E">
            <w:pPr>
              <w:rPr>
                <w:rFonts w:ascii="Calibri" w:hAnsi="Calibri"/>
              </w:rPr>
            </w:pPr>
            <w:r w:rsidRPr="002F7422">
              <w:rPr>
                <w:rFonts w:ascii="Calibri" w:hAnsi="Calibri"/>
              </w:rPr>
              <w:t>Page</w:t>
            </w:r>
            <w:r w:rsidRPr="002F7422">
              <w:rPr>
                <w:rFonts w:ascii="Calibri" w:hAnsi="Calibri"/>
              </w:rPr>
              <w:t xml:space="preserve"> </w:t>
            </w:r>
            <w:r w:rsidRPr="002F7422">
              <w:rPr>
                <w:rFonts w:ascii="Calibri" w:hAnsi="Calibri"/>
              </w:rPr>
              <w:t>3</w:t>
            </w:r>
          </w:p>
        </w:tc>
        <w:tc>
          <w:tcPr>
            <w:tcW w:w="477" w:type="dxa"/>
          </w:tcPr>
          <w:p w14:paraId="2B4B0910" w14:textId="77777777" w:rsidR="003D24DB" w:rsidRPr="002F7422" w:rsidRDefault="003D24DB" w:rsidP="00762E9E">
            <w:pPr>
              <w:rPr>
                <w:rFonts w:ascii="Calibri" w:hAnsi="Calibri"/>
                <w:b/>
              </w:rPr>
            </w:pPr>
          </w:p>
        </w:tc>
        <w:tc>
          <w:tcPr>
            <w:tcW w:w="650" w:type="dxa"/>
          </w:tcPr>
          <w:p w14:paraId="78A78433" w14:textId="77777777" w:rsidR="003D24DB" w:rsidRPr="002F7422" w:rsidRDefault="003D24DB" w:rsidP="00762E9E">
            <w:pPr>
              <w:rPr>
                <w:rFonts w:ascii="Calibri" w:hAnsi="Calibri"/>
                <w:b/>
              </w:rPr>
            </w:pPr>
          </w:p>
        </w:tc>
        <w:tc>
          <w:tcPr>
            <w:tcW w:w="649" w:type="dxa"/>
          </w:tcPr>
          <w:p w14:paraId="4D878D1E" w14:textId="77777777" w:rsidR="003D24DB" w:rsidRPr="002F7422" w:rsidRDefault="003D24DB" w:rsidP="00762E9E">
            <w:pPr>
              <w:rPr>
                <w:rFonts w:ascii="Calibri" w:hAnsi="Calibri"/>
                <w:b/>
              </w:rPr>
            </w:pPr>
            <w:r w:rsidRPr="002F7422">
              <w:rPr>
                <w:rFonts w:ascii="Calibri" w:hAnsi="Calibri"/>
                <w:b/>
                <w:color w:val="FF0000"/>
              </w:rPr>
              <w:t>4</w:t>
            </w:r>
          </w:p>
        </w:tc>
        <w:tc>
          <w:tcPr>
            <w:tcW w:w="649" w:type="dxa"/>
          </w:tcPr>
          <w:p w14:paraId="643D83A6" w14:textId="77777777" w:rsidR="003D24DB" w:rsidRPr="002F7422" w:rsidRDefault="003D24DB" w:rsidP="00762E9E">
            <w:pPr>
              <w:rPr>
                <w:rFonts w:ascii="Calibri" w:hAnsi="Calibri"/>
              </w:rPr>
            </w:pPr>
            <w:r w:rsidRPr="002F7422">
              <w:rPr>
                <w:rFonts w:ascii="Calibri" w:hAnsi="Calibri"/>
              </w:rPr>
              <w:t>4</w:t>
            </w:r>
          </w:p>
        </w:tc>
        <w:tc>
          <w:tcPr>
            <w:tcW w:w="650" w:type="dxa"/>
          </w:tcPr>
          <w:p w14:paraId="26F069A6" w14:textId="77777777" w:rsidR="003D24DB" w:rsidRPr="002F7422" w:rsidRDefault="003D24DB" w:rsidP="00762E9E">
            <w:pPr>
              <w:rPr>
                <w:rFonts w:ascii="Calibri" w:hAnsi="Calibri"/>
              </w:rPr>
            </w:pPr>
            <w:r w:rsidRPr="002F7422">
              <w:rPr>
                <w:rFonts w:ascii="Calibri" w:hAnsi="Calibri"/>
              </w:rPr>
              <w:t>4</w:t>
            </w:r>
          </w:p>
        </w:tc>
        <w:tc>
          <w:tcPr>
            <w:tcW w:w="650" w:type="dxa"/>
          </w:tcPr>
          <w:p w14:paraId="7011BFD2" w14:textId="77777777" w:rsidR="003D24DB" w:rsidRPr="002F7422" w:rsidRDefault="003D24DB" w:rsidP="00762E9E">
            <w:pPr>
              <w:rPr>
                <w:rFonts w:ascii="Calibri" w:hAnsi="Calibri"/>
              </w:rPr>
            </w:pPr>
            <w:r w:rsidRPr="002F7422">
              <w:rPr>
                <w:rFonts w:ascii="Calibri" w:hAnsi="Calibri"/>
              </w:rPr>
              <w:t>4</w:t>
            </w:r>
          </w:p>
        </w:tc>
        <w:tc>
          <w:tcPr>
            <w:tcW w:w="650" w:type="dxa"/>
          </w:tcPr>
          <w:p w14:paraId="73F8D62B" w14:textId="77777777" w:rsidR="003D24DB" w:rsidRPr="002F7422" w:rsidRDefault="003D24DB" w:rsidP="00762E9E">
            <w:pPr>
              <w:rPr>
                <w:rFonts w:ascii="Calibri" w:hAnsi="Calibri"/>
              </w:rPr>
            </w:pPr>
            <w:r w:rsidRPr="002F7422">
              <w:rPr>
                <w:rFonts w:ascii="Calibri" w:hAnsi="Calibri"/>
              </w:rPr>
              <w:t>4</w:t>
            </w:r>
          </w:p>
        </w:tc>
        <w:tc>
          <w:tcPr>
            <w:tcW w:w="650" w:type="dxa"/>
          </w:tcPr>
          <w:p w14:paraId="2C3D2BA1" w14:textId="77777777" w:rsidR="003D24DB" w:rsidRPr="002F7422" w:rsidRDefault="003D24DB" w:rsidP="00762E9E">
            <w:pPr>
              <w:rPr>
                <w:rFonts w:ascii="Calibri" w:hAnsi="Calibri"/>
                <w:b/>
              </w:rPr>
            </w:pPr>
            <w:r w:rsidRPr="002F7422">
              <w:rPr>
                <w:rFonts w:ascii="Calibri" w:hAnsi="Calibri"/>
                <w:b/>
                <w:color w:val="FF0000"/>
              </w:rPr>
              <w:t>3</w:t>
            </w:r>
          </w:p>
        </w:tc>
        <w:tc>
          <w:tcPr>
            <w:tcW w:w="650" w:type="dxa"/>
          </w:tcPr>
          <w:p w14:paraId="41BF8AA4" w14:textId="77777777" w:rsidR="003D24DB" w:rsidRPr="002F7422" w:rsidRDefault="003D24DB" w:rsidP="00762E9E">
            <w:pPr>
              <w:rPr>
                <w:rFonts w:ascii="Calibri" w:hAnsi="Calibri"/>
              </w:rPr>
            </w:pPr>
            <w:r w:rsidRPr="002F7422">
              <w:rPr>
                <w:rFonts w:ascii="Calibri" w:hAnsi="Calibri"/>
              </w:rPr>
              <w:t>3</w:t>
            </w:r>
          </w:p>
        </w:tc>
        <w:tc>
          <w:tcPr>
            <w:tcW w:w="650" w:type="dxa"/>
          </w:tcPr>
          <w:p w14:paraId="6C369688" w14:textId="77777777" w:rsidR="003D24DB" w:rsidRPr="002F7422" w:rsidRDefault="003D24DB" w:rsidP="00762E9E">
            <w:pPr>
              <w:rPr>
                <w:rFonts w:ascii="Calibri" w:hAnsi="Calibri"/>
              </w:rPr>
            </w:pPr>
            <w:r w:rsidRPr="002F7422">
              <w:rPr>
                <w:rFonts w:ascii="Calibri" w:hAnsi="Calibri"/>
              </w:rPr>
              <w:t>3</w:t>
            </w:r>
          </w:p>
        </w:tc>
        <w:tc>
          <w:tcPr>
            <w:tcW w:w="650" w:type="dxa"/>
          </w:tcPr>
          <w:p w14:paraId="0539E143" w14:textId="77777777" w:rsidR="003D24DB" w:rsidRPr="002F7422" w:rsidRDefault="003D24DB" w:rsidP="00762E9E">
            <w:pPr>
              <w:rPr>
                <w:rFonts w:ascii="Calibri" w:hAnsi="Calibri"/>
              </w:rPr>
            </w:pPr>
            <w:r w:rsidRPr="002F7422">
              <w:rPr>
                <w:rFonts w:ascii="Calibri" w:hAnsi="Calibri"/>
              </w:rPr>
              <w:t>3</w:t>
            </w:r>
          </w:p>
        </w:tc>
        <w:tc>
          <w:tcPr>
            <w:tcW w:w="650" w:type="dxa"/>
          </w:tcPr>
          <w:p w14:paraId="18837294" w14:textId="77777777" w:rsidR="003D24DB" w:rsidRPr="002F7422" w:rsidRDefault="003D24DB" w:rsidP="00762E9E">
            <w:pPr>
              <w:rPr>
                <w:rFonts w:ascii="Calibri" w:hAnsi="Calibri"/>
                <w:b/>
              </w:rPr>
            </w:pPr>
            <w:r w:rsidRPr="002F7422">
              <w:rPr>
                <w:rFonts w:ascii="Calibri" w:hAnsi="Calibri"/>
                <w:b/>
                <w:color w:val="FF0000"/>
              </w:rPr>
              <w:t>2</w:t>
            </w:r>
          </w:p>
        </w:tc>
        <w:tc>
          <w:tcPr>
            <w:tcW w:w="650" w:type="dxa"/>
          </w:tcPr>
          <w:p w14:paraId="05CF43D4" w14:textId="77777777" w:rsidR="003D24DB" w:rsidRPr="002F7422" w:rsidRDefault="003D24DB" w:rsidP="00762E9E">
            <w:pPr>
              <w:rPr>
                <w:rFonts w:ascii="Calibri" w:hAnsi="Calibri"/>
              </w:rPr>
            </w:pPr>
            <w:r w:rsidRPr="002F7422">
              <w:rPr>
                <w:rFonts w:ascii="Calibri" w:hAnsi="Calibri"/>
              </w:rPr>
              <w:t>2</w:t>
            </w:r>
          </w:p>
        </w:tc>
      </w:tr>
      <w:tr w:rsidR="003D24DB" w:rsidRPr="002F7422" w14:paraId="772F29E5" w14:textId="77777777" w:rsidTr="003D24DB">
        <w:tc>
          <w:tcPr>
            <w:tcW w:w="1075" w:type="dxa"/>
          </w:tcPr>
          <w:p w14:paraId="242A7361" w14:textId="53A7EE89" w:rsidR="003D24DB" w:rsidRPr="002F7422" w:rsidRDefault="003D24DB" w:rsidP="00762E9E">
            <w:pPr>
              <w:rPr>
                <w:rFonts w:ascii="Calibri" w:hAnsi="Calibri"/>
              </w:rPr>
            </w:pPr>
            <w:r w:rsidRPr="002F7422">
              <w:rPr>
                <w:rFonts w:ascii="Calibri" w:hAnsi="Calibri"/>
              </w:rPr>
              <w:t>Page</w:t>
            </w:r>
            <w:r w:rsidRPr="002F7422">
              <w:rPr>
                <w:rFonts w:ascii="Calibri" w:hAnsi="Calibri"/>
              </w:rPr>
              <w:t xml:space="preserve"> </w:t>
            </w:r>
            <w:r w:rsidRPr="002F7422">
              <w:rPr>
                <w:rFonts w:ascii="Calibri" w:hAnsi="Calibri"/>
              </w:rPr>
              <w:t>4</w:t>
            </w:r>
          </w:p>
        </w:tc>
        <w:tc>
          <w:tcPr>
            <w:tcW w:w="477" w:type="dxa"/>
          </w:tcPr>
          <w:p w14:paraId="0B991FE4" w14:textId="77777777" w:rsidR="003D24DB" w:rsidRPr="002F7422" w:rsidRDefault="003D24DB" w:rsidP="00762E9E">
            <w:pPr>
              <w:rPr>
                <w:rFonts w:ascii="Calibri" w:hAnsi="Calibri"/>
                <w:b/>
              </w:rPr>
            </w:pPr>
          </w:p>
        </w:tc>
        <w:tc>
          <w:tcPr>
            <w:tcW w:w="650" w:type="dxa"/>
          </w:tcPr>
          <w:p w14:paraId="0C692487" w14:textId="77777777" w:rsidR="003D24DB" w:rsidRPr="002F7422" w:rsidRDefault="003D24DB" w:rsidP="00762E9E">
            <w:pPr>
              <w:rPr>
                <w:rFonts w:ascii="Calibri" w:hAnsi="Calibri"/>
                <w:b/>
              </w:rPr>
            </w:pPr>
          </w:p>
        </w:tc>
        <w:tc>
          <w:tcPr>
            <w:tcW w:w="649" w:type="dxa"/>
          </w:tcPr>
          <w:p w14:paraId="38AB1973" w14:textId="77777777" w:rsidR="003D24DB" w:rsidRPr="002F7422" w:rsidRDefault="003D24DB" w:rsidP="00762E9E">
            <w:pPr>
              <w:rPr>
                <w:rFonts w:ascii="Calibri" w:hAnsi="Calibri"/>
                <w:b/>
              </w:rPr>
            </w:pPr>
          </w:p>
        </w:tc>
        <w:tc>
          <w:tcPr>
            <w:tcW w:w="649" w:type="dxa"/>
          </w:tcPr>
          <w:p w14:paraId="16FC126B" w14:textId="77777777" w:rsidR="003D24DB" w:rsidRPr="002F7422" w:rsidRDefault="003D24DB" w:rsidP="00762E9E">
            <w:pPr>
              <w:rPr>
                <w:rFonts w:ascii="Calibri" w:hAnsi="Calibri"/>
                <w:b/>
              </w:rPr>
            </w:pPr>
            <w:r w:rsidRPr="002F7422">
              <w:rPr>
                <w:rFonts w:ascii="Calibri" w:hAnsi="Calibri"/>
                <w:b/>
                <w:color w:val="FF0000"/>
              </w:rPr>
              <w:t>1</w:t>
            </w:r>
          </w:p>
        </w:tc>
        <w:tc>
          <w:tcPr>
            <w:tcW w:w="650" w:type="dxa"/>
          </w:tcPr>
          <w:p w14:paraId="5F5B4AD7" w14:textId="77777777" w:rsidR="003D24DB" w:rsidRPr="002F7422" w:rsidRDefault="003D24DB" w:rsidP="00762E9E">
            <w:pPr>
              <w:rPr>
                <w:rFonts w:ascii="Calibri" w:hAnsi="Calibri"/>
              </w:rPr>
            </w:pPr>
            <w:r w:rsidRPr="002F7422">
              <w:rPr>
                <w:rFonts w:ascii="Calibri" w:hAnsi="Calibri"/>
              </w:rPr>
              <w:t>1</w:t>
            </w:r>
          </w:p>
        </w:tc>
        <w:tc>
          <w:tcPr>
            <w:tcW w:w="650" w:type="dxa"/>
          </w:tcPr>
          <w:p w14:paraId="4C530E3E" w14:textId="77777777" w:rsidR="003D24DB" w:rsidRPr="002F7422" w:rsidRDefault="003D24DB" w:rsidP="00762E9E">
            <w:pPr>
              <w:rPr>
                <w:rFonts w:ascii="Calibri" w:hAnsi="Calibri"/>
              </w:rPr>
            </w:pPr>
            <w:r w:rsidRPr="002F7422">
              <w:rPr>
                <w:rFonts w:ascii="Calibri" w:hAnsi="Calibri"/>
              </w:rPr>
              <w:t>1</w:t>
            </w:r>
          </w:p>
        </w:tc>
        <w:tc>
          <w:tcPr>
            <w:tcW w:w="650" w:type="dxa"/>
          </w:tcPr>
          <w:p w14:paraId="29564F32" w14:textId="77777777" w:rsidR="003D24DB" w:rsidRPr="002F7422" w:rsidRDefault="003D24DB" w:rsidP="00762E9E">
            <w:pPr>
              <w:rPr>
                <w:rFonts w:ascii="Calibri" w:hAnsi="Calibri"/>
              </w:rPr>
            </w:pPr>
            <w:r w:rsidRPr="002F7422">
              <w:rPr>
                <w:rFonts w:ascii="Calibri" w:hAnsi="Calibri"/>
              </w:rPr>
              <w:t>1</w:t>
            </w:r>
          </w:p>
        </w:tc>
        <w:tc>
          <w:tcPr>
            <w:tcW w:w="650" w:type="dxa"/>
          </w:tcPr>
          <w:p w14:paraId="6F28EF80" w14:textId="77777777" w:rsidR="003D24DB" w:rsidRPr="002F7422" w:rsidRDefault="003D24DB" w:rsidP="00762E9E">
            <w:pPr>
              <w:rPr>
                <w:rFonts w:ascii="Calibri" w:hAnsi="Calibri"/>
              </w:rPr>
            </w:pPr>
            <w:r w:rsidRPr="002F7422">
              <w:rPr>
                <w:rFonts w:ascii="Calibri" w:hAnsi="Calibri"/>
              </w:rPr>
              <w:t>1</w:t>
            </w:r>
          </w:p>
        </w:tc>
        <w:tc>
          <w:tcPr>
            <w:tcW w:w="650" w:type="dxa"/>
          </w:tcPr>
          <w:p w14:paraId="10790680" w14:textId="77777777" w:rsidR="003D24DB" w:rsidRPr="002F7422" w:rsidRDefault="003D24DB" w:rsidP="00762E9E">
            <w:pPr>
              <w:rPr>
                <w:rFonts w:ascii="Calibri" w:hAnsi="Calibri"/>
              </w:rPr>
            </w:pPr>
            <w:r w:rsidRPr="002F7422">
              <w:rPr>
                <w:rFonts w:ascii="Calibri" w:hAnsi="Calibri"/>
              </w:rPr>
              <w:t>1</w:t>
            </w:r>
          </w:p>
        </w:tc>
        <w:tc>
          <w:tcPr>
            <w:tcW w:w="650" w:type="dxa"/>
          </w:tcPr>
          <w:p w14:paraId="0DFB1FDD" w14:textId="77777777" w:rsidR="003D24DB" w:rsidRPr="002F7422" w:rsidRDefault="003D24DB" w:rsidP="00762E9E">
            <w:pPr>
              <w:rPr>
                <w:rFonts w:ascii="Calibri" w:hAnsi="Calibri"/>
              </w:rPr>
            </w:pPr>
            <w:r w:rsidRPr="002F7422">
              <w:rPr>
                <w:rFonts w:ascii="Calibri" w:hAnsi="Calibri"/>
              </w:rPr>
              <w:t>1</w:t>
            </w:r>
          </w:p>
        </w:tc>
        <w:tc>
          <w:tcPr>
            <w:tcW w:w="650" w:type="dxa"/>
          </w:tcPr>
          <w:p w14:paraId="76022012" w14:textId="77777777" w:rsidR="003D24DB" w:rsidRPr="002F7422" w:rsidRDefault="003D24DB" w:rsidP="00762E9E">
            <w:pPr>
              <w:rPr>
                <w:rFonts w:ascii="Calibri" w:hAnsi="Calibri"/>
              </w:rPr>
            </w:pPr>
            <w:r w:rsidRPr="002F7422">
              <w:rPr>
                <w:rFonts w:ascii="Calibri" w:hAnsi="Calibri"/>
              </w:rPr>
              <w:t>1</w:t>
            </w:r>
          </w:p>
        </w:tc>
        <w:tc>
          <w:tcPr>
            <w:tcW w:w="650" w:type="dxa"/>
          </w:tcPr>
          <w:p w14:paraId="4A955AFC" w14:textId="77777777" w:rsidR="003D24DB" w:rsidRPr="002F7422" w:rsidRDefault="003D24DB" w:rsidP="00762E9E">
            <w:pPr>
              <w:rPr>
                <w:rFonts w:ascii="Calibri" w:hAnsi="Calibri"/>
              </w:rPr>
            </w:pPr>
            <w:r w:rsidRPr="002F7422">
              <w:rPr>
                <w:rFonts w:ascii="Calibri" w:hAnsi="Calibri"/>
              </w:rPr>
              <w:t>1</w:t>
            </w:r>
          </w:p>
        </w:tc>
        <w:tc>
          <w:tcPr>
            <w:tcW w:w="650" w:type="dxa"/>
          </w:tcPr>
          <w:p w14:paraId="5ED0468B" w14:textId="77777777" w:rsidR="003D24DB" w:rsidRPr="002F7422" w:rsidRDefault="003D24DB" w:rsidP="00762E9E">
            <w:pPr>
              <w:rPr>
                <w:rFonts w:ascii="Calibri" w:hAnsi="Calibri"/>
              </w:rPr>
            </w:pPr>
            <w:r w:rsidRPr="002F7422">
              <w:rPr>
                <w:rFonts w:ascii="Calibri" w:hAnsi="Calibri"/>
              </w:rPr>
              <w:t>1</w:t>
            </w:r>
          </w:p>
        </w:tc>
      </w:tr>
    </w:tbl>
    <w:p w14:paraId="62E374E2" w14:textId="77777777" w:rsidR="005575AF" w:rsidRPr="002F7422" w:rsidRDefault="005575AF" w:rsidP="00286F06">
      <w:pPr>
        <w:rPr>
          <w:rFonts w:ascii="Calibri" w:hAnsi="Calibri"/>
        </w:rPr>
      </w:pPr>
    </w:p>
    <w:p w14:paraId="4B07F365" w14:textId="75C54F0A" w:rsidR="005575AF" w:rsidRDefault="00FC6F37" w:rsidP="00286F06">
      <w:pPr>
        <w:rPr>
          <w:rFonts w:ascii="Calibri" w:hAnsi="Calibri"/>
        </w:rPr>
      </w:pPr>
      <w:r>
        <w:rPr>
          <w:rFonts w:ascii="Calibri" w:hAnsi="Calibri"/>
        </w:rPr>
        <w:t>Page Misses: 9</w:t>
      </w:r>
    </w:p>
    <w:p w14:paraId="0B1135BF" w14:textId="77777777" w:rsidR="005575AF" w:rsidRDefault="005575AF" w:rsidP="00286F06">
      <w:pPr>
        <w:rPr>
          <w:rFonts w:ascii="Calibri" w:hAnsi="Calibri"/>
        </w:rPr>
      </w:pPr>
    </w:p>
    <w:p w14:paraId="2E47A1E0" w14:textId="77777777" w:rsidR="005575AF" w:rsidRDefault="005575AF" w:rsidP="00286F06">
      <w:pPr>
        <w:rPr>
          <w:rFonts w:ascii="Calibri" w:hAnsi="Calibri"/>
        </w:rPr>
      </w:pPr>
    </w:p>
    <w:p w14:paraId="0D19DEC7" w14:textId="77777777" w:rsidR="005575AF" w:rsidRDefault="005575AF" w:rsidP="00286F06">
      <w:pPr>
        <w:rPr>
          <w:rFonts w:ascii="Calibri" w:hAnsi="Calibri"/>
        </w:rPr>
      </w:pPr>
    </w:p>
    <w:p w14:paraId="348427F3" w14:textId="77777777" w:rsidR="005575AF" w:rsidRDefault="005575AF" w:rsidP="00286F06">
      <w:pPr>
        <w:rPr>
          <w:rFonts w:ascii="Calibri" w:hAnsi="Calibri"/>
        </w:rPr>
      </w:pPr>
    </w:p>
    <w:p w14:paraId="4CFD5CD5" w14:textId="77777777" w:rsidR="005575AF" w:rsidRDefault="005575AF" w:rsidP="00286F06">
      <w:pPr>
        <w:rPr>
          <w:rFonts w:ascii="Calibri" w:hAnsi="Calibri"/>
        </w:rPr>
      </w:pPr>
    </w:p>
    <w:p w14:paraId="2EDF4321" w14:textId="77777777" w:rsidR="005575AF" w:rsidRDefault="005575AF" w:rsidP="00286F06">
      <w:pPr>
        <w:rPr>
          <w:rFonts w:ascii="Calibri" w:hAnsi="Calibri"/>
        </w:rPr>
      </w:pPr>
    </w:p>
    <w:p w14:paraId="461F041B" w14:textId="77777777" w:rsidR="005575AF" w:rsidRDefault="005575AF" w:rsidP="00286F06">
      <w:pPr>
        <w:rPr>
          <w:rFonts w:ascii="Calibri" w:hAnsi="Calibri"/>
        </w:rPr>
      </w:pPr>
    </w:p>
    <w:p w14:paraId="2EED65B6" w14:textId="77777777" w:rsidR="005575AF" w:rsidRDefault="005575AF" w:rsidP="00286F06">
      <w:pPr>
        <w:rPr>
          <w:rFonts w:ascii="Calibri" w:hAnsi="Calibri"/>
        </w:rPr>
      </w:pPr>
    </w:p>
    <w:p w14:paraId="6463D227" w14:textId="77777777" w:rsidR="005575AF" w:rsidRDefault="005575AF" w:rsidP="00286F06">
      <w:pPr>
        <w:rPr>
          <w:rFonts w:ascii="Calibri" w:hAnsi="Calibri"/>
        </w:rPr>
      </w:pPr>
    </w:p>
    <w:p w14:paraId="6482169B" w14:textId="77777777" w:rsidR="005575AF" w:rsidRDefault="005575AF" w:rsidP="00286F06">
      <w:pPr>
        <w:rPr>
          <w:rFonts w:ascii="Calibri" w:hAnsi="Calibri"/>
        </w:rPr>
      </w:pPr>
    </w:p>
    <w:p w14:paraId="6DAA1C7C" w14:textId="77777777" w:rsidR="005575AF" w:rsidRDefault="005575AF" w:rsidP="00286F06">
      <w:pPr>
        <w:rPr>
          <w:rFonts w:ascii="Calibri" w:hAnsi="Calibri"/>
        </w:rPr>
      </w:pPr>
    </w:p>
    <w:p w14:paraId="3213BBA1" w14:textId="77777777" w:rsidR="005575AF" w:rsidRDefault="005575AF" w:rsidP="00286F06">
      <w:pPr>
        <w:rPr>
          <w:rFonts w:ascii="Calibri" w:hAnsi="Calibri"/>
        </w:rPr>
      </w:pPr>
    </w:p>
    <w:p w14:paraId="3A11EF9F" w14:textId="77777777" w:rsidR="005575AF" w:rsidRDefault="005575AF" w:rsidP="00286F06">
      <w:pPr>
        <w:rPr>
          <w:rFonts w:ascii="Calibri" w:hAnsi="Calibri"/>
        </w:rPr>
      </w:pPr>
    </w:p>
    <w:p w14:paraId="5D228253" w14:textId="77777777" w:rsidR="005575AF" w:rsidRDefault="005575AF" w:rsidP="00286F06">
      <w:pPr>
        <w:rPr>
          <w:rFonts w:ascii="Calibri" w:hAnsi="Calibri"/>
        </w:rPr>
      </w:pPr>
    </w:p>
    <w:p w14:paraId="0FEE82A5" w14:textId="77777777" w:rsidR="005575AF" w:rsidRDefault="005575AF" w:rsidP="00286F06">
      <w:pPr>
        <w:rPr>
          <w:rFonts w:ascii="Calibri" w:hAnsi="Calibri"/>
        </w:rPr>
      </w:pPr>
    </w:p>
    <w:p w14:paraId="4C16BB46" w14:textId="77777777" w:rsidR="005575AF" w:rsidRDefault="005575AF" w:rsidP="00286F06">
      <w:pPr>
        <w:rPr>
          <w:rFonts w:ascii="Calibri" w:hAnsi="Calibri"/>
        </w:rPr>
      </w:pPr>
    </w:p>
    <w:p w14:paraId="1F1B4346" w14:textId="77777777" w:rsidR="005575AF" w:rsidRDefault="005575AF" w:rsidP="00286F06">
      <w:pPr>
        <w:rPr>
          <w:rFonts w:ascii="Calibri" w:hAnsi="Calibri"/>
        </w:rPr>
      </w:pPr>
    </w:p>
    <w:p w14:paraId="73F09BE9" w14:textId="77777777" w:rsidR="005575AF" w:rsidRDefault="005575AF" w:rsidP="00286F06">
      <w:pPr>
        <w:rPr>
          <w:rFonts w:ascii="Calibri" w:hAnsi="Calibri"/>
        </w:rPr>
      </w:pPr>
    </w:p>
    <w:p w14:paraId="709A1E6C" w14:textId="77777777" w:rsidR="005575AF" w:rsidRDefault="005575AF" w:rsidP="00286F06">
      <w:pPr>
        <w:rPr>
          <w:rFonts w:ascii="Calibri" w:hAnsi="Calibri"/>
        </w:rPr>
      </w:pPr>
    </w:p>
    <w:p w14:paraId="638DFAE9" w14:textId="77777777" w:rsidR="005575AF" w:rsidRDefault="005575AF" w:rsidP="00286F06">
      <w:pPr>
        <w:rPr>
          <w:rFonts w:ascii="Calibri" w:hAnsi="Calibri"/>
        </w:rPr>
      </w:pPr>
    </w:p>
    <w:p w14:paraId="58DFA937" w14:textId="77777777" w:rsidR="005575AF" w:rsidRDefault="005575AF" w:rsidP="00286F06">
      <w:pPr>
        <w:rPr>
          <w:rFonts w:ascii="Calibri" w:hAnsi="Calibri"/>
        </w:rPr>
      </w:pPr>
    </w:p>
    <w:p w14:paraId="176B8464" w14:textId="77777777" w:rsidR="005575AF" w:rsidRDefault="005575AF" w:rsidP="00286F06">
      <w:pPr>
        <w:rPr>
          <w:rFonts w:ascii="Calibri" w:hAnsi="Calibri"/>
        </w:rPr>
      </w:pPr>
    </w:p>
    <w:p w14:paraId="12C2A8E7" w14:textId="77777777" w:rsidR="005575AF" w:rsidRDefault="005575AF" w:rsidP="00286F06">
      <w:pPr>
        <w:rPr>
          <w:rFonts w:ascii="Calibri" w:hAnsi="Calibri"/>
        </w:rPr>
      </w:pPr>
    </w:p>
    <w:p w14:paraId="50D65EB7" w14:textId="77777777" w:rsidR="005575AF" w:rsidRDefault="005575AF" w:rsidP="00286F06">
      <w:pPr>
        <w:rPr>
          <w:rFonts w:ascii="Calibri" w:hAnsi="Calibri"/>
        </w:rPr>
      </w:pPr>
    </w:p>
    <w:p w14:paraId="4AFC602E" w14:textId="77777777" w:rsidR="005575AF" w:rsidRDefault="005575AF" w:rsidP="00286F06">
      <w:pPr>
        <w:rPr>
          <w:rFonts w:ascii="Calibri" w:hAnsi="Calibri"/>
        </w:rPr>
      </w:pPr>
    </w:p>
    <w:p w14:paraId="4F02AC69" w14:textId="77777777" w:rsidR="005575AF" w:rsidRDefault="005575AF" w:rsidP="00286F06">
      <w:pPr>
        <w:rPr>
          <w:rFonts w:ascii="Calibri" w:hAnsi="Calibri"/>
        </w:rPr>
      </w:pPr>
    </w:p>
    <w:p w14:paraId="349D20F8" w14:textId="77777777" w:rsidR="005575AF" w:rsidRDefault="005575AF" w:rsidP="00286F06">
      <w:pPr>
        <w:rPr>
          <w:rFonts w:ascii="Calibri" w:hAnsi="Calibri"/>
        </w:rPr>
      </w:pPr>
    </w:p>
    <w:p w14:paraId="0B06A85B" w14:textId="77777777" w:rsidR="005575AF" w:rsidRDefault="005575AF" w:rsidP="00286F06">
      <w:pPr>
        <w:rPr>
          <w:rFonts w:ascii="Calibri" w:hAnsi="Calibri"/>
        </w:rPr>
      </w:pPr>
    </w:p>
    <w:p w14:paraId="197571DE" w14:textId="77777777" w:rsidR="005575AF" w:rsidRDefault="005575AF" w:rsidP="00286F06">
      <w:pPr>
        <w:rPr>
          <w:rFonts w:ascii="Calibri" w:hAnsi="Calibri"/>
        </w:rPr>
      </w:pPr>
    </w:p>
    <w:p w14:paraId="499E1E13" w14:textId="77777777" w:rsidR="005575AF" w:rsidRDefault="005575AF" w:rsidP="00286F06">
      <w:pPr>
        <w:rPr>
          <w:rFonts w:ascii="Calibri" w:hAnsi="Calibri"/>
        </w:rPr>
      </w:pPr>
    </w:p>
    <w:p w14:paraId="51F4A33B" w14:textId="77777777" w:rsidR="005575AF" w:rsidRDefault="005575AF" w:rsidP="00286F06">
      <w:pPr>
        <w:rPr>
          <w:rFonts w:ascii="Calibri" w:hAnsi="Calibri"/>
        </w:rPr>
      </w:pPr>
    </w:p>
    <w:p w14:paraId="219E83B3" w14:textId="2CBADB03" w:rsidR="005575AF" w:rsidRDefault="00886227" w:rsidP="00286F06">
      <w:pPr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inline distT="0" distB="0" distL="0" distR="0" wp14:anchorId="1E846FC9" wp14:editId="7569E8CA">
            <wp:extent cx="5937250" cy="875030"/>
            <wp:effectExtent l="0" t="0" r="6350" b="0"/>
            <wp:docPr id="7" name="Picture 7" descr="../../../../Desktop/Screen%20Shot%202017-11-10%20at%202.03.1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7-11-10%20at%202.03.12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3B79" w14:textId="0EC167E1" w:rsidR="005575AF" w:rsidRDefault="00FC6F37" w:rsidP="00286F06">
      <w:pPr>
        <w:rPr>
          <w:rFonts w:ascii="Calibri" w:hAnsi="Calibri"/>
        </w:rPr>
      </w:pPr>
      <w:r>
        <w:rPr>
          <w:rFonts w:ascii="Calibri" w:hAnsi="Calibri"/>
        </w:rPr>
        <w:t>Solution:</w:t>
      </w:r>
    </w:p>
    <w:p w14:paraId="2189ED9D" w14:textId="77777777" w:rsidR="00FC6F37" w:rsidRDefault="00FC6F37" w:rsidP="00FC6F37">
      <w:pPr>
        <w:rPr>
          <w:rFonts w:ascii="Times New Roman" w:hAnsi="Times New Roman"/>
          <w:sz w:val="28"/>
        </w:rPr>
      </w:pPr>
    </w:p>
    <w:p w14:paraId="20E35E09" w14:textId="77777777" w:rsidR="00FC6F37" w:rsidRPr="00FC6F37" w:rsidRDefault="00FC6F37" w:rsidP="00FC6F37">
      <w:pPr>
        <w:rPr>
          <w:rFonts w:ascii="Calibri" w:hAnsi="Calibri"/>
        </w:rPr>
      </w:pPr>
      <w:r w:rsidRPr="00FC6F37">
        <w:rPr>
          <w:rFonts w:ascii="Calibri" w:hAnsi="Calibri"/>
        </w:rPr>
        <w:t>To solve this problem statement, we approach it by using</w:t>
      </w:r>
      <w:r w:rsidRPr="00FC6F37">
        <w:rPr>
          <w:rFonts w:ascii="Calibri" w:hAnsi="Calibri"/>
        </w:rPr>
        <w:t xml:space="preserve"> hashing </w:t>
      </w:r>
      <w:r w:rsidRPr="00FC6F37">
        <w:rPr>
          <w:rFonts w:ascii="Calibri" w:hAnsi="Calibri"/>
        </w:rPr>
        <w:t>using</w:t>
      </w:r>
      <w:r w:rsidRPr="00FC6F37">
        <w:rPr>
          <w:rFonts w:ascii="Calibri" w:hAnsi="Calibri"/>
        </w:rPr>
        <w:t xml:space="preserve"> doubly linked list which will allow the insert and remove operations in </w:t>
      </w:r>
      <w:r w:rsidRPr="00AE1C47">
        <w:rPr>
          <w:rFonts w:ascii="Calibri" w:hAnsi="Calibri"/>
          <w:b/>
        </w:rPr>
        <w:t>O(1)</w:t>
      </w:r>
      <w:r w:rsidRPr="00FC6F37">
        <w:rPr>
          <w:rFonts w:ascii="Calibri" w:hAnsi="Calibri"/>
        </w:rPr>
        <w:t xml:space="preserve"> transfers each.  </w:t>
      </w:r>
    </w:p>
    <w:p w14:paraId="580A6322" w14:textId="77777777" w:rsidR="00FC6F37" w:rsidRPr="00FC6F37" w:rsidRDefault="00FC6F37" w:rsidP="00FC6F37">
      <w:pPr>
        <w:rPr>
          <w:rFonts w:ascii="Calibri" w:hAnsi="Calibri"/>
        </w:rPr>
      </w:pPr>
    </w:p>
    <w:p w14:paraId="2731655B" w14:textId="77777777" w:rsidR="00E35060" w:rsidRDefault="00AE1C47" w:rsidP="00FC6F37">
      <w:pPr>
        <w:rPr>
          <w:rFonts w:ascii="Calibri" w:hAnsi="Calibri"/>
        </w:rPr>
      </w:pPr>
      <w:r>
        <w:rPr>
          <w:rFonts w:ascii="Calibri" w:hAnsi="Calibri"/>
        </w:rPr>
        <w:t xml:space="preserve">1] </w:t>
      </w:r>
      <w:r w:rsidR="00FC6F37">
        <w:rPr>
          <w:rFonts w:ascii="Calibri" w:hAnsi="Calibri"/>
        </w:rPr>
        <w:t xml:space="preserve">We assume </w:t>
      </w:r>
      <w:r w:rsidR="00FC6F37" w:rsidRPr="00FC6F37">
        <w:rPr>
          <w:rFonts w:ascii="Calibri" w:hAnsi="Calibri"/>
        </w:rPr>
        <w:t xml:space="preserve">the node to be a block of size B. </w:t>
      </w:r>
      <w:r>
        <w:rPr>
          <w:rFonts w:ascii="Calibri" w:hAnsi="Calibri"/>
        </w:rPr>
        <w:br/>
      </w:r>
    </w:p>
    <w:p w14:paraId="763FD3E2" w14:textId="77777777" w:rsidR="00E35060" w:rsidRDefault="00AE1C47" w:rsidP="00FC6F37">
      <w:pPr>
        <w:rPr>
          <w:rFonts w:ascii="Calibri" w:hAnsi="Calibri"/>
        </w:rPr>
      </w:pPr>
      <w:r>
        <w:rPr>
          <w:rFonts w:ascii="Calibri" w:hAnsi="Calibri"/>
        </w:rPr>
        <w:t>2] Carry out</w:t>
      </w:r>
      <w:r w:rsidR="00FC6F37" w:rsidRPr="00FC6F37">
        <w:rPr>
          <w:rFonts w:ascii="Calibri" w:hAnsi="Calibri"/>
        </w:rPr>
        <w:t xml:space="preserve"> insert operations </w:t>
      </w:r>
      <w:r>
        <w:rPr>
          <w:rFonts w:ascii="Calibri" w:hAnsi="Calibri"/>
        </w:rPr>
        <w:t>similarly as we perform</w:t>
      </w:r>
      <w:r w:rsidR="00FC6F37" w:rsidRPr="00FC6F37">
        <w:rPr>
          <w:rFonts w:ascii="Calibri" w:hAnsi="Calibri"/>
        </w:rPr>
        <w:t xml:space="preserve"> in linked list.</w:t>
      </w:r>
      <w:r>
        <w:rPr>
          <w:rFonts w:ascii="Calibri" w:hAnsi="Calibri"/>
        </w:rPr>
        <w:br/>
      </w:r>
    </w:p>
    <w:p w14:paraId="5555834E" w14:textId="77777777" w:rsidR="00E35060" w:rsidRDefault="00AE1C47" w:rsidP="00FC6F37">
      <w:pPr>
        <w:rPr>
          <w:rFonts w:ascii="Calibri" w:hAnsi="Calibri"/>
        </w:rPr>
      </w:pPr>
      <w:r>
        <w:rPr>
          <w:rFonts w:ascii="Calibri" w:hAnsi="Calibri"/>
        </w:rPr>
        <w:t xml:space="preserve">3] </w:t>
      </w:r>
      <w:r w:rsidR="00FC6F37" w:rsidRPr="00FC6F37">
        <w:rPr>
          <w:rFonts w:ascii="Calibri" w:hAnsi="Calibri"/>
        </w:rPr>
        <w:t>To perform the insert operation</w:t>
      </w:r>
      <w:r w:rsidR="00E40962">
        <w:rPr>
          <w:rFonts w:ascii="Calibri" w:hAnsi="Calibri"/>
        </w:rPr>
        <w:t>,</w:t>
      </w:r>
      <w:r w:rsidR="00FC6F37" w:rsidRPr="00FC6F37">
        <w:rPr>
          <w:rFonts w:ascii="Calibri" w:hAnsi="Calibri"/>
        </w:rPr>
        <w:t xml:space="preserve"> we</w:t>
      </w:r>
      <w:r w:rsidR="00E40962">
        <w:rPr>
          <w:rFonts w:ascii="Calibri" w:hAnsi="Calibri"/>
        </w:rPr>
        <w:t xml:space="preserve"> firstly</w:t>
      </w:r>
      <w:r w:rsidR="00FC6F37" w:rsidRPr="00FC6F37">
        <w:rPr>
          <w:rFonts w:ascii="Calibri" w:hAnsi="Calibri"/>
        </w:rPr>
        <w:t xml:space="preserve"> acc</w:t>
      </w:r>
      <w:r w:rsidR="00E40962">
        <w:rPr>
          <w:rFonts w:ascii="Calibri" w:hAnsi="Calibri"/>
        </w:rPr>
        <w:t>ess the last block of the list &amp; i</w:t>
      </w:r>
      <w:r w:rsidR="00FC6F37" w:rsidRPr="00FC6F37">
        <w:rPr>
          <w:rFonts w:ascii="Calibri" w:hAnsi="Calibri"/>
        </w:rPr>
        <w:t xml:space="preserve">f we </w:t>
      </w:r>
      <w:r w:rsidR="00E40962">
        <w:rPr>
          <w:rFonts w:ascii="Calibri" w:hAnsi="Calibri"/>
        </w:rPr>
        <w:t>come across an empty block</w:t>
      </w:r>
      <w:r w:rsidR="00FC6F37" w:rsidRPr="00FC6F37">
        <w:rPr>
          <w:rFonts w:ascii="Calibri" w:hAnsi="Calibri"/>
        </w:rPr>
        <w:t xml:space="preserve">, we insert new element in that block </w:t>
      </w:r>
      <w:r w:rsidR="00E40962">
        <w:rPr>
          <w:rFonts w:ascii="Calibri" w:hAnsi="Calibri"/>
        </w:rPr>
        <w:t>&amp; then</w:t>
      </w:r>
      <w:r w:rsidR="00FC6F37" w:rsidRPr="00FC6F37">
        <w:rPr>
          <w:rFonts w:ascii="Calibri" w:hAnsi="Calibri"/>
        </w:rPr>
        <w:t xml:space="preserve"> transfer this block back to the disk when we are done.</w:t>
      </w:r>
      <w:r w:rsidR="00E40962">
        <w:rPr>
          <w:rFonts w:ascii="Calibri" w:hAnsi="Calibri"/>
        </w:rPr>
        <w:br/>
      </w:r>
    </w:p>
    <w:p w14:paraId="03A32A38" w14:textId="4C9B23A6" w:rsidR="00FC6F37" w:rsidRPr="00FC6F37" w:rsidRDefault="00E40962" w:rsidP="00FC6F37">
      <w:pPr>
        <w:rPr>
          <w:rFonts w:ascii="Calibri" w:hAnsi="Calibri"/>
        </w:rPr>
      </w:pPr>
      <w:r>
        <w:rPr>
          <w:rFonts w:ascii="Calibri" w:hAnsi="Calibri"/>
        </w:rPr>
        <w:t xml:space="preserve">4] On the other hand, </w:t>
      </w:r>
      <w:r w:rsidR="00FC6F37" w:rsidRPr="00FC6F37">
        <w:rPr>
          <w:rFonts w:ascii="Calibri" w:hAnsi="Calibri"/>
        </w:rPr>
        <w:t xml:space="preserve">If </w:t>
      </w:r>
      <w:r>
        <w:rPr>
          <w:rFonts w:ascii="Calibri" w:hAnsi="Calibri"/>
        </w:rPr>
        <w:t xml:space="preserve">we find that </w:t>
      </w:r>
      <w:r w:rsidR="00FC6F37" w:rsidRPr="00FC6F37">
        <w:rPr>
          <w:rFonts w:ascii="Calibri" w:hAnsi="Calibri"/>
        </w:rPr>
        <w:t xml:space="preserve">the block is full, we allocate a new block space and then insert </w:t>
      </w:r>
      <w:r>
        <w:rPr>
          <w:rFonts w:ascii="Calibri" w:hAnsi="Calibri"/>
        </w:rPr>
        <w:t>the</w:t>
      </w:r>
      <w:r w:rsidR="00FC6F37" w:rsidRPr="00FC6F37">
        <w:rPr>
          <w:rFonts w:ascii="Calibri" w:hAnsi="Calibri"/>
        </w:rPr>
        <w:t xml:space="preserve"> new element in the list.</w:t>
      </w:r>
    </w:p>
    <w:p w14:paraId="76B368C0" w14:textId="77777777" w:rsidR="00E35060" w:rsidRDefault="00E35060" w:rsidP="00FC6F37">
      <w:pPr>
        <w:rPr>
          <w:rFonts w:ascii="Calibri" w:hAnsi="Calibri"/>
        </w:rPr>
      </w:pPr>
    </w:p>
    <w:p w14:paraId="66728250" w14:textId="63EFD503" w:rsidR="005B1E8E" w:rsidRPr="00FC6F37" w:rsidRDefault="00AE2EF4" w:rsidP="00FC6F37">
      <w:pPr>
        <w:rPr>
          <w:rFonts w:ascii="Calibri" w:hAnsi="Calibri"/>
        </w:rPr>
      </w:pPr>
      <w:r>
        <w:rPr>
          <w:rFonts w:ascii="Calibri" w:hAnsi="Calibri"/>
        </w:rPr>
        <w:t>5] Likewise</w:t>
      </w:r>
      <w:r w:rsidR="00FC6F37" w:rsidRPr="00FC6F37">
        <w:rPr>
          <w:rFonts w:ascii="Calibri" w:hAnsi="Calibri"/>
        </w:rPr>
        <w:t>, we can remove</w:t>
      </w:r>
      <w:r w:rsidR="005B1E8E">
        <w:rPr>
          <w:rFonts w:ascii="Calibri" w:hAnsi="Calibri"/>
        </w:rPr>
        <w:t xml:space="preserve"> the</w:t>
      </w:r>
      <w:r w:rsidR="00FC6F37" w:rsidRPr="00FC6F37">
        <w:rPr>
          <w:rFonts w:ascii="Calibri" w:hAnsi="Calibri"/>
        </w:rPr>
        <w:t xml:space="preserve"> element from the above list </w:t>
      </w:r>
      <w:r w:rsidR="005B1E8E">
        <w:rPr>
          <w:rFonts w:ascii="Calibri" w:hAnsi="Calibri"/>
        </w:rPr>
        <w:t>considering</w:t>
      </w:r>
      <w:r w:rsidR="00FC6F37" w:rsidRPr="00FC6F37">
        <w:rPr>
          <w:rFonts w:ascii="Calibri" w:hAnsi="Calibri"/>
        </w:rPr>
        <w:t xml:space="preserve"> we know which block holds an item to be removed.</w:t>
      </w:r>
    </w:p>
    <w:p w14:paraId="5BC67899" w14:textId="77777777" w:rsidR="00E35060" w:rsidRDefault="00E35060" w:rsidP="00FC6F37">
      <w:pPr>
        <w:rPr>
          <w:rFonts w:ascii="Calibri" w:hAnsi="Calibri"/>
        </w:rPr>
      </w:pPr>
    </w:p>
    <w:p w14:paraId="66A9FA16" w14:textId="77777777" w:rsidR="005B1E8E" w:rsidRDefault="005B1E8E" w:rsidP="00FC6F37">
      <w:pPr>
        <w:rPr>
          <w:rFonts w:ascii="Calibri" w:hAnsi="Calibri"/>
        </w:rPr>
      </w:pPr>
      <w:r>
        <w:rPr>
          <w:rFonts w:ascii="Calibri" w:hAnsi="Calibri"/>
        </w:rPr>
        <w:t xml:space="preserve">6] </w:t>
      </w:r>
      <w:r w:rsidR="00FC6F37" w:rsidRPr="00FC6F37">
        <w:rPr>
          <w:rFonts w:ascii="Calibri" w:hAnsi="Calibri"/>
        </w:rPr>
        <w:t>I</w:t>
      </w:r>
      <w:r>
        <w:rPr>
          <w:rFonts w:ascii="Calibri" w:hAnsi="Calibri"/>
        </w:rPr>
        <w:t>nsertions require O(1) transfer</w:t>
      </w:r>
      <w:r w:rsidR="00FC6F37" w:rsidRPr="00FC6F37">
        <w:rPr>
          <w:rFonts w:ascii="Calibri" w:hAnsi="Calibri"/>
        </w:rPr>
        <w:t xml:space="preserve"> in Doubly Linked List </w:t>
      </w:r>
    </w:p>
    <w:p w14:paraId="680D6051" w14:textId="77777777" w:rsidR="00E35060" w:rsidRDefault="00E35060" w:rsidP="00FC6F37">
      <w:pPr>
        <w:rPr>
          <w:rFonts w:ascii="Calibri" w:hAnsi="Calibri"/>
        </w:rPr>
      </w:pPr>
    </w:p>
    <w:p w14:paraId="4C384A53" w14:textId="6D6F5A80" w:rsidR="005B1E8E" w:rsidRDefault="005B1E8E" w:rsidP="00FC6F37">
      <w:pPr>
        <w:rPr>
          <w:rFonts w:ascii="Calibri" w:hAnsi="Calibri"/>
        </w:rPr>
      </w:pPr>
      <w:r>
        <w:rPr>
          <w:rFonts w:ascii="Calibri" w:hAnsi="Calibri"/>
        </w:rPr>
        <w:t>7] Search</w:t>
      </w:r>
      <w:r w:rsidR="00FC6F37" w:rsidRPr="00FC6F37">
        <w:rPr>
          <w:rFonts w:ascii="Calibri" w:hAnsi="Calibri"/>
        </w:rPr>
        <w:t xml:space="preserve"> require</w:t>
      </w:r>
      <w:r>
        <w:rPr>
          <w:rFonts w:ascii="Calibri" w:hAnsi="Calibri"/>
        </w:rPr>
        <w:t>s</w:t>
      </w:r>
      <w:r w:rsidR="00FC6F37" w:rsidRPr="00FC6F37">
        <w:rPr>
          <w:rFonts w:ascii="Calibri" w:hAnsi="Calibri"/>
        </w:rPr>
        <w:t xml:space="preserve"> O(n/B) transfers in worst case </w:t>
      </w:r>
      <w:r>
        <w:rPr>
          <w:rFonts w:ascii="Calibri" w:hAnsi="Calibri"/>
        </w:rPr>
        <w:t>(</w:t>
      </w:r>
      <w:r w:rsidR="00FC6F37" w:rsidRPr="00FC6F37">
        <w:rPr>
          <w:rFonts w:ascii="Calibri" w:hAnsi="Calibri"/>
        </w:rPr>
        <w:t>B denotes the number of nodes of the</w:t>
      </w:r>
      <w:r>
        <w:rPr>
          <w:rFonts w:ascii="Calibri" w:hAnsi="Calibri"/>
        </w:rPr>
        <w:t xml:space="preserve"> list that can fit in a block)</w:t>
      </w:r>
      <w:r w:rsidR="00A57508">
        <w:rPr>
          <w:rFonts w:ascii="Calibri" w:hAnsi="Calibri"/>
        </w:rPr>
        <w:t>. This happens because every</w:t>
      </w:r>
      <w:r w:rsidR="00A57508" w:rsidRPr="00FC6F37">
        <w:rPr>
          <w:rFonts w:ascii="Calibri" w:hAnsi="Calibri"/>
        </w:rPr>
        <w:t xml:space="preserve"> link traverse in the hash could access the different block</w:t>
      </w:r>
      <w:r w:rsidR="00A57508">
        <w:rPr>
          <w:rFonts w:ascii="Calibri" w:hAnsi="Calibri"/>
        </w:rPr>
        <w:t>.</w:t>
      </w:r>
    </w:p>
    <w:p w14:paraId="6435025A" w14:textId="77777777" w:rsidR="00E35060" w:rsidRDefault="00E35060" w:rsidP="00FC6F37">
      <w:pPr>
        <w:rPr>
          <w:rFonts w:ascii="Calibri" w:hAnsi="Calibri"/>
        </w:rPr>
      </w:pPr>
    </w:p>
    <w:p w14:paraId="5BC9F3FF" w14:textId="3E6E8159" w:rsidR="00FC6F37" w:rsidRPr="00FC6F37" w:rsidRDefault="00644AF8" w:rsidP="00FC6F37">
      <w:pPr>
        <w:rPr>
          <w:rFonts w:ascii="Calibri" w:hAnsi="Calibri"/>
        </w:rPr>
      </w:pPr>
      <w:r>
        <w:rPr>
          <w:rFonts w:ascii="Calibri" w:hAnsi="Calibri"/>
        </w:rPr>
        <w:t>8]</w:t>
      </w:r>
      <w:r w:rsidR="00FC6F37" w:rsidRPr="00FC6F37">
        <w:rPr>
          <w:rFonts w:ascii="Calibri" w:hAnsi="Calibri"/>
        </w:rPr>
        <w:t xml:space="preserve"> </w:t>
      </w:r>
      <w:r w:rsidR="008A045C">
        <w:rPr>
          <w:rFonts w:ascii="Calibri" w:hAnsi="Calibri"/>
        </w:rPr>
        <w:t>I</w:t>
      </w:r>
      <w:r w:rsidR="00FC6F37" w:rsidRPr="00FC6F37">
        <w:rPr>
          <w:rFonts w:ascii="Calibri" w:hAnsi="Calibri"/>
        </w:rPr>
        <w:t xml:space="preserve">f we consider n </w:t>
      </w:r>
      <w:r w:rsidR="008A045C">
        <w:rPr>
          <w:rFonts w:ascii="Calibri" w:hAnsi="Calibri"/>
        </w:rPr>
        <w:t xml:space="preserve">number of </w:t>
      </w:r>
      <w:r w:rsidR="00FC6F37" w:rsidRPr="00FC6F37">
        <w:rPr>
          <w:rFonts w:ascii="Calibri" w:hAnsi="Calibri"/>
        </w:rPr>
        <w:t xml:space="preserve">nodes in the dictionary and B contains </w:t>
      </w:r>
      <w:r w:rsidR="008A045C">
        <w:rPr>
          <w:rFonts w:ascii="Calibri" w:hAnsi="Calibri"/>
        </w:rPr>
        <w:t>a certain number of nodes, then a</w:t>
      </w:r>
      <w:r w:rsidR="00FC6F37" w:rsidRPr="00FC6F37">
        <w:rPr>
          <w:rFonts w:ascii="Calibri" w:hAnsi="Calibri"/>
        </w:rPr>
        <w:t xml:space="preserve">t each Hop, the size get reduced by B nodes. </w:t>
      </w:r>
      <w:r w:rsidR="008A045C">
        <w:rPr>
          <w:rFonts w:ascii="Calibri" w:hAnsi="Calibri"/>
        </w:rPr>
        <w:t>Therefore, each</w:t>
      </w:r>
      <w:r w:rsidR="00FC6F37" w:rsidRPr="00FC6F37">
        <w:rPr>
          <w:rFonts w:ascii="Calibri" w:hAnsi="Calibri"/>
        </w:rPr>
        <w:t xml:space="preserve"> Hop takes around O(</w:t>
      </w:r>
      <w:r w:rsidR="008A045C">
        <w:rPr>
          <w:rFonts w:ascii="Calibri" w:hAnsi="Calibri"/>
        </w:rPr>
        <w:t>n/B</w:t>
      </w:r>
      <w:r w:rsidR="00FC6F37" w:rsidRPr="00FC6F37">
        <w:rPr>
          <w:rFonts w:ascii="Calibri" w:hAnsi="Calibri"/>
        </w:rPr>
        <w:t>)time.</w:t>
      </w:r>
    </w:p>
    <w:p w14:paraId="04097BCF" w14:textId="77777777" w:rsidR="005575AF" w:rsidRPr="00FC6F37" w:rsidRDefault="005575AF" w:rsidP="00286F06">
      <w:pPr>
        <w:rPr>
          <w:rFonts w:ascii="Calibri" w:hAnsi="Calibri"/>
        </w:rPr>
      </w:pPr>
    </w:p>
    <w:p w14:paraId="7ADF686C" w14:textId="77777777" w:rsidR="005575AF" w:rsidRDefault="005575AF" w:rsidP="00286F06">
      <w:pPr>
        <w:rPr>
          <w:rFonts w:ascii="Calibri" w:hAnsi="Calibri"/>
        </w:rPr>
      </w:pPr>
    </w:p>
    <w:p w14:paraId="67B5E839" w14:textId="77777777" w:rsidR="005575AF" w:rsidRDefault="005575AF" w:rsidP="00286F06">
      <w:pPr>
        <w:rPr>
          <w:rFonts w:ascii="Calibri" w:hAnsi="Calibri"/>
        </w:rPr>
      </w:pPr>
    </w:p>
    <w:p w14:paraId="489ACF9D" w14:textId="77777777" w:rsidR="005575AF" w:rsidRDefault="005575AF" w:rsidP="00286F06">
      <w:pPr>
        <w:rPr>
          <w:rFonts w:ascii="Calibri" w:hAnsi="Calibri"/>
        </w:rPr>
      </w:pPr>
    </w:p>
    <w:p w14:paraId="761B8C01" w14:textId="77777777" w:rsidR="005575AF" w:rsidRDefault="005575AF" w:rsidP="00286F06">
      <w:pPr>
        <w:rPr>
          <w:rFonts w:ascii="Calibri" w:hAnsi="Calibri"/>
        </w:rPr>
      </w:pPr>
    </w:p>
    <w:p w14:paraId="19D6F7A1" w14:textId="77777777" w:rsidR="005575AF" w:rsidRDefault="005575AF" w:rsidP="00286F06">
      <w:pPr>
        <w:rPr>
          <w:rFonts w:ascii="Calibri" w:hAnsi="Calibri"/>
        </w:rPr>
      </w:pPr>
    </w:p>
    <w:p w14:paraId="66E6994D" w14:textId="77777777" w:rsidR="005575AF" w:rsidRDefault="005575AF" w:rsidP="00286F06">
      <w:pPr>
        <w:rPr>
          <w:rFonts w:ascii="Calibri" w:hAnsi="Calibri"/>
        </w:rPr>
      </w:pPr>
    </w:p>
    <w:p w14:paraId="3794198E" w14:textId="77777777" w:rsidR="005575AF" w:rsidRDefault="005575AF" w:rsidP="00286F06">
      <w:pPr>
        <w:rPr>
          <w:rFonts w:ascii="Calibri" w:hAnsi="Calibri"/>
        </w:rPr>
      </w:pPr>
    </w:p>
    <w:p w14:paraId="47A53CB8" w14:textId="77777777" w:rsidR="005575AF" w:rsidRDefault="005575AF" w:rsidP="00286F06">
      <w:pPr>
        <w:rPr>
          <w:rFonts w:ascii="Calibri" w:hAnsi="Calibri"/>
        </w:rPr>
      </w:pPr>
    </w:p>
    <w:p w14:paraId="29173A68" w14:textId="77777777" w:rsidR="005575AF" w:rsidRDefault="005575AF" w:rsidP="00286F06">
      <w:pPr>
        <w:rPr>
          <w:rFonts w:ascii="Calibri" w:hAnsi="Calibri"/>
        </w:rPr>
      </w:pPr>
    </w:p>
    <w:p w14:paraId="7B288045" w14:textId="77777777" w:rsidR="005575AF" w:rsidRDefault="005575AF" w:rsidP="00286F06">
      <w:pPr>
        <w:rPr>
          <w:rFonts w:ascii="Calibri" w:hAnsi="Calibri"/>
        </w:rPr>
      </w:pPr>
    </w:p>
    <w:p w14:paraId="5BCDC4C3" w14:textId="77777777" w:rsidR="005575AF" w:rsidRDefault="005575AF" w:rsidP="00286F06">
      <w:pPr>
        <w:rPr>
          <w:rFonts w:ascii="Calibri" w:hAnsi="Calibri"/>
        </w:rPr>
      </w:pPr>
    </w:p>
    <w:p w14:paraId="000243B0" w14:textId="77777777" w:rsidR="005575AF" w:rsidRDefault="005575AF" w:rsidP="00286F06">
      <w:pPr>
        <w:rPr>
          <w:rFonts w:ascii="Calibri" w:hAnsi="Calibri"/>
        </w:rPr>
      </w:pPr>
    </w:p>
    <w:p w14:paraId="71EB580E" w14:textId="77777777" w:rsidR="005575AF" w:rsidRDefault="005575AF" w:rsidP="00286F06">
      <w:pPr>
        <w:rPr>
          <w:rFonts w:ascii="Calibri" w:hAnsi="Calibri"/>
        </w:rPr>
      </w:pPr>
    </w:p>
    <w:p w14:paraId="6C9DF5DD" w14:textId="77777777" w:rsidR="005575AF" w:rsidRDefault="005575AF" w:rsidP="00286F06">
      <w:pPr>
        <w:rPr>
          <w:rFonts w:ascii="Calibri" w:hAnsi="Calibri"/>
        </w:rPr>
      </w:pPr>
    </w:p>
    <w:p w14:paraId="149AE0CA" w14:textId="77777777" w:rsidR="005575AF" w:rsidRDefault="005575AF" w:rsidP="00286F06">
      <w:pPr>
        <w:rPr>
          <w:rFonts w:ascii="Calibri" w:hAnsi="Calibri"/>
        </w:rPr>
      </w:pPr>
    </w:p>
    <w:p w14:paraId="14AE5976" w14:textId="77777777" w:rsidR="005575AF" w:rsidRDefault="00886227" w:rsidP="00286F06">
      <w:pPr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inline distT="0" distB="0" distL="0" distR="0" wp14:anchorId="44937DEB" wp14:editId="39FEE6F5">
            <wp:extent cx="5943600" cy="1051560"/>
            <wp:effectExtent l="0" t="0" r="0" b="0"/>
            <wp:docPr id="8" name="Picture 8" descr="../../../../Desktop/Screen%20Shot%202017-11-10%20at%202.03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7-11-10%20at%202.03.22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7059" w14:textId="77777777" w:rsidR="00AD3003" w:rsidRDefault="00AD3003" w:rsidP="00286F06">
      <w:pPr>
        <w:rPr>
          <w:rFonts w:ascii="Calibri" w:hAnsi="Calibri"/>
        </w:rPr>
      </w:pPr>
    </w:p>
    <w:p w14:paraId="54AA0CBC" w14:textId="4237C8D2" w:rsidR="005575AF" w:rsidRDefault="00CE1B5A" w:rsidP="00286F06">
      <w:pPr>
        <w:rPr>
          <w:rFonts w:ascii="Calibri" w:hAnsi="Calibri"/>
        </w:rPr>
      </w:pPr>
      <w:r>
        <w:rPr>
          <w:rFonts w:ascii="Calibri" w:hAnsi="Calibri"/>
        </w:rPr>
        <w:t>Solution:</w:t>
      </w:r>
    </w:p>
    <w:p w14:paraId="1ABE1BA6" w14:textId="77777777" w:rsidR="00AD3003" w:rsidRDefault="00AD3003" w:rsidP="00286F06">
      <w:pPr>
        <w:rPr>
          <w:rFonts w:ascii="Calibri" w:hAnsi="Calibri"/>
        </w:rPr>
      </w:pPr>
    </w:p>
    <w:p w14:paraId="4463484E" w14:textId="788A6D06" w:rsidR="00CE1B5A" w:rsidRPr="005A487C" w:rsidRDefault="00CE1B5A" w:rsidP="00CE1B5A">
      <w:pPr>
        <w:rPr>
          <w:rFonts w:ascii="Calibri" w:hAnsi="Calibri"/>
        </w:rPr>
      </w:pPr>
      <w:r w:rsidRPr="005A487C">
        <w:rPr>
          <w:rFonts w:ascii="Calibri" w:hAnsi="Calibri"/>
        </w:rPr>
        <w:t>To solve this problem, an</w:t>
      </w:r>
      <w:r w:rsidRPr="005A487C">
        <w:rPr>
          <w:rFonts w:ascii="Calibri" w:hAnsi="Calibri"/>
        </w:rPr>
        <w:t xml:space="preserve"> efficient way to </w:t>
      </w:r>
      <w:r w:rsidRPr="005A487C">
        <w:rPr>
          <w:rFonts w:ascii="Calibri" w:hAnsi="Calibri"/>
        </w:rPr>
        <w:t>approach it</w:t>
      </w:r>
      <w:r w:rsidRPr="005A487C">
        <w:rPr>
          <w:rFonts w:ascii="Calibri" w:hAnsi="Calibri"/>
        </w:rPr>
        <w:t xml:space="preserve"> is to first sort all the elements using an external memory sorting algorithm. </w:t>
      </w:r>
      <w:r w:rsidR="007D7ABA" w:rsidRPr="005A487C">
        <w:rPr>
          <w:rFonts w:ascii="Calibri" w:hAnsi="Calibri"/>
        </w:rPr>
        <w:t>Hence, w</w:t>
      </w:r>
      <w:r w:rsidRPr="005A487C">
        <w:rPr>
          <w:rFonts w:ascii="Calibri" w:hAnsi="Calibri"/>
        </w:rPr>
        <w:t xml:space="preserve">e use multiway merge sort algorithm to </w:t>
      </w:r>
      <w:r w:rsidR="003E59C0" w:rsidRPr="005A487C">
        <w:rPr>
          <w:rFonts w:ascii="Calibri" w:hAnsi="Calibri"/>
        </w:rPr>
        <w:t>solve it</w:t>
      </w:r>
      <w:r w:rsidRPr="005A487C">
        <w:rPr>
          <w:rFonts w:ascii="Calibri" w:hAnsi="Calibri"/>
        </w:rPr>
        <w:t>.</w:t>
      </w:r>
    </w:p>
    <w:p w14:paraId="0A5A388A" w14:textId="77777777" w:rsidR="00CE1B5A" w:rsidRPr="005A487C" w:rsidRDefault="00CE1B5A" w:rsidP="00286F06">
      <w:pPr>
        <w:rPr>
          <w:rFonts w:ascii="Calibri" w:hAnsi="Calibri"/>
        </w:rPr>
      </w:pPr>
    </w:p>
    <w:p w14:paraId="6ECF7256" w14:textId="77777777" w:rsidR="005A487C" w:rsidRPr="005A487C" w:rsidRDefault="005A487C" w:rsidP="005A487C">
      <w:pPr>
        <w:rPr>
          <w:rFonts w:ascii="Calibri" w:hAnsi="Calibri"/>
        </w:rPr>
      </w:pPr>
      <w:r w:rsidRPr="005A487C">
        <w:rPr>
          <w:rFonts w:ascii="Calibri" w:hAnsi="Calibri"/>
          <w:b/>
        </w:rPr>
        <w:t>Algorithm</w:t>
      </w:r>
      <w:r w:rsidRPr="005A487C">
        <w:rPr>
          <w:rFonts w:ascii="Calibri" w:hAnsi="Calibri"/>
        </w:rPr>
        <w:t xml:space="preserve"> MultiMerge(k, v)</w:t>
      </w:r>
    </w:p>
    <w:p w14:paraId="27623E29" w14:textId="77777777" w:rsidR="005A487C" w:rsidRPr="005A487C" w:rsidRDefault="005A487C" w:rsidP="005A487C">
      <w:pPr>
        <w:rPr>
          <w:rFonts w:ascii="Calibri" w:hAnsi="Calibri"/>
        </w:rPr>
      </w:pPr>
      <w:r w:rsidRPr="005A487C">
        <w:rPr>
          <w:rFonts w:ascii="Calibri" w:hAnsi="Calibri"/>
          <w:b/>
        </w:rPr>
        <w:t>Input:</w:t>
      </w:r>
      <w:r w:rsidRPr="005A487C">
        <w:rPr>
          <w:rFonts w:ascii="Calibri" w:hAnsi="Calibri"/>
        </w:rPr>
        <w:t xml:space="preserve"> Set of n key value pairs (k, v)</w:t>
      </w:r>
    </w:p>
    <w:p w14:paraId="7EF77A8A" w14:textId="77777777" w:rsidR="005A487C" w:rsidRPr="005A487C" w:rsidRDefault="005A487C" w:rsidP="005A487C">
      <w:pPr>
        <w:rPr>
          <w:rFonts w:ascii="Calibri" w:hAnsi="Calibri"/>
        </w:rPr>
      </w:pPr>
      <w:r w:rsidRPr="005A487C">
        <w:rPr>
          <w:rFonts w:ascii="Calibri" w:hAnsi="Calibri"/>
          <w:b/>
        </w:rPr>
        <w:t xml:space="preserve">Output: </w:t>
      </w:r>
      <w:r w:rsidRPr="005A487C">
        <w:rPr>
          <w:rFonts w:ascii="Calibri" w:hAnsi="Calibri"/>
        </w:rPr>
        <w:t>Collection of each subset of key value pairs that have the same key into a single file.</w:t>
      </w:r>
    </w:p>
    <w:p w14:paraId="10BA9539" w14:textId="77777777" w:rsidR="005A487C" w:rsidRDefault="005A487C" w:rsidP="00286F06">
      <w:pPr>
        <w:rPr>
          <w:rFonts w:ascii="Calibri" w:hAnsi="Calibri"/>
        </w:rPr>
      </w:pPr>
    </w:p>
    <w:p w14:paraId="1AB75999" w14:textId="62064F80" w:rsidR="005575AF" w:rsidRDefault="005A487C" w:rsidP="00286F06">
      <w:pPr>
        <w:rPr>
          <w:rFonts w:ascii="Calibri" w:hAnsi="Calibri"/>
        </w:rPr>
      </w:pPr>
      <w:r w:rsidRPr="003A6D01">
        <w:rPr>
          <w:rFonts w:ascii="Calibri" w:hAnsi="Calibri"/>
          <w:b/>
        </w:rPr>
        <w:t>Explanation</w:t>
      </w:r>
      <w:r>
        <w:rPr>
          <w:rFonts w:ascii="Calibri" w:hAnsi="Calibri"/>
        </w:rPr>
        <w:t>:</w:t>
      </w:r>
    </w:p>
    <w:p w14:paraId="7725038E" w14:textId="77777777" w:rsidR="005A487C" w:rsidRDefault="005A487C" w:rsidP="00286F06">
      <w:pPr>
        <w:rPr>
          <w:rFonts w:ascii="Calibri" w:hAnsi="Calibri"/>
        </w:rPr>
      </w:pPr>
    </w:p>
    <w:p w14:paraId="2C3D2231" w14:textId="3C523267" w:rsidR="002F6608" w:rsidRPr="00E71754" w:rsidRDefault="002F6608" w:rsidP="002F6608">
      <w:pPr>
        <w:autoSpaceDE w:val="0"/>
        <w:autoSpaceDN w:val="0"/>
        <w:adjustRightInd w:val="0"/>
        <w:rPr>
          <w:rFonts w:ascii="Calibri" w:hAnsi="Calibri" w:cs="CMMI8"/>
          <w:iCs/>
          <w:color w:val="231F20"/>
        </w:rPr>
      </w:pPr>
      <w:r w:rsidRPr="002F6608">
        <w:rPr>
          <w:rFonts w:ascii="Calibri" w:hAnsi="Calibri" w:cs="NimbusRomNo9L-MediItal"/>
          <w:iCs/>
          <w:color w:val="231F20"/>
        </w:rPr>
        <w:t>M</w:t>
      </w:r>
      <w:r w:rsidRPr="002F6608">
        <w:rPr>
          <w:rFonts w:ascii="Calibri" w:hAnsi="Calibri" w:cs="NimbusRomNo9L-MediItal"/>
          <w:iCs/>
          <w:color w:val="231F20"/>
        </w:rPr>
        <w:t xml:space="preserve">ulti-way merge-sort </w:t>
      </w:r>
      <w:r w:rsidRPr="002F6608">
        <w:rPr>
          <w:rFonts w:ascii="Calibri" w:eastAsia="NimbusRomNo9L-Regu" w:hAnsi="Calibri" w:cs="NimbusRomNo9L-Regu"/>
          <w:color w:val="231F20"/>
        </w:rPr>
        <w:t>divide</w:t>
      </w:r>
      <w:r w:rsidR="00133FE6">
        <w:rPr>
          <w:rFonts w:ascii="Calibri" w:eastAsia="NimbusRomNo9L-Regu" w:hAnsi="Calibri" w:cs="NimbusRomNo9L-Regu"/>
          <w:color w:val="231F20"/>
        </w:rPr>
        <w:t>s</w:t>
      </w:r>
      <w:r w:rsidRPr="002F6608">
        <w:rPr>
          <w:rFonts w:ascii="Calibri" w:eastAsia="NimbusRomNo9L-Regu" w:hAnsi="Calibri" w:cs="NimbusRomNo9L-Regu"/>
          <w:color w:val="231F20"/>
        </w:rPr>
        <w:t xml:space="preserve"> </w:t>
      </w:r>
      <w:r w:rsidRPr="002F6608">
        <w:rPr>
          <w:rFonts w:ascii="Calibri" w:eastAsia="CMMI10" w:hAnsi="Calibri" w:cs="CMMI10"/>
          <w:iCs/>
          <w:color w:val="231F20"/>
        </w:rPr>
        <w:t xml:space="preserve">S </w:t>
      </w:r>
      <w:r w:rsidRPr="002F6608">
        <w:rPr>
          <w:rFonts w:ascii="Calibri" w:eastAsia="NimbusRomNo9L-Regu" w:hAnsi="Calibri" w:cs="NimbusRomNo9L-Regu"/>
          <w:color w:val="231F20"/>
        </w:rPr>
        <w:t xml:space="preserve">into </w:t>
      </w:r>
      <w:r w:rsidRPr="002F6608">
        <w:rPr>
          <w:rFonts w:ascii="Calibri" w:eastAsia="CMMI10" w:hAnsi="Calibri" w:cs="CMMI10"/>
          <w:iCs/>
          <w:color w:val="231F20"/>
        </w:rPr>
        <w:t xml:space="preserve">d </w:t>
      </w:r>
      <w:r w:rsidRPr="002F6608">
        <w:rPr>
          <w:rFonts w:ascii="Calibri" w:eastAsia="NimbusRomNo9L-Regu" w:hAnsi="Calibri" w:cs="NimbusRomNo9L-Regu"/>
          <w:color w:val="231F20"/>
        </w:rPr>
        <w:t xml:space="preserve">subsets </w:t>
      </w:r>
      <w:r w:rsidRPr="002F6608">
        <w:rPr>
          <w:rFonts w:ascii="Calibri" w:eastAsia="CMMI10" w:hAnsi="Calibri" w:cs="CMMI10"/>
          <w:iCs/>
          <w:color w:val="231F20"/>
        </w:rPr>
        <w:t>S</w:t>
      </w:r>
      <w:r w:rsidRPr="002F6608">
        <w:rPr>
          <w:rFonts w:ascii="Calibri" w:hAnsi="Calibri" w:cs="CMR8"/>
          <w:color w:val="231F20"/>
        </w:rPr>
        <w:t>1</w:t>
      </w:r>
      <w:r w:rsidRPr="002F6608">
        <w:rPr>
          <w:rFonts w:ascii="Calibri" w:eastAsia="NimbusRomNo9L-Regu" w:hAnsi="Calibri" w:cs="NimbusRomNo9L-Regu"/>
          <w:color w:val="231F20"/>
        </w:rPr>
        <w:t xml:space="preserve">, </w:t>
      </w:r>
      <w:r w:rsidRPr="002F6608">
        <w:rPr>
          <w:rFonts w:ascii="Calibri" w:eastAsia="CMMI10" w:hAnsi="Calibri" w:cs="CMMI10"/>
          <w:iCs/>
          <w:color w:val="231F20"/>
        </w:rPr>
        <w:t>S</w:t>
      </w:r>
      <w:r w:rsidRPr="002F6608">
        <w:rPr>
          <w:rFonts w:ascii="Calibri" w:hAnsi="Calibri" w:cs="CMR8"/>
          <w:color w:val="231F20"/>
        </w:rPr>
        <w:t>2</w:t>
      </w:r>
      <w:r w:rsidRPr="002F6608">
        <w:rPr>
          <w:rFonts w:ascii="Calibri" w:eastAsia="NimbusRomNo9L-Regu" w:hAnsi="Calibri" w:cs="NimbusRomNo9L-Regu"/>
          <w:color w:val="231F20"/>
        </w:rPr>
        <w:t xml:space="preserve">, </w:t>
      </w:r>
      <w:r w:rsidRPr="002F6608">
        <w:rPr>
          <w:rFonts w:ascii="Calibri" w:eastAsia="CMMI10" w:hAnsi="Calibri" w:cs="CMMI10"/>
          <w:iCs/>
          <w:color w:val="231F20"/>
        </w:rPr>
        <w:t>. . .</w:t>
      </w:r>
      <w:r w:rsidRPr="002F6608">
        <w:rPr>
          <w:rFonts w:ascii="Calibri" w:eastAsia="NimbusRomNo9L-Regu" w:hAnsi="Calibri" w:cs="NimbusRomNo9L-Regu"/>
          <w:color w:val="231F20"/>
        </w:rPr>
        <w:t xml:space="preserve">, </w:t>
      </w:r>
      <w:r w:rsidRPr="002F6608">
        <w:rPr>
          <w:rFonts w:ascii="Calibri" w:eastAsia="CMMI10" w:hAnsi="Calibri" w:cs="CMMI10"/>
          <w:iCs/>
          <w:color w:val="231F20"/>
        </w:rPr>
        <w:t>S</w:t>
      </w:r>
      <w:r w:rsidRPr="002F6608">
        <w:rPr>
          <w:rFonts w:ascii="Calibri" w:hAnsi="Calibri" w:cs="CMMI8"/>
          <w:iCs/>
          <w:color w:val="231F20"/>
        </w:rPr>
        <w:t>d</w:t>
      </w:r>
      <w:r w:rsidR="00E71754">
        <w:rPr>
          <w:rFonts w:ascii="Calibri" w:hAnsi="Calibri" w:cs="CMMI8"/>
          <w:iCs/>
          <w:color w:val="231F20"/>
        </w:rPr>
        <w:t xml:space="preserve"> </w:t>
      </w:r>
      <w:r w:rsidRPr="002F6608">
        <w:rPr>
          <w:rFonts w:ascii="Calibri" w:eastAsia="NimbusRomNo9L-Regu" w:hAnsi="Calibri" w:cs="NimbusRomNo9L-Regu"/>
          <w:color w:val="231F20"/>
        </w:rPr>
        <w:t xml:space="preserve">of </w:t>
      </w:r>
      <w:r w:rsidR="00E71754">
        <w:rPr>
          <w:rFonts w:ascii="Calibri" w:eastAsia="NimbusRomNo9L-Regu" w:hAnsi="Calibri" w:cs="NimbusRomNo9L-Regu"/>
          <w:color w:val="231F20"/>
        </w:rPr>
        <w:t>almost</w:t>
      </w:r>
      <w:r w:rsidRPr="002F6608">
        <w:rPr>
          <w:rFonts w:ascii="Calibri" w:eastAsia="NimbusRomNo9L-Regu" w:hAnsi="Calibri" w:cs="NimbusRomNo9L-Regu"/>
          <w:color w:val="231F20"/>
        </w:rPr>
        <w:t xml:space="preserve"> equal size, </w:t>
      </w:r>
      <w:r w:rsidR="00FC4736">
        <w:rPr>
          <w:rFonts w:ascii="Calibri" w:eastAsia="NimbusRomNo9L-Regu" w:hAnsi="Calibri" w:cs="NimbusRomNo9L-Regu"/>
          <w:color w:val="231F20"/>
        </w:rPr>
        <w:t xml:space="preserve">and </w:t>
      </w:r>
      <w:r w:rsidRPr="002F6608">
        <w:rPr>
          <w:rFonts w:ascii="Calibri" w:eastAsia="NimbusRomNo9L-Regu" w:hAnsi="Calibri" w:cs="NimbusRomNo9L-Regu"/>
          <w:color w:val="231F20"/>
        </w:rPr>
        <w:t>recursively sort</w:t>
      </w:r>
      <w:r w:rsidR="00FC4736">
        <w:rPr>
          <w:rFonts w:ascii="Calibri" w:eastAsia="NimbusRomNo9L-Regu" w:hAnsi="Calibri" w:cs="NimbusRomNo9L-Regu"/>
          <w:color w:val="231F20"/>
        </w:rPr>
        <w:t>s</w:t>
      </w:r>
      <w:r w:rsidRPr="002F6608">
        <w:rPr>
          <w:rFonts w:ascii="Calibri" w:eastAsia="NimbusRomNo9L-Regu" w:hAnsi="Calibri" w:cs="NimbusRomNo9L-Regu"/>
          <w:color w:val="231F20"/>
        </w:rPr>
        <w:t xml:space="preserve"> each subset </w:t>
      </w:r>
      <w:r w:rsidRPr="002F6608">
        <w:rPr>
          <w:rFonts w:ascii="Calibri" w:eastAsia="CMMI10" w:hAnsi="Calibri" w:cs="CMMI10"/>
          <w:iCs/>
          <w:color w:val="231F20"/>
        </w:rPr>
        <w:t>S</w:t>
      </w:r>
      <w:r w:rsidRPr="002F6608">
        <w:rPr>
          <w:rFonts w:ascii="Calibri" w:hAnsi="Calibri" w:cs="CMMI8"/>
          <w:iCs/>
          <w:color w:val="231F20"/>
        </w:rPr>
        <w:t>i</w:t>
      </w:r>
      <w:r w:rsidRPr="002F6608">
        <w:rPr>
          <w:rFonts w:ascii="Calibri" w:eastAsia="NimbusRomNo9L-Regu" w:hAnsi="Calibri" w:cs="NimbusRomNo9L-Regu"/>
          <w:color w:val="231F20"/>
        </w:rPr>
        <w:t xml:space="preserve">, and then simultaneously merge all </w:t>
      </w:r>
      <w:r w:rsidR="00BF133F">
        <w:rPr>
          <w:rFonts w:ascii="Calibri" w:eastAsia="NimbusRomNo9L-Regu" w:hAnsi="Calibri" w:cs="NimbusRomNo9L-Regu"/>
          <w:color w:val="231F20"/>
        </w:rPr>
        <w:t>“</w:t>
      </w:r>
      <w:r w:rsidRPr="002F6608">
        <w:rPr>
          <w:rFonts w:ascii="Calibri" w:eastAsia="CMMI10" w:hAnsi="Calibri" w:cs="CMMI10"/>
          <w:iCs/>
          <w:color w:val="231F20"/>
        </w:rPr>
        <w:t>d</w:t>
      </w:r>
      <w:r w:rsidR="00BF133F">
        <w:rPr>
          <w:rFonts w:ascii="Calibri" w:eastAsia="CMMI10" w:hAnsi="Calibri" w:cs="CMMI10"/>
          <w:iCs/>
          <w:color w:val="231F20"/>
        </w:rPr>
        <w:t>”</w:t>
      </w:r>
      <w:r w:rsidRPr="002F6608">
        <w:rPr>
          <w:rFonts w:ascii="Calibri" w:eastAsia="CMMI10" w:hAnsi="Calibri" w:cs="CMMI10"/>
          <w:iCs/>
          <w:color w:val="231F20"/>
        </w:rPr>
        <w:t xml:space="preserve"> </w:t>
      </w:r>
      <w:r w:rsidRPr="002F6608">
        <w:rPr>
          <w:rFonts w:ascii="Calibri" w:eastAsia="NimbusRomNo9L-Regu" w:hAnsi="Calibri" w:cs="NimbusRomNo9L-Regu"/>
          <w:color w:val="231F20"/>
        </w:rPr>
        <w:t xml:space="preserve">sorted lists into a sorted representation of </w:t>
      </w:r>
      <w:r w:rsidR="003C2BE2">
        <w:rPr>
          <w:rFonts w:ascii="Calibri" w:eastAsia="NimbusRomNo9L-Regu" w:hAnsi="Calibri" w:cs="NimbusRomNo9L-Regu"/>
          <w:color w:val="231F20"/>
        </w:rPr>
        <w:t>“</w:t>
      </w:r>
      <w:r w:rsidRPr="002F6608">
        <w:rPr>
          <w:rFonts w:ascii="Calibri" w:eastAsia="CMMI10" w:hAnsi="Calibri" w:cs="CMMI10"/>
          <w:iCs/>
          <w:color w:val="231F20"/>
        </w:rPr>
        <w:t>S</w:t>
      </w:r>
      <w:r w:rsidR="003C2BE2">
        <w:rPr>
          <w:rFonts w:ascii="Calibri" w:eastAsia="CMMI10" w:hAnsi="Calibri" w:cs="CMMI10"/>
          <w:iCs/>
          <w:color w:val="231F20"/>
        </w:rPr>
        <w:t>”</w:t>
      </w:r>
      <w:r w:rsidRPr="002F6608">
        <w:rPr>
          <w:rFonts w:ascii="Calibri" w:eastAsia="NimbusRomNo9L-Regu" w:hAnsi="Calibri" w:cs="NimbusRomNo9L-Regu"/>
          <w:color w:val="231F20"/>
        </w:rPr>
        <w:t>.</w:t>
      </w:r>
    </w:p>
    <w:p w14:paraId="405569A0" w14:textId="77777777" w:rsidR="002F6608" w:rsidRPr="002F6608" w:rsidRDefault="002F6608" w:rsidP="002F6608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</w:p>
    <w:p w14:paraId="1A37D62F" w14:textId="66849CB5" w:rsidR="002F6608" w:rsidRPr="002F6608" w:rsidRDefault="003E4590" w:rsidP="002F6608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>
        <w:rPr>
          <w:rFonts w:ascii="Calibri" w:eastAsia="NimbusRomNo9L-Regu" w:hAnsi="Calibri" w:cs="NimbusRomNo9L-Regu"/>
          <w:color w:val="231F20"/>
        </w:rPr>
        <w:t>Now</w:t>
      </w:r>
      <w:r w:rsidR="002F6608" w:rsidRPr="002F6608">
        <w:rPr>
          <w:rFonts w:ascii="Calibri" w:eastAsia="NimbusRomNo9L-Regu" w:hAnsi="Calibri" w:cs="NimbusRomNo9L-Regu"/>
          <w:color w:val="231F20"/>
        </w:rPr>
        <w:t>,</w:t>
      </w:r>
      <w:r w:rsidR="002F6608" w:rsidRPr="002F6608">
        <w:rPr>
          <w:rFonts w:ascii="Calibri" w:hAnsi="Calibri"/>
        </w:rPr>
        <w:t xml:space="preserve"> </w:t>
      </w:r>
      <w:r w:rsidR="002F6608" w:rsidRPr="002F6608">
        <w:rPr>
          <w:rFonts w:ascii="Calibri" w:eastAsia="NimbusRomNo9L-Regu" w:hAnsi="Calibri" w:cs="NimbusRomNo9L-Regu"/>
          <w:color w:val="231F20"/>
        </w:rPr>
        <w:t xml:space="preserve">apply recursive algorithm to sort each subset Si, </w:t>
      </w:r>
      <w:r w:rsidR="001B438F">
        <w:rPr>
          <w:rFonts w:ascii="Calibri" w:eastAsia="NimbusRomNo9L-Regu" w:hAnsi="Calibri" w:cs="NimbusRomNo9L-Regu"/>
          <w:color w:val="231F20"/>
        </w:rPr>
        <w:t xml:space="preserve">in a manner </w:t>
      </w:r>
      <w:r w:rsidR="002F6608" w:rsidRPr="002F6608">
        <w:rPr>
          <w:rFonts w:ascii="Calibri" w:eastAsia="NimbusRomNo9L-Regu" w:hAnsi="Calibri" w:cs="NimbusRomNo9L-Regu"/>
          <w:color w:val="231F20"/>
        </w:rPr>
        <w:t>such that</w:t>
      </w:r>
      <w:r w:rsidR="001B438F">
        <w:rPr>
          <w:rFonts w:ascii="Calibri" w:eastAsia="NimbusRomNo9L-Regu" w:hAnsi="Calibri" w:cs="NimbusRomNo9L-Regu"/>
          <w:color w:val="231F20"/>
        </w:rPr>
        <w:t xml:space="preserve"> the</w:t>
      </w:r>
      <w:r w:rsidR="002F6608" w:rsidRPr="002F6608">
        <w:rPr>
          <w:rFonts w:ascii="Calibri" w:eastAsia="NimbusRomNo9L-Regu" w:hAnsi="Calibri" w:cs="NimbusRomNo9L-Regu"/>
          <w:color w:val="231F20"/>
        </w:rPr>
        <w:t xml:space="preserve"> </w:t>
      </w:r>
      <w:r w:rsidR="002F6608" w:rsidRPr="001B438F">
        <w:rPr>
          <w:rFonts w:ascii="Calibri" w:eastAsia="NimbusRomNo9L-Regu" w:hAnsi="Calibri" w:cs="NimbusRomNo9L-Regu"/>
          <w:b/>
          <w:color w:val="231F20"/>
        </w:rPr>
        <w:t>pairs with duplicate key</w:t>
      </w:r>
      <w:r w:rsidR="002F6608" w:rsidRPr="002F6608">
        <w:rPr>
          <w:rFonts w:ascii="Calibri" w:eastAsia="NimbusRomNo9L-Regu" w:hAnsi="Calibri" w:cs="NimbusRomNo9L-Regu"/>
          <w:color w:val="231F20"/>
        </w:rPr>
        <w:t xml:space="preserve"> are merged to a single key with a</w:t>
      </w:r>
      <w:r w:rsidR="001B438F">
        <w:rPr>
          <w:rFonts w:ascii="Calibri" w:eastAsia="NimbusRomNo9L-Regu" w:hAnsi="Calibri" w:cs="NimbusRomNo9L-Regu"/>
          <w:color w:val="231F20"/>
        </w:rPr>
        <w:t>n</w:t>
      </w:r>
      <w:r w:rsidR="002F6608" w:rsidRPr="002F6608">
        <w:rPr>
          <w:rFonts w:ascii="Calibri" w:eastAsia="NimbusRomNo9L-Regu" w:hAnsi="Calibri" w:cs="NimbusRomNo9L-Regu"/>
          <w:color w:val="231F20"/>
        </w:rPr>
        <w:t xml:space="preserve"> increased count</w:t>
      </w:r>
      <w:r w:rsidR="001B438F">
        <w:rPr>
          <w:rFonts w:ascii="Calibri" w:eastAsia="NimbusRomNo9L-Regu" w:hAnsi="Calibri" w:cs="NimbusRomNo9L-Regu"/>
          <w:color w:val="231F20"/>
        </w:rPr>
        <w:t>.</w:t>
      </w:r>
      <w:r w:rsidR="007B636F">
        <w:rPr>
          <w:rFonts w:ascii="Calibri" w:eastAsia="NimbusRomNo9L-Regu" w:hAnsi="Calibri" w:cs="NimbusRomNo9L-Regu"/>
          <w:color w:val="231F20"/>
        </w:rPr>
        <w:t xml:space="preserve"> </w:t>
      </w:r>
      <w:r w:rsidR="006A2597">
        <w:rPr>
          <w:rFonts w:ascii="Calibri" w:eastAsia="NimbusRomNo9L-Regu" w:hAnsi="Calibri" w:cs="NimbusRomNo9L-Regu"/>
          <w:color w:val="231F20"/>
        </w:rPr>
        <w:t>At the same time,</w:t>
      </w:r>
      <w:r w:rsidR="002F6608" w:rsidRPr="002F6608">
        <w:rPr>
          <w:rFonts w:ascii="Calibri" w:eastAsia="NimbusRomNo9L-Regu" w:hAnsi="Calibri" w:cs="NimbusRomNo9L-Regu"/>
          <w:color w:val="231F20"/>
        </w:rPr>
        <w:t xml:space="preserve"> </w:t>
      </w:r>
      <w:r w:rsidR="007C1682">
        <w:rPr>
          <w:rFonts w:ascii="Calibri" w:eastAsia="NimbusRomNo9L-Regu" w:hAnsi="Calibri" w:cs="NimbusRomNo9L-Regu"/>
          <w:color w:val="231F20"/>
        </w:rPr>
        <w:t>P</w:t>
      </w:r>
      <w:r w:rsidR="002F6608" w:rsidRPr="002F6608">
        <w:rPr>
          <w:rFonts w:ascii="Calibri" w:eastAsia="NimbusRomNo9L-Regu" w:hAnsi="Calibri" w:cs="NimbusRomNo9L-Regu"/>
          <w:color w:val="231F20"/>
        </w:rPr>
        <w:t xml:space="preserve">airs with same keys </w:t>
      </w:r>
      <w:r w:rsidR="007C1682">
        <w:rPr>
          <w:rFonts w:ascii="Calibri" w:eastAsia="NimbusRomNo9L-Regu" w:hAnsi="Calibri" w:cs="NimbusRomNo9L-Regu"/>
          <w:color w:val="231F20"/>
        </w:rPr>
        <w:t>can be collected in single file by merging all d sorted list</w:t>
      </w:r>
    </w:p>
    <w:p w14:paraId="6B208850" w14:textId="77777777" w:rsidR="002F6608" w:rsidRPr="002F6608" w:rsidRDefault="002F6608" w:rsidP="002F6608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</w:p>
    <w:p w14:paraId="5A1A4A97" w14:textId="70205F8E" w:rsidR="002F6608" w:rsidRPr="007B636F" w:rsidRDefault="007B636F" w:rsidP="002F6608">
      <w:pPr>
        <w:autoSpaceDE w:val="0"/>
        <w:autoSpaceDN w:val="0"/>
        <w:adjustRightInd w:val="0"/>
        <w:rPr>
          <w:rFonts w:ascii="Calibri" w:eastAsia="NimbusRomNo9L-Regu" w:hAnsi="Calibri" w:cs="NimbusRomNo9L-Regu"/>
          <w:b/>
          <w:color w:val="231F20"/>
        </w:rPr>
      </w:pPr>
      <w:r>
        <w:rPr>
          <w:rFonts w:ascii="Calibri" w:eastAsia="NimbusRomNo9L-Regu" w:hAnsi="Calibri" w:cs="NimbusRomNo9L-Regu"/>
          <w:color w:val="231F20"/>
        </w:rPr>
        <w:t>The time required</w:t>
      </w:r>
      <w:r w:rsidR="002F6608" w:rsidRPr="002F6608">
        <w:rPr>
          <w:rFonts w:ascii="Calibri" w:eastAsia="NimbusRomNo9L-Regu" w:hAnsi="Calibri" w:cs="NimbusRomNo9L-Regu"/>
          <w:color w:val="231F20"/>
        </w:rPr>
        <w:t>:</w:t>
      </w:r>
      <w:r w:rsidR="002F6608" w:rsidRPr="007B636F">
        <w:rPr>
          <w:rFonts w:ascii="Calibri" w:eastAsia="NimbusRomNo9L-Regu" w:hAnsi="Calibri" w:cs="NimbusRomNo9L-Regu"/>
          <w:b/>
          <w:color w:val="231F20"/>
        </w:rPr>
        <w:t xml:space="preserve"> </w:t>
      </w:r>
    </w:p>
    <w:p w14:paraId="087CB661" w14:textId="23F0819D" w:rsidR="007B636F" w:rsidRDefault="002F6608" w:rsidP="002F6608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 w:rsidRPr="007B636F">
        <w:rPr>
          <w:rFonts w:ascii="Calibri" w:eastAsia="NimbusRomNo9L-Regu" w:hAnsi="Calibri" w:cs="NimbusRomNo9L-Regu"/>
          <w:b/>
          <w:color w:val="231F20"/>
        </w:rPr>
        <w:t>O((n/B)</w:t>
      </w:r>
      <w:r w:rsidR="00105C04">
        <w:rPr>
          <w:rFonts w:ascii="Calibri" w:eastAsia="NimbusRomNo9L-Regu" w:hAnsi="Calibri" w:cs="NimbusRomNo9L-Regu"/>
          <w:b/>
          <w:color w:val="231F20"/>
        </w:rPr>
        <w:t xml:space="preserve"> </w:t>
      </w:r>
      <w:r w:rsidRPr="007B636F">
        <w:rPr>
          <w:rFonts w:ascii="Calibri" w:eastAsia="NimbusRomNo9L-Regu" w:hAnsi="Calibri" w:cs="NimbusRomNo9L-Regu"/>
          <w:b/>
          <w:color w:val="231F20"/>
        </w:rPr>
        <w:t>log(n/B)</w:t>
      </w:r>
      <w:r w:rsidR="00105C04">
        <w:rPr>
          <w:rFonts w:ascii="Calibri" w:eastAsia="NimbusRomNo9L-Regu" w:hAnsi="Calibri" w:cs="NimbusRomNo9L-Regu"/>
          <w:b/>
          <w:color w:val="231F20"/>
        </w:rPr>
        <w:t xml:space="preserve"> </w:t>
      </w:r>
      <w:r w:rsidRPr="007B636F">
        <w:rPr>
          <w:rFonts w:ascii="Calibri" w:eastAsia="NimbusRomNo9L-Regu" w:hAnsi="Calibri" w:cs="NimbusRomNo9L-Regu"/>
          <w:b/>
          <w:color w:val="231F20"/>
        </w:rPr>
        <w:t>/</w:t>
      </w:r>
      <w:r w:rsidR="00105C04">
        <w:rPr>
          <w:rFonts w:ascii="Calibri" w:eastAsia="NimbusRomNo9L-Regu" w:hAnsi="Calibri" w:cs="NimbusRomNo9L-Regu"/>
          <w:b/>
          <w:color w:val="231F20"/>
        </w:rPr>
        <w:t xml:space="preserve"> </w:t>
      </w:r>
      <w:r w:rsidRPr="007B636F">
        <w:rPr>
          <w:rFonts w:ascii="Calibri" w:eastAsia="NimbusRomNo9L-Regu" w:hAnsi="Calibri" w:cs="NimbusRomNo9L-Regu"/>
          <w:b/>
          <w:color w:val="231F20"/>
        </w:rPr>
        <w:t>log(M/B))</w:t>
      </w:r>
      <w:r w:rsidRPr="002F6608">
        <w:rPr>
          <w:rFonts w:ascii="Calibri" w:eastAsia="NimbusRomNo9L-Regu" w:hAnsi="Calibri" w:cs="NimbusRomNo9L-Regu"/>
          <w:color w:val="231F20"/>
        </w:rPr>
        <w:t xml:space="preserve"> </w:t>
      </w:r>
    </w:p>
    <w:p w14:paraId="07F870BB" w14:textId="77777777" w:rsidR="007B636F" w:rsidRDefault="002F6608" w:rsidP="002F6608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 w:rsidRPr="002F6608">
        <w:rPr>
          <w:rFonts w:ascii="Calibri" w:eastAsia="NimbusRomNo9L-Regu" w:hAnsi="Calibri" w:cs="NimbusRomNo9L-Regu"/>
          <w:color w:val="231F20"/>
        </w:rPr>
        <w:t xml:space="preserve">where n = number of elements, </w:t>
      </w:r>
    </w:p>
    <w:p w14:paraId="20AAD6B1" w14:textId="77777777" w:rsidR="007B636F" w:rsidRDefault="002F6608" w:rsidP="002F6608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 w:rsidRPr="002F6608">
        <w:rPr>
          <w:rFonts w:ascii="Calibri" w:eastAsia="NimbusRomNo9L-Regu" w:hAnsi="Calibri" w:cs="NimbusRomNo9L-Regu"/>
          <w:color w:val="231F20"/>
        </w:rPr>
        <w:t xml:space="preserve">B = the size of disk blocks </w:t>
      </w:r>
      <w:r w:rsidR="007B636F">
        <w:rPr>
          <w:rFonts w:ascii="Calibri" w:eastAsia="NimbusRomNo9L-Regu" w:hAnsi="Calibri" w:cs="NimbusRomNo9L-Regu"/>
          <w:color w:val="231F20"/>
        </w:rPr>
        <w:t>&amp;</w:t>
      </w:r>
      <w:r w:rsidRPr="002F6608">
        <w:rPr>
          <w:rFonts w:ascii="Calibri" w:eastAsia="NimbusRomNo9L-Regu" w:hAnsi="Calibri" w:cs="NimbusRomNo9L-Regu"/>
          <w:color w:val="231F20"/>
        </w:rPr>
        <w:t xml:space="preserve"> </w:t>
      </w:r>
    </w:p>
    <w:p w14:paraId="3DAC617E" w14:textId="54FAF9A6" w:rsidR="002F6608" w:rsidRPr="002F6608" w:rsidRDefault="002F6608" w:rsidP="002F6608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 w:rsidRPr="002F6608">
        <w:rPr>
          <w:rFonts w:ascii="Calibri" w:eastAsia="NimbusRomNo9L-Regu" w:hAnsi="Calibri" w:cs="NimbusRomNo9L-Regu"/>
          <w:color w:val="231F20"/>
        </w:rPr>
        <w:t>M = the size of internal memory.</w:t>
      </w:r>
    </w:p>
    <w:p w14:paraId="2724D784" w14:textId="77777777" w:rsidR="005A487C" w:rsidRPr="002F6608" w:rsidRDefault="005A487C" w:rsidP="00286F06">
      <w:pPr>
        <w:rPr>
          <w:rFonts w:ascii="Calibri" w:hAnsi="Calibri"/>
        </w:rPr>
      </w:pPr>
    </w:p>
    <w:p w14:paraId="06F4F922" w14:textId="77777777" w:rsidR="005575AF" w:rsidRDefault="005575AF" w:rsidP="00286F06">
      <w:pPr>
        <w:rPr>
          <w:rFonts w:ascii="Calibri" w:hAnsi="Calibri"/>
        </w:rPr>
      </w:pPr>
    </w:p>
    <w:p w14:paraId="7F0649D1" w14:textId="77777777" w:rsidR="005575AF" w:rsidRDefault="005575AF" w:rsidP="00286F06">
      <w:pPr>
        <w:rPr>
          <w:rFonts w:ascii="Calibri" w:hAnsi="Calibri"/>
        </w:rPr>
      </w:pPr>
    </w:p>
    <w:p w14:paraId="2F4AC72B" w14:textId="77777777" w:rsidR="005575AF" w:rsidRDefault="005575AF" w:rsidP="00286F06">
      <w:pPr>
        <w:rPr>
          <w:rFonts w:ascii="Calibri" w:hAnsi="Calibri"/>
        </w:rPr>
      </w:pPr>
    </w:p>
    <w:p w14:paraId="62C79A5B" w14:textId="77777777" w:rsidR="005575AF" w:rsidRDefault="005575AF" w:rsidP="00286F06">
      <w:pPr>
        <w:rPr>
          <w:rFonts w:ascii="Calibri" w:hAnsi="Calibri"/>
        </w:rPr>
      </w:pPr>
    </w:p>
    <w:p w14:paraId="1E7977D1" w14:textId="77777777" w:rsidR="005575AF" w:rsidRDefault="005575AF" w:rsidP="00286F06">
      <w:pPr>
        <w:rPr>
          <w:rFonts w:ascii="Calibri" w:hAnsi="Calibri"/>
        </w:rPr>
      </w:pPr>
    </w:p>
    <w:p w14:paraId="34F64FD6" w14:textId="77777777" w:rsidR="005575AF" w:rsidRDefault="005575AF" w:rsidP="00286F06">
      <w:pPr>
        <w:rPr>
          <w:rFonts w:ascii="Calibri" w:hAnsi="Calibri"/>
        </w:rPr>
      </w:pPr>
    </w:p>
    <w:p w14:paraId="6861A672" w14:textId="77777777" w:rsidR="005575AF" w:rsidRDefault="005575AF" w:rsidP="00286F06">
      <w:pPr>
        <w:rPr>
          <w:rFonts w:ascii="Calibri" w:hAnsi="Calibri"/>
        </w:rPr>
      </w:pPr>
    </w:p>
    <w:p w14:paraId="053B5E3A" w14:textId="77777777" w:rsidR="005575AF" w:rsidRDefault="005575AF" w:rsidP="00286F06">
      <w:pPr>
        <w:rPr>
          <w:rFonts w:ascii="Calibri" w:hAnsi="Calibri"/>
        </w:rPr>
      </w:pPr>
    </w:p>
    <w:p w14:paraId="519A7F62" w14:textId="77777777" w:rsidR="005575AF" w:rsidRDefault="005575AF" w:rsidP="00286F06">
      <w:pPr>
        <w:rPr>
          <w:rFonts w:ascii="Calibri" w:hAnsi="Calibri"/>
        </w:rPr>
      </w:pPr>
    </w:p>
    <w:p w14:paraId="2F15A1CD" w14:textId="77777777" w:rsidR="005575AF" w:rsidRDefault="005575AF" w:rsidP="00286F06">
      <w:pPr>
        <w:rPr>
          <w:rFonts w:ascii="Calibri" w:hAnsi="Calibri"/>
        </w:rPr>
      </w:pPr>
    </w:p>
    <w:p w14:paraId="6BED0F16" w14:textId="77777777" w:rsidR="005575AF" w:rsidRDefault="005575AF" w:rsidP="00286F06">
      <w:pPr>
        <w:rPr>
          <w:rFonts w:ascii="Calibri" w:hAnsi="Calibri"/>
        </w:rPr>
      </w:pPr>
    </w:p>
    <w:p w14:paraId="0068A220" w14:textId="77777777" w:rsidR="005575AF" w:rsidRDefault="005575AF" w:rsidP="00286F06">
      <w:pPr>
        <w:rPr>
          <w:rFonts w:ascii="Calibri" w:hAnsi="Calibri"/>
        </w:rPr>
      </w:pPr>
    </w:p>
    <w:p w14:paraId="49206517" w14:textId="77777777" w:rsidR="005575AF" w:rsidRDefault="005575AF" w:rsidP="00286F06">
      <w:pPr>
        <w:rPr>
          <w:rFonts w:ascii="Calibri" w:hAnsi="Calibri"/>
        </w:rPr>
      </w:pPr>
    </w:p>
    <w:p w14:paraId="7AD2F76C" w14:textId="77777777" w:rsidR="005575AF" w:rsidRDefault="005575AF" w:rsidP="00286F06">
      <w:pPr>
        <w:rPr>
          <w:rFonts w:ascii="Calibri" w:hAnsi="Calibri"/>
        </w:rPr>
      </w:pPr>
    </w:p>
    <w:p w14:paraId="0A6AF12F" w14:textId="77777777" w:rsidR="005575AF" w:rsidRDefault="005575AF" w:rsidP="00286F06">
      <w:pPr>
        <w:rPr>
          <w:rFonts w:ascii="Calibri" w:hAnsi="Calibri"/>
        </w:rPr>
      </w:pPr>
    </w:p>
    <w:p w14:paraId="43B350CC" w14:textId="77777777" w:rsidR="005575AF" w:rsidRDefault="005575AF" w:rsidP="00286F06">
      <w:pPr>
        <w:rPr>
          <w:rFonts w:ascii="Calibri" w:hAnsi="Calibri"/>
        </w:rPr>
      </w:pPr>
    </w:p>
    <w:p w14:paraId="235D7831" w14:textId="77777777" w:rsidR="005575AF" w:rsidRDefault="005575AF" w:rsidP="00286F06">
      <w:pPr>
        <w:rPr>
          <w:rFonts w:ascii="Calibri" w:hAnsi="Calibri"/>
        </w:rPr>
      </w:pPr>
    </w:p>
    <w:p w14:paraId="53D8AB71" w14:textId="77777777" w:rsidR="005575AF" w:rsidRDefault="00886227" w:rsidP="00286F06">
      <w:pPr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inline distT="0" distB="0" distL="0" distR="0" wp14:anchorId="3D919D1A" wp14:editId="090FD666">
            <wp:extent cx="5937250" cy="659765"/>
            <wp:effectExtent l="0" t="0" r="6350" b="635"/>
            <wp:docPr id="12" name="Picture 12" descr="../../../../Desktop/Screen%20Shot%202017-11-10%20at%202.04.5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7-11-10%20at%202.04.50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2702F" w14:textId="77777777" w:rsidR="00C111D9" w:rsidRDefault="00C111D9" w:rsidP="00877A1E">
      <w:pPr>
        <w:rPr>
          <w:rFonts w:ascii="Calibri" w:hAnsi="Calibri"/>
        </w:rPr>
      </w:pPr>
    </w:p>
    <w:p w14:paraId="273AFBCB" w14:textId="02FF7872" w:rsidR="00877A1E" w:rsidRDefault="00877A1E" w:rsidP="00877A1E">
      <w:pPr>
        <w:rPr>
          <w:rFonts w:ascii="Calibri" w:hAnsi="Calibri"/>
        </w:rPr>
      </w:pPr>
      <w:r>
        <w:rPr>
          <w:rFonts w:ascii="Calibri" w:hAnsi="Calibri"/>
        </w:rPr>
        <w:t>Solution:</w:t>
      </w:r>
    </w:p>
    <w:p w14:paraId="556CAA69" w14:textId="77777777" w:rsidR="00C111D9" w:rsidRPr="00877A1E" w:rsidRDefault="00C111D9" w:rsidP="00877A1E">
      <w:pPr>
        <w:rPr>
          <w:rFonts w:ascii="Calibri" w:hAnsi="Calibri"/>
        </w:rPr>
      </w:pPr>
    </w:p>
    <w:p w14:paraId="53A79631" w14:textId="6AF13B5F" w:rsidR="00A01103" w:rsidRPr="00143C94" w:rsidRDefault="00A01103" w:rsidP="00A01103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 w:rsidRPr="00143C94">
        <w:rPr>
          <w:rFonts w:ascii="Calibri" w:eastAsia="NimbusRomNo9L-Regu" w:hAnsi="Calibri" w:cs="NimbusRomNo9L-Regu"/>
          <w:color w:val="231F20"/>
        </w:rPr>
        <w:t>Th</w:t>
      </w:r>
      <w:r w:rsidR="00877492" w:rsidRPr="00143C94">
        <w:rPr>
          <w:rFonts w:ascii="Calibri" w:eastAsia="NimbusRomNo9L-Regu" w:hAnsi="Calibri" w:cs="NimbusRomNo9L-Regu"/>
          <w:color w:val="231F20"/>
        </w:rPr>
        <w:t>e above situation of</w:t>
      </w:r>
      <w:r w:rsidRPr="00143C94">
        <w:rPr>
          <w:rFonts w:ascii="Calibri" w:eastAsia="NimbusRomNo9L-Regu" w:hAnsi="Calibri" w:cs="NimbusRomNo9L-Regu"/>
          <w:color w:val="231F20"/>
        </w:rPr>
        <w:t xml:space="preserve"> </w:t>
      </w:r>
      <w:r w:rsidR="00A745C4" w:rsidRPr="00143C94">
        <w:rPr>
          <w:rFonts w:ascii="Calibri" w:eastAsia="NimbusRomNo9L-Regu" w:hAnsi="Calibri" w:cs="NimbusRomNo9L-Regu"/>
          <w:color w:val="231F20"/>
        </w:rPr>
        <w:t>Karp-Rabin</w:t>
      </w:r>
      <w:r w:rsidRPr="00143C94">
        <w:rPr>
          <w:rFonts w:ascii="Calibri" w:eastAsia="NimbusRomNo9L-Regu" w:hAnsi="Calibri" w:cs="NimbusRomNo9L-Regu"/>
          <w:color w:val="231F20"/>
        </w:rPr>
        <w:t xml:space="preserve"> occurs when all characters of </w:t>
      </w:r>
      <w:r w:rsidR="00A745C4" w:rsidRPr="00143C94">
        <w:rPr>
          <w:rFonts w:ascii="Calibri" w:eastAsia="NimbusRomNo9L-Regu" w:hAnsi="Calibri" w:cs="NimbusRomNo9L-Regu"/>
          <w:color w:val="231F20"/>
        </w:rPr>
        <w:t>text</w:t>
      </w:r>
      <w:r w:rsidRPr="00143C94">
        <w:rPr>
          <w:rFonts w:ascii="Calibri" w:eastAsia="NimbusRomNo9L-Regu" w:hAnsi="Calibri" w:cs="NimbusRomNo9L-Regu"/>
          <w:color w:val="231F20"/>
        </w:rPr>
        <w:t xml:space="preserve"> and </w:t>
      </w:r>
      <w:r w:rsidR="00A745C4" w:rsidRPr="00143C94">
        <w:rPr>
          <w:rFonts w:ascii="Calibri" w:eastAsia="NimbusRomNo9L-Regu" w:hAnsi="Calibri" w:cs="NimbusRomNo9L-Regu"/>
          <w:color w:val="231F20"/>
        </w:rPr>
        <w:t>pattern</w:t>
      </w:r>
      <w:r w:rsidRPr="00143C94">
        <w:rPr>
          <w:rFonts w:ascii="Calibri" w:eastAsia="NimbusRomNo9L-Regu" w:hAnsi="Calibri" w:cs="NimbusRomNo9L-Regu"/>
          <w:color w:val="231F20"/>
        </w:rPr>
        <w:t xml:space="preserve"> are same</w:t>
      </w:r>
      <w:r w:rsidR="005D1968" w:rsidRPr="00143C94">
        <w:rPr>
          <w:rFonts w:ascii="Calibri" w:eastAsia="NimbusRomNo9L-Regu" w:hAnsi="Calibri" w:cs="NimbusRomNo9L-Regu"/>
          <w:color w:val="231F20"/>
        </w:rPr>
        <w:t>.</w:t>
      </w:r>
    </w:p>
    <w:p w14:paraId="5F39AC57" w14:textId="77777777" w:rsidR="00A01103" w:rsidRPr="00143C94" w:rsidRDefault="00A01103" w:rsidP="00A01103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</w:p>
    <w:p w14:paraId="2C3AF8E0" w14:textId="77777777" w:rsidR="00DB3E32" w:rsidRDefault="00A01103" w:rsidP="00A01103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 w:rsidRPr="00143C94">
        <w:rPr>
          <w:rFonts w:ascii="Calibri" w:eastAsia="NimbusRomNo9L-Regu" w:hAnsi="Calibri" w:cs="NimbusRomNo9L-Regu"/>
          <w:color w:val="231F20"/>
        </w:rPr>
        <w:t xml:space="preserve">Time Complexity for Rabin-Karp is O(lnm + l log l) in worst case </w:t>
      </w:r>
    </w:p>
    <w:p w14:paraId="25D4B938" w14:textId="608E2443" w:rsidR="00DB3E32" w:rsidRDefault="00A01103" w:rsidP="00A01103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 w:rsidRPr="00143C94">
        <w:rPr>
          <w:rFonts w:ascii="Calibri" w:eastAsia="NimbusRomNo9L-Regu" w:hAnsi="Calibri" w:cs="NimbusRomNo9L-Regu"/>
          <w:color w:val="231F20"/>
        </w:rPr>
        <w:t>where n is the length of the character string</w:t>
      </w:r>
      <w:r w:rsidR="00DB3E32">
        <w:rPr>
          <w:rFonts w:ascii="Calibri" w:eastAsia="NimbusRomNo9L-Regu" w:hAnsi="Calibri" w:cs="NimbusRomNo9L-Regu"/>
          <w:color w:val="231F20"/>
        </w:rPr>
        <w:t>,</w:t>
      </w:r>
      <w:r w:rsidRPr="00143C94">
        <w:rPr>
          <w:rFonts w:ascii="Calibri" w:eastAsia="NimbusRomNo9L-Regu" w:hAnsi="Calibri" w:cs="NimbusRomNo9L-Regu"/>
          <w:color w:val="231F20"/>
        </w:rPr>
        <w:t xml:space="preserve"> </w:t>
      </w:r>
    </w:p>
    <w:p w14:paraId="4BE5B760" w14:textId="77777777" w:rsidR="00DB3E32" w:rsidRDefault="00A01103" w:rsidP="00A01103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 w:rsidRPr="00143C94">
        <w:rPr>
          <w:rFonts w:ascii="Calibri" w:eastAsia="NimbusRomNo9L-Regu" w:hAnsi="Calibri" w:cs="NimbusRomNo9L-Regu"/>
          <w:color w:val="231F20"/>
        </w:rPr>
        <w:t xml:space="preserve">T and m is the length of the pattern </w:t>
      </w:r>
      <w:r w:rsidR="00DB3E32">
        <w:rPr>
          <w:rFonts w:ascii="Calibri" w:eastAsia="NimbusRomNo9L-Regu" w:hAnsi="Calibri" w:cs="NimbusRomNo9L-Regu"/>
          <w:color w:val="231F20"/>
        </w:rPr>
        <w:t>&amp;</w:t>
      </w:r>
      <w:r w:rsidRPr="00143C94">
        <w:rPr>
          <w:rFonts w:ascii="Calibri" w:eastAsia="NimbusRomNo9L-Regu" w:hAnsi="Calibri" w:cs="NimbusRomNo9L-Regu"/>
          <w:color w:val="231F20"/>
        </w:rPr>
        <w:t xml:space="preserve"> </w:t>
      </w:r>
    </w:p>
    <w:p w14:paraId="42957DF1" w14:textId="46B8B05F" w:rsidR="00A01103" w:rsidRPr="00143C94" w:rsidRDefault="00A01103" w:rsidP="00A01103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 w:rsidRPr="00143C94">
        <w:rPr>
          <w:rFonts w:ascii="Calibri" w:eastAsia="NimbusRomNo9L-Regu" w:hAnsi="Calibri" w:cs="NimbusRomNo9L-Regu"/>
          <w:color w:val="231F20"/>
        </w:rPr>
        <w:t>l is the number of patterns.</w:t>
      </w:r>
    </w:p>
    <w:p w14:paraId="7C0D5572" w14:textId="77777777" w:rsidR="00A01103" w:rsidRPr="00143C94" w:rsidRDefault="00A01103" w:rsidP="00A01103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</w:p>
    <w:p w14:paraId="7747BE53" w14:textId="7CC0E4B4" w:rsidR="00ED1FDA" w:rsidRPr="00143C94" w:rsidRDefault="00A01103" w:rsidP="00ED1FDA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 w:rsidRPr="00143C94">
        <w:rPr>
          <w:rFonts w:ascii="Calibri" w:eastAsia="NimbusRomNo9L-Regu" w:hAnsi="Calibri" w:cs="NimbusRomNo9L-Regu"/>
          <w:color w:val="231F20"/>
        </w:rPr>
        <w:t>The time comple</w:t>
      </w:r>
      <w:r w:rsidR="00ED1FDA">
        <w:rPr>
          <w:rFonts w:ascii="Calibri" w:eastAsia="NimbusRomNo9L-Regu" w:hAnsi="Calibri" w:cs="NimbusRomNo9L-Regu"/>
          <w:color w:val="231F20"/>
        </w:rPr>
        <w:t>xity would be O(nm + 0) = O(nm) because</w:t>
      </w:r>
      <w:r w:rsidR="00ED1FDA" w:rsidRPr="00143C94">
        <w:rPr>
          <w:rFonts w:ascii="Calibri" w:eastAsia="NimbusRomNo9L-Regu" w:hAnsi="Calibri" w:cs="NimbusRomNo9L-Regu"/>
          <w:color w:val="231F20"/>
        </w:rPr>
        <w:t xml:space="preserve"> there is</w:t>
      </w:r>
      <w:r w:rsidR="00ED1FDA">
        <w:rPr>
          <w:rFonts w:ascii="Calibri" w:eastAsia="NimbusRomNo9L-Regu" w:hAnsi="Calibri" w:cs="NimbusRomNo9L-Regu"/>
          <w:color w:val="231F20"/>
        </w:rPr>
        <w:t xml:space="preserve"> only</w:t>
      </w:r>
      <w:r w:rsidR="00ED1FDA" w:rsidRPr="00143C94">
        <w:rPr>
          <w:rFonts w:ascii="Calibri" w:eastAsia="NimbusRomNo9L-Regu" w:hAnsi="Calibri" w:cs="NimbusRomNo9L-Regu"/>
          <w:color w:val="231F20"/>
        </w:rPr>
        <w:t xml:space="preserve"> a single pattern,</w:t>
      </w:r>
    </w:p>
    <w:p w14:paraId="7873FF9C" w14:textId="2DBFF6D7" w:rsidR="00A01103" w:rsidRPr="00143C94" w:rsidRDefault="00ED1FDA" w:rsidP="00A01103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>
        <w:rPr>
          <w:rFonts w:ascii="Calibri" w:eastAsia="NimbusRomNo9L-Regu" w:hAnsi="Calibri" w:cs="NimbusRomNo9L-Regu"/>
          <w:color w:val="231F20"/>
        </w:rPr>
        <w:br/>
      </w:r>
      <w:r w:rsidR="003C3036">
        <w:rPr>
          <w:rFonts w:ascii="Calibri" w:eastAsia="NimbusRomNo9L-Regu" w:hAnsi="Calibri" w:cs="NimbusRomNo9L-Regu"/>
          <w:color w:val="231F20"/>
        </w:rPr>
        <w:t xml:space="preserve">The instance input is </w:t>
      </w:r>
      <w:r w:rsidR="00A01103" w:rsidRPr="00143C94">
        <w:rPr>
          <w:rFonts w:ascii="Calibri" w:eastAsia="NimbusRomNo9L-Regu" w:hAnsi="Calibri" w:cs="NimbusRomNo9L-Regu"/>
          <w:color w:val="231F20"/>
        </w:rPr>
        <w:t>T = APPLE</w:t>
      </w:r>
      <w:r>
        <w:rPr>
          <w:rFonts w:ascii="Calibri" w:eastAsia="NimbusRomNo9L-Regu" w:hAnsi="Calibri" w:cs="NimbusRomNo9L-Regu"/>
          <w:color w:val="231F20"/>
        </w:rPr>
        <w:t xml:space="preserve">, </w:t>
      </w:r>
      <w:r w:rsidR="00A01103" w:rsidRPr="00143C94">
        <w:rPr>
          <w:rFonts w:ascii="Calibri" w:eastAsia="NimbusRomNo9L-Regu" w:hAnsi="Calibri" w:cs="NimbusRomNo9L-Regu"/>
          <w:color w:val="231F20"/>
        </w:rPr>
        <w:t>L = PPL</w:t>
      </w:r>
    </w:p>
    <w:p w14:paraId="1521FFAE" w14:textId="77777777" w:rsidR="00A01103" w:rsidRPr="00143C94" w:rsidRDefault="00A01103" w:rsidP="00A01103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</w:p>
    <w:p w14:paraId="3A132D83" w14:textId="2A9FDB42" w:rsidR="00A01103" w:rsidRPr="00143C94" w:rsidRDefault="00897E17" w:rsidP="00A01103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 w:rsidRPr="00143C94">
        <w:rPr>
          <w:rFonts w:ascii="Calibri" w:eastAsia="NimbusRomNo9L-Regu" w:hAnsi="Calibri" w:cs="NimbusRomNo9L-Regu"/>
          <w:color w:val="231F20"/>
        </w:rPr>
        <w:t>Karp-Rabin algorit</w:t>
      </w:r>
      <w:r>
        <w:rPr>
          <w:rFonts w:ascii="Calibri" w:eastAsia="NimbusRomNo9L-Regu" w:hAnsi="Calibri" w:cs="NimbusRomNo9L-Regu"/>
          <w:color w:val="231F20"/>
        </w:rPr>
        <w:t>hm can veri</w:t>
      </w:r>
      <w:r w:rsidR="00454477">
        <w:rPr>
          <w:rFonts w:ascii="Calibri" w:eastAsia="NimbusRomNo9L-Regu" w:hAnsi="Calibri" w:cs="NimbusRomNo9L-Regu"/>
          <w:color w:val="231F20"/>
        </w:rPr>
        <w:t>f</w:t>
      </w:r>
      <w:r>
        <w:rPr>
          <w:rFonts w:ascii="Calibri" w:eastAsia="NimbusRomNo9L-Regu" w:hAnsi="Calibri" w:cs="NimbusRomNo9L-Regu"/>
          <w:color w:val="231F20"/>
        </w:rPr>
        <w:t>y every possible match because</w:t>
      </w:r>
      <w:r w:rsidR="00A01103" w:rsidRPr="00143C94">
        <w:rPr>
          <w:rFonts w:ascii="Calibri" w:eastAsia="NimbusRomNo9L-Regu" w:hAnsi="Calibri" w:cs="NimbusRomNo9L-Regu"/>
          <w:color w:val="231F20"/>
        </w:rPr>
        <w:t xml:space="preserve"> </w:t>
      </w:r>
      <w:r w:rsidRPr="00143C94">
        <w:rPr>
          <w:rFonts w:ascii="Calibri" w:eastAsia="NimbusRomNo9L-Regu" w:hAnsi="Calibri" w:cs="NimbusRomNo9L-Regu"/>
          <w:color w:val="231F20"/>
        </w:rPr>
        <w:t>in t</w:t>
      </w:r>
      <w:r>
        <w:rPr>
          <w:rFonts w:ascii="Calibri" w:eastAsia="NimbusRomNo9L-Regu" w:hAnsi="Calibri" w:cs="NimbusRomNo9L-Regu"/>
          <w:color w:val="231F20"/>
        </w:rPr>
        <w:t>his case</w:t>
      </w:r>
      <w:r>
        <w:rPr>
          <w:rFonts w:ascii="Calibri" w:eastAsia="NimbusRomNo9L-Regu" w:hAnsi="Calibri" w:cs="NimbusRomNo9L-Regu"/>
          <w:color w:val="231F20"/>
        </w:rPr>
        <w:t xml:space="preserve"> t</w:t>
      </w:r>
      <w:r w:rsidR="00A01103" w:rsidRPr="00143C94">
        <w:rPr>
          <w:rFonts w:ascii="Calibri" w:eastAsia="NimbusRomNo9L-Regu" w:hAnsi="Calibri" w:cs="NimbusRomNo9L-Regu"/>
          <w:color w:val="231F20"/>
        </w:rPr>
        <w:t xml:space="preserve">here is a match for every substring of </w:t>
      </w:r>
      <w:r>
        <w:rPr>
          <w:rFonts w:ascii="Calibri" w:eastAsia="NimbusRomNo9L-Regu" w:hAnsi="Calibri" w:cs="NimbusRomNo9L-Regu"/>
          <w:color w:val="231F20"/>
        </w:rPr>
        <w:t>T.</w:t>
      </w:r>
      <w:r w:rsidR="00EB28DC">
        <w:rPr>
          <w:rFonts w:ascii="Calibri" w:eastAsia="NimbusRomNo9L-Regu" w:hAnsi="Calibri" w:cs="NimbusRomNo9L-Regu"/>
          <w:color w:val="231F20"/>
        </w:rPr>
        <w:t xml:space="preserve"> </w:t>
      </w:r>
      <w:r w:rsidR="00A01103" w:rsidRPr="00143C94">
        <w:rPr>
          <w:rFonts w:ascii="Calibri" w:eastAsia="NimbusRomNo9L-Regu" w:hAnsi="Calibri" w:cs="NimbusRomNo9L-Regu"/>
          <w:color w:val="231F20"/>
        </w:rPr>
        <w:t xml:space="preserve">Thus, applying the algorithm hashMatch(L, T) will run in </w:t>
      </w:r>
      <w:r w:rsidR="00A01103" w:rsidRPr="00143C94">
        <w:rPr>
          <w:rFonts w:ascii="Calibri" w:eastAsia="NimbusRomNo9L-Regu" w:hAnsi="Calibri" w:cs="Times New Roman"/>
          <w:color w:val="231F20"/>
        </w:rPr>
        <w:t>Ω</w:t>
      </w:r>
      <w:r w:rsidR="00A01103" w:rsidRPr="00143C94">
        <w:rPr>
          <w:rFonts w:ascii="Calibri" w:eastAsia="NimbusRomNo9L-Regu" w:hAnsi="Calibri" w:cs="NimbusRomNo9L-Regu"/>
          <w:color w:val="231F20"/>
        </w:rPr>
        <w:t>(nm).</w:t>
      </w:r>
    </w:p>
    <w:p w14:paraId="07FB0A18" w14:textId="77777777" w:rsidR="005575AF" w:rsidRPr="00143C94" w:rsidRDefault="005575AF" w:rsidP="00286F06">
      <w:pPr>
        <w:rPr>
          <w:rFonts w:ascii="Calibri" w:hAnsi="Calibri"/>
        </w:rPr>
      </w:pPr>
    </w:p>
    <w:p w14:paraId="7FA1DBC8" w14:textId="77777777" w:rsidR="005575AF" w:rsidRDefault="005575AF" w:rsidP="00286F06">
      <w:pPr>
        <w:rPr>
          <w:rFonts w:ascii="Calibri" w:hAnsi="Calibri"/>
        </w:rPr>
      </w:pPr>
    </w:p>
    <w:p w14:paraId="7F798C80" w14:textId="77777777" w:rsidR="005575AF" w:rsidRDefault="005575AF" w:rsidP="00286F06">
      <w:pPr>
        <w:rPr>
          <w:rFonts w:ascii="Calibri" w:hAnsi="Calibri"/>
        </w:rPr>
      </w:pPr>
    </w:p>
    <w:p w14:paraId="75100CA6" w14:textId="77777777" w:rsidR="005575AF" w:rsidRDefault="005575AF" w:rsidP="00286F06">
      <w:pPr>
        <w:rPr>
          <w:rFonts w:ascii="Calibri" w:hAnsi="Calibri"/>
        </w:rPr>
      </w:pPr>
    </w:p>
    <w:p w14:paraId="03C229C7" w14:textId="77777777" w:rsidR="005575AF" w:rsidRDefault="005575AF" w:rsidP="00286F06">
      <w:pPr>
        <w:rPr>
          <w:rFonts w:ascii="Calibri" w:hAnsi="Calibri"/>
        </w:rPr>
      </w:pPr>
    </w:p>
    <w:p w14:paraId="4AC9794E" w14:textId="77777777" w:rsidR="005575AF" w:rsidRDefault="005575AF" w:rsidP="00286F06">
      <w:pPr>
        <w:rPr>
          <w:rFonts w:ascii="Calibri" w:hAnsi="Calibri"/>
        </w:rPr>
      </w:pPr>
    </w:p>
    <w:p w14:paraId="2E3F8027" w14:textId="77777777" w:rsidR="005575AF" w:rsidRDefault="005575AF" w:rsidP="00286F06">
      <w:pPr>
        <w:rPr>
          <w:rFonts w:ascii="Calibri" w:hAnsi="Calibri"/>
        </w:rPr>
      </w:pPr>
    </w:p>
    <w:p w14:paraId="55241156" w14:textId="77777777" w:rsidR="005575AF" w:rsidRDefault="005575AF" w:rsidP="00286F06">
      <w:pPr>
        <w:rPr>
          <w:rFonts w:ascii="Calibri" w:hAnsi="Calibri"/>
        </w:rPr>
      </w:pPr>
    </w:p>
    <w:p w14:paraId="63BA00C8" w14:textId="77777777" w:rsidR="005575AF" w:rsidRDefault="005575AF" w:rsidP="00286F06">
      <w:pPr>
        <w:rPr>
          <w:rFonts w:ascii="Calibri" w:hAnsi="Calibri"/>
        </w:rPr>
      </w:pPr>
    </w:p>
    <w:p w14:paraId="71BCF21D" w14:textId="77777777" w:rsidR="005575AF" w:rsidRDefault="005575AF" w:rsidP="00286F06">
      <w:pPr>
        <w:rPr>
          <w:rFonts w:ascii="Calibri" w:hAnsi="Calibri"/>
        </w:rPr>
      </w:pPr>
    </w:p>
    <w:p w14:paraId="78A12D3B" w14:textId="77777777" w:rsidR="005575AF" w:rsidRDefault="005575AF" w:rsidP="00286F06">
      <w:pPr>
        <w:rPr>
          <w:rFonts w:ascii="Calibri" w:hAnsi="Calibri"/>
        </w:rPr>
      </w:pPr>
    </w:p>
    <w:p w14:paraId="5A512372" w14:textId="77777777" w:rsidR="005575AF" w:rsidRDefault="005575AF" w:rsidP="00286F06">
      <w:pPr>
        <w:rPr>
          <w:rFonts w:ascii="Calibri" w:hAnsi="Calibri"/>
        </w:rPr>
      </w:pPr>
    </w:p>
    <w:p w14:paraId="75C9C5B8" w14:textId="77777777" w:rsidR="005575AF" w:rsidRDefault="005575AF" w:rsidP="00286F06">
      <w:pPr>
        <w:rPr>
          <w:rFonts w:ascii="Calibri" w:hAnsi="Calibri"/>
        </w:rPr>
      </w:pPr>
    </w:p>
    <w:p w14:paraId="58B326F8" w14:textId="77777777" w:rsidR="005575AF" w:rsidRDefault="005575AF" w:rsidP="00286F06">
      <w:pPr>
        <w:rPr>
          <w:rFonts w:ascii="Calibri" w:hAnsi="Calibri"/>
        </w:rPr>
      </w:pPr>
    </w:p>
    <w:p w14:paraId="6BEACD23" w14:textId="77777777" w:rsidR="005575AF" w:rsidRDefault="005575AF" w:rsidP="00286F06">
      <w:pPr>
        <w:rPr>
          <w:rFonts w:ascii="Calibri" w:hAnsi="Calibri"/>
        </w:rPr>
      </w:pPr>
    </w:p>
    <w:p w14:paraId="29CC97C6" w14:textId="77777777" w:rsidR="005575AF" w:rsidRDefault="005575AF" w:rsidP="00286F06">
      <w:pPr>
        <w:rPr>
          <w:rFonts w:ascii="Calibri" w:hAnsi="Calibri"/>
        </w:rPr>
      </w:pPr>
    </w:p>
    <w:p w14:paraId="28E75BAD" w14:textId="77777777" w:rsidR="005575AF" w:rsidRDefault="005575AF" w:rsidP="00286F06">
      <w:pPr>
        <w:rPr>
          <w:rFonts w:ascii="Calibri" w:hAnsi="Calibri"/>
        </w:rPr>
      </w:pPr>
    </w:p>
    <w:p w14:paraId="4EB4C008" w14:textId="77777777" w:rsidR="005575AF" w:rsidRDefault="005575AF" w:rsidP="00286F06">
      <w:pPr>
        <w:rPr>
          <w:rFonts w:ascii="Calibri" w:hAnsi="Calibri"/>
        </w:rPr>
      </w:pPr>
    </w:p>
    <w:p w14:paraId="0737D7FD" w14:textId="77777777" w:rsidR="005575AF" w:rsidRDefault="005575AF" w:rsidP="00286F06">
      <w:pPr>
        <w:rPr>
          <w:rFonts w:ascii="Calibri" w:hAnsi="Calibri"/>
        </w:rPr>
      </w:pPr>
    </w:p>
    <w:p w14:paraId="0465B9AA" w14:textId="77777777" w:rsidR="005575AF" w:rsidRDefault="005575AF" w:rsidP="00286F06">
      <w:pPr>
        <w:rPr>
          <w:rFonts w:ascii="Calibri" w:hAnsi="Calibri"/>
        </w:rPr>
      </w:pPr>
    </w:p>
    <w:p w14:paraId="4D905D70" w14:textId="77777777" w:rsidR="005575AF" w:rsidRDefault="005575AF" w:rsidP="00286F06">
      <w:pPr>
        <w:rPr>
          <w:rFonts w:ascii="Calibri" w:hAnsi="Calibri"/>
        </w:rPr>
      </w:pPr>
    </w:p>
    <w:p w14:paraId="365D71BF" w14:textId="77777777" w:rsidR="005575AF" w:rsidRDefault="005575AF" w:rsidP="00286F06">
      <w:pPr>
        <w:rPr>
          <w:rFonts w:ascii="Calibri" w:hAnsi="Calibri"/>
        </w:rPr>
      </w:pPr>
    </w:p>
    <w:p w14:paraId="39E180FB" w14:textId="77777777" w:rsidR="005575AF" w:rsidRDefault="005575AF" w:rsidP="00286F06">
      <w:pPr>
        <w:rPr>
          <w:rFonts w:ascii="Calibri" w:hAnsi="Calibri"/>
        </w:rPr>
      </w:pPr>
    </w:p>
    <w:p w14:paraId="1B1DF9CC" w14:textId="77777777" w:rsidR="005575AF" w:rsidRDefault="005575AF" w:rsidP="00286F06">
      <w:pPr>
        <w:rPr>
          <w:rFonts w:ascii="Calibri" w:hAnsi="Calibri"/>
        </w:rPr>
      </w:pPr>
    </w:p>
    <w:p w14:paraId="6804CE10" w14:textId="77777777" w:rsidR="005575AF" w:rsidRDefault="005575AF" w:rsidP="00286F06">
      <w:pPr>
        <w:rPr>
          <w:rFonts w:ascii="Calibri" w:hAnsi="Calibri"/>
        </w:rPr>
      </w:pPr>
    </w:p>
    <w:p w14:paraId="1B623C8B" w14:textId="77777777" w:rsidR="005575AF" w:rsidRDefault="005575AF" w:rsidP="00286F06">
      <w:pPr>
        <w:rPr>
          <w:rFonts w:ascii="Calibri" w:hAnsi="Calibri"/>
        </w:rPr>
      </w:pPr>
    </w:p>
    <w:p w14:paraId="22B95639" w14:textId="77777777" w:rsidR="005575AF" w:rsidRDefault="005575AF" w:rsidP="00286F06">
      <w:pPr>
        <w:rPr>
          <w:rFonts w:ascii="Calibri" w:hAnsi="Calibri"/>
        </w:rPr>
      </w:pPr>
    </w:p>
    <w:p w14:paraId="44BEDFE2" w14:textId="77777777" w:rsidR="005575AF" w:rsidRDefault="005575AF" w:rsidP="00286F06">
      <w:pPr>
        <w:rPr>
          <w:rFonts w:ascii="Calibri" w:hAnsi="Calibri"/>
        </w:rPr>
      </w:pPr>
    </w:p>
    <w:p w14:paraId="0875C759" w14:textId="77777777" w:rsidR="005575AF" w:rsidRDefault="005575AF" w:rsidP="00286F06">
      <w:pPr>
        <w:rPr>
          <w:rFonts w:ascii="Calibri" w:hAnsi="Calibri"/>
        </w:rPr>
      </w:pPr>
    </w:p>
    <w:p w14:paraId="03692133" w14:textId="77777777" w:rsidR="005575AF" w:rsidRDefault="00886227" w:rsidP="00286F06">
      <w:pPr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inline distT="0" distB="0" distL="0" distR="0" wp14:anchorId="5BD5E3D4" wp14:editId="23C4A8C6">
            <wp:extent cx="5937250" cy="666115"/>
            <wp:effectExtent l="0" t="0" r="6350" b="0"/>
            <wp:docPr id="13" name="Picture 13" descr="../../../../Desktop/Screen%20Shot%202017-11-10%20at%202.05.0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7-11-10%20at%202.05.00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D57A8" w14:textId="236EFAE2" w:rsidR="005575AF" w:rsidRDefault="001F3F0D" w:rsidP="00286F06">
      <w:pPr>
        <w:rPr>
          <w:rFonts w:ascii="Calibri" w:hAnsi="Calibri"/>
        </w:rPr>
      </w:pPr>
      <w:r>
        <w:rPr>
          <w:rFonts w:ascii="Calibri" w:hAnsi="Calibri"/>
        </w:rPr>
        <w:t>Solution:</w:t>
      </w:r>
    </w:p>
    <w:p w14:paraId="38ED41D7" w14:textId="4B54B806" w:rsidR="00B54009" w:rsidRDefault="00B54009" w:rsidP="008A115D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 w:rsidRPr="00B54009">
        <w:rPr>
          <w:rFonts w:ascii="Calibri" w:eastAsia="NimbusRomNo9L-Regu" w:hAnsi="Calibri" w:cs="NimbusRomNo9L-Regu"/>
          <w:color w:val="231F20"/>
        </w:rPr>
        <w:t>Knuth Morris Pratt Algorithm which can give us the output in O(n + m)</w:t>
      </w:r>
      <w:r w:rsidR="00E076A9">
        <w:rPr>
          <w:rFonts w:ascii="Calibri" w:eastAsia="NimbusRomNo9L-Regu" w:hAnsi="Calibri" w:cs="NimbusRomNo9L-Regu"/>
          <w:color w:val="231F20"/>
        </w:rPr>
        <w:t xml:space="preserve"> can be used to give us the desired solution</w:t>
      </w:r>
      <w:r w:rsidR="00FA5D72">
        <w:rPr>
          <w:rFonts w:ascii="Calibri" w:eastAsia="NimbusRomNo9L-Regu" w:hAnsi="Calibri" w:cs="NimbusRomNo9L-Regu"/>
          <w:color w:val="231F20"/>
        </w:rPr>
        <w:t>. It</w:t>
      </w:r>
      <w:r w:rsidRPr="00B54009">
        <w:rPr>
          <w:rFonts w:ascii="Calibri" w:eastAsia="NimbusRomNo9L-Regu" w:hAnsi="Calibri" w:cs="NimbusRomNo9L-Regu"/>
          <w:color w:val="231F20"/>
        </w:rPr>
        <w:t xml:space="preserve"> works on </w:t>
      </w:r>
      <w:r w:rsidR="008A115D">
        <w:rPr>
          <w:rFonts w:ascii="Calibri" w:eastAsia="NimbusRomNo9L-Regu" w:hAnsi="Calibri" w:cs="NimbusRomNo9L-Regu"/>
          <w:color w:val="231F20"/>
        </w:rPr>
        <w:t>these key points:</w:t>
      </w:r>
    </w:p>
    <w:p w14:paraId="66F7CBDD" w14:textId="77777777" w:rsidR="008A115D" w:rsidRPr="00B54009" w:rsidRDefault="008A115D" w:rsidP="008A115D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</w:p>
    <w:p w14:paraId="059D689E" w14:textId="41E643CE" w:rsidR="00B54009" w:rsidRPr="00B54009" w:rsidRDefault="00B54009" w:rsidP="00B54009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 w:rsidRPr="00B54009">
        <w:rPr>
          <w:rFonts w:ascii="Calibri" w:eastAsia="NimbusRomNo9L-Regu" w:hAnsi="Calibri" w:cs="NimbusRomNo9L-Regu"/>
          <w:color w:val="231F20"/>
        </w:rPr>
        <w:t>1) If P[j] = T[i] where P is pattern and T is the String sequence.</w:t>
      </w:r>
    </w:p>
    <w:p w14:paraId="113DF67E" w14:textId="73EFBE4E" w:rsidR="00B54009" w:rsidRDefault="00B54009" w:rsidP="00B54009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 w:rsidRPr="00B54009">
        <w:rPr>
          <w:rFonts w:ascii="Calibri" w:eastAsia="NimbusRomNo9L-Regu" w:hAnsi="Calibri" w:cs="NimbusRomNo9L-Regu"/>
          <w:color w:val="231F20"/>
        </w:rPr>
        <w:t>Then, check if last(P) is reached and increment I and j</w:t>
      </w:r>
      <w:r w:rsidR="006B5F9A">
        <w:rPr>
          <w:rFonts w:ascii="Calibri" w:eastAsia="NimbusRomNo9L-Regu" w:hAnsi="Calibri" w:cs="NimbusRomNo9L-Regu"/>
          <w:color w:val="231F20"/>
        </w:rPr>
        <w:t>.</w:t>
      </w:r>
    </w:p>
    <w:p w14:paraId="4B6C77C9" w14:textId="77777777" w:rsidR="00DB4D04" w:rsidRPr="00B54009" w:rsidRDefault="00DB4D04" w:rsidP="00B54009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</w:p>
    <w:p w14:paraId="763ED47A" w14:textId="6E1AEC10" w:rsidR="00B54009" w:rsidRPr="00B54009" w:rsidRDefault="00B54009" w:rsidP="00B54009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 w:rsidRPr="00B54009">
        <w:rPr>
          <w:rFonts w:ascii="Calibri" w:eastAsia="NimbusRomNo9L-Regu" w:hAnsi="Calibri" w:cs="NimbusRomNo9L-Regu"/>
          <w:color w:val="231F20"/>
        </w:rPr>
        <w:t>2) If j &gt; 0, checks whether we found any common character match in the pattern and</w:t>
      </w:r>
    </w:p>
    <w:p w14:paraId="7E6D9CC3" w14:textId="01F54978" w:rsidR="00B54009" w:rsidRPr="00B54009" w:rsidRDefault="00B54009" w:rsidP="00B54009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 w:rsidRPr="00B54009">
        <w:rPr>
          <w:rFonts w:ascii="Calibri" w:eastAsia="NimbusRomNo9L-Regu" w:hAnsi="Calibri" w:cs="NimbusRomNo9L-Regu"/>
          <w:color w:val="231F20"/>
        </w:rPr>
        <w:t xml:space="preserve">proceeded and stuck. </w:t>
      </w:r>
      <w:r w:rsidR="00EB2799">
        <w:rPr>
          <w:rFonts w:ascii="Calibri" w:eastAsia="NimbusRomNo9L-Regu" w:hAnsi="Calibri" w:cs="NimbusRomNo9L-Regu"/>
          <w:color w:val="231F20"/>
        </w:rPr>
        <w:br/>
      </w:r>
      <w:r w:rsidRPr="00B54009">
        <w:rPr>
          <w:rFonts w:ascii="Calibri" w:eastAsia="NimbusRomNo9L-Regu" w:hAnsi="Calibri" w:cs="NimbusRomNo9L-Regu"/>
          <w:color w:val="231F20"/>
        </w:rPr>
        <w:t>If YES, then j will be index from P which did not match</w:t>
      </w:r>
      <w:r w:rsidR="00D41C30">
        <w:rPr>
          <w:rFonts w:ascii="Calibri" w:eastAsia="NimbusRomNo9L-Regu" w:hAnsi="Calibri" w:cs="NimbusRomNo9L-Regu"/>
          <w:color w:val="231F20"/>
        </w:rPr>
        <w:t>.</w:t>
      </w:r>
    </w:p>
    <w:p w14:paraId="1B3C283F" w14:textId="77777777" w:rsidR="00DB4D04" w:rsidRDefault="00DB4D04" w:rsidP="00B54009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</w:p>
    <w:p w14:paraId="53E573D8" w14:textId="340435B7" w:rsidR="00B54009" w:rsidRPr="00B54009" w:rsidRDefault="00B54009" w:rsidP="00B54009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 w:rsidRPr="00B54009">
        <w:rPr>
          <w:rFonts w:ascii="Calibri" w:eastAsia="NimbusRomNo9L-Regu" w:hAnsi="Calibri" w:cs="NimbusRomNo9L-Regu"/>
          <w:color w:val="231F20"/>
        </w:rPr>
        <w:t>3) Else if the first index didn’t match the n increment i.</w:t>
      </w:r>
    </w:p>
    <w:p w14:paraId="249A19E9" w14:textId="77777777" w:rsidR="00B54009" w:rsidRPr="00B54009" w:rsidRDefault="00B54009" w:rsidP="00B54009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 w:rsidRPr="00B54009">
        <w:rPr>
          <w:rFonts w:ascii="Calibri" w:eastAsia="NimbusRomNo9L-Regu" w:hAnsi="Calibri" w:cs="NimbusRomNo9L-Regu"/>
          <w:color w:val="231F20"/>
        </w:rPr>
        <w:t>Similarly, instead of checking a match of the pattern we will keep track of count.</w:t>
      </w:r>
    </w:p>
    <w:p w14:paraId="46E0BD76" w14:textId="77777777" w:rsidR="00B54009" w:rsidRPr="00B54009" w:rsidRDefault="00B54009" w:rsidP="00B54009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</w:p>
    <w:p w14:paraId="11952821" w14:textId="2B7CD075" w:rsidR="00B54009" w:rsidRPr="00B54009" w:rsidRDefault="00B54009" w:rsidP="00B54009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 w:rsidRPr="00B54009">
        <w:rPr>
          <w:rFonts w:ascii="Calibri" w:eastAsia="NimbusRomNo9L-Regu" w:hAnsi="Calibri" w:cs="NimbusRomNo9L-Regu"/>
          <w:b/>
          <w:color w:val="231F20"/>
        </w:rPr>
        <w:t>Algorithm</w:t>
      </w:r>
      <w:r w:rsidRPr="00B54009">
        <w:rPr>
          <w:rFonts w:ascii="Calibri" w:eastAsia="NimbusRomNo9L-Regu" w:hAnsi="Calibri" w:cs="NimbusRomNo9L-Regu"/>
          <w:color w:val="231F20"/>
        </w:rPr>
        <w:t xml:space="preserve"> KMPCount(T,P):</w:t>
      </w:r>
    </w:p>
    <w:p w14:paraId="53EC1CED" w14:textId="78BD7182" w:rsidR="00B54009" w:rsidRPr="00B54009" w:rsidRDefault="00B54009" w:rsidP="00B54009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 w:rsidRPr="00B54009">
        <w:rPr>
          <w:rFonts w:ascii="Calibri" w:eastAsia="NimbusRomNo9L-Regu" w:hAnsi="Calibri" w:cs="NimbusRomNo9L-Regu"/>
          <w:b/>
          <w:color w:val="231F20"/>
        </w:rPr>
        <w:t>Input:</w:t>
      </w:r>
      <w:r w:rsidRPr="00B54009">
        <w:rPr>
          <w:rFonts w:ascii="Calibri" w:eastAsia="NimbusRomNo9L-Regu" w:hAnsi="Calibri" w:cs="NimbusRomNo9L-Regu"/>
          <w:color w:val="231F20"/>
        </w:rPr>
        <w:t xml:space="preserve"> Strings T (text) with n characters and P (pattern) with m characters</w:t>
      </w:r>
    </w:p>
    <w:p w14:paraId="241E9DCB" w14:textId="77777777" w:rsidR="00B54009" w:rsidRPr="00B54009" w:rsidRDefault="00B54009" w:rsidP="00B54009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 w:rsidRPr="00B54009">
        <w:rPr>
          <w:rFonts w:ascii="Calibri" w:eastAsia="NimbusRomNo9L-Regu" w:hAnsi="Calibri" w:cs="NimbusRomNo9L-Regu"/>
          <w:b/>
          <w:color w:val="231F20"/>
        </w:rPr>
        <w:t>Output:</w:t>
      </w:r>
      <w:r w:rsidRPr="00B54009">
        <w:rPr>
          <w:rFonts w:ascii="Calibri" w:eastAsia="NimbusRomNo9L-Regu" w:hAnsi="Calibri" w:cs="NimbusRomNo9L-Regu"/>
          <w:color w:val="231F20"/>
        </w:rPr>
        <w:t xml:space="preserve"> Starting index of the first substring of T matching P, or largest prefix</w:t>
      </w:r>
    </w:p>
    <w:p w14:paraId="45984B97" w14:textId="77777777" w:rsidR="00B54009" w:rsidRPr="00B54009" w:rsidRDefault="00B54009" w:rsidP="00B54009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</w:p>
    <w:p w14:paraId="41587305" w14:textId="7CAC9036" w:rsidR="00B54009" w:rsidRPr="00B54009" w:rsidRDefault="00B54009" w:rsidP="00B54009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 w:rsidRPr="00B54009">
        <w:rPr>
          <w:rFonts w:ascii="Calibri" w:eastAsia="NimbusRomNo9L-Regu" w:hAnsi="Calibri" w:cs="NimbusRomNo9L-Regu"/>
          <w:color w:val="231F20"/>
        </w:rPr>
        <w:t>f ← KMPFailureFunction(P)</w:t>
      </w:r>
    </w:p>
    <w:p w14:paraId="5DEC0A45" w14:textId="032563A1" w:rsidR="00B54009" w:rsidRPr="00B54009" w:rsidRDefault="00B54009" w:rsidP="00B54009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 w:rsidRPr="00B54009">
        <w:rPr>
          <w:rFonts w:ascii="Calibri" w:eastAsia="NimbusRomNo9L-Regu" w:hAnsi="Calibri" w:cs="NimbusRomNo9L-Regu"/>
          <w:color w:val="231F20"/>
        </w:rPr>
        <w:t>i ← 0</w:t>
      </w:r>
    </w:p>
    <w:p w14:paraId="5B88DEEB" w14:textId="4C6BCAAA" w:rsidR="00B54009" w:rsidRPr="00B54009" w:rsidRDefault="00B54009" w:rsidP="00B54009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 w:rsidRPr="00B54009">
        <w:rPr>
          <w:rFonts w:ascii="Calibri" w:eastAsia="NimbusRomNo9L-Regu" w:hAnsi="Calibri" w:cs="NimbusRomNo9L-Regu"/>
          <w:color w:val="231F20"/>
        </w:rPr>
        <w:t>j ← 0</w:t>
      </w:r>
    </w:p>
    <w:p w14:paraId="2B2B1BC1" w14:textId="5E4AB7EC" w:rsidR="00B54009" w:rsidRPr="00B54009" w:rsidRDefault="00B54009" w:rsidP="00B54009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 w:rsidRPr="00B54009">
        <w:rPr>
          <w:rFonts w:ascii="Calibri" w:eastAsia="NimbusRomNo9L-Regu" w:hAnsi="Calibri" w:cs="NimbusRomNo9L-Regu"/>
          <w:color w:val="231F20"/>
        </w:rPr>
        <w:t>Max = 0</w:t>
      </w:r>
    </w:p>
    <w:p w14:paraId="08CDAD0B" w14:textId="737EB33F" w:rsidR="00B54009" w:rsidRPr="00B54009" w:rsidRDefault="00B54009" w:rsidP="00B54009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 w:rsidRPr="00B54009">
        <w:rPr>
          <w:rFonts w:ascii="Calibri" w:eastAsia="NimbusRomNo9L-Regu" w:hAnsi="Calibri" w:cs="NimbusRomNo9L-Regu"/>
          <w:color w:val="231F20"/>
        </w:rPr>
        <w:t>count = 0</w:t>
      </w:r>
    </w:p>
    <w:p w14:paraId="634E79D2" w14:textId="5EAF61E9" w:rsidR="00B54009" w:rsidRPr="00B54009" w:rsidRDefault="00B54009" w:rsidP="00B54009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 w:rsidRPr="00B54009">
        <w:rPr>
          <w:rFonts w:ascii="Calibri" w:eastAsia="NimbusRomNo9L-Regu" w:hAnsi="Calibri" w:cs="NimbusRomNo9L-Regu"/>
          <w:color w:val="231F20"/>
        </w:rPr>
        <w:t>while i &lt; n do</w:t>
      </w:r>
    </w:p>
    <w:p w14:paraId="3F9F73C3" w14:textId="094C0263" w:rsidR="00B54009" w:rsidRPr="00B54009" w:rsidRDefault="00B54009" w:rsidP="00B54009">
      <w:pPr>
        <w:autoSpaceDE w:val="0"/>
        <w:autoSpaceDN w:val="0"/>
        <w:adjustRightInd w:val="0"/>
        <w:ind w:firstLine="720"/>
        <w:rPr>
          <w:rFonts w:ascii="Calibri" w:eastAsia="NimbusRomNo9L-Regu" w:hAnsi="Calibri" w:cs="NimbusRomNo9L-Regu"/>
          <w:color w:val="231F20"/>
        </w:rPr>
      </w:pPr>
      <w:r w:rsidRPr="00B54009">
        <w:rPr>
          <w:rFonts w:ascii="Calibri" w:eastAsia="NimbusRomNo9L-Regu" w:hAnsi="Calibri" w:cs="NimbusRomNo9L-Regu"/>
          <w:color w:val="231F20"/>
        </w:rPr>
        <w:t>if P[j] = T[i] then</w:t>
      </w:r>
    </w:p>
    <w:p w14:paraId="2F28916C" w14:textId="4404422B" w:rsidR="00B54009" w:rsidRPr="00B54009" w:rsidRDefault="00B54009" w:rsidP="00B54009">
      <w:pPr>
        <w:autoSpaceDE w:val="0"/>
        <w:autoSpaceDN w:val="0"/>
        <w:adjustRightInd w:val="0"/>
        <w:ind w:left="720" w:firstLine="720"/>
        <w:rPr>
          <w:rFonts w:ascii="Calibri" w:eastAsia="NimbusRomNo9L-Regu" w:hAnsi="Calibri" w:cs="NimbusRomNo9L-Regu"/>
          <w:color w:val="231F20"/>
        </w:rPr>
      </w:pPr>
      <w:r w:rsidRPr="00B54009">
        <w:rPr>
          <w:rFonts w:ascii="Calibri" w:eastAsia="NimbusRomNo9L-Regu" w:hAnsi="Calibri" w:cs="NimbusRomNo9L-Regu"/>
          <w:color w:val="231F20"/>
        </w:rPr>
        <w:t>if j = m − 1 then</w:t>
      </w:r>
    </w:p>
    <w:p w14:paraId="6A326718" w14:textId="726B39EB" w:rsidR="00B54009" w:rsidRPr="00B54009" w:rsidRDefault="00B54009" w:rsidP="00B54009">
      <w:pPr>
        <w:autoSpaceDE w:val="0"/>
        <w:autoSpaceDN w:val="0"/>
        <w:adjustRightInd w:val="0"/>
        <w:ind w:left="1440" w:firstLine="720"/>
        <w:rPr>
          <w:rFonts w:ascii="Calibri" w:eastAsia="NimbusRomNo9L-Regu" w:hAnsi="Calibri" w:cs="NimbusRomNo9L-Regu"/>
          <w:color w:val="231F20"/>
        </w:rPr>
      </w:pPr>
      <w:r w:rsidRPr="00B54009">
        <w:rPr>
          <w:rFonts w:ascii="Calibri" w:eastAsia="NimbusRomNo9L-Regu" w:hAnsi="Calibri" w:cs="NimbusRomNo9L-Regu"/>
          <w:color w:val="231F20"/>
        </w:rPr>
        <w:t>count = i − m + 1</w:t>
      </w:r>
    </w:p>
    <w:p w14:paraId="5399B21E" w14:textId="1699E575" w:rsidR="00B54009" w:rsidRPr="00B54009" w:rsidRDefault="00B54009" w:rsidP="00B54009">
      <w:pPr>
        <w:autoSpaceDE w:val="0"/>
        <w:autoSpaceDN w:val="0"/>
        <w:adjustRightInd w:val="0"/>
        <w:ind w:left="1440" w:firstLine="720"/>
        <w:rPr>
          <w:rFonts w:ascii="Calibri" w:eastAsia="NimbusRomNo9L-Regu" w:hAnsi="Calibri" w:cs="NimbusRomNo9L-Regu"/>
          <w:color w:val="231F20"/>
        </w:rPr>
      </w:pPr>
      <w:r w:rsidRPr="00B54009">
        <w:rPr>
          <w:rFonts w:ascii="Calibri" w:eastAsia="NimbusRomNo9L-Regu" w:hAnsi="Calibri" w:cs="NimbusRomNo9L-Regu"/>
          <w:color w:val="231F20"/>
        </w:rPr>
        <w:t>return count</w:t>
      </w:r>
    </w:p>
    <w:p w14:paraId="6F51CAAC" w14:textId="2904815D" w:rsidR="00B54009" w:rsidRPr="00B54009" w:rsidRDefault="00B54009" w:rsidP="00B54009">
      <w:pPr>
        <w:autoSpaceDE w:val="0"/>
        <w:autoSpaceDN w:val="0"/>
        <w:adjustRightInd w:val="0"/>
        <w:ind w:left="720" w:firstLine="720"/>
        <w:rPr>
          <w:rFonts w:ascii="Calibri" w:eastAsia="NimbusRomNo9L-Regu" w:hAnsi="Calibri" w:cs="NimbusRomNo9L-Regu"/>
          <w:color w:val="231F20"/>
        </w:rPr>
      </w:pPr>
      <w:r w:rsidRPr="00B54009">
        <w:rPr>
          <w:rFonts w:ascii="Calibri" w:eastAsia="NimbusRomNo9L-Regu" w:hAnsi="Calibri" w:cs="NimbusRomNo9L-Regu"/>
          <w:color w:val="231F20"/>
        </w:rPr>
        <w:t>i ← i + 1</w:t>
      </w:r>
    </w:p>
    <w:p w14:paraId="37069030" w14:textId="2CE387AE" w:rsidR="00B54009" w:rsidRPr="00B54009" w:rsidRDefault="00B54009" w:rsidP="00B54009">
      <w:pPr>
        <w:autoSpaceDE w:val="0"/>
        <w:autoSpaceDN w:val="0"/>
        <w:adjustRightInd w:val="0"/>
        <w:ind w:left="720" w:firstLine="720"/>
        <w:rPr>
          <w:rFonts w:ascii="Calibri" w:eastAsia="NimbusRomNo9L-Regu" w:hAnsi="Calibri" w:cs="NimbusRomNo9L-Regu"/>
          <w:color w:val="231F20"/>
        </w:rPr>
      </w:pPr>
      <w:r w:rsidRPr="00B54009">
        <w:rPr>
          <w:rFonts w:ascii="Calibri" w:eastAsia="NimbusRomNo9L-Regu" w:hAnsi="Calibri" w:cs="NimbusRomNo9L-Regu"/>
          <w:color w:val="231F20"/>
        </w:rPr>
        <w:t>j ← j + 1</w:t>
      </w:r>
    </w:p>
    <w:p w14:paraId="66AC6DA5" w14:textId="2FD8EF36" w:rsidR="00B54009" w:rsidRPr="00B54009" w:rsidRDefault="00B54009" w:rsidP="00B54009">
      <w:pPr>
        <w:autoSpaceDE w:val="0"/>
        <w:autoSpaceDN w:val="0"/>
        <w:adjustRightInd w:val="0"/>
        <w:ind w:left="720" w:firstLine="720"/>
        <w:rPr>
          <w:rFonts w:ascii="Calibri" w:eastAsia="NimbusRomNo9L-Regu" w:hAnsi="Calibri" w:cs="NimbusRomNo9L-Regu"/>
          <w:color w:val="231F20"/>
        </w:rPr>
      </w:pPr>
      <w:r w:rsidRPr="00B54009">
        <w:rPr>
          <w:rFonts w:ascii="Calibri" w:eastAsia="NimbusRomNo9L-Regu" w:hAnsi="Calibri" w:cs="NimbusRomNo9L-Regu"/>
          <w:color w:val="231F20"/>
        </w:rPr>
        <w:t>count = count + 1</w:t>
      </w:r>
    </w:p>
    <w:p w14:paraId="4C073D97" w14:textId="305DABA8" w:rsidR="00B54009" w:rsidRPr="00B54009" w:rsidRDefault="00B54009" w:rsidP="00B54009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 w:rsidRPr="00B54009">
        <w:rPr>
          <w:rFonts w:ascii="Calibri" w:eastAsia="NimbusRomNo9L-Regu" w:hAnsi="Calibri" w:cs="NimbusRomNo9L-Regu"/>
          <w:color w:val="231F20"/>
        </w:rPr>
        <w:t>else if j &gt; 0 // no match, but we have advanced in P then</w:t>
      </w:r>
    </w:p>
    <w:p w14:paraId="48BEEB40" w14:textId="148F18FC" w:rsidR="00B54009" w:rsidRPr="00B54009" w:rsidRDefault="00B54009" w:rsidP="00B54009">
      <w:pPr>
        <w:autoSpaceDE w:val="0"/>
        <w:autoSpaceDN w:val="0"/>
        <w:adjustRightInd w:val="0"/>
        <w:ind w:firstLine="720"/>
        <w:rPr>
          <w:rFonts w:ascii="Calibri" w:eastAsia="NimbusRomNo9L-Regu" w:hAnsi="Calibri" w:cs="NimbusRomNo9L-Regu"/>
          <w:color w:val="231F20"/>
        </w:rPr>
      </w:pPr>
      <w:r w:rsidRPr="00B54009">
        <w:rPr>
          <w:rFonts w:ascii="Calibri" w:eastAsia="NimbusRomNo9L-Regu" w:hAnsi="Calibri" w:cs="NimbusRomNo9L-Regu"/>
          <w:color w:val="231F20"/>
        </w:rPr>
        <w:t>If(max &lt; count) then</w:t>
      </w:r>
    </w:p>
    <w:p w14:paraId="2B23EDE5" w14:textId="50BE43ED" w:rsidR="00B54009" w:rsidRPr="00B54009" w:rsidRDefault="00B54009" w:rsidP="00B54009">
      <w:pPr>
        <w:autoSpaceDE w:val="0"/>
        <w:autoSpaceDN w:val="0"/>
        <w:adjustRightInd w:val="0"/>
        <w:ind w:left="720" w:firstLine="720"/>
        <w:rPr>
          <w:rFonts w:ascii="Calibri" w:eastAsia="NimbusRomNo9L-Regu" w:hAnsi="Calibri" w:cs="NimbusRomNo9L-Regu"/>
          <w:color w:val="231F20"/>
        </w:rPr>
      </w:pPr>
      <w:r w:rsidRPr="00B54009">
        <w:rPr>
          <w:rFonts w:ascii="Calibri" w:eastAsia="NimbusRomNo9L-Regu" w:hAnsi="Calibri" w:cs="NimbusRomNo9L-Regu"/>
          <w:color w:val="231F20"/>
        </w:rPr>
        <w:t>max = count</w:t>
      </w:r>
    </w:p>
    <w:p w14:paraId="30B89B7F" w14:textId="2E40C6C5" w:rsidR="00B54009" w:rsidRPr="00B54009" w:rsidRDefault="00B54009" w:rsidP="00B54009">
      <w:pPr>
        <w:autoSpaceDE w:val="0"/>
        <w:autoSpaceDN w:val="0"/>
        <w:adjustRightInd w:val="0"/>
        <w:ind w:firstLine="720"/>
        <w:rPr>
          <w:rFonts w:ascii="Calibri" w:eastAsia="NimbusRomNo9L-Regu" w:hAnsi="Calibri" w:cs="NimbusRomNo9L-Regu"/>
          <w:color w:val="231F20"/>
        </w:rPr>
      </w:pPr>
      <w:r w:rsidRPr="00B54009">
        <w:rPr>
          <w:rFonts w:ascii="Calibri" w:eastAsia="NimbusRomNo9L-Regu" w:hAnsi="Calibri" w:cs="NimbusRomNo9L-Regu"/>
          <w:color w:val="231F20"/>
        </w:rPr>
        <w:t>Count = 0</w:t>
      </w:r>
    </w:p>
    <w:p w14:paraId="61823902" w14:textId="06164E15" w:rsidR="00B54009" w:rsidRPr="00B54009" w:rsidRDefault="00B54009" w:rsidP="00B54009">
      <w:pPr>
        <w:autoSpaceDE w:val="0"/>
        <w:autoSpaceDN w:val="0"/>
        <w:adjustRightInd w:val="0"/>
        <w:ind w:firstLine="720"/>
        <w:rPr>
          <w:rFonts w:ascii="Calibri" w:eastAsia="NimbusRomNo9L-Regu" w:hAnsi="Calibri" w:cs="NimbusRomNo9L-Regu"/>
          <w:color w:val="231F20"/>
        </w:rPr>
      </w:pPr>
      <w:r w:rsidRPr="00B54009">
        <w:rPr>
          <w:rFonts w:ascii="Calibri" w:eastAsia="NimbusRomNo9L-Regu" w:hAnsi="Calibri" w:cs="NimbusRomNo9L-Regu"/>
          <w:color w:val="231F20"/>
        </w:rPr>
        <w:t>j ← f(j − 1)</w:t>
      </w:r>
    </w:p>
    <w:p w14:paraId="1F483FAD" w14:textId="20BE3F4B" w:rsidR="00B54009" w:rsidRPr="00B54009" w:rsidRDefault="00B54009" w:rsidP="00B54009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 w:rsidRPr="00B54009">
        <w:rPr>
          <w:rFonts w:ascii="Calibri" w:eastAsia="NimbusRomNo9L-Regu" w:hAnsi="Calibri" w:cs="NimbusRomNo9L-Regu"/>
          <w:color w:val="231F20"/>
        </w:rPr>
        <w:t>else</w:t>
      </w:r>
    </w:p>
    <w:p w14:paraId="1B1DD8D4" w14:textId="3D8ED48C" w:rsidR="00B54009" w:rsidRPr="00B54009" w:rsidRDefault="00B54009" w:rsidP="00B54009">
      <w:pPr>
        <w:autoSpaceDE w:val="0"/>
        <w:autoSpaceDN w:val="0"/>
        <w:adjustRightInd w:val="0"/>
        <w:ind w:firstLine="720"/>
        <w:rPr>
          <w:rFonts w:ascii="Calibri" w:eastAsia="NimbusRomNo9L-Regu" w:hAnsi="Calibri" w:cs="NimbusRomNo9L-Regu"/>
          <w:color w:val="231F20"/>
        </w:rPr>
      </w:pPr>
      <w:r w:rsidRPr="00B54009">
        <w:rPr>
          <w:rFonts w:ascii="Calibri" w:eastAsia="NimbusRomNo9L-Regu" w:hAnsi="Calibri" w:cs="NimbusRomNo9L-Regu"/>
          <w:color w:val="231F20"/>
        </w:rPr>
        <w:t>i ← i + 1</w:t>
      </w:r>
    </w:p>
    <w:p w14:paraId="0EECA439" w14:textId="1255373E" w:rsidR="00B54009" w:rsidRPr="00B54009" w:rsidRDefault="00B54009" w:rsidP="00080A12">
      <w:pPr>
        <w:autoSpaceDE w:val="0"/>
        <w:autoSpaceDN w:val="0"/>
        <w:adjustRightInd w:val="0"/>
        <w:ind w:firstLine="720"/>
        <w:rPr>
          <w:rFonts w:ascii="Calibri" w:eastAsia="NimbusRomNo9L-Regu" w:hAnsi="Calibri" w:cs="NimbusRomNo9L-Regu"/>
          <w:color w:val="231F20"/>
        </w:rPr>
      </w:pPr>
      <w:r w:rsidRPr="00B54009">
        <w:rPr>
          <w:rFonts w:ascii="Calibri" w:eastAsia="NimbusRomNo9L-Regu" w:hAnsi="Calibri" w:cs="NimbusRomNo9L-Regu"/>
          <w:color w:val="231F20"/>
        </w:rPr>
        <w:t>max = 0</w:t>
      </w:r>
    </w:p>
    <w:p w14:paraId="2764EA76" w14:textId="77777777" w:rsidR="00B54009" w:rsidRPr="00B54009" w:rsidRDefault="00B54009" w:rsidP="00B54009">
      <w:pPr>
        <w:autoSpaceDE w:val="0"/>
        <w:autoSpaceDN w:val="0"/>
        <w:adjustRightInd w:val="0"/>
        <w:ind w:firstLine="720"/>
        <w:rPr>
          <w:rFonts w:ascii="Calibri" w:eastAsia="NimbusRomNo9L-Regu" w:hAnsi="Calibri" w:cs="NimbusRomNo9L-Regu"/>
          <w:color w:val="231F20"/>
        </w:rPr>
      </w:pPr>
      <w:r w:rsidRPr="00B54009">
        <w:rPr>
          <w:rFonts w:ascii="Calibri" w:eastAsia="NimbusRomNo9L-Regu" w:hAnsi="Calibri" w:cs="NimbusRomNo9L-Regu"/>
          <w:color w:val="231F20"/>
        </w:rPr>
        <w:t>Count = 0</w:t>
      </w:r>
    </w:p>
    <w:p w14:paraId="65837CD8" w14:textId="77777777" w:rsidR="00B54009" w:rsidRPr="00B54009" w:rsidRDefault="00B54009" w:rsidP="00B54009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</w:p>
    <w:p w14:paraId="00594B5B" w14:textId="77777777" w:rsidR="00B54009" w:rsidRPr="00B54009" w:rsidRDefault="00B54009" w:rsidP="00B54009">
      <w:pPr>
        <w:autoSpaceDE w:val="0"/>
        <w:autoSpaceDN w:val="0"/>
        <w:adjustRightInd w:val="0"/>
        <w:rPr>
          <w:rFonts w:ascii="Calibri" w:eastAsia="NimbusRomNo9L-Regu" w:hAnsi="Calibri" w:cs="NimbusRomNo9L-Regu"/>
          <w:b/>
          <w:color w:val="231F20"/>
        </w:rPr>
      </w:pPr>
      <w:r w:rsidRPr="00B54009">
        <w:rPr>
          <w:rFonts w:ascii="Calibri" w:eastAsia="NimbusRomNo9L-Regu" w:hAnsi="Calibri" w:cs="NimbusRomNo9L-Regu"/>
          <w:color w:val="231F20"/>
        </w:rPr>
        <w:t xml:space="preserve">This algorithm will run in time </w:t>
      </w:r>
      <w:r w:rsidRPr="00B54009">
        <w:rPr>
          <w:rFonts w:ascii="Calibri" w:eastAsia="NimbusRomNo9L-Regu" w:hAnsi="Calibri" w:cs="NimbusRomNo9L-Regu"/>
          <w:b/>
          <w:color w:val="231F20"/>
        </w:rPr>
        <w:t>O(n + m).</w:t>
      </w:r>
    </w:p>
    <w:p w14:paraId="0F113D72" w14:textId="77777777" w:rsidR="001F3F0D" w:rsidRDefault="001F3F0D" w:rsidP="00286F06">
      <w:pPr>
        <w:rPr>
          <w:rFonts w:ascii="Calibri" w:hAnsi="Calibri"/>
        </w:rPr>
      </w:pPr>
    </w:p>
    <w:p w14:paraId="54F5CCB7" w14:textId="77777777" w:rsidR="005575AF" w:rsidRDefault="005575AF" w:rsidP="00286F06">
      <w:pPr>
        <w:rPr>
          <w:rFonts w:ascii="Calibri" w:hAnsi="Calibri"/>
        </w:rPr>
      </w:pPr>
    </w:p>
    <w:p w14:paraId="7C25544D" w14:textId="77777777" w:rsidR="005575AF" w:rsidRDefault="005575AF" w:rsidP="00286F06">
      <w:pPr>
        <w:rPr>
          <w:rFonts w:ascii="Calibri" w:hAnsi="Calibri"/>
        </w:rPr>
      </w:pPr>
    </w:p>
    <w:p w14:paraId="7156871E" w14:textId="732B4E7B" w:rsidR="00641F7B" w:rsidRDefault="00886227" w:rsidP="00286F06">
      <w:pPr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inline distT="0" distB="0" distL="0" distR="0" wp14:anchorId="5F6CEBE8" wp14:editId="5D59DB3E">
            <wp:extent cx="5937250" cy="1045210"/>
            <wp:effectExtent l="0" t="0" r="6350" b="0"/>
            <wp:docPr id="14" name="Picture 14" descr="../../../../Desktop/Screen%20Shot%202017-11-10%20at%202.05.1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creen%20Shot%202017-11-10%20at%202.05.12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10617" w14:textId="77777777" w:rsidR="00315D50" w:rsidRDefault="00315D50" w:rsidP="00286F06">
      <w:pPr>
        <w:rPr>
          <w:rFonts w:ascii="Calibri" w:hAnsi="Calibri"/>
        </w:rPr>
      </w:pPr>
    </w:p>
    <w:p w14:paraId="7EA587B3" w14:textId="77777777" w:rsidR="00315D50" w:rsidRDefault="00315D50" w:rsidP="00286F06">
      <w:pPr>
        <w:rPr>
          <w:rFonts w:ascii="Calibri" w:hAnsi="Calibri"/>
        </w:rPr>
      </w:pPr>
      <w:bookmarkStart w:id="0" w:name="_GoBack"/>
      <w:bookmarkEnd w:id="0"/>
      <w:r>
        <w:rPr>
          <w:rFonts w:ascii="Calibri" w:hAnsi="Calibri"/>
        </w:rPr>
        <w:t>Solution:</w:t>
      </w:r>
    </w:p>
    <w:p w14:paraId="3CD52DF6" w14:textId="77777777" w:rsidR="00315D50" w:rsidRDefault="00315D50" w:rsidP="00286F06">
      <w:pPr>
        <w:rPr>
          <w:rFonts w:ascii="Calibri" w:hAnsi="Calibri"/>
        </w:rPr>
      </w:pPr>
    </w:p>
    <w:p w14:paraId="437EB8AC" w14:textId="2F53CC66" w:rsidR="00220508" w:rsidRDefault="009E082A" w:rsidP="00286F06">
      <w:pPr>
        <w:rPr>
          <w:rFonts w:ascii="Calibri" w:hAnsi="Calibri"/>
        </w:rPr>
      </w:pPr>
      <w:r>
        <w:rPr>
          <w:rFonts w:ascii="Calibri" w:hAnsi="Calibri"/>
        </w:rPr>
        <w:t xml:space="preserve">1] </w:t>
      </w:r>
      <w:r w:rsidR="007C2ADF">
        <w:rPr>
          <w:rFonts w:ascii="Calibri" w:hAnsi="Calibri"/>
        </w:rPr>
        <w:t xml:space="preserve">We solve the above problem using a hash table, </w:t>
      </w:r>
      <w:r w:rsidR="00F31AA9">
        <w:rPr>
          <w:rFonts w:ascii="Calibri" w:hAnsi="Calibri"/>
        </w:rPr>
        <w:t>since a lookup in a HashTable takes O(1) time.</w:t>
      </w:r>
    </w:p>
    <w:p w14:paraId="751CC0A9" w14:textId="77777777" w:rsidR="00F31AA9" w:rsidRDefault="00F31AA9" w:rsidP="00286F06">
      <w:pPr>
        <w:rPr>
          <w:rFonts w:ascii="Calibri" w:hAnsi="Calibri"/>
        </w:rPr>
      </w:pPr>
    </w:p>
    <w:p w14:paraId="5FE122B4" w14:textId="7369F52E" w:rsidR="00A66F3A" w:rsidRDefault="009E082A" w:rsidP="00286F06">
      <w:pPr>
        <w:rPr>
          <w:rFonts w:ascii="Calibri" w:hAnsi="Calibri"/>
        </w:rPr>
      </w:pPr>
      <w:r>
        <w:rPr>
          <w:rFonts w:ascii="Calibri" w:hAnsi="Calibri"/>
        </w:rPr>
        <w:t xml:space="preserve">2] </w:t>
      </w:r>
      <w:r w:rsidR="00A66F3A">
        <w:rPr>
          <w:rFonts w:ascii="Calibri" w:hAnsi="Calibri"/>
        </w:rPr>
        <w:t>The HashTable uses a key &amp; values. All keys in a HashTable are unique and are searched by the search engine while the values in this case would be the frequency of words.</w:t>
      </w:r>
    </w:p>
    <w:p w14:paraId="131A0F47" w14:textId="77777777" w:rsidR="00A66F3A" w:rsidRDefault="00A66F3A" w:rsidP="00286F06">
      <w:pPr>
        <w:rPr>
          <w:rFonts w:ascii="Calibri" w:hAnsi="Calibri"/>
        </w:rPr>
      </w:pPr>
    </w:p>
    <w:p w14:paraId="346DFF8D" w14:textId="5B4E8539" w:rsidR="00A66F3A" w:rsidRPr="00A66F3A" w:rsidRDefault="009E082A" w:rsidP="00A66F3A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>
        <w:rPr>
          <w:rFonts w:ascii="Calibri" w:eastAsia="NimbusRomNo9L-Regu" w:hAnsi="Calibri" w:cs="NimbusRomNo9L-Regu"/>
          <w:color w:val="231F20"/>
        </w:rPr>
        <w:t xml:space="preserve">3] </w:t>
      </w:r>
      <w:r w:rsidR="00A66F3A" w:rsidRPr="00A66F3A">
        <w:rPr>
          <w:rFonts w:ascii="Calibri" w:eastAsia="NimbusRomNo9L-Regu" w:hAnsi="Calibri" w:cs="NimbusRomNo9L-Regu"/>
          <w:color w:val="231F20"/>
        </w:rPr>
        <w:t xml:space="preserve">As we </w:t>
      </w:r>
      <w:r w:rsidR="00A66F3A">
        <w:rPr>
          <w:rFonts w:ascii="Calibri" w:eastAsia="NimbusRomNo9L-Regu" w:hAnsi="Calibri" w:cs="NimbusRomNo9L-Regu"/>
          <w:color w:val="231F20"/>
        </w:rPr>
        <w:t>examine/scan/search/</w:t>
      </w:r>
      <w:r w:rsidR="00A66F3A" w:rsidRPr="00A66F3A">
        <w:rPr>
          <w:rFonts w:ascii="Calibri" w:eastAsia="NimbusRomNo9L-Regu" w:hAnsi="Calibri" w:cs="NimbusRomNo9L-Regu"/>
          <w:color w:val="231F20"/>
        </w:rPr>
        <w:t xml:space="preserve">parse </w:t>
      </w:r>
      <w:r w:rsidR="00363985">
        <w:rPr>
          <w:rFonts w:ascii="Calibri" w:eastAsia="NimbusRomNo9L-Regu" w:hAnsi="Calibri" w:cs="NimbusRomNo9L-Regu"/>
          <w:color w:val="231F20"/>
        </w:rPr>
        <w:t>each</w:t>
      </w:r>
      <w:r w:rsidR="007428A1">
        <w:rPr>
          <w:rFonts w:ascii="Calibri" w:eastAsia="NimbusRomNo9L-Regu" w:hAnsi="Calibri" w:cs="NimbusRomNo9L-Regu"/>
          <w:color w:val="231F20"/>
        </w:rPr>
        <w:t xml:space="preserve"> </w:t>
      </w:r>
      <w:r w:rsidR="00596802">
        <w:rPr>
          <w:rFonts w:ascii="Calibri" w:eastAsia="NimbusRomNo9L-Regu" w:hAnsi="Calibri" w:cs="NimbusRomNo9L-Regu"/>
          <w:color w:val="231F20"/>
        </w:rPr>
        <w:t>files/</w:t>
      </w:r>
      <w:r w:rsidR="007428A1">
        <w:rPr>
          <w:rFonts w:ascii="Calibri" w:eastAsia="NimbusRomNo9L-Regu" w:hAnsi="Calibri" w:cs="NimbusRomNo9L-Regu"/>
          <w:color w:val="231F20"/>
        </w:rPr>
        <w:t>documents/</w:t>
      </w:r>
      <w:r w:rsidR="009066A9">
        <w:rPr>
          <w:rFonts w:ascii="Calibri" w:eastAsia="NimbusRomNo9L-Regu" w:hAnsi="Calibri" w:cs="NimbusRomNo9L-Regu"/>
          <w:color w:val="231F20"/>
        </w:rPr>
        <w:t>website</w:t>
      </w:r>
      <w:r w:rsidR="00A66F3A" w:rsidRPr="00A66F3A">
        <w:rPr>
          <w:rFonts w:ascii="Calibri" w:eastAsia="NimbusRomNo9L-Regu" w:hAnsi="Calibri" w:cs="NimbusRomNo9L-Regu"/>
          <w:color w:val="231F20"/>
        </w:rPr>
        <w:t xml:space="preserve">, </w:t>
      </w:r>
      <w:r w:rsidR="009066A9">
        <w:rPr>
          <w:rFonts w:ascii="Calibri" w:eastAsia="NimbusRomNo9L-Regu" w:hAnsi="Calibri" w:cs="NimbusRomNo9L-Regu"/>
          <w:color w:val="231F20"/>
        </w:rPr>
        <w:t>we simultaneously</w:t>
      </w:r>
      <w:r w:rsidR="00A66F3A" w:rsidRPr="00A66F3A">
        <w:rPr>
          <w:rFonts w:ascii="Calibri" w:eastAsia="NimbusRomNo9L-Regu" w:hAnsi="Calibri" w:cs="NimbusRomNo9L-Regu"/>
          <w:color w:val="231F20"/>
        </w:rPr>
        <w:t xml:space="preserve"> define a HashTable that will tokenize</w:t>
      </w:r>
      <w:r w:rsidR="00B026A3">
        <w:rPr>
          <w:rFonts w:ascii="Calibri" w:eastAsia="NimbusRomNo9L-Regu" w:hAnsi="Calibri" w:cs="NimbusRomNo9L-Regu"/>
          <w:color w:val="231F20"/>
        </w:rPr>
        <w:t xml:space="preserve"> &amp; map</w:t>
      </w:r>
      <w:r w:rsidR="00A66F3A" w:rsidRPr="00A66F3A">
        <w:rPr>
          <w:rFonts w:ascii="Calibri" w:eastAsia="NimbusRomNo9L-Regu" w:hAnsi="Calibri" w:cs="NimbusRomNo9L-Regu"/>
          <w:color w:val="231F20"/>
        </w:rPr>
        <w:t xml:space="preserve"> each word.</w:t>
      </w:r>
    </w:p>
    <w:p w14:paraId="7AF19E82" w14:textId="77777777" w:rsidR="00A66F3A" w:rsidRPr="00A66F3A" w:rsidRDefault="00A66F3A" w:rsidP="00A66F3A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</w:p>
    <w:p w14:paraId="1B5BB322" w14:textId="5BB97287" w:rsidR="00A66F3A" w:rsidRPr="00A66F3A" w:rsidRDefault="009E082A" w:rsidP="00A66F3A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>
        <w:rPr>
          <w:rFonts w:ascii="Calibri" w:eastAsia="NimbusRomNo9L-Regu" w:hAnsi="Calibri" w:cs="NimbusRomNo9L-Regu"/>
          <w:color w:val="231F20"/>
        </w:rPr>
        <w:t xml:space="preserve">4] </w:t>
      </w:r>
      <w:r w:rsidR="00A66F3A" w:rsidRPr="00A66F3A">
        <w:rPr>
          <w:rFonts w:ascii="Calibri" w:eastAsia="NimbusRomNo9L-Regu" w:hAnsi="Calibri" w:cs="NimbusRomNo9L-Regu"/>
          <w:color w:val="231F20"/>
        </w:rPr>
        <w:t>Instead of array we use HashTable which will also keep track of number of occurrences.</w:t>
      </w:r>
      <w:r w:rsidR="00925307">
        <w:rPr>
          <w:rFonts w:ascii="Calibri" w:eastAsia="NimbusRomNo9L-Regu" w:hAnsi="Calibri" w:cs="NimbusRomNo9L-Regu"/>
          <w:color w:val="231F20"/>
        </w:rPr>
        <w:t xml:space="preserve"> (</w:t>
      </w:r>
      <w:r w:rsidR="008E5237">
        <w:rPr>
          <w:rFonts w:ascii="Calibri" w:eastAsia="NimbusRomNo9L-Regu" w:hAnsi="Calibri" w:cs="NimbusRomNo9L-Regu"/>
          <w:color w:val="231F20"/>
        </w:rPr>
        <w:t xml:space="preserve">concept </w:t>
      </w:r>
      <w:r w:rsidR="00925307">
        <w:rPr>
          <w:rFonts w:ascii="Calibri" w:eastAsia="NimbusRomNo9L-Regu" w:hAnsi="Calibri" w:cs="NimbusRomNo9L-Regu"/>
          <w:color w:val="231F20"/>
        </w:rPr>
        <w:t>of inverted file)</w:t>
      </w:r>
    </w:p>
    <w:p w14:paraId="27F3D5FA" w14:textId="77777777" w:rsidR="00A66F3A" w:rsidRPr="00A66F3A" w:rsidRDefault="00A66F3A" w:rsidP="00A66F3A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</w:p>
    <w:p w14:paraId="20812664" w14:textId="6D411F46" w:rsidR="00F468E1" w:rsidRPr="00F468E1" w:rsidRDefault="009E082A" w:rsidP="00F468E1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>
        <w:rPr>
          <w:rFonts w:ascii="Calibri" w:eastAsia="NimbusRomNo9L-Regu" w:hAnsi="Calibri" w:cs="NimbusRomNo9L-Regu"/>
          <w:color w:val="231F20"/>
        </w:rPr>
        <w:t xml:space="preserve">5] </w:t>
      </w:r>
      <w:r w:rsidR="00F468E1" w:rsidRPr="00F468E1">
        <w:rPr>
          <w:rFonts w:ascii="Calibri" w:eastAsia="NimbusRomNo9L-Regu" w:hAnsi="Calibri" w:cs="NimbusRomNo9L-Regu"/>
          <w:color w:val="231F20"/>
        </w:rPr>
        <w:t xml:space="preserve">The top N keys with highest number of occurrences </w:t>
      </w:r>
      <w:r w:rsidR="00503B69">
        <w:rPr>
          <w:rFonts w:ascii="Calibri" w:eastAsia="NimbusRomNo9L-Regu" w:hAnsi="Calibri" w:cs="NimbusRomNo9L-Regu"/>
          <w:color w:val="231F20"/>
        </w:rPr>
        <w:t>are</w:t>
      </w:r>
      <w:r w:rsidR="00F468E1" w:rsidRPr="00F468E1">
        <w:rPr>
          <w:rFonts w:ascii="Calibri" w:eastAsia="NimbusRomNo9L-Regu" w:hAnsi="Calibri" w:cs="NimbusRomNo9L-Regu"/>
          <w:color w:val="231F20"/>
        </w:rPr>
        <w:t xml:space="preserve"> </w:t>
      </w:r>
      <w:r w:rsidR="00503B69">
        <w:rPr>
          <w:rFonts w:ascii="Calibri" w:eastAsia="NimbusRomNo9L-Regu" w:hAnsi="Calibri" w:cs="NimbusRomNo9L-Regu"/>
          <w:color w:val="231F20"/>
        </w:rPr>
        <w:t xml:space="preserve">the STOP WORDS &amp; </w:t>
      </w:r>
      <w:r w:rsidR="00E574D8">
        <w:rPr>
          <w:rFonts w:ascii="Calibri" w:eastAsia="NimbusRomNo9L-Regu" w:hAnsi="Calibri" w:cs="NimbusRomNo9L-Regu"/>
          <w:color w:val="231F20"/>
        </w:rPr>
        <w:t>M</w:t>
      </w:r>
      <w:r w:rsidR="00F468E1" w:rsidRPr="00F468E1">
        <w:rPr>
          <w:rFonts w:ascii="Calibri" w:eastAsia="NimbusRomNo9L-Regu" w:hAnsi="Calibri" w:cs="NimbusRomNo9L-Regu"/>
          <w:color w:val="231F20"/>
        </w:rPr>
        <w:t xml:space="preserve">atching each word in </w:t>
      </w:r>
      <w:r w:rsidR="00155682">
        <w:rPr>
          <w:rFonts w:ascii="Calibri" w:eastAsia="NimbusRomNo9L-Regu" w:hAnsi="Calibri" w:cs="NimbusRomNo9L-Regu"/>
          <w:color w:val="231F20"/>
        </w:rPr>
        <w:t xml:space="preserve">the HashTable </w:t>
      </w:r>
      <w:r w:rsidR="00F468E1" w:rsidRPr="00F468E1">
        <w:rPr>
          <w:rFonts w:ascii="Calibri" w:eastAsia="NimbusRomNo9L-Regu" w:hAnsi="Calibri" w:cs="NimbusRomNo9L-Regu"/>
          <w:color w:val="231F20"/>
        </w:rPr>
        <w:t xml:space="preserve">would </w:t>
      </w:r>
      <w:r w:rsidR="00155682">
        <w:rPr>
          <w:rFonts w:ascii="Calibri" w:eastAsia="NimbusRomNo9L-Regu" w:hAnsi="Calibri" w:cs="NimbusRomNo9L-Regu"/>
          <w:color w:val="231F20"/>
        </w:rPr>
        <w:t xml:space="preserve">result the time </w:t>
      </w:r>
      <w:r w:rsidR="00F468E1" w:rsidRPr="00F468E1">
        <w:rPr>
          <w:rFonts w:ascii="Calibri" w:eastAsia="NimbusRomNo9L-Regu" w:hAnsi="Calibri" w:cs="NimbusRomNo9L-Regu"/>
          <w:color w:val="231F20"/>
        </w:rPr>
        <w:t xml:space="preserve">in </w:t>
      </w:r>
      <w:r w:rsidR="00F468E1" w:rsidRPr="00F468E1">
        <w:rPr>
          <w:rFonts w:ascii="Calibri" w:eastAsia="NimbusRomNo9L-Regu" w:hAnsi="Calibri" w:cs="NimbusRomNo9L-Regu"/>
          <w:b/>
          <w:color w:val="231F20"/>
        </w:rPr>
        <w:t>O(1)</w:t>
      </w:r>
      <w:r w:rsidR="00673153">
        <w:rPr>
          <w:rFonts w:ascii="Calibri" w:eastAsia="NimbusRomNo9L-Regu" w:hAnsi="Calibri" w:cs="NimbusRomNo9L-Regu"/>
          <w:b/>
          <w:color w:val="231F20"/>
        </w:rPr>
        <w:t>.</w:t>
      </w:r>
    </w:p>
    <w:p w14:paraId="41E067B7" w14:textId="02FA7ED9" w:rsidR="00A66F3A" w:rsidRPr="00F468E1" w:rsidRDefault="00A66F3A" w:rsidP="009E082A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</w:p>
    <w:sectPr w:rsidR="00A66F3A" w:rsidRPr="00F468E1" w:rsidSect="0094391C">
      <w:pgSz w:w="12240" w:h="15840"/>
      <w:pgMar w:top="792" w:right="1440" w:bottom="73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NimbusRomNo9L-Medi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NimbusRomNo9L-Regu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MMI1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B6106"/>
    <w:multiLevelType w:val="hybridMultilevel"/>
    <w:tmpl w:val="E92609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8854C6"/>
    <w:multiLevelType w:val="hybridMultilevel"/>
    <w:tmpl w:val="E7846A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0F2DE9"/>
    <w:multiLevelType w:val="hybridMultilevel"/>
    <w:tmpl w:val="3B14F66C"/>
    <w:lvl w:ilvl="0" w:tplc="DACC48A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820EB9"/>
    <w:multiLevelType w:val="hybridMultilevel"/>
    <w:tmpl w:val="7DE8B7E4"/>
    <w:lvl w:ilvl="0" w:tplc="7D7A297A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7804B7"/>
    <w:multiLevelType w:val="hybridMultilevel"/>
    <w:tmpl w:val="C0E6F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F45D9A"/>
    <w:multiLevelType w:val="hybridMultilevel"/>
    <w:tmpl w:val="5E0ED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CF4"/>
    <w:rsid w:val="000020A8"/>
    <w:rsid w:val="0001138B"/>
    <w:rsid w:val="00020320"/>
    <w:rsid w:val="00032D27"/>
    <w:rsid w:val="000332B5"/>
    <w:rsid w:val="000337C5"/>
    <w:rsid w:val="00034018"/>
    <w:rsid w:val="00036BE3"/>
    <w:rsid w:val="00037965"/>
    <w:rsid w:val="00040424"/>
    <w:rsid w:val="00041025"/>
    <w:rsid w:val="000440AA"/>
    <w:rsid w:val="00051AD3"/>
    <w:rsid w:val="0005328A"/>
    <w:rsid w:val="000553B4"/>
    <w:rsid w:val="00064355"/>
    <w:rsid w:val="00064E85"/>
    <w:rsid w:val="00065BAE"/>
    <w:rsid w:val="000768C6"/>
    <w:rsid w:val="00077B83"/>
    <w:rsid w:val="00077D04"/>
    <w:rsid w:val="00080A12"/>
    <w:rsid w:val="000814A6"/>
    <w:rsid w:val="00081C98"/>
    <w:rsid w:val="000850AD"/>
    <w:rsid w:val="000954E3"/>
    <w:rsid w:val="00095804"/>
    <w:rsid w:val="000962E2"/>
    <w:rsid w:val="000A121B"/>
    <w:rsid w:val="000A2B39"/>
    <w:rsid w:val="000B2834"/>
    <w:rsid w:val="000C2998"/>
    <w:rsid w:val="000D1404"/>
    <w:rsid w:val="000D2C8B"/>
    <w:rsid w:val="000D400C"/>
    <w:rsid w:val="000D4C1B"/>
    <w:rsid w:val="000E4DB4"/>
    <w:rsid w:val="00102BDB"/>
    <w:rsid w:val="00105C04"/>
    <w:rsid w:val="00106A42"/>
    <w:rsid w:val="00106B6C"/>
    <w:rsid w:val="00111F7A"/>
    <w:rsid w:val="001239DE"/>
    <w:rsid w:val="00126F24"/>
    <w:rsid w:val="001275EF"/>
    <w:rsid w:val="001329E3"/>
    <w:rsid w:val="00133FE6"/>
    <w:rsid w:val="001340C9"/>
    <w:rsid w:val="00135A8F"/>
    <w:rsid w:val="001366C0"/>
    <w:rsid w:val="001375C3"/>
    <w:rsid w:val="00143C94"/>
    <w:rsid w:val="001445B4"/>
    <w:rsid w:val="00144D91"/>
    <w:rsid w:val="0014518D"/>
    <w:rsid w:val="00153E63"/>
    <w:rsid w:val="00153F7E"/>
    <w:rsid w:val="00155682"/>
    <w:rsid w:val="001560AF"/>
    <w:rsid w:val="00161144"/>
    <w:rsid w:val="00167A31"/>
    <w:rsid w:val="00182440"/>
    <w:rsid w:val="001865C5"/>
    <w:rsid w:val="001951F7"/>
    <w:rsid w:val="00196B07"/>
    <w:rsid w:val="001A1B6E"/>
    <w:rsid w:val="001A59B0"/>
    <w:rsid w:val="001A612B"/>
    <w:rsid w:val="001A651A"/>
    <w:rsid w:val="001A7265"/>
    <w:rsid w:val="001B438F"/>
    <w:rsid w:val="001B4807"/>
    <w:rsid w:val="001B5DEC"/>
    <w:rsid w:val="001C44EA"/>
    <w:rsid w:val="001C4C9D"/>
    <w:rsid w:val="001C5372"/>
    <w:rsid w:val="001C7EF2"/>
    <w:rsid w:val="001D0114"/>
    <w:rsid w:val="001E7BAC"/>
    <w:rsid w:val="001F0CDB"/>
    <w:rsid w:val="001F2F8D"/>
    <w:rsid w:val="001F3F0D"/>
    <w:rsid w:val="00207294"/>
    <w:rsid w:val="00207320"/>
    <w:rsid w:val="00216B33"/>
    <w:rsid w:val="00217CF0"/>
    <w:rsid w:val="00220508"/>
    <w:rsid w:val="002222A5"/>
    <w:rsid w:val="0022328F"/>
    <w:rsid w:val="002258B1"/>
    <w:rsid w:val="0022608D"/>
    <w:rsid w:val="00226377"/>
    <w:rsid w:val="00227557"/>
    <w:rsid w:val="00231CCE"/>
    <w:rsid w:val="00235DAE"/>
    <w:rsid w:val="00241EC5"/>
    <w:rsid w:val="00241EF2"/>
    <w:rsid w:val="00242423"/>
    <w:rsid w:val="002503DA"/>
    <w:rsid w:val="002541DE"/>
    <w:rsid w:val="002551E4"/>
    <w:rsid w:val="0025749B"/>
    <w:rsid w:val="00267FF0"/>
    <w:rsid w:val="00271005"/>
    <w:rsid w:val="00274FC5"/>
    <w:rsid w:val="002753DB"/>
    <w:rsid w:val="00280323"/>
    <w:rsid w:val="00286F06"/>
    <w:rsid w:val="002906AA"/>
    <w:rsid w:val="0029115E"/>
    <w:rsid w:val="002920B6"/>
    <w:rsid w:val="00293593"/>
    <w:rsid w:val="00294761"/>
    <w:rsid w:val="00294DC4"/>
    <w:rsid w:val="0029721F"/>
    <w:rsid w:val="002A0531"/>
    <w:rsid w:val="002A2170"/>
    <w:rsid w:val="002A6233"/>
    <w:rsid w:val="002B0710"/>
    <w:rsid w:val="002C2300"/>
    <w:rsid w:val="002D185B"/>
    <w:rsid w:val="002D25E2"/>
    <w:rsid w:val="002D7AEA"/>
    <w:rsid w:val="002E13E9"/>
    <w:rsid w:val="002E2515"/>
    <w:rsid w:val="002E3862"/>
    <w:rsid w:val="002E3B10"/>
    <w:rsid w:val="002F0C42"/>
    <w:rsid w:val="002F3D4E"/>
    <w:rsid w:val="002F6608"/>
    <w:rsid w:val="002F7422"/>
    <w:rsid w:val="00306534"/>
    <w:rsid w:val="00315D50"/>
    <w:rsid w:val="003266C7"/>
    <w:rsid w:val="00327AF2"/>
    <w:rsid w:val="0033230A"/>
    <w:rsid w:val="00336F7A"/>
    <w:rsid w:val="00340FF5"/>
    <w:rsid w:val="00342046"/>
    <w:rsid w:val="00351D76"/>
    <w:rsid w:val="00357A9C"/>
    <w:rsid w:val="00360C1B"/>
    <w:rsid w:val="00363985"/>
    <w:rsid w:val="003662AD"/>
    <w:rsid w:val="00367805"/>
    <w:rsid w:val="00372369"/>
    <w:rsid w:val="003849F4"/>
    <w:rsid w:val="00384E7D"/>
    <w:rsid w:val="00397F37"/>
    <w:rsid w:val="003A12A4"/>
    <w:rsid w:val="003A459A"/>
    <w:rsid w:val="003A6D01"/>
    <w:rsid w:val="003B0124"/>
    <w:rsid w:val="003B0277"/>
    <w:rsid w:val="003B5D54"/>
    <w:rsid w:val="003B5F5E"/>
    <w:rsid w:val="003C07D2"/>
    <w:rsid w:val="003C19F0"/>
    <w:rsid w:val="003C2A14"/>
    <w:rsid w:val="003C2BE2"/>
    <w:rsid w:val="003C3036"/>
    <w:rsid w:val="003C3B40"/>
    <w:rsid w:val="003C66B5"/>
    <w:rsid w:val="003D24DB"/>
    <w:rsid w:val="003D5FF5"/>
    <w:rsid w:val="003E22E4"/>
    <w:rsid w:val="003E362A"/>
    <w:rsid w:val="003E4590"/>
    <w:rsid w:val="003E59C0"/>
    <w:rsid w:val="003E6E4C"/>
    <w:rsid w:val="003F0898"/>
    <w:rsid w:val="003F3954"/>
    <w:rsid w:val="003F40DD"/>
    <w:rsid w:val="003F6512"/>
    <w:rsid w:val="004001DA"/>
    <w:rsid w:val="00402716"/>
    <w:rsid w:val="00404B62"/>
    <w:rsid w:val="00410C32"/>
    <w:rsid w:val="00411E2C"/>
    <w:rsid w:val="004169CA"/>
    <w:rsid w:val="00417390"/>
    <w:rsid w:val="00420612"/>
    <w:rsid w:val="00421000"/>
    <w:rsid w:val="00421496"/>
    <w:rsid w:val="00422C31"/>
    <w:rsid w:val="00422CC2"/>
    <w:rsid w:val="0042524A"/>
    <w:rsid w:val="00432FF5"/>
    <w:rsid w:val="004351E2"/>
    <w:rsid w:val="004412B5"/>
    <w:rsid w:val="00451BB5"/>
    <w:rsid w:val="00454477"/>
    <w:rsid w:val="00455BAE"/>
    <w:rsid w:val="004569FA"/>
    <w:rsid w:val="00460240"/>
    <w:rsid w:val="00460CA7"/>
    <w:rsid w:val="004621EE"/>
    <w:rsid w:val="00466987"/>
    <w:rsid w:val="00470038"/>
    <w:rsid w:val="004724A8"/>
    <w:rsid w:val="00474BD7"/>
    <w:rsid w:val="00481D8B"/>
    <w:rsid w:val="004A0E46"/>
    <w:rsid w:val="004A1C56"/>
    <w:rsid w:val="004A7D67"/>
    <w:rsid w:val="004B1091"/>
    <w:rsid w:val="004B26A9"/>
    <w:rsid w:val="004B47EF"/>
    <w:rsid w:val="004D0B00"/>
    <w:rsid w:val="004D53DD"/>
    <w:rsid w:val="004E05F3"/>
    <w:rsid w:val="004E604D"/>
    <w:rsid w:val="004F0CE8"/>
    <w:rsid w:val="004F2AAE"/>
    <w:rsid w:val="004F40E5"/>
    <w:rsid w:val="004F435C"/>
    <w:rsid w:val="00503B69"/>
    <w:rsid w:val="00503DA7"/>
    <w:rsid w:val="00503DD2"/>
    <w:rsid w:val="00505F84"/>
    <w:rsid w:val="00517FB8"/>
    <w:rsid w:val="005233B0"/>
    <w:rsid w:val="005234BC"/>
    <w:rsid w:val="0052786D"/>
    <w:rsid w:val="005306B7"/>
    <w:rsid w:val="00535C53"/>
    <w:rsid w:val="005435B9"/>
    <w:rsid w:val="00543797"/>
    <w:rsid w:val="00544451"/>
    <w:rsid w:val="0055029D"/>
    <w:rsid w:val="00550B1E"/>
    <w:rsid w:val="00554640"/>
    <w:rsid w:val="005546B0"/>
    <w:rsid w:val="00555B54"/>
    <w:rsid w:val="0055631C"/>
    <w:rsid w:val="005575AF"/>
    <w:rsid w:val="0056163B"/>
    <w:rsid w:val="005758BA"/>
    <w:rsid w:val="00577A9F"/>
    <w:rsid w:val="00582CE0"/>
    <w:rsid w:val="00590627"/>
    <w:rsid w:val="00594341"/>
    <w:rsid w:val="00594E6A"/>
    <w:rsid w:val="00596802"/>
    <w:rsid w:val="005A1B2A"/>
    <w:rsid w:val="005A1F95"/>
    <w:rsid w:val="005A3AD0"/>
    <w:rsid w:val="005A3CE6"/>
    <w:rsid w:val="005A487C"/>
    <w:rsid w:val="005B1E8E"/>
    <w:rsid w:val="005B64B0"/>
    <w:rsid w:val="005C0488"/>
    <w:rsid w:val="005C31EA"/>
    <w:rsid w:val="005D0B47"/>
    <w:rsid w:val="005D1879"/>
    <w:rsid w:val="005D1968"/>
    <w:rsid w:val="005D2FEF"/>
    <w:rsid w:val="005E4AA0"/>
    <w:rsid w:val="005E57BF"/>
    <w:rsid w:val="005E69CE"/>
    <w:rsid w:val="005F3662"/>
    <w:rsid w:val="005F43C3"/>
    <w:rsid w:val="005F690D"/>
    <w:rsid w:val="00611E03"/>
    <w:rsid w:val="0061364C"/>
    <w:rsid w:val="006260F9"/>
    <w:rsid w:val="0063276E"/>
    <w:rsid w:val="00632B6E"/>
    <w:rsid w:val="00636538"/>
    <w:rsid w:val="00641571"/>
    <w:rsid w:val="00641F7B"/>
    <w:rsid w:val="00641F8C"/>
    <w:rsid w:val="00644AF8"/>
    <w:rsid w:val="006505E2"/>
    <w:rsid w:val="00652667"/>
    <w:rsid w:val="00660AE8"/>
    <w:rsid w:val="006625B0"/>
    <w:rsid w:val="00665898"/>
    <w:rsid w:val="0066689A"/>
    <w:rsid w:val="00670350"/>
    <w:rsid w:val="00670FB5"/>
    <w:rsid w:val="00673153"/>
    <w:rsid w:val="00680618"/>
    <w:rsid w:val="0068671C"/>
    <w:rsid w:val="0069174B"/>
    <w:rsid w:val="00691E05"/>
    <w:rsid w:val="00693EBE"/>
    <w:rsid w:val="00695F7B"/>
    <w:rsid w:val="006A1075"/>
    <w:rsid w:val="006A12C6"/>
    <w:rsid w:val="006A2597"/>
    <w:rsid w:val="006A3199"/>
    <w:rsid w:val="006A40DF"/>
    <w:rsid w:val="006B2CB3"/>
    <w:rsid w:val="006B5F9A"/>
    <w:rsid w:val="006B7A14"/>
    <w:rsid w:val="006C4B88"/>
    <w:rsid w:val="006C4F7D"/>
    <w:rsid w:val="006D08A7"/>
    <w:rsid w:val="006D5D19"/>
    <w:rsid w:val="006F079F"/>
    <w:rsid w:val="006F0A0B"/>
    <w:rsid w:val="006F447A"/>
    <w:rsid w:val="006F499D"/>
    <w:rsid w:val="006F4BFA"/>
    <w:rsid w:val="006F56EA"/>
    <w:rsid w:val="006F588D"/>
    <w:rsid w:val="00703AD4"/>
    <w:rsid w:val="00713BC6"/>
    <w:rsid w:val="00714C0B"/>
    <w:rsid w:val="007247D9"/>
    <w:rsid w:val="0072574E"/>
    <w:rsid w:val="00726F21"/>
    <w:rsid w:val="00731B5B"/>
    <w:rsid w:val="00734768"/>
    <w:rsid w:val="007353BC"/>
    <w:rsid w:val="007357E9"/>
    <w:rsid w:val="00735919"/>
    <w:rsid w:val="007428A1"/>
    <w:rsid w:val="00745212"/>
    <w:rsid w:val="007617DA"/>
    <w:rsid w:val="00763773"/>
    <w:rsid w:val="007652EC"/>
    <w:rsid w:val="00773D76"/>
    <w:rsid w:val="00775BC2"/>
    <w:rsid w:val="007805EC"/>
    <w:rsid w:val="0078170F"/>
    <w:rsid w:val="00784D59"/>
    <w:rsid w:val="00791774"/>
    <w:rsid w:val="00792B4B"/>
    <w:rsid w:val="00793316"/>
    <w:rsid w:val="00796F09"/>
    <w:rsid w:val="00796F30"/>
    <w:rsid w:val="007B105E"/>
    <w:rsid w:val="007B1BB0"/>
    <w:rsid w:val="007B4F5C"/>
    <w:rsid w:val="007B636F"/>
    <w:rsid w:val="007B7061"/>
    <w:rsid w:val="007C1682"/>
    <w:rsid w:val="007C2ADF"/>
    <w:rsid w:val="007C3BAE"/>
    <w:rsid w:val="007C4494"/>
    <w:rsid w:val="007C5952"/>
    <w:rsid w:val="007D1580"/>
    <w:rsid w:val="007D23F5"/>
    <w:rsid w:val="007D3D83"/>
    <w:rsid w:val="007D6902"/>
    <w:rsid w:val="007D7ABA"/>
    <w:rsid w:val="007E3386"/>
    <w:rsid w:val="007F03BE"/>
    <w:rsid w:val="00801207"/>
    <w:rsid w:val="00801618"/>
    <w:rsid w:val="00804518"/>
    <w:rsid w:val="00807ED1"/>
    <w:rsid w:val="008157D6"/>
    <w:rsid w:val="0081677A"/>
    <w:rsid w:val="00831092"/>
    <w:rsid w:val="0083304C"/>
    <w:rsid w:val="0083305A"/>
    <w:rsid w:val="00834A91"/>
    <w:rsid w:val="008406D9"/>
    <w:rsid w:val="00840DD8"/>
    <w:rsid w:val="008455A7"/>
    <w:rsid w:val="008543BE"/>
    <w:rsid w:val="0085551A"/>
    <w:rsid w:val="00857165"/>
    <w:rsid w:val="008603C9"/>
    <w:rsid w:val="00863EDA"/>
    <w:rsid w:val="00864AD8"/>
    <w:rsid w:val="008764FA"/>
    <w:rsid w:val="00877492"/>
    <w:rsid w:val="00877A1E"/>
    <w:rsid w:val="00880FFD"/>
    <w:rsid w:val="00886227"/>
    <w:rsid w:val="0089520A"/>
    <w:rsid w:val="00896D08"/>
    <w:rsid w:val="00897E17"/>
    <w:rsid w:val="008A045C"/>
    <w:rsid w:val="008A115D"/>
    <w:rsid w:val="008A3ABC"/>
    <w:rsid w:val="008A3D1E"/>
    <w:rsid w:val="008B30F9"/>
    <w:rsid w:val="008B35B6"/>
    <w:rsid w:val="008B7EF6"/>
    <w:rsid w:val="008C02A2"/>
    <w:rsid w:val="008C0758"/>
    <w:rsid w:val="008C2796"/>
    <w:rsid w:val="008C6264"/>
    <w:rsid w:val="008D60EE"/>
    <w:rsid w:val="008D6830"/>
    <w:rsid w:val="008E23B1"/>
    <w:rsid w:val="008E5237"/>
    <w:rsid w:val="008F0E86"/>
    <w:rsid w:val="008F1BFC"/>
    <w:rsid w:val="00900A67"/>
    <w:rsid w:val="00903C98"/>
    <w:rsid w:val="009048A0"/>
    <w:rsid w:val="009066A9"/>
    <w:rsid w:val="00906B15"/>
    <w:rsid w:val="00913C3D"/>
    <w:rsid w:val="00915805"/>
    <w:rsid w:val="00924F0B"/>
    <w:rsid w:val="00925307"/>
    <w:rsid w:val="00930B88"/>
    <w:rsid w:val="00934140"/>
    <w:rsid w:val="009415C8"/>
    <w:rsid w:val="009416D6"/>
    <w:rsid w:val="009419FF"/>
    <w:rsid w:val="0094391C"/>
    <w:rsid w:val="0094630F"/>
    <w:rsid w:val="009521F8"/>
    <w:rsid w:val="0095327C"/>
    <w:rsid w:val="009630C8"/>
    <w:rsid w:val="00963B28"/>
    <w:rsid w:val="009644FF"/>
    <w:rsid w:val="00964A18"/>
    <w:rsid w:val="00965E0F"/>
    <w:rsid w:val="00967FE7"/>
    <w:rsid w:val="00971A53"/>
    <w:rsid w:val="00973CED"/>
    <w:rsid w:val="00975CD0"/>
    <w:rsid w:val="0099028B"/>
    <w:rsid w:val="0099388F"/>
    <w:rsid w:val="0099464B"/>
    <w:rsid w:val="00994F2B"/>
    <w:rsid w:val="009B0206"/>
    <w:rsid w:val="009B1C4B"/>
    <w:rsid w:val="009B4B60"/>
    <w:rsid w:val="009B53DE"/>
    <w:rsid w:val="009C363D"/>
    <w:rsid w:val="009C7653"/>
    <w:rsid w:val="009D03BA"/>
    <w:rsid w:val="009D0EEF"/>
    <w:rsid w:val="009D35BA"/>
    <w:rsid w:val="009D499E"/>
    <w:rsid w:val="009D4C6C"/>
    <w:rsid w:val="009D5672"/>
    <w:rsid w:val="009D79EE"/>
    <w:rsid w:val="009E082A"/>
    <w:rsid w:val="009E3BA7"/>
    <w:rsid w:val="009E5112"/>
    <w:rsid w:val="009E690A"/>
    <w:rsid w:val="009E777A"/>
    <w:rsid w:val="009F4A47"/>
    <w:rsid w:val="00A01103"/>
    <w:rsid w:val="00A035A9"/>
    <w:rsid w:val="00A05561"/>
    <w:rsid w:val="00A07D1D"/>
    <w:rsid w:val="00A1251E"/>
    <w:rsid w:val="00A173A3"/>
    <w:rsid w:val="00A2354A"/>
    <w:rsid w:val="00A235D6"/>
    <w:rsid w:val="00A273C9"/>
    <w:rsid w:val="00A2790C"/>
    <w:rsid w:val="00A332C5"/>
    <w:rsid w:val="00A35051"/>
    <w:rsid w:val="00A46C1A"/>
    <w:rsid w:val="00A57508"/>
    <w:rsid w:val="00A608B4"/>
    <w:rsid w:val="00A65F34"/>
    <w:rsid w:val="00A66B1E"/>
    <w:rsid w:val="00A66F3A"/>
    <w:rsid w:val="00A7204D"/>
    <w:rsid w:val="00A745C4"/>
    <w:rsid w:val="00A766E9"/>
    <w:rsid w:val="00A84506"/>
    <w:rsid w:val="00A87DAE"/>
    <w:rsid w:val="00A9137E"/>
    <w:rsid w:val="00A923F6"/>
    <w:rsid w:val="00A94DCB"/>
    <w:rsid w:val="00AC5535"/>
    <w:rsid w:val="00AC5F98"/>
    <w:rsid w:val="00AC759E"/>
    <w:rsid w:val="00AD072C"/>
    <w:rsid w:val="00AD3003"/>
    <w:rsid w:val="00AD76E2"/>
    <w:rsid w:val="00AE00CB"/>
    <w:rsid w:val="00AE0579"/>
    <w:rsid w:val="00AE1C47"/>
    <w:rsid w:val="00AE2EF4"/>
    <w:rsid w:val="00AE5E57"/>
    <w:rsid w:val="00AF3369"/>
    <w:rsid w:val="00AF603A"/>
    <w:rsid w:val="00AF66AB"/>
    <w:rsid w:val="00B026A3"/>
    <w:rsid w:val="00B1137F"/>
    <w:rsid w:val="00B17DBB"/>
    <w:rsid w:val="00B17F6B"/>
    <w:rsid w:val="00B24F58"/>
    <w:rsid w:val="00B303AA"/>
    <w:rsid w:val="00B3077F"/>
    <w:rsid w:val="00B37662"/>
    <w:rsid w:val="00B37AD5"/>
    <w:rsid w:val="00B42194"/>
    <w:rsid w:val="00B464D5"/>
    <w:rsid w:val="00B502B5"/>
    <w:rsid w:val="00B519DE"/>
    <w:rsid w:val="00B54009"/>
    <w:rsid w:val="00B54F9B"/>
    <w:rsid w:val="00B5515A"/>
    <w:rsid w:val="00B574DC"/>
    <w:rsid w:val="00B60FC2"/>
    <w:rsid w:val="00B61B89"/>
    <w:rsid w:val="00B70513"/>
    <w:rsid w:val="00B718FE"/>
    <w:rsid w:val="00B733C4"/>
    <w:rsid w:val="00B75A0E"/>
    <w:rsid w:val="00B87E1B"/>
    <w:rsid w:val="00B93E1E"/>
    <w:rsid w:val="00BA4721"/>
    <w:rsid w:val="00BB5A5A"/>
    <w:rsid w:val="00BC48C0"/>
    <w:rsid w:val="00BD2CF4"/>
    <w:rsid w:val="00BE19A5"/>
    <w:rsid w:val="00BE1C39"/>
    <w:rsid w:val="00BE21D6"/>
    <w:rsid w:val="00BE2431"/>
    <w:rsid w:val="00BE440E"/>
    <w:rsid w:val="00BF133F"/>
    <w:rsid w:val="00BF6B03"/>
    <w:rsid w:val="00C016A0"/>
    <w:rsid w:val="00C02C4C"/>
    <w:rsid w:val="00C05859"/>
    <w:rsid w:val="00C111D9"/>
    <w:rsid w:val="00C116F1"/>
    <w:rsid w:val="00C15F94"/>
    <w:rsid w:val="00C16E52"/>
    <w:rsid w:val="00C22185"/>
    <w:rsid w:val="00C24736"/>
    <w:rsid w:val="00C31E5E"/>
    <w:rsid w:val="00C31F9D"/>
    <w:rsid w:val="00C35C93"/>
    <w:rsid w:val="00C50102"/>
    <w:rsid w:val="00C5237C"/>
    <w:rsid w:val="00C56F77"/>
    <w:rsid w:val="00C57096"/>
    <w:rsid w:val="00C618CA"/>
    <w:rsid w:val="00C67992"/>
    <w:rsid w:val="00C721D1"/>
    <w:rsid w:val="00C759E0"/>
    <w:rsid w:val="00C75BEB"/>
    <w:rsid w:val="00C76045"/>
    <w:rsid w:val="00C8228F"/>
    <w:rsid w:val="00C840F6"/>
    <w:rsid w:val="00C871B7"/>
    <w:rsid w:val="00C904F7"/>
    <w:rsid w:val="00C90FB0"/>
    <w:rsid w:val="00C92E65"/>
    <w:rsid w:val="00C9457C"/>
    <w:rsid w:val="00CA7D87"/>
    <w:rsid w:val="00CB071B"/>
    <w:rsid w:val="00CB68F0"/>
    <w:rsid w:val="00CC15B2"/>
    <w:rsid w:val="00CC288A"/>
    <w:rsid w:val="00CC55F6"/>
    <w:rsid w:val="00CD002B"/>
    <w:rsid w:val="00CD18D4"/>
    <w:rsid w:val="00CE1B5A"/>
    <w:rsid w:val="00CE455B"/>
    <w:rsid w:val="00CE593E"/>
    <w:rsid w:val="00CE626C"/>
    <w:rsid w:val="00CF447B"/>
    <w:rsid w:val="00CF6B50"/>
    <w:rsid w:val="00D0738B"/>
    <w:rsid w:val="00D07C4F"/>
    <w:rsid w:val="00D107DE"/>
    <w:rsid w:val="00D12C53"/>
    <w:rsid w:val="00D16C1F"/>
    <w:rsid w:val="00D237E5"/>
    <w:rsid w:val="00D263B3"/>
    <w:rsid w:val="00D2695B"/>
    <w:rsid w:val="00D304B7"/>
    <w:rsid w:val="00D37882"/>
    <w:rsid w:val="00D41C30"/>
    <w:rsid w:val="00D43032"/>
    <w:rsid w:val="00D4358A"/>
    <w:rsid w:val="00D4457E"/>
    <w:rsid w:val="00D45EDC"/>
    <w:rsid w:val="00D50DD3"/>
    <w:rsid w:val="00D52F0C"/>
    <w:rsid w:val="00D57790"/>
    <w:rsid w:val="00D61E0A"/>
    <w:rsid w:val="00D67499"/>
    <w:rsid w:val="00D71F01"/>
    <w:rsid w:val="00D726D0"/>
    <w:rsid w:val="00D76A3D"/>
    <w:rsid w:val="00D80B82"/>
    <w:rsid w:val="00D8247E"/>
    <w:rsid w:val="00D870CC"/>
    <w:rsid w:val="00D90F66"/>
    <w:rsid w:val="00D91244"/>
    <w:rsid w:val="00D92915"/>
    <w:rsid w:val="00D96FDC"/>
    <w:rsid w:val="00D979B4"/>
    <w:rsid w:val="00D97CE9"/>
    <w:rsid w:val="00DA171E"/>
    <w:rsid w:val="00DA7CD5"/>
    <w:rsid w:val="00DB3AE7"/>
    <w:rsid w:val="00DB3E32"/>
    <w:rsid w:val="00DB4D04"/>
    <w:rsid w:val="00DB7D05"/>
    <w:rsid w:val="00DC41EF"/>
    <w:rsid w:val="00DC6219"/>
    <w:rsid w:val="00DD265D"/>
    <w:rsid w:val="00DD2AED"/>
    <w:rsid w:val="00DD3F2D"/>
    <w:rsid w:val="00DF02A0"/>
    <w:rsid w:val="00E076A9"/>
    <w:rsid w:val="00E14791"/>
    <w:rsid w:val="00E14C80"/>
    <w:rsid w:val="00E22398"/>
    <w:rsid w:val="00E2279A"/>
    <w:rsid w:val="00E23832"/>
    <w:rsid w:val="00E30485"/>
    <w:rsid w:val="00E33A23"/>
    <w:rsid w:val="00E34C88"/>
    <w:rsid w:val="00E35060"/>
    <w:rsid w:val="00E37F07"/>
    <w:rsid w:val="00E40962"/>
    <w:rsid w:val="00E41C7B"/>
    <w:rsid w:val="00E54D6E"/>
    <w:rsid w:val="00E56788"/>
    <w:rsid w:val="00E56888"/>
    <w:rsid w:val="00E574D8"/>
    <w:rsid w:val="00E64FA2"/>
    <w:rsid w:val="00E66807"/>
    <w:rsid w:val="00E71754"/>
    <w:rsid w:val="00E767CB"/>
    <w:rsid w:val="00E7737C"/>
    <w:rsid w:val="00E87FA4"/>
    <w:rsid w:val="00E90E42"/>
    <w:rsid w:val="00E91482"/>
    <w:rsid w:val="00E94951"/>
    <w:rsid w:val="00EA573A"/>
    <w:rsid w:val="00EA5B3D"/>
    <w:rsid w:val="00EB2799"/>
    <w:rsid w:val="00EB28DC"/>
    <w:rsid w:val="00EB378A"/>
    <w:rsid w:val="00EB6806"/>
    <w:rsid w:val="00EB6D9A"/>
    <w:rsid w:val="00EB7DCA"/>
    <w:rsid w:val="00EC4D94"/>
    <w:rsid w:val="00EC57DD"/>
    <w:rsid w:val="00EC7B88"/>
    <w:rsid w:val="00ED1FDA"/>
    <w:rsid w:val="00ED269E"/>
    <w:rsid w:val="00EE04F3"/>
    <w:rsid w:val="00EE4DEE"/>
    <w:rsid w:val="00EE709A"/>
    <w:rsid w:val="00EF463D"/>
    <w:rsid w:val="00EF4A94"/>
    <w:rsid w:val="00EF5A82"/>
    <w:rsid w:val="00EF67DF"/>
    <w:rsid w:val="00EF6E32"/>
    <w:rsid w:val="00F02706"/>
    <w:rsid w:val="00F0572A"/>
    <w:rsid w:val="00F060CF"/>
    <w:rsid w:val="00F07422"/>
    <w:rsid w:val="00F07F94"/>
    <w:rsid w:val="00F17D66"/>
    <w:rsid w:val="00F20FB4"/>
    <w:rsid w:val="00F22973"/>
    <w:rsid w:val="00F26426"/>
    <w:rsid w:val="00F31AA9"/>
    <w:rsid w:val="00F34848"/>
    <w:rsid w:val="00F34CBF"/>
    <w:rsid w:val="00F422B3"/>
    <w:rsid w:val="00F438F3"/>
    <w:rsid w:val="00F455A6"/>
    <w:rsid w:val="00F468E1"/>
    <w:rsid w:val="00F50FC1"/>
    <w:rsid w:val="00F51812"/>
    <w:rsid w:val="00F55C3C"/>
    <w:rsid w:val="00F5624F"/>
    <w:rsid w:val="00F5670C"/>
    <w:rsid w:val="00F62B3B"/>
    <w:rsid w:val="00F63E9A"/>
    <w:rsid w:val="00F80B26"/>
    <w:rsid w:val="00F843CF"/>
    <w:rsid w:val="00F91FE7"/>
    <w:rsid w:val="00F94882"/>
    <w:rsid w:val="00F95FC1"/>
    <w:rsid w:val="00F96896"/>
    <w:rsid w:val="00FA33F7"/>
    <w:rsid w:val="00FA4F85"/>
    <w:rsid w:val="00FA5D72"/>
    <w:rsid w:val="00FA61F3"/>
    <w:rsid w:val="00FA778B"/>
    <w:rsid w:val="00FA7CBB"/>
    <w:rsid w:val="00FB3AA1"/>
    <w:rsid w:val="00FC0540"/>
    <w:rsid w:val="00FC1B7B"/>
    <w:rsid w:val="00FC4736"/>
    <w:rsid w:val="00FC6F37"/>
    <w:rsid w:val="00FD3E0B"/>
    <w:rsid w:val="00FE494F"/>
    <w:rsid w:val="00FF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493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9CE"/>
    <w:pPr>
      <w:ind w:left="720"/>
      <w:contextualSpacing/>
    </w:pPr>
  </w:style>
  <w:style w:type="table" w:styleId="TableGrid">
    <w:name w:val="Table Grid"/>
    <w:basedOn w:val="TableNormal"/>
    <w:uiPriority w:val="39"/>
    <w:rsid w:val="00594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24F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29721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apple-converted-space">
    <w:name w:val="apple-converted-space"/>
    <w:basedOn w:val="DefaultParagraphFont"/>
    <w:rsid w:val="006F588D"/>
  </w:style>
  <w:style w:type="character" w:styleId="Hyperlink">
    <w:name w:val="Hyperlink"/>
    <w:basedOn w:val="DefaultParagraphFont"/>
    <w:uiPriority w:val="99"/>
    <w:semiHidden/>
    <w:unhideWhenUsed/>
    <w:rsid w:val="006F58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04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6</Pages>
  <Words>766</Words>
  <Characters>4367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575</cp:revision>
  <dcterms:created xsi:type="dcterms:W3CDTF">2017-09-01T00:48:00Z</dcterms:created>
  <dcterms:modified xsi:type="dcterms:W3CDTF">2017-11-10T22:53:00Z</dcterms:modified>
</cp:coreProperties>
</file>