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3CA" w:rsidRPr="005C33CA" w:rsidRDefault="005C33CA" w:rsidP="005C33C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5C33CA">
        <w:rPr>
          <w:rFonts w:ascii="Times New Roman" w:eastAsia="Times New Roman" w:hAnsi="Times New Roman" w:cs="Times New Roman"/>
          <w:sz w:val="54"/>
          <w:szCs w:val="54"/>
          <w:lang w:eastAsia="en-IN"/>
        </w:rPr>
        <w:t>AWS Configuration Cheat Sheet - Updated for new UI</w:t>
      </w:r>
    </w:p>
    <w:p w:rsidR="005C33CA" w:rsidRPr="005C33CA" w:rsidRDefault="005C33CA" w:rsidP="005C3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EBS Application Creation (If using Multi-Container Docker Platform)</w:t>
      </w:r>
    </w:p>
    <w:p w:rsidR="005C33CA" w:rsidRPr="005C33CA" w:rsidRDefault="005C33CA" w:rsidP="005C33CA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Go to AWS Management Console and use Find Services to search for Elastic Beanstalk</w:t>
      </w:r>
    </w:p>
    <w:p w:rsidR="005C33CA" w:rsidRPr="005C33CA" w:rsidRDefault="005C33CA" w:rsidP="005C33CA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“Create Application”</w:t>
      </w:r>
    </w:p>
    <w:p w:rsidR="005C33CA" w:rsidRPr="005C33CA" w:rsidRDefault="005C33CA" w:rsidP="005C33CA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 Application Name to 'multi-docker'</w:t>
      </w:r>
    </w:p>
    <w:p w:rsidR="005C33CA" w:rsidRPr="005C33CA" w:rsidRDefault="005C33CA" w:rsidP="005C33CA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Scroll down to Platform and select Docker</w:t>
      </w:r>
    </w:p>
    <w:p w:rsidR="005C33CA" w:rsidRPr="005C33CA" w:rsidRDefault="005C33CA" w:rsidP="005C33C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 Platform Branch, select Multi-Container Docker running on 64bit Amazon Linux</w:t>
      </w:r>
    </w:p>
    <w:p w:rsidR="005C33CA" w:rsidRPr="005C33CA" w:rsidRDefault="005C33CA" w:rsidP="005C33CA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Create Application</w:t>
      </w:r>
    </w:p>
    <w:p w:rsidR="005C33CA" w:rsidRPr="005C33CA" w:rsidRDefault="005C33CA" w:rsidP="005C33CA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You may need to refresh, but eventually, you should see a green checkmark underneath Health.</w:t>
      </w:r>
    </w:p>
    <w:p w:rsidR="005C33CA" w:rsidRPr="005C33CA" w:rsidRDefault="005C33CA" w:rsidP="005C3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EBS Application Creation (If using Amazon Linux 2 Platform Platform)</w:t>
      </w:r>
    </w:p>
    <w:p w:rsidR="005C33CA" w:rsidRPr="005C33CA" w:rsidRDefault="005C33CA" w:rsidP="005C33C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Make sure you have followed the guidance in this </w:t>
      </w:r>
      <w:hyperlink r:id="rId5" w:anchor="questions" w:tgtFrame="_blank" w:history="1">
        <w:r w:rsidRPr="005C33CA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  <w:lang w:eastAsia="en-IN"/>
          </w:rPr>
          <w:t>note</w:t>
        </w:r>
      </w:hyperlink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5C33CA" w:rsidRPr="005C33CA" w:rsidRDefault="005C33CA" w:rsidP="005C33CA">
      <w:pPr>
        <w:numPr>
          <w:ilvl w:val="0"/>
          <w:numId w:val="2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Go to AWS Management Console and use Find Services to search for Elastic Beanstalk</w:t>
      </w:r>
    </w:p>
    <w:p w:rsidR="005C33CA" w:rsidRPr="005C33CA" w:rsidRDefault="005C33CA" w:rsidP="005C33CA">
      <w:pPr>
        <w:numPr>
          <w:ilvl w:val="0"/>
          <w:numId w:val="2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“Create Application”</w:t>
      </w:r>
    </w:p>
    <w:p w:rsidR="005C33CA" w:rsidRPr="005C33CA" w:rsidRDefault="005C33CA" w:rsidP="005C33CA">
      <w:pPr>
        <w:numPr>
          <w:ilvl w:val="0"/>
          <w:numId w:val="2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 Application Name to 'multi-docker'</w:t>
      </w:r>
    </w:p>
    <w:p w:rsidR="005C33CA" w:rsidRPr="005C33CA" w:rsidRDefault="005C33CA" w:rsidP="005C33C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Scroll down to Platform and select Docker</w:t>
      </w:r>
    </w:p>
    <w:p w:rsidR="005C33CA" w:rsidRPr="005C33CA" w:rsidRDefault="005C33CA" w:rsidP="005C33C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The Platform Branch should be automatically set to </w:t>
      </w:r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 Running on 64bit Amazon Linux 2</w:t>
      </w: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5C33CA" w:rsidRPr="005C33CA" w:rsidRDefault="005C33CA" w:rsidP="005C33CA">
      <w:pPr>
        <w:numPr>
          <w:ilvl w:val="0"/>
          <w:numId w:val="2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Create Application</w:t>
      </w:r>
    </w:p>
    <w:p w:rsidR="005C33CA" w:rsidRPr="005C33CA" w:rsidRDefault="005C33CA" w:rsidP="005C33CA">
      <w:pPr>
        <w:numPr>
          <w:ilvl w:val="0"/>
          <w:numId w:val="2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You may need to refresh, but eventually, you should see a green checkmark underneath Health.</w:t>
      </w:r>
    </w:p>
    <w:p w:rsidR="005C33CA" w:rsidRPr="005C33CA" w:rsidRDefault="005C33CA" w:rsidP="005C3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RDS Database Creation</w:t>
      </w:r>
    </w:p>
    <w:p w:rsidR="005C33CA" w:rsidRPr="005C33CA" w:rsidRDefault="005C33CA" w:rsidP="005C33CA">
      <w:pPr>
        <w:numPr>
          <w:ilvl w:val="0"/>
          <w:numId w:val="3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Go to AWS Management Console and use Find Services to search for RDS</w:t>
      </w:r>
    </w:p>
    <w:p w:rsidR="005C33CA" w:rsidRPr="005C33CA" w:rsidRDefault="005C33CA" w:rsidP="005C33CA">
      <w:pPr>
        <w:numPr>
          <w:ilvl w:val="0"/>
          <w:numId w:val="3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Create database button</w:t>
      </w:r>
    </w:p>
    <w:p w:rsidR="005C33CA" w:rsidRPr="005C33CA" w:rsidRDefault="005C33CA" w:rsidP="005C33CA">
      <w:pPr>
        <w:numPr>
          <w:ilvl w:val="0"/>
          <w:numId w:val="3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Select PostgreSQL</w:t>
      </w:r>
    </w:p>
    <w:p w:rsidR="005C33CA" w:rsidRPr="005C33CA" w:rsidRDefault="005C33CA" w:rsidP="005C33CA">
      <w:pPr>
        <w:numPr>
          <w:ilvl w:val="0"/>
          <w:numId w:val="3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Change Version to the newest available v12 version (The free tier is currently not available for Postgres v13)</w:t>
      </w:r>
    </w:p>
    <w:p w:rsidR="005C33CA" w:rsidRPr="005C33CA" w:rsidRDefault="005C33CA" w:rsidP="005C33CA">
      <w:pPr>
        <w:numPr>
          <w:ilvl w:val="0"/>
          <w:numId w:val="3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In Templates, check the Free tier box.</w:t>
      </w:r>
    </w:p>
    <w:p w:rsidR="005C33CA" w:rsidRPr="005C33CA" w:rsidRDefault="005C33CA" w:rsidP="005C33CA">
      <w:pPr>
        <w:numPr>
          <w:ilvl w:val="0"/>
          <w:numId w:val="3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Scroll down to Settings.</w:t>
      </w:r>
    </w:p>
    <w:p w:rsidR="005C33CA" w:rsidRPr="005C33CA" w:rsidRDefault="005C33CA" w:rsidP="005C33C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 DB Instance identifier to </w:t>
      </w:r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multi-docker-</w:t>
      </w:r>
      <w:proofErr w:type="spellStart"/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postgres</w:t>
      </w:r>
      <w:proofErr w:type="spellEnd"/>
    </w:p>
    <w:p w:rsidR="005C33CA" w:rsidRPr="005C33CA" w:rsidRDefault="005C33CA" w:rsidP="005C33C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 Master Username to </w:t>
      </w:r>
      <w:proofErr w:type="spellStart"/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postgres</w:t>
      </w:r>
      <w:proofErr w:type="spellEnd"/>
    </w:p>
    <w:p w:rsidR="005C33CA" w:rsidRPr="005C33CA" w:rsidRDefault="005C33CA" w:rsidP="005C33C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 Master Password to </w:t>
      </w:r>
      <w:proofErr w:type="spellStart"/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postgrespassword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confirm.</w:t>
      </w:r>
    </w:p>
    <w:p w:rsidR="005C33CA" w:rsidRPr="005C33CA" w:rsidRDefault="005C33CA" w:rsidP="005C33CA">
      <w:pPr>
        <w:numPr>
          <w:ilvl w:val="0"/>
          <w:numId w:val="3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Scroll down to Connectivity. Make sure VPC is set to Default VPC</w:t>
      </w:r>
    </w:p>
    <w:p w:rsidR="005C33CA" w:rsidRPr="005C33CA" w:rsidRDefault="005C33CA" w:rsidP="005C33CA">
      <w:pPr>
        <w:numPr>
          <w:ilvl w:val="0"/>
          <w:numId w:val="3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Scroll down to Additional Configuration and click to unhide.</w:t>
      </w:r>
    </w:p>
    <w:p w:rsidR="005C33CA" w:rsidRPr="005C33CA" w:rsidRDefault="005C33CA" w:rsidP="005C33C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 Initial database name to </w:t>
      </w:r>
      <w:proofErr w:type="spellStart"/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fibvalues</w:t>
      </w:r>
      <w:proofErr w:type="spellEnd"/>
    </w:p>
    <w:p w:rsidR="005C33CA" w:rsidRPr="005C33CA" w:rsidRDefault="005C33CA" w:rsidP="005C33CA">
      <w:pPr>
        <w:numPr>
          <w:ilvl w:val="0"/>
          <w:numId w:val="3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Scroll down and click Create Database button</w:t>
      </w:r>
    </w:p>
    <w:p w:rsidR="005C33CA" w:rsidRPr="005C33CA" w:rsidRDefault="005C33CA" w:rsidP="005C3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5C33C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ElastiCache</w:t>
      </w:r>
      <w:proofErr w:type="spellEnd"/>
      <w:r w:rsidRPr="005C33C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 xml:space="preserve"> Redis Creation</w:t>
      </w:r>
    </w:p>
    <w:p w:rsidR="005C33CA" w:rsidRPr="005C33CA" w:rsidRDefault="005C33CA" w:rsidP="005C33CA">
      <w:pPr>
        <w:numPr>
          <w:ilvl w:val="0"/>
          <w:numId w:val="4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Go to AWS Management Console and use Find Services to search for 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ElastiCache</w:t>
      </w:r>
      <w:proofErr w:type="spellEnd"/>
    </w:p>
    <w:p w:rsidR="005C33CA" w:rsidRPr="005C33CA" w:rsidRDefault="005C33CA" w:rsidP="005C33CA">
      <w:pPr>
        <w:numPr>
          <w:ilvl w:val="0"/>
          <w:numId w:val="4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Redis in sidebar</w:t>
      </w:r>
    </w:p>
    <w:p w:rsidR="005C33CA" w:rsidRPr="005C33CA" w:rsidRDefault="005C33CA" w:rsidP="005C33CA">
      <w:pPr>
        <w:numPr>
          <w:ilvl w:val="0"/>
          <w:numId w:val="4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the Create button</w:t>
      </w:r>
    </w:p>
    <w:p w:rsidR="005C33CA" w:rsidRPr="005C33CA" w:rsidRDefault="005C33CA" w:rsidP="005C33CA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Make sure Cluster Mode Enabled is NOT ticked</w:t>
      </w:r>
    </w:p>
    <w:p w:rsidR="005C33CA" w:rsidRPr="005C33CA" w:rsidRDefault="005C33CA" w:rsidP="005C33CA">
      <w:pPr>
        <w:numPr>
          <w:ilvl w:val="0"/>
          <w:numId w:val="4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In Redis Settings form, set Name to multi-docker-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redis</w:t>
      </w:r>
      <w:proofErr w:type="spellEnd"/>
    </w:p>
    <w:p w:rsidR="005C33CA" w:rsidRPr="005C33CA" w:rsidRDefault="005C33CA" w:rsidP="005C33CA">
      <w:pPr>
        <w:numPr>
          <w:ilvl w:val="0"/>
          <w:numId w:val="4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Change Node type to 'cache.t2.micro'</w:t>
      </w:r>
    </w:p>
    <w:p w:rsidR="005C33CA" w:rsidRPr="005C33CA" w:rsidRDefault="005C33CA" w:rsidP="005C33CA">
      <w:pPr>
        <w:numPr>
          <w:ilvl w:val="0"/>
          <w:numId w:val="4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Change Replicas per 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Shard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to 0</w:t>
      </w:r>
    </w:p>
    <w:p w:rsidR="005C33CA" w:rsidRPr="005C33CA" w:rsidRDefault="005C33CA" w:rsidP="005C33CA">
      <w:pPr>
        <w:numPr>
          <w:ilvl w:val="0"/>
          <w:numId w:val="4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Scroll down and click Create button</w:t>
      </w:r>
    </w:p>
    <w:p w:rsidR="005C33CA" w:rsidRPr="005C33CA" w:rsidRDefault="005C33CA" w:rsidP="005C3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Creating a Custom Security Group</w:t>
      </w:r>
    </w:p>
    <w:p w:rsidR="005C33CA" w:rsidRPr="005C33CA" w:rsidRDefault="005C33CA" w:rsidP="005C33CA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Go to AWS Management Console and use Find Services to search for VPC</w:t>
      </w:r>
    </w:p>
    <w:p w:rsidR="005C33CA" w:rsidRPr="005C33CA" w:rsidRDefault="005C33CA" w:rsidP="005C33CA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Find the Security section in the left sidebar and click Security Groups</w:t>
      </w:r>
    </w:p>
    <w:p w:rsidR="005C33CA" w:rsidRPr="005C33CA" w:rsidRDefault="005C33CA" w:rsidP="005C33CA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Create Security Group button</w:t>
      </w:r>
    </w:p>
    <w:p w:rsidR="005C33CA" w:rsidRPr="005C33CA" w:rsidRDefault="005C33CA" w:rsidP="005C33CA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 Security group name to multi-docker</w:t>
      </w:r>
    </w:p>
    <w:p w:rsidR="005C33CA" w:rsidRPr="005C33CA" w:rsidRDefault="005C33CA" w:rsidP="005C33CA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Set Description to multi-docker</w:t>
      </w:r>
    </w:p>
    <w:p w:rsidR="005C33CA" w:rsidRPr="005C33CA" w:rsidRDefault="005C33CA" w:rsidP="005C33CA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Make sure VPC is set to default VPC</w:t>
      </w:r>
    </w:p>
    <w:p w:rsidR="005C33CA" w:rsidRPr="005C33CA" w:rsidRDefault="005C33CA" w:rsidP="005C33CA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Scroll down and click the Create Security Group button.</w:t>
      </w:r>
    </w:p>
    <w:p w:rsidR="005C33CA" w:rsidRPr="005C33CA" w:rsidRDefault="005C33CA" w:rsidP="005C33CA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After the security group has been created, find the Edit inbound rules button.</w:t>
      </w:r>
    </w:p>
    <w:p w:rsidR="005C33CA" w:rsidRPr="005C33CA" w:rsidRDefault="005C33CA" w:rsidP="005C33CA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Add Rule</w:t>
      </w:r>
    </w:p>
    <w:p w:rsidR="005C33CA" w:rsidRPr="005C33CA" w:rsidRDefault="005C33CA" w:rsidP="005C33CA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 Port Range to 5432-6379</w:t>
      </w:r>
    </w:p>
    <w:p w:rsidR="005C33CA" w:rsidRPr="005C33CA" w:rsidRDefault="005C33CA" w:rsidP="005C33CA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in the box next to Source and start typing 'sg' into the box. Select the Security Group you just created.</w:t>
      </w:r>
    </w:p>
    <w:p w:rsidR="005C33CA" w:rsidRPr="005C33CA" w:rsidRDefault="005C33CA" w:rsidP="005C33CA">
      <w:pPr>
        <w:numPr>
          <w:ilvl w:val="0"/>
          <w:numId w:val="5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the Save rules button</w:t>
      </w:r>
    </w:p>
    <w:p w:rsidR="005C33CA" w:rsidRPr="005C33CA" w:rsidRDefault="005C33CA" w:rsidP="005C3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 xml:space="preserve">Applying Security Groups to </w:t>
      </w:r>
      <w:proofErr w:type="spellStart"/>
      <w:r w:rsidRPr="005C33C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ElastiCache</w:t>
      </w:r>
      <w:proofErr w:type="spellEnd"/>
    </w:p>
    <w:p w:rsidR="005C33CA" w:rsidRPr="005C33CA" w:rsidRDefault="005C33CA" w:rsidP="005C33CA">
      <w:pPr>
        <w:numPr>
          <w:ilvl w:val="0"/>
          <w:numId w:val="6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Go to AWS Management Console and use Find Services to search for 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ElastiCache</w:t>
      </w:r>
      <w:proofErr w:type="spellEnd"/>
    </w:p>
    <w:p w:rsidR="005C33CA" w:rsidRPr="005C33CA" w:rsidRDefault="005C33CA" w:rsidP="005C33CA">
      <w:pPr>
        <w:numPr>
          <w:ilvl w:val="0"/>
          <w:numId w:val="6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Redis in Sidebar</w:t>
      </w:r>
    </w:p>
    <w:p w:rsidR="005C33CA" w:rsidRPr="005C33CA" w:rsidRDefault="005C33CA" w:rsidP="005C33CA">
      <w:pPr>
        <w:numPr>
          <w:ilvl w:val="0"/>
          <w:numId w:val="6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Check the box next to Redis cluster</w:t>
      </w:r>
    </w:p>
    <w:p w:rsidR="005C33CA" w:rsidRPr="005C33CA" w:rsidRDefault="005C33CA" w:rsidP="005C33CA">
      <w:pPr>
        <w:numPr>
          <w:ilvl w:val="0"/>
          <w:numId w:val="6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Actions and click Modify</w:t>
      </w:r>
    </w:p>
    <w:p w:rsidR="005C33CA" w:rsidRPr="005C33CA" w:rsidRDefault="005C33CA" w:rsidP="005C33CA">
      <w:pPr>
        <w:numPr>
          <w:ilvl w:val="0"/>
          <w:numId w:val="6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the pencil icon to edit the VPC Security group. Tick the box next to the new multi-docker group and click Save</w:t>
      </w:r>
    </w:p>
    <w:p w:rsidR="005C33CA" w:rsidRPr="005C33CA" w:rsidRDefault="005C33CA" w:rsidP="005C33CA">
      <w:pPr>
        <w:numPr>
          <w:ilvl w:val="0"/>
          <w:numId w:val="6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Modify</w:t>
      </w:r>
    </w:p>
    <w:p w:rsidR="005C33CA" w:rsidRPr="005C33CA" w:rsidRDefault="005C33CA" w:rsidP="005C3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Applying Security Groups to RDS</w:t>
      </w:r>
    </w:p>
    <w:p w:rsidR="005C33CA" w:rsidRPr="005C33CA" w:rsidRDefault="005C33CA" w:rsidP="005C33CA">
      <w:pPr>
        <w:numPr>
          <w:ilvl w:val="0"/>
          <w:numId w:val="7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Go to AWS Management Console and use Find Services to search for RDS</w:t>
      </w:r>
    </w:p>
    <w:p w:rsidR="005C33CA" w:rsidRPr="005C33CA" w:rsidRDefault="005C33CA" w:rsidP="005C33CA">
      <w:pPr>
        <w:numPr>
          <w:ilvl w:val="0"/>
          <w:numId w:val="7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Databases in Sidebar and check the box next to your instance</w:t>
      </w:r>
    </w:p>
    <w:p w:rsidR="005C33CA" w:rsidRPr="005C33CA" w:rsidRDefault="005C33CA" w:rsidP="005C33CA">
      <w:pPr>
        <w:numPr>
          <w:ilvl w:val="0"/>
          <w:numId w:val="7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Modify button</w:t>
      </w:r>
    </w:p>
    <w:p w:rsidR="005C33CA" w:rsidRPr="005C33CA" w:rsidRDefault="005C33CA" w:rsidP="005C33CA">
      <w:pPr>
        <w:numPr>
          <w:ilvl w:val="0"/>
          <w:numId w:val="7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Scroll down to Connectivity and add the new multi-docker security group</w:t>
      </w:r>
    </w:p>
    <w:p w:rsidR="005C33CA" w:rsidRPr="005C33CA" w:rsidRDefault="005C33CA" w:rsidP="005C33CA">
      <w:pPr>
        <w:numPr>
          <w:ilvl w:val="0"/>
          <w:numId w:val="7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Scroll down and click the Continue button</w:t>
      </w:r>
    </w:p>
    <w:p w:rsidR="005C33CA" w:rsidRPr="005C33CA" w:rsidRDefault="005C33CA" w:rsidP="005C33CA">
      <w:pPr>
        <w:numPr>
          <w:ilvl w:val="0"/>
          <w:numId w:val="7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Click Modify DB instance button</w:t>
      </w:r>
    </w:p>
    <w:p w:rsidR="005C33CA" w:rsidRPr="005C33CA" w:rsidRDefault="005C33CA" w:rsidP="005C3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Applying Security Groups to Elastic Beanstalk</w:t>
      </w:r>
    </w:p>
    <w:p w:rsidR="005C33CA" w:rsidRPr="005C33CA" w:rsidRDefault="005C33CA" w:rsidP="005C33CA">
      <w:pPr>
        <w:numPr>
          <w:ilvl w:val="0"/>
          <w:numId w:val="8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Go to AWS Management Console and use Find Services to search for Elastic Beanstalk</w:t>
      </w:r>
    </w:p>
    <w:p w:rsidR="005C33CA" w:rsidRPr="005C33CA" w:rsidRDefault="005C33CA" w:rsidP="005C33CA">
      <w:pPr>
        <w:numPr>
          <w:ilvl w:val="0"/>
          <w:numId w:val="8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Environments in the left sidebar.</w:t>
      </w:r>
    </w:p>
    <w:p w:rsidR="005C33CA" w:rsidRPr="005C33CA" w:rsidRDefault="005C33CA" w:rsidP="005C33CA">
      <w:pPr>
        <w:numPr>
          <w:ilvl w:val="0"/>
          <w:numId w:val="8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Click 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MultiDocker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-env</w:t>
      </w:r>
    </w:p>
    <w:p w:rsidR="005C33CA" w:rsidRPr="005C33CA" w:rsidRDefault="005C33CA" w:rsidP="005C33CA">
      <w:pPr>
        <w:numPr>
          <w:ilvl w:val="0"/>
          <w:numId w:val="8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Configuration</w:t>
      </w:r>
    </w:p>
    <w:p w:rsidR="005C33CA" w:rsidRPr="005C33CA" w:rsidRDefault="005C33CA" w:rsidP="005C33CA">
      <w:pPr>
        <w:numPr>
          <w:ilvl w:val="0"/>
          <w:numId w:val="8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In the Instances row, click the Edit button.</w:t>
      </w:r>
    </w:p>
    <w:p w:rsidR="005C33CA" w:rsidRPr="005C33CA" w:rsidRDefault="005C33CA" w:rsidP="005C33CA">
      <w:pPr>
        <w:numPr>
          <w:ilvl w:val="0"/>
          <w:numId w:val="8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Scroll down to EC2 Security Groups and tick box next to multi-docker</w:t>
      </w:r>
    </w:p>
    <w:p w:rsidR="005C33CA" w:rsidRPr="005C33CA" w:rsidRDefault="005C33CA" w:rsidP="005C33CA">
      <w:pPr>
        <w:numPr>
          <w:ilvl w:val="0"/>
          <w:numId w:val="8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Apply and Click Confirm</w:t>
      </w:r>
    </w:p>
    <w:p w:rsidR="005C33CA" w:rsidRPr="005C33CA" w:rsidRDefault="005C33CA" w:rsidP="005C33CA">
      <w:pPr>
        <w:numPr>
          <w:ilvl w:val="0"/>
          <w:numId w:val="8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After all the instances restart and go from No Data to Severe, you should see a green checkmark under Health.</w:t>
      </w:r>
    </w:p>
    <w:p w:rsidR="005C33CA" w:rsidRPr="005C33CA" w:rsidRDefault="005C33CA" w:rsidP="005C3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 AWS configuration details to .</w:t>
      </w:r>
      <w:proofErr w:type="spellStart"/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travis.yml</w:t>
      </w:r>
      <w:proofErr w:type="spellEnd"/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file's deploy script</w:t>
      </w:r>
    </w:p>
    <w:p w:rsidR="005C33CA" w:rsidRPr="005C33CA" w:rsidRDefault="005C33CA" w:rsidP="005C33CA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 the </w:t>
      </w:r>
      <w:r w:rsidRPr="005C33CA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region</w:t>
      </w: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. The region code can be found by clicking the region in the toolbar next to your username.</w:t>
      </w: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eg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: 'us-east-1'</w:t>
      </w:r>
    </w:p>
    <w:p w:rsidR="005C33CA" w:rsidRPr="005C33CA" w:rsidRDefault="005C33CA" w:rsidP="005C33CA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app</w:t>
      </w: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 should be set to the EBS Application Name</w:t>
      </w: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eg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: 'multi-docker'</w:t>
      </w:r>
    </w:p>
    <w:p w:rsidR="005C33CA" w:rsidRPr="005C33CA" w:rsidRDefault="005C33CA" w:rsidP="005C33CA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env</w:t>
      </w: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 should be set to your EBS Environment name.</w:t>
      </w: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eg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: '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MultiDocker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-env'</w:t>
      </w:r>
    </w:p>
    <w:p w:rsidR="005C33CA" w:rsidRPr="005C33CA" w:rsidRDefault="005C33CA" w:rsidP="005C33CA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 the </w:t>
      </w:r>
      <w:proofErr w:type="spellStart"/>
      <w:r w:rsidRPr="005C33CA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bucket_name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. This can be found by searching for the S3 Storage service. Click the link for the 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elasticbeanstalk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bucket that matches your region code and copy the name.</w:t>
      </w:r>
    </w:p>
    <w:p w:rsidR="005C33CA" w:rsidRPr="005C33CA" w:rsidRDefault="005C33CA" w:rsidP="005C33CA">
      <w:pPr>
        <w:numPr>
          <w:ilvl w:val="0"/>
          <w:numId w:val="9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eg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: 'elasticbeanstalk-us-east-1-923445599289'</w:t>
      </w:r>
    </w:p>
    <w:p w:rsidR="005C33CA" w:rsidRPr="005C33CA" w:rsidRDefault="005C33CA" w:rsidP="005C33CA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 the </w:t>
      </w:r>
      <w:proofErr w:type="spellStart"/>
      <w:r w:rsidRPr="005C33CA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bucket_path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 to 'docker-multi'</w:t>
      </w:r>
    </w:p>
    <w:p w:rsidR="005C33CA" w:rsidRPr="005C33CA" w:rsidRDefault="005C33CA" w:rsidP="005C33CA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 </w:t>
      </w:r>
      <w:proofErr w:type="spellStart"/>
      <w:r w:rsidRPr="005C33CA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access_key_id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 to $AWS_ACCESS_KEY</w:t>
      </w:r>
    </w:p>
    <w:p w:rsidR="005C33CA" w:rsidRPr="005C33CA" w:rsidRDefault="005C33CA" w:rsidP="005C33CA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 </w:t>
      </w:r>
      <w:proofErr w:type="spellStart"/>
      <w:r w:rsidRPr="005C33CA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secret_access_key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 to $AWS_SECRET_KEY</w:t>
      </w:r>
    </w:p>
    <w:p w:rsidR="005C33CA" w:rsidRPr="005C33CA" w:rsidRDefault="005C33CA" w:rsidP="005C3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Setting Environment Variables</w:t>
      </w:r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Go to AWS Management Console and use Find Services to search for Elastic Beanstalk</w:t>
      </w:r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Environments in the left sidebar.</w:t>
      </w:r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Click 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MultiDocker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-env</w:t>
      </w:r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Click Configuration</w:t>
      </w:r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In the Software row, click the Edit button</w:t>
      </w:r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Scroll down to Environment properties</w:t>
      </w:r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In another tab Open up 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ElastiCache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, click Redis and check the box next to your cluster. Find the Primary Endpoint and copy that value but omit the :6379</w:t>
      </w:r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 REDIS_HOST key to the primary endpoint listed above, remember to omit :6379</w:t>
      </w:r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 REDIS_PORT to 6379</w:t>
      </w:r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Set PGUSER to 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postgres</w:t>
      </w:r>
      <w:proofErr w:type="spellEnd"/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Set PGPASSWORD to 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postgrespassword</w:t>
      </w:r>
      <w:proofErr w:type="spellEnd"/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In another tab, open up the RDS dashboard, click databases in the sidebar, click your instance and scroll to Connectivity and Security. Copy the endpoint.</w:t>
      </w:r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 the PGHOST key to the endpoint value listed above.</w:t>
      </w:r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Set PGDATABASE to 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fibvalues</w:t>
      </w:r>
      <w:proofErr w:type="spellEnd"/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Set PGPORT to 5432</w:t>
      </w:r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Apply button</w:t>
      </w:r>
    </w:p>
    <w:p w:rsidR="005C33CA" w:rsidRPr="005C33CA" w:rsidRDefault="005C33CA" w:rsidP="005C33CA">
      <w:pPr>
        <w:numPr>
          <w:ilvl w:val="0"/>
          <w:numId w:val="10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After all instances restart and go from No Data, to Severe, you should see a green checkmark under Health.</w:t>
      </w:r>
    </w:p>
    <w:p w:rsidR="005C33CA" w:rsidRPr="005C33CA" w:rsidRDefault="005C33CA" w:rsidP="005C3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IAM Keys for Deployment</w:t>
      </w:r>
    </w:p>
    <w:p w:rsidR="005C33CA" w:rsidRPr="005C33CA" w:rsidRDefault="005C33CA" w:rsidP="005C33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You can use the same IAM User's access and secret keys from the single container app we created earlier, or, you can create a new IAM user for this application:</w:t>
      </w:r>
    </w:p>
    <w:p w:rsidR="005C33CA" w:rsidRPr="005C33CA" w:rsidRDefault="005C33CA" w:rsidP="005C33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1. Search for the "IAM Security, Identity &amp; Compliance Service"</w:t>
      </w:r>
    </w:p>
    <w:p w:rsidR="005C33CA" w:rsidRPr="005C33CA" w:rsidRDefault="005C33CA" w:rsidP="005C33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2. Click "Create Individual IAM Users" and click "Manage Users"</w:t>
      </w:r>
    </w:p>
    <w:p w:rsidR="005C33CA" w:rsidRPr="005C33CA" w:rsidRDefault="005C33CA" w:rsidP="005C33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3. Click "Add User"</w:t>
      </w:r>
    </w:p>
    <w:p w:rsidR="005C33CA" w:rsidRPr="005C33CA" w:rsidRDefault="005C33CA" w:rsidP="005C33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4. Enter any name you’d like in the "User Name" field.</w:t>
      </w:r>
    </w:p>
    <w:p w:rsidR="005C33CA" w:rsidRPr="005C33CA" w:rsidRDefault="005C33CA" w:rsidP="005C33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eg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: docker-multi-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travis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-ci</w:t>
      </w:r>
    </w:p>
    <w:p w:rsidR="005C33CA" w:rsidRPr="005C33CA" w:rsidRDefault="005C33CA" w:rsidP="005C33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5. Tick the "Programmatic Access" checkbox</w:t>
      </w:r>
    </w:p>
    <w:p w:rsidR="005C33CA" w:rsidRPr="005C33CA" w:rsidRDefault="005C33CA" w:rsidP="005C33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6. Click "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Next:Permissions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"</w:t>
      </w:r>
    </w:p>
    <w:p w:rsidR="005C33CA" w:rsidRPr="005C33CA" w:rsidRDefault="005C33CA" w:rsidP="005C33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7. Click "Attach Existing Policies Directly"</w:t>
      </w:r>
    </w:p>
    <w:p w:rsidR="005C33CA" w:rsidRPr="005C33CA" w:rsidRDefault="005C33CA" w:rsidP="005C33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8. Search for "beanstalk"</w:t>
      </w:r>
    </w:p>
    <w:p w:rsidR="005C33CA" w:rsidRPr="005C33CA" w:rsidRDefault="005C33CA" w:rsidP="005C33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9. Tick the box next to "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AdministratorAccess-AWSElasticBeanstalk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"</w:t>
      </w:r>
    </w:p>
    <w:p w:rsidR="005C33CA" w:rsidRPr="005C33CA" w:rsidRDefault="005C33CA" w:rsidP="005C33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10. Click "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Next:Tags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"</w:t>
      </w:r>
    </w:p>
    <w:p w:rsidR="005C33CA" w:rsidRPr="005C33CA" w:rsidRDefault="005C33CA" w:rsidP="005C33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11. Click "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Next:Review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"</w:t>
      </w:r>
    </w:p>
    <w:p w:rsidR="005C33CA" w:rsidRPr="005C33CA" w:rsidRDefault="005C33CA" w:rsidP="005C33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12. Click "Create user"</w:t>
      </w:r>
    </w:p>
    <w:p w:rsidR="005C33CA" w:rsidRPr="005C33CA" w:rsidRDefault="005C33CA" w:rsidP="005C3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13. Copy and / or download the </w:t>
      </w:r>
      <w:r w:rsidRPr="005C33CA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Access Key ID</w:t>
      </w: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r w:rsidRPr="005C33CA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Secret Access Key</w:t>
      </w: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 to use in the Travis Variable Setup.</w:t>
      </w:r>
    </w:p>
    <w:p w:rsidR="005C33CA" w:rsidRPr="005C33CA" w:rsidRDefault="005C33CA" w:rsidP="005C3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AWS Keys in Travis</w:t>
      </w:r>
    </w:p>
    <w:p w:rsidR="005C33CA" w:rsidRPr="005C33CA" w:rsidRDefault="005C33CA" w:rsidP="005C33CA">
      <w:pPr>
        <w:numPr>
          <w:ilvl w:val="0"/>
          <w:numId w:val="1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Go to your Travis Dashboard and find the project repository for the application we are working on.</w:t>
      </w:r>
    </w:p>
    <w:p w:rsidR="005C33CA" w:rsidRPr="005C33CA" w:rsidRDefault="005C33CA" w:rsidP="005C33CA">
      <w:pPr>
        <w:numPr>
          <w:ilvl w:val="0"/>
          <w:numId w:val="11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On the repository page, click "More Options" and then "Settings"</w:t>
      </w:r>
    </w:p>
    <w:p w:rsidR="005C33CA" w:rsidRPr="005C33CA" w:rsidRDefault="005C33CA" w:rsidP="005C33CA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Create an </w:t>
      </w:r>
      <w:r w:rsidRPr="005C33CA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AWS_ACCESS_KEY</w:t>
      </w: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 variable and paste your IAM access key</w:t>
      </w:r>
    </w:p>
    <w:p w:rsidR="005C33CA" w:rsidRPr="005C33CA" w:rsidRDefault="005C33CA" w:rsidP="005C33CA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Create an </w:t>
      </w:r>
      <w:r w:rsidRPr="005C33CA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AWS_SECRET_KEY</w:t>
      </w: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 variable and paste your IAM secret key</w:t>
      </w:r>
    </w:p>
    <w:p w:rsidR="005C33CA" w:rsidRPr="005C33CA" w:rsidRDefault="005C33CA" w:rsidP="005C3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Deploying App</w:t>
      </w:r>
    </w:p>
    <w:p w:rsidR="005C33CA" w:rsidRPr="005C33CA" w:rsidRDefault="005C33CA" w:rsidP="005C33CA">
      <w:pPr>
        <w:numPr>
          <w:ilvl w:val="0"/>
          <w:numId w:val="12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Make a small change to your 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src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/App.js file in the greeting text.</w:t>
      </w:r>
    </w:p>
    <w:p w:rsidR="005C33CA" w:rsidRPr="005C33CA" w:rsidRDefault="005C33CA" w:rsidP="005C33CA">
      <w:pPr>
        <w:numPr>
          <w:ilvl w:val="0"/>
          <w:numId w:val="12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In the project root, in your terminal run:</w:t>
      </w:r>
    </w:p>
    <w:p w:rsidR="005C33CA" w:rsidRPr="005C33CA" w:rsidRDefault="005C33CA" w:rsidP="005C33CA">
      <w:pPr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1440" w:hanging="36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5C33CA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 xml:space="preserve">git </w:t>
      </w:r>
      <w:proofErr w:type="gramStart"/>
      <w:r w:rsidRPr="005C33CA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add</w:t>
      </w:r>
      <w:proofErr w:type="gramEnd"/>
      <w:r w:rsidRPr="005C33CA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.</w:t>
      </w:r>
    </w:p>
    <w:p w:rsidR="005C33CA" w:rsidRPr="005C33CA" w:rsidRDefault="005C33CA" w:rsidP="005C33CA">
      <w:pPr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1440" w:hanging="36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5C33CA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git commit -m “testing deployment</w:t>
      </w:r>
      <w:r w:rsidRPr="005C33CA">
        <w:rPr>
          <w:rFonts w:ascii="Consolas" w:eastAsia="Times New Roman" w:hAnsi="Consolas" w:cs="Courier New"/>
          <w:color w:val="2D907F"/>
          <w:sz w:val="18"/>
          <w:szCs w:val="18"/>
          <w:lang w:eastAsia="en-IN"/>
        </w:rPr>
        <w:t>"</w:t>
      </w:r>
    </w:p>
    <w:p w:rsidR="005C33CA" w:rsidRPr="005C33CA" w:rsidRDefault="005C33CA" w:rsidP="005C33CA">
      <w:pPr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1440" w:hanging="36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5C33CA">
        <w:rPr>
          <w:rFonts w:ascii="Consolas" w:eastAsia="Times New Roman" w:hAnsi="Consolas" w:cs="Courier New"/>
          <w:color w:val="2D907F"/>
          <w:sz w:val="18"/>
          <w:szCs w:val="18"/>
          <w:lang w:eastAsia="en-IN"/>
        </w:rPr>
        <w:t>git push origin main</w:t>
      </w:r>
    </w:p>
    <w:p w:rsidR="005C33CA" w:rsidRPr="005C33CA" w:rsidRDefault="005C33CA" w:rsidP="005C33CA">
      <w:pPr>
        <w:numPr>
          <w:ilvl w:val="0"/>
          <w:numId w:val="13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Go to your Travis Dashboard and check the status of your build.</w:t>
      </w:r>
    </w:p>
    <w:p w:rsidR="005C33CA" w:rsidRPr="005C33CA" w:rsidRDefault="005C33CA" w:rsidP="005C33CA">
      <w:pPr>
        <w:numPr>
          <w:ilvl w:val="0"/>
          <w:numId w:val="13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The status should eventually return with a green checkmark and show "build passing"</w:t>
      </w:r>
    </w:p>
    <w:p w:rsidR="005C33CA" w:rsidRPr="005C33CA" w:rsidRDefault="005C33CA" w:rsidP="005C33CA">
      <w:pPr>
        <w:numPr>
          <w:ilvl w:val="0"/>
          <w:numId w:val="13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Go to your AWS </w:t>
      </w:r>
      <w:proofErr w:type="spellStart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Elasticbeanstalk</w:t>
      </w:r>
      <w:proofErr w:type="spellEnd"/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application</w:t>
      </w:r>
    </w:p>
    <w:p w:rsidR="005C33CA" w:rsidRPr="005C33CA" w:rsidRDefault="005C33CA" w:rsidP="005C33CA">
      <w:pPr>
        <w:numPr>
          <w:ilvl w:val="0"/>
          <w:numId w:val="13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t>It should say "Elastic Beanstalk is updating your environment"</w:t>
      </w:r>
    </w:p>
    <w:p w:rsidR="00902C05" w:rsidRPr="005C33CA" w:rsidRDefault="005C33CA" w:rsidP="005C33CA">
      <w:pPr>
        <w:numPr>
          <w:ilvl w:val="0"/>
          <w:numId w:val="13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C33CA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It should eventually show a green checkmark under "Health". You will now be able to access your application at the external URL provided under the environment name.</w:t>
      </w:r>
      <w:bookmarkStart w:id="0" w:name="_GoBack"/>
      <w:bookmarkEnd w:id="0"/>
    </w:p>
    <w:sectPr w:rsidR="00902C05" w:rsidRPr="005C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0F6C"/>
    <w:multiLevelType w:val="multilevel"/>
    <w:tmpl w:val="B656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D11DB"/>
    <w:multiLevelType w:val="multilevel"/>
    <w:tmpl w:val="42FC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D330F"/>
    <w:multiLevelType w:val="multilevel"/>
    <w:tmpl w:val="ECD0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B1D5D"/>
    <w:multiLevelType w:val="multilevel"/>
    <w:tmpl w:val="49D2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D353C"/>
    <w:multiLevelType w:val="multilevel"/>
    <w:tmpl w:val="E102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B0851"/>
    <w:multiLevelType w:val="multilevel"/>
    <w:tmpl w:val="67C2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430DA"/>
    <w:multiLevelType w:val="multilevel"/>
    <w:tmpl w:val="CC84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D5B75"/>
    <w:multiLevelType w:val="multilevel"/>
    <w:tmpl w:val="A856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6A159C"/>
    <w:multiLevelType w:val="multilevel"/>
    <w:tmpl w:val="58FA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D64C30"/>
    <w:multiLevelType w:val="multilevel"/>
    <w:tmpl w:val="149A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621A98"/>
    <w:multiLevelType w:val="multilevel"/>
    <w:tmpl w:val="FDC6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75393"/>
    <w:multiLevelType w:val="multilevel"/>
    <w:tmpl w:val="F510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5"/>
  </w:num>
  <w:num w:numId="12">
    <w:abstractNumId w:val="9"/>
  </w:num>
  <w:num w:numId="13">
    <w:abstractNumId w:val="9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CA"/>
    <w:rsid w:val="005C33CA"/>
    <w:rsid w:val="0090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4965"/>
  <w15:chartTrackingRefBased/>
  <w15:docId w15:val="{61D09FD1-BCE4-4283-A31D-6CA07297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33CA"/>
    <w:rPr>
      <w:b/>
      <w:bCs/>
    </w:rPr>
  </w:style>
  <w:style w:type="character" w:styleId="Emphasis">
    <w:name w:val="Emphasis"/>
    <w:basedOn w:val="DefaultParagraphFont"/>
    <w:uiPriority w:val="20"/>
    <w:qFormat/>
    <w:rsid w:val="005C33C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33CA"/>
    <w:rPr>
      <w:color w:val="0000FF"/>
      <w:u w:val="single"/>
    </w:rPr>
  </w:style>
  <w:style w:type="paragraph" w:customStyle="1" w:styleId="l0">
    <w:name w:val="l0"/>
    <w:basedOn w:val="Normal"/>
    <w:rsid w:val="005C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5C33CA"/>
  </w:style>
  <w:style w:type="character" w:customStyle="1" w:styleId="pun">
    <w:name w:val="pun"/>
    <w:basedOn w:val="DefaultParagraphFont"/>
    <w:rsid w:val="005C33CA"/>
  </w:style>
  <w:style w:type="paragraph" w:customStyle="1" w:styleId="l1">
    <w:name w:val="l1"/>
    <w:basedOn w:val="Normal"/>
    <w:rsid w:val="005C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5C33CA"/>
  </w:style>
  <w:style w:type="paragraph" w:customStyle="1" w:styleId="l2">
    <w:name w:val="l2"/>
    <w:basedOn w:val="Normal"/>
    <w:rsid w:val="005C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-only">
    <w:name w:val="sr-only"/>
    <w:basedOn w:val="DefaultParagraphFont"/>
    <w:rsid w:val="005C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1493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33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9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2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506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6263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55055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docker-and-kubernetes-the-complete-guide/learn/lecture/280899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</dc:creator>
  <cp:keywords/>
  <dc:description/>
  <cp:lastModifiedBy>Div</cp:lastModifiedBy>
  <cp:revision>1</cp:revision>
  <dcterms:created xsi:type="dcterms:W3CDTF">2021-09-14T11:34:00Z</dcterms:created>
  <dcterms:modified xsi:type="dcterms:W3CDTF">2021-09-14T11:35:00Z</dcterms:modified>
</cp:coreProperties>
</file>