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CCE6" w14:textId="57E01B43" w:rsidR="008D706C" w:rsidRPr="008D706C" w:rsidRDefault="008D706C" w:rsidP="00577606">
      <w:pPr>
        <w:jc w:val="center"/>
        <w:rPr>
          <w:rFonts w:eastAsia="Times New Roman" w:cs="Arial"/>
          <w:b/>
          <w:sz w:val="28"/>
          <w:szCs w:val="28"/>
          <w:lang w:val="en-US"/>
        </w:rPr>
      </w:pPr>
      <w:r w:rsidRPr="008D706C">
        <w:rPr>
          <w:rFonts w:eastAsia="Times New Roman" w:cs="Arial"/>
          <w:b/>
          <w:sz w:val="28"/>
          <w:szCs w:val="28"/>
          <w:lang w:val="en-US"/>
        </w:rPr>
        <w:t xml:space="preserve">DSA - Experiment </w:t>
      </w:r>
      <w:r w:rsidR="00577606">
        <w:rPr>
          <w:rFonts w:eastAsia="Times New Roman" w:cs="Arial"/>
          <w:b/>
          <w:sz w:val="28"/>
          <w:szCs w:val="28"/>
          <w:lang w:val="en-US"/>
        </w:rPr>
        <w:t>2</w:t>
      </w:r>
    </w:p>
    <w:p w14:paraId="758D6DB1" w14:textId="77777777" w:rsidR="008D706C" w:rsidRPr="008D706C" w:rsidRDefault="008D706C" w:rsidP="008D706C">
      <w:pPr>
        <w:spacing w:line="259" w:lineRule="auto"/>
        <w:rPr>
          <w:rFonts w:eastAsia="Times New Roman" w:cs="Arial"/>
          <w:b/>
          <w:sz w:val="28"/>
          <w:szCs w:val="28"/>
          <w:lang w:val="en-US"/>
        </w:rPr>
      </w:pPr>
      <w:r w:rsidRPr="008D706C">
        <w:rPr>
          <w:rFonts w:eastAsia="Times New Roman" w:cs="Arial"/>
          <w:b/>
          <w:sz w:val="28"/>
          <w:szCs w:val="28"/>
          <w:lang w:val="en-US"/>
        </w:rPr>
        <w:t xml:space="preserve">Name: </w:t>
      </w:r>
      <w:r w:rsidRPr="008D706C">
        <w:rPr>
          <w:rFonts w:eastAsia="Times New Roman" w:cs="Arial"/>
          <w:sz w:val="28"/>
          <w:szCs w:val="28"/>
          <w:lang w:val="en-US"/>
        </w:rPr>
        <w:t>Divyesh Khunt</w:t>
      </w:r>
      <w:r w:rsidRPr="008D706C">
        <w:rPr>
          <w:rFonts w:eastAsia="Times New Roman" w:cs="Arial"/>
          <w:b/>
          <w:sz w:val="28"/>
          <w:szCs w:val="28"/>
          <w:lang w:val="en-US"/>
        </w:rPr>
        <w:t xml:space="preserve">                        Sapid:</w:t>
      </w:r>
      <w:r w:rsidRPr="008D706C">
        <w:rPr>
          <w:rFonts w:eastAsia="Times New Roman" w:cs="Arial"/>
          <w:sz w:val="28"/>
          <w:szCs w:val="28"/>
          <w:lang w:val="en-US"/>
        </w:rPr>
        <w:t xml:space="preserve">60009210116            </w:t>
      </w:r>
      <w:r w:rsidRPr="008D706C">
        <w:rPr>
          <w:rFonts w:eastAsia="Times New Roman" w:cs="Arial"/>
          <w:b/>
          <w:sz w:val="28"/>
          <w:szCs w:val="28"/>
          <w:lang w:val="en-US"/>
        </w:rPr>
        <w:t>Batch: A/3</w:t>
      </w:r>
    </w:p>
    <w:p w14:paraId="17699BEB" w14:textId="13156253" w:rsidR="00537B9F" w:rsidRPr="00537B9F" w:rsidRDefault="00537B9F" w:rsidP="00537B9F">
      <w:pPr>
        <w:tabs>
          <w:tab w:val="left" w:pos="2355"/>
        </w:tabs>
      </w:pP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366"/>
        <w:gridCol w:w="8899"/>
      </w:tblGrid>
      <w:tr w:rsidR="00ED30F0" w14:paraId="5F3DB831" w14:textId="77777777" w:rsidTr="00ED30F0">
        <w:trPr>
          <w:trHeight w:val="10502"/>
        </w:trPr>
        <w:tc>
          <w:tcPr>
            <w:tcW w:w="366" w:type="dxa"/>
          </w:tcPr>
          <w:p w14:paraId="58081BBF" w14:textId="57FC05B5" w:rsidR="00537B9F" w:rsidRDefault="00537B9F" w:rsidP="00537B9F">
            <w:pPr>
              <w:tabs>
                <w:tab w:val="left" w:pos="2355"/>
              </w:tabs>
            </w:pPr>
          </w:p>
        </w:tc>
        <w:tc>
          <w:tcPr>
            <w:tcW w:w="8899" w:type="dxa"/>
          </w:tcPr>
          <w:p w14:paraId="233174C9" w14:textId="7C4ECC43" w:rsidR="00B622F8" w:rsidRDefault="00B622F8" w:rsidP="00B622F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  <w:p w14:paraId="3BD809B2" w14:textId="6480A7AA" w:rsidR="00ED30F0" w:rsidRPr="000850A9" w:rsidRDefault="00577606" w:rsidP="000850A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0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Aim: </w:t>
            </w:r>
            <w:r w:rsidR="00E26E63" w:rsidRPr="00412EC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implement and analyze </w:t>
            </w:r>
            <w:r w:rsidR="00E26E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Merge sort and Quick sort.</w:t>
            </w:r>
          </w:p>
          <w:p w14:paraId="726B2073" w14:textId="0E273057" w:rsidR="00B622F8" w:rsidRDefault="00E26E63" w:rsidP="00B622F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Merge</w:t>
            </w:r>
            <w:r w:rsidR="00B622F8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Sort</w:t>
            </w:r>
          </w:p>
          <w:p w14:paraId="0A503245" w14:textId="77777777" w:rsidR="00ED30F0" w:rsidRPr="000850A9" w:rsidRDefault="00ED30F0" w:rsidP="0057760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1E7C2B" w14:textId="12C8D803" w:rsidR="00ED30F0" w:rsidRDefault="00ED30F0" w:rsidP="00577606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50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Theory:</w:t>
            </w:r>
          </w:p>
          <w:p w14:paraId="7944BCD7" w14:textId="77777777" w:rsidR="00E26E63" w:rsidRPr="00E26E63" w:rsidRDefault="00E26E63" w:rsidP="00E26E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6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Merge Sort algorithm is a sorting algorithm that is based on the Divide</w:t>
            </w:r>
          </w:p>
          <w:p w14:paraId="5FD42526" w14:textId="5E5D4D88" w:rsidR="00B622F8" w:rsidRPr="00B622F8" w:rsidRDefault="00E26E63" w:rsidP="00E26E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6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Conquer paradigm. In this algorithm, the array is initially divided into two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6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 halves and then they are combined in a sorted manner.</w:t>
            </w:r>
          </w:p>
          <w:p w14:paraId="71E402E5" w14:textId="77777777" w:rsidR="008B6DB2" w:rsidRDefault="008B6DB2" w:rsidP="008B6DB2">
            <w:pPr>
              <w:spacing w:before="240" w:after="2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</w:pPr>
            <w:r w:rsidRPr="008B6D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  <w:t>Time Complexity:</w:t>
            </w:r>
          </w:p>
          <w:p w14:paraId="51AE2050" w14:textId="21F48BC7" w:rsidR="00ED30F0" w:rsidRDefault="008B6DB2" w:rsidP="00AA5EBD">
            <w:pPr>
              <w:spacing w:before="240" w:after="240" w:line="240" w:lineRule="auto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</w:pPr>
            <w:r w:rsidRPr="008B6D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  <w:t xml:space="preserve"> </w:t>
            </w:r>
            <w:r w:rsidRPr="008B6DB2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O (</w:t>
            </w:r>
            <w:r w:rsidRPr="008B6DB2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N log(N)), Sorting arrays on different machines. Merge</w:t>
            </w:r>
            <w:r w:rsidR="00AA5EBD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r w:rsidRPr="008B6DB2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Sort is a recursive algorithm and time complexity can be expressed as</w:t>
            </w:r>
            <w:r w:rsidR="00AA5EBD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r w:rsidRPr="008B6DB2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following recurrence relation.</w:t>
            </w:r>
            <w:r w:rsidR="00935AA3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ab/>
            </w:r>
          </w:p>
          <w:p w14:paraId="34928920" w14:textId="7ADA113E" w:rsidR="00935AA3" w:rsidRPr="008B6DB2" w:rsidRDefault="00935AA3" w:rsidP="00935AA3">
            <w:pPr>
              <w:tabs>
                <w:tab w:val="left" w:pos="3840"/>
              </w:tabs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FFFFFF"/>
                <w:spacing w:val="2"/>
                <w:sz w:val="26"/>
                <w:szCs w:val="26"/>
                <w:shd w:val="clear" w:color="auto" w:fill="2A2A2C"/>
              </w:rPr>
              <w:t>T(n) = 2T(n/2) + θ(n)</w:t>
            </w:r>
          </w:p>
          <w:p w14:paraId="2BB0DC12" w14:textId="26BA5F8D" w:rsidR="00962CCC" w:rsidRPr="00AA5EBD" w:rsidRDefault="00ED30F0" w:rsidP="00577606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CODE: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</w:t>
            </w:r>
          </w:p>
          <w:p w14:paraId="1F1F137E" w14:textId="3BB0C8AC" w:rsidR="00ED30F0" w:rsidRDefault="00AA5EBD" w:rsidP="00577606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                      </w:t>
            </w:r>
            <w:r w:rsidRPr="00ED430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5042ABB9" wp14:editId="43BFAA3F">
                  <wp:extent cx="3222117" cy="3970020"/>
                  <wp:effectExtent l="76200" t="76200" r="130810" b="12573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 rotWithShape="1">
                          <a:blip r:embed="rId9"/>
                          <a:srcRect l="8184"/>
                          <a:stretch/>
                        </pic:blipFill>
                        <pic:spPr bwMode="auto">
                          <a:xfrm>
                            <a:off x="0" y="0"/>
                            <a:ext cx="3237085" cy="398846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086267" w14:textId="77777777" w:rsidR="00AA5EBD" w:rsidRDefault="00AA5EBD" w:rsidP="00577606">
            <w:pPr>
              <w:spacing w:line="259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4564CDBD" w14:textId="7D9999D1" w:rsidR="00AA5EBD" w:rsidRDefault="00AA5EBD" w:rsidP="00577606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                          </w:t>
            </w:r>
            <w:r w:rsidRPr="00ED430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364551E7" wp14:editId="474503E0">
                  <wp:extent cx="2522220" cy="2544858"/>
                  <wp:effectExtent l="76200" t="76200" r="125730" b="141605"/>
                  <wp:docPr id="2" name="Picture 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 with medium confidence"/>
                          <pic:cNvPicPr/>
                        </pic:nvPicPr>
                        <pic:blipFill rotWithShape="1">
                          <a:blip r:embed="rId10"/>
                          <a:srcRect l="3779"/>
                          <a:stretch/>
                        </pic:blipFill>
                        <pic:spPr bwMode="auto">
                          <a:xfrm>
                            <a:off x="0" y="0"/>
                            <a:ext cx="2525145" cy="254780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91B1DB" w14:textId="01C26A9C" w:rsidR="00ED30F0" w:rsidRDefault="00ED30F0" w:rsidP="00577606">
            <w:pPr>
              <w:spacing w:line="259" w:lineRule="auto"/>
            </w:pPr>
          </w:p>
          <w:p w14:paraId="49C53941" w14:textId="1AF620A8" w:rsidR="00962CCC" w:rsidRDefault="00962CCC" w:rsidP="00577606">
            <w:pPr>
              <w:spacing w:line="259" w:lineRule="auto"/>
            </w:pPr>
            <w:r>
              <w:t xml:space="preserve"> </w:t>
            </w:r>
          </w:p>
          <w:p w14:paraId="4237E175" w14:textId="77777777" w:rsidR="00962CCC" w:rsidRDefault="00962CCC" w:rsidP="00577606">
            <w:pPr>
              <w:spacing w:line="259" w:lineRule="auto"/>
            </w:pPr>
          </w:p>
          <w:p w14:paraId="5BADC3CC" w14:textId="1BD71625" w:rsidR="00962CCC" w:rsidRDefault="00962CCC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OUTPUTS:</w:t>
            </w:r>
          </w:p>
          <w:p w14:paraId="4AF89DA1" w14:textId="77777777" w:rsidR="00355A3C" w:rsidRDefault="000B52A9" w:rsidP="00577606">
            <w:pPr>
              <w:spacing w:line="259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                     </w:t>
            </w:r>
          </w:p>
          <w:p w14:paraId="02EE261A" w14:textId="77777777" w:rsidR="00355A3C" w:rsidRDefault="00355A3C" w:rsidP="00577606">
            <w:pPr>
              <w:spacing w:line="259" w:lineRule="auto"/>
              <w:rPr>
                <w:b/>
                <w:bCs/>
                <w:noProof/>
                <w:sz w:val="28"/>
                <w:szCs w:val="28"/>
              </w:rPr>
            </w:pPr>
          </w:p>
          <w:p w14:paraId="4137E393" w14:textId="201368AB" w:rsidR="00A243C4" w:rsidRDefault="00355A3C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                      </w:t>
            </w:r>
            <w:r w:rsidR="000B52A9" w:rsidRPr="00ED430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3C55AAB4" wp14:editId="003B9894">
                  <wp:extent cx="3181350" cy="624840"/>
                  <wp:effectExtent l="76200" t="76200" r="133350" b="13716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 rotWithShape="1">
                          <a:blip r:embed="rId11"/>
                          <a:srcRect t="11679" b="40438"/>
                          <a:stretch/>
                        </pic:blipFill>
                        <pic:spPr bwMode="auto">
                          <a:xfrm>
                            <a:off x="0" y="0"/>
                            <a:ext cx="3181794" cy="62492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B52A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CC3CEBA" w14:textId="5500243F" w:rsidR="00962CCC" w:rsidRDefault="00962CCC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0B2DA0F3" w14:textId="77777777" w:rsidR="00A243C4" w:rsidRDefault="00A243C4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4A1D406F" w14:textId="4D737C21" w:rsidR="006D5BB1" w:rsidRPr="00A243C4" w:rsidRDefault="006D5BB1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ED30F0" w14:paraId="01349745" w14:textId="77777777" w:rsidTr="00ED30F0">
        <w:trPr>
          <w:trHeight w:val="10502"/>
        </w:trPr>
        <w:tc>
          <w:tcPr>
            <w:tcW w:w="366" w:type="dxa"/>
          </w:tcPr>
          <w:p w14:paraId="472F9A63" w14:textId="77777777" w:rsidR="00ED30F0" w:rsidRDefault="00ED30F0" w:rsidP="00537B9F">
            <w:pPr>
              <w:tabs>
                <w:tab w:val="left" w:pos="2355"/>
              </w:tabs>
            </w:pPr>
          </w:p>
        </w:tc>
        <w:tc>
          <w:tcPr>
            <w:tcW w:w="8899" w:type="dxa"/>
          </w:tcPr>
          <w:p w14:paraId="62C213D8" w14:textId="372559F1" w:rsidR="000850A9" w:rsidRPr="001D7663" w:rsidRDefault="00236BD7" w:rsidP="00355A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zh-CN" w:bidi="hi-IN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zh-CN" w:bidi="hi-IN"/>
              </w:rPr>
              <w:t>Quick</w:t>
            </w:r>
            <w:r w:rsidR="006D5BB1" w:rsidRPr="001D766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zh-CN" w:bidi="hi-IN"/>
              </w:rPr>
              <w:t xml:space="preserve"> sort</w:t>
            </w:r>
          </w:p>
          <w:p w14:paraId="4A801EB5" w14:textId="77777777" w:rsidR="000850A9" w:rsidRPr="000850A9" w:rsidRDefault="000850A9" w:rsidP="000850A9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50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Theory:</w:t>
            </w:r>
          </w:p>
          <w:p w14:paraId="2CB63606" w14:textId="6573FB15" w:rsidR="00236BD7" w:rsidRPr="00236BD7" w:rsidRDefault="00C87BFA" w:rsidP="00236BD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Quicksort</w:t>
            </w:r>
            <w:r w:rsidR="00236BD7" w:rsidRPr="0023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a Divide and Conquer algorithm. It picks an</w:t>
            </w:r>
          </w:p>
          <w:p w14:paraId="65435360" w14:textId="77777777" w:rsidR="00236BD7" w:rsidRPr="00236BD7" w:rsidRDefault="00236BD7" w:rsidP="00236BD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 Merge Sort</w:t>
            </w:r>
          </w:p>
          <w:p w14:paraId="62E289DA" w14:textId="77777777" w:rsidR="00236BD7" w:rsidRPr="00236BD7" w:rsidRDefault="00236BD7" w:rsidP="00236BD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 as a pivot and partitions the given array around the picked pivot.</w:t>
            </w:r>
          </w:p>
          <w:p w14:paraId="27CF5354" w14:textId="603DFFB3" w:rsidR="00236BD7" w:rsidRPr="00236BD7" w:rsidRDefault="00236BD7" w:rsidP="00236BD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There are many different versions of </w:t>
            </w:r>
            <w:r w:rsidR="00C87BFA" w:rsidRPr="0023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quicksort</w:t>
            </w:r>
            <w:r w:rsidRPr="0023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that pick pivot in different</w:t>
            </w:r>
          </w:p>
          <w:p w14:paraId="1F4883BD" w14:textId="0D6F8CF7" w:rsidR="00236BD7" w:rsidRPr="00236BD7" w:rsidRDefault="00236BD7" w:rsidP="00236BD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ways.</w:t>
            </w:r>
          </w:p>
          <w:p w14:paraId="3BF2A647" w14:textId="357025B3" w:rsidR="00236BD7" w:rsidRPr="00236BD7" w:rsidRDefault="00236BD7" w:rsidP="00236BD7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Always pick the first element as a pivot.</w:t>
            </w:r>
          </w:p>
          <w:p w14:paraId="66E1C99B" w14:textId="768C5BB6" w:rsidR="00236BD7" w:rsidRPr="00236BD7" w:rsidRDefault="00236BD7" w:rsidP="00236BD7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Always pick the last element as a pivot (implemented below)</w:t>
            </w:r>
          </w:p>
          <w:p w14:paraId="7F003B03" w14:textId="26B2598F" w:rsidR="00236BD7" w:rsidRPr="00236BD7" w:rsidRDefault="00236BD7" w:rsidP="00236BD7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Pick a random element as a pivot.</w:t>
            </w:r>
          </w:p>
          <w:p w14:paraId="5A310DAB" w14:textId="77777777" w:rsidR="00355A3C" w:rsidRPr="00355A3C" w:rsidRDefault="00236BD7" w:rsidP="00355A3C">
            <w:pPr>
              <w:pStyle w:val="ListParagraph"/>
              <w:numPr>
                <w:ilvl w:val="0"/>
                <w:numId w:val="10"/>
              </w:numPr>
              <w:spacing w:before="240" w:after="2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</w:pPr>
            <w:r w:rsidRPr="0023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Pick median as the pivot.</w:t>
            </w:r>
          </w:p>
          <w:p w14:paraId="650618E1" w14:textId="789DD63E" w:rsidR="00355A3C" w:rsidRPr="00355A3C" w:rsidRDefault="000850A9" w:rsidP="00355A3C">
            <w:pPr>
              <w:pStyle w:val="ListParagraph"/>
              <w:spacing w:before="240" w:after="2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</w:pPr>
            <w:r w:rsidRPr="00355A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  <w:t xml:space="preserve">Time Complexity </w:t>
            </w:r>
            <w:r w:rsidR="006D5BB1" w:rsidRPr="00355A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  <w:t>:</w:t>
            </w:r>
          </w:p>
          <w:p w14:paraId="31115F91" w14:textId="5FD0B6EA" w:rsidR="00C87BFA" w:rsidRPr="00355A3C" w:rsidRDefault="00C87BFA" w:rsidP="00355A3C">
            <w:pPr>
              <w:pStyle w:val="ListParagraph"/>
              <w:spacing w:before="240" w:after="2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</w:pPr>
            <w:r w:rsidRPr="00355A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  <w:t>T(n) = T(k)+T(n-k-1)+O(n)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 xml:space="preserve">Where k </w:t>
            </w:r>
            <w:r w:rsidR="000B096B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 xml:space="preserve"> no. of elements that are smaller than pivo</w:t>
            </w:r>
            <w:r w:rsidR="000B096B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t.</w:t>
            </w:r>
          </w:p>
          <w:p w14:paraId="76B1B36D" w14:textId="77777777" w:rsidR="008A29BF" w:rsidRDefault="000850A9" w:rsidP="000850A9">
            <w:pPr>
              <w:spacing w:line="259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CODE: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</w:t>
            </w:r>
          </w:p>
          <w:p w14:paraId="6B2B45B9" w14:textId="12D688BD" w:rsidR="000850A9" w:rsidRDefault="00355A3C" w:rsidP="000850A9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       </w:t>
            </w:r>
            <w:r w:rsidRPr="00AC36B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0517F8A8" wp14:editId="3B88E16B">
                  <wp:extent cx="4524208" cy="4899660"/>
                  <wp:effectExtent l="76200" t="76200" r="124460" b="12954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998" cy="490593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475B7F8" w14:textId="6AB6FBF8" w:rsidR="00355A3C" w:rsidRDefault="00355A3C" w:rsidP="000850A9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         </w:t>
            </w:r>
            <w:r w:rsidRPr="00AC36B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94174EA" wp14:editId="10153D7F">
                  <wp:extent cx="4420217" cy="5134692"/>
                  <wp:effectExtent l="76200" t="76200" r="133350" b="14224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513469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93EA39" w14:textId="6296AD09" w:rsidR="000850A9" w:rsidRPr="008A29BF" w:rsidRDefault="000850A9" w:rsidP="000850A9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  <w:p w14:paraId="068D655A" w14:textId="77777777" w:rsidR="000850A9" w:rsidRDefault="000850A9" w:rsidP="000850A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OUTPUTS:</w:t>
            </w:r>
          </w:p>
          <w:p w14:paraId="04CC9833" w14:textId="50FE277A" w:rsidR="00CA10B5" w:rsidRDefault="00355A3C" w:rsidP="00355A3C">
            <w:pPr>
              <w:tabs>
                <w:tab w:val="left" w:pos="1668"/>
              </w:tabs>
              <w:spacing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  <w:p w14:paraId="3BFF623C" w14:textId="77777777" w:rsidR="00355A3C" w:rsidRDefault="00355A3C" w:rsidP="00355A3C">
            <w:pPr>
              <w:tabs>
                <w:tab w:val="left" w:pos="1668"/>
              </w:tabs>
              <w:spacing w:line="259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                </w:t>
            </w:r>
          </w:p>
          <w:p w14:paraId="413D51CF" w14:textId="76A2FEB8" w:rsidR="00355A3C" w:rsidRDefault="00355A3C" w:rsidP="00355A3C">
            <w:pPr>
              <w:tabs>
                <w:tab w:val="left" w:pos="1668"/>
              </w:tabs>
              <w:spacing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                </w:t>
            </w:r>
            <w:r w:rsidRPr="00AC36B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68048495" wp14:editId="002B49CB">
                  <wp:extent cx="3295650" cy="800100"/>
                  <wp:effectExtent l="76200" t="76200" r="133350" b="13335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 rotWithShape="1">
                          <a:blip r:embed="rId14"/>
                          <a:srcRect t="8101" b="38734"/>
                          <a:stretch/>
                        </pic:blipFill>
                        <pic:spPr bwMode="auto">
                          <a:xfrm>
                            <a:off x="0" y="0"/>
                            <a:ext cx="3296110" cy="80021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7626DF" w14:textId="77777777" w:rsidR="005861C6" w:rsidRDefault="005861C6" w:rsidP="00CA10B5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105A572" w14:textId="77777777" w:rsidR="005861C6" w:rsidRDefault="005861C6" w:rsidP="00CA10B5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840A9BC" w14:textId="106EC950" w:rsidR="005861C6" w:rsidRPr="00F97D62" w:rsidRDefault="005861C6" w:rsidP="005861C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97D6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Conclusion: </w:t>
            </w:r>
            <w:r w:rsidRPr="00F97D62"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hus</w:t>
            </w:r>
            <w:r w:rsidRPr="00F97D62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insertion and selection sort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were </w:t>
            </w:r>
            <w:r w:rsidRPr="00F97D62">
              <w:rPr>
                <w:rFonts w:ascii="Times New Roman" w:hAnsi="Times New Roman" w:cs="Times New Roman"/>
                <w:noProof/>
                <w:sz w:val="26"/>
                <w:szCs w:val="26"/>
              </w:rPr>
              <w:t>implemen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ted</w:t>
            </w:r>
            <w:r w:rsidRPr="00F97D62">
              <w:rPr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</w:p>
          <w:p w14:paraId="0842AEB2" w14:textId="62BE13AC" w:rsidR="005861C6" w:rsidRPr="00CA10B5" w:rsidRDefault="005861C6" w:rsidP="00CA10B5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4625373" w14:textId="77777777" w:rsidR="00577606" w:rsidRPr="00537B9F" w:rsidRDefault="00577606">
      <w:pPr>
        <w:tabs>
          <w:tab w:val="left" w:pos="2355"/>
        </w:tabs>
      </w:pPr>
    </w:p>
    <w:sectPr w:rsidR="00577606" w:rsidRPr="00537B9F" w:rsidSect="004A6692">
      <w:headerReference w:type="default" r:id="rId15"/>
      <w:pgSz w:w="11906" w:h="16838"/>
      <w:pgMar w:top="1440" w:right="1440" w:bottom="1440" w:left="1440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DC449" w14:textId="77777777" w:rsidR="009E2E48" w:rsidRDefault="009E2E48" w:rsidP="004A6692">
      <w:pPr>
        <w:spacing w:after="0" w:line="240" w:lineRule="auto"/>
      </w:pPr>
      <w:r>
        <w:separator/>
      </w:r>
    </w:p>
  </w:endnote>
  <w:endnote w:type="continuationSeparator" w:id="0">
    <w:p w14:paraId="4B7680B5" w14:textId="77777777" w:rsidR="009E2E48" w:rsidRDefault="009E2E48" w:rsidP="004A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2F86" w14:textId="77777777" w:rsidR="009E2E48" w:rsidRDefault="009E2E48" w:rsidP="004A6692">
      <w:pPr>
        <w:spacing w:after="0" w:line="240" w:lineRule="auto"/>
      </w:pPr>
      <w:r>
        <w:separator/>
      </w:r>
    </w:p>
  </w:footnote>
  <w:footnote w:type="continuationSeparator" w:id="0">
    <w:p w14:paraId="1A6B4B9B" w14:textId="77777777" w:rsidR="009E2E48" w:rsidRDefault="009E2E48" w:rsidP="004A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EB31" w14:textId="6095DBF7" w:rsidR="004A6692" w:rsidRDefault="004A6692">
    <w:pPr>
      <w:pStyle w:val="Header"/>
    </w:pPr>
    <w:r>
      <w:rPr>
        <w:noProof/>
        <w:lang w:val="en-US"/>
      </w:rPr>
      <w:drawing>
        <wp:inline distT="0" distB="0" distL="0" distR="0" wp14:anchorId="33A08FCE" wp14:editId="5463FC2F">
          <wp:extent cx="5728970" cy="685800"/>
          <wp:effectExtent l="0" t="0" r="508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6015" cy="686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246F6A" w14:textId="77777777" w:rsidR="004A6692" w:rsidRDefault="004A6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95C"/>
    <w:multiLevelType w:val="multilevel"/>
    <w:tmpl w:val="A176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238B3"/>
    <w:multiLevelType w:val="hybridMultilevel"/>
    <w:tmpl w:val="E4E85764"/>
    <w:lvl w:ilvl="0" w:tplc="02F85D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05D78"/>
    <w:multiLevelType w:val="multilevel"/>
    <w:tmpl w:val="1556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E2676F"/>
    <w:multiLevelType w:val="multilevel"/>
    <w:tmpl w:val="BDB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503178"/>
    <w:multiLevelType w:val="multilevel"/>
    <w:tmpl w:val="11D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F40D9A"/>
    <w:multiLevelType w:val="multilevel"/>
    <w:tmpl w:val="02F6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897D40"/>
    <w:multiLevelType w:val="hybridMultilevel"/>
    <w:tmpl w:val="C48EFF9A"/>
    <w:lvl w:ilvl="0" w:tplc="F8EC2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629DF"/>
    <w:multiLevelType w:val="hybridMultilevel"/>
    <w:tmpl w:val="E96A0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D4FEC"/>
    <w:multiLevelType w:val="multilevel"/>
    <w:tmpl w:val="8E64345A"/>
    <w:lvl w:ilvl="0">
      <w:start w:val="1"/>
      <w:numFmt w:val="lowerLetter"/>
      <w:lvlText w:val="%1."/>
      <w:lvlJc w:val="left"/>
      <w:pPr>
        <w:tabs>
          <w:tab w:val="num" w:pos="240"/>
        </w:tabs>
        <w:ind w:left="2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680"/>
        </w:tabs>
        <w:ind w:left="16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400"/>
        </w:tabs>
        <w:ind w:left="24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840"/>
        </w:tabs>
        <w:ind w:left="38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560"/>
        </w:tabs>
        <w:ind w:left="45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000"/>
        </w:tabs>
        <w:ind w:left="6000" w:hanging="360"/>
      </w:pPr>
    </w:lvl>
  </w:abstractNum>
  <w:abstractNum w:abstractNumId="9" w15:restartNumberingAfterBreak="0">
    <w:nsid w:val="785D6222"/>
    <w:multiLevelType w:val="multilevel"/>
    <w:tmpl w:val="F73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27A"/>
    <w:rsid w:val="00007770"/>
    <w:rsid w:val="00017C36"/>
    <w:rsid w:val="00024BA1"/>
    <w:rsid w:val="00030DF5"/>
    <w:rsid w:val="000458CC"/>
    <w:rsid w:val="000472C0"/>
    <w:rsid w:val="00084D33"/>
    <w:rsid w:val="00084EB1"/>
    <w:rsid w:val="000850A9"/>
    <w:rsid w:val="000945F9"/>
    <w:rsid w:val="000A2504"/>
    <w:rsid w:val="000B096B"/>
    <w:rsid w:val="000B52A9"/>
    <w:rsid w:val="000E1CBD"/>
    <w:rsid w:val="000F763C"/>
    <w:rsid w:val="00113F05"/>
    <w:rsid w:val="00144E95"/>
    <w:rsid w:val="00152018"/>
    <w:rsid w:val="0015316B"/>
    <w:rsid w:val="00182F70"/>
    <w:rsid w:val="0019329D"/>
    <w:rsid w:val="001934DD"/>
    <w:rsid w:val="001B5789"/>
    <w:rsid w:val="001D7663"/>
    <w:rsid w:val="001E62EF"/>
    <w:rsid w:val="002126BB"/>
    <w:rsid w:val="002341A1"/>
    <w:rsid w:val="0023609C"/>
    <w:rsid w:val="00236BD7"/>
    <w:rsid w:val="00245E52"/>
    <w:rsid w:val="002526D1"/>
    <w:rsid w:val="002628A7"/>
    <w:rsid w:val="00266DFE"/>
    <w:rsid w:val="002A23C2"/>
    <w:rsid w:val="002A60A2"/>
    <w:rsid w:val="002C3A08"/>
    <w:rsid w:val="002E572C"/>
    <w:rsid w:val="0030077F"/>
    <w:rsid w:val="00325F6C"/>
    <w:rsid w:val="00334CCF"/>
    <w:rsid w:val="00355A3C"/>
    <w:rsid w:val="00367DCE"/>
    <w:rsid w:val="00396161"/>
    <w:rsid w:val="003A1F31"/>
    <w:rsid w:val="003D34DB"/>
    <w:rsid w:val="003E2B9D"/>
    <w:rsid w:val="003F1A7E"/>
    <w:rsid w:val="003F25A6"/>
    <w:rsid w:val="004069D1"/>
    <w:rsid w:val="00427319"/>
    <w:rsid w:val="0043034F"/>
    <w:rsid w:val="00437FCD"/>
    <w:rsid w:val="004532BB"/>
    <w:rsid w:val="00465775"/>
    <w:rsid w:val="00474B2B"/>
    <w:rsid w:val="004A30DF"/>
    <w:rsid w:val="004A6692"/>
    <w:rsid w:val="004B0D18"/>
    <w:rsid w:val="004F42EC"/>
    <w:rsid w:val="005007FC"/>
    <w:rsid w:val="00537B9F"/>
    <w:rsid w:val="00566799"/>
    <w:rsid w:val="005674F2"/>
    <w:rsid w:val="00577606"/>
    <w:rsid w:val="005804EE"/>
    <w:rsid w:val="00582994"/>
    <w:rsid w:val="00582CEB"/>
    <w:rsid w:val="005861C6"/>
    <w:rsid w:val="005A27F2"/>
    <w:rsid w:val="005A687C"/>
    <w:rsid w:val="005B609A"/>
    <w:rsid w:val="005D0799"/>
    <w:rsid w:val="00604837"/>
    <w:rsid w:val="00624C6C"/>
    <w:rsid w:val="00640ACF"/>
    <w:rsid w:val="00640E1C"/>
    <w:rsid w:val="00677BE9"/>
    <w:rsid w:val="006A433B"/>
    <w:rsid w:val="006B45F7"/>
    <w:rsid w:val="006C0DCD"/>
    <w:rsid w:val="006D5BB1"/>
    <w:rsid w:val="006D659E"/>
    <w:rsid w:val="006F6524"/>
    <w:rsid w:val="007219CC"/>
    <w:rsid w:val="0074379E"/>
    <w:rsid w:val="00752B2E"/>
    <w:rsid w:val="00762CF6"/>
    <w:rsid w:val="00776D05"/>
    <w:rsid w:val="00796722"/>
    <w:rsid w:val="007B3FDA"/>
    <w:rsid w:val="007C5FE2"/>
    <w:rsid w:val="007D304C"/>
    <w:rsid w:val="00800EF2"/>
    <w:rsid w:val="00802F6F"/>
    <w:rsid w:val="0080671F"/>
    <w:rsid w:val="0085020C"/>
    <w:rsid w:val="00851154"/>
    <w:rsid w:val="0086639D"/>
    <w:rsid w:val="008773A7"/>
    <w:rsid w:val="008A29BF"/>
    <w:rsid w:val="008B6DB2"/>
    <w:rsid w:val="008D706C"/>
    <w:rsid w:val="008F72D6"/>
    <w:rsid w:val="009012A5"/>
    <w:rsid w:val="00912F70"/>
    <w:rsid w:val="00926023"/>
    <w:rsid w:val="00935AA3"/>
    <w:rsid w:val="00947F92"/>
    <w:rsid w:val="00954AB9"/>
    <w:rsid w:val="0096066B"/>
    <w:rsid w:val="00962CCC"/>
    <w:rsid w:val="00973A26"/>
    <w:rsid w:val="0099048B"/>
    <w:rsid w:val="00993779"/>
    <w:rsid w:val="009A2342"/>
    <w:rsid w:val="009B5770"/>
    <w:rsid w:val="009C304F"/>
    <w:rsid w:val="009D261E"/>
    <w:rsid w:val="009E2655"/>
    <w:rsid w:val="009E2E48"/>
    <w:rsid w:val="009E71F3"/>
    <w:rsid w:val="009F0E23"/>
    <w:rsid w:val="00A243C4"/>
    <w:rsid w:val="00A35A38"/>
    <w:rsid w:val="00A43027"/>
    <w:rsid w:val="00A44E53"/>
    <w:rsid w:val="00A47537"/>
    <w:rsid w:val="00A7319A"/>
    <w:rsid w:val="00A87B62"/>
    <w:rsid w:val="00AA5EBD"/>
    <w:rsid w:val="00AC3877"/>
    <w:rsid w:val="00AC6E20"/>
    <w:rsid w:val="00AF0404"/>
    <w:rsid w:val="00B01FC1"/>
    <w:rsid w:val="00B25572"/>
    <w:rsid w:val="00B31881"/>
    <w:rsid w:val="00B357AF"/>
    <w:rsid w:val="00B40764"/>
    <w:rsid w:val="00B52C7E"/>
    <w:rsid w:val="00B54D70"/>
    <w:rsid w:val="00B622F8"/>
    <w:rsid w:val="00B64426"/>
    <w:rsid w:val="00B6474B"/>
    <w:rsid w:val="00B733A3"/>
    <w:rsid w:val="00B9597D"/>
    <w:rsid w:val="00BA1534"/>
    <w:rsid w:val="00BA3E1E"/>
    <w:rsid w:val="00BA433D"/>
    <w:rsid w:val="00BC1CC8"/>
    <w:rsid w:val="00BD0D4C"/>
    <w:rsid w:val="00C05824"/>
    <w:rsid w:val="00C37A24"/>
    <w:rsid w:val="00C42695"/>
    <w:rsid w:val="00C51A8B"/>
    <w:rsid w:val="00C72A16"/>
    <w:rsid w:val="00C87BFA"/>
    <w:rsid w:val="00C91626"/>
    <w:rsid w:val="00CA10B5"/>
    <w:rsid w:val="00CF157D"/>
    <w:rsid w:val="00D13CBB"/>
    <w:rsid w:val="00D30387"/>
    <w:rsid w:val="00D74CEC"/>
    <w:rsid w:val="00D77FC3"/>
    <w:rsid w:val="00D92D08"/>
    <w:rsid w:val="00D94B26"/>
    <w:rsid w:val="00DA7A94"/>
    <w:rsid w:val="00DC4DE5"/>
    <w:rsid w:val="00DE2ED1"/>
    <w:rsid w:val="00DF59B1"/>
    <w:rsid w:val="00DF5D8F"/>
    <w:rsid w:val="00DF6A62"/>
    <w:rsid w:val="00E26E63"/>
    <w:rsid w:val="00E40272"/>
    <w:rsid w:val="00E42C89"/>
    <w:rsid w:val="00E46722"/>
    <w:rsid w:val="00E750B5"/>
    <w:rsid w:val="00E7771A"/>
    <w:rsid w:val="00E86965"/>
    <w:rsid w:val="00E92036"/>
    <w:rsid w:val="00E9390A"/>
    <w:rsid w:val="00EA2CDC"/>
    <w:rsid w:val="00EB5271"/>
    <w:rsid w:val="00ED30F0"/>
    <w:rsid w:val="00ED5E96"/>
    <w:rsid w:val="00F04FD6"/>
    <w:rsid w:val="00F4260A"/>
    <w:rsid w:val="00F622D6"/>
    <w:rsid w:val="00F62F4B"/>
    <w:rsid w:val="00F75C37"/>
    <w:rsid w:val="00F91302"/>
    <w:rsid w:val="00F92A3E"/>
    <w:rsid w:val="00F97139"/>
    <w:rsid w:val="00FC227A"/>
    <w:rsid w:val="00FC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2BE2"/>
  <w15:chartTrackingRefBased/>
  <w15:docId w15:val="{BF1BD4E1-EA30-476D-8CE0-54142394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CD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7D3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F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692"/>
  </w:style>
  <w:style w:type="paragraph" w:styleId="Footer">
    <w:name w:val="footer"/>
    <w:basedOn w:val="Normal"/>
    <w:link w:val="FooterChar"/>
    <w:uiPriority w:val="99"/>
    <w:unhideWhenUsed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692"/>
  </w:style>
  <w:style w:type="paragraph" w:styleId="ListParagraph">
    <w:name w:val="List Paragraph"/>
    <w:basedOn w:val="Normal"/>
    <w:uiPriority w:val="34"/>
    <w:qFormat/>
    <w:rsid w:val="009606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30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-char">
    <w:name w:val="mjx-char"/>
    <w:basedOn w:val="DefaultParagraphFont"/>
    <w:rsid w:val="0085020C"/>
  </w:style>
  <w:style w:type="character" w:customStyle="1" w:styleId="mjxassistivemathml">
    <w:name w:val="mjx_assistive_mathml"/>
    <w:basedOn w:val="DefaultParagraphFont"/>
    <w:rsid w:val="0085020C"/>
  </w:style>
  <w:style w:type="character" w:customStyle="1" w:styleId="Heading2Char">
    <w:name w:val="Heading 2 Char"/>
    <w:basedOn w:val="DefaultParagraphFont"/>
    <w:link w:val="Heading2"/>
    <w:uiPriority w:val="9"/>
    <w:rsid w:val="007D304C"/>
    <w:rPr>
      <w:rFonts w:ascii="Times New Roman" w:eastAsia="Times New Roman" w:hAnsi="Times New Roman" w:cs="Times New Roman"/>
      <w:b/>
      <w:bCs/>
      <w:sz w:val="36"/>
      <w:szCs w:val="3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BFD831FE20341A441D7B616BC575E" ma:contentTypeVersion="3" ma:contentTypeDescription="Create a new document." ma:contentTypeScope="" ma:versionID="32427336f76205029d2d48a8c1df632b">
  <xsd:schema xmlns:xsd="http://www.w3.org/2001/XMLSchema" xmlns:xs="http://www.w3.org/2001/XMLSchema" xmlns:p="http://schemas.microsoft.com/office/2006/metadata/properties" xmlns:ns2="48a37d91-cf99-43e6-b58e-f6b267a75897" targetNamespace="http://schemas.microsoft.com/office/2006/metadata/properties" ma:root="true" ma:fieldsID="b16cac5b506c0e3812a1c0d6ba58dbdf" ns2:_="">
    <xsd:import namespace="48a37d91-cf99-43e6-b58e-f6b267a758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37d91-cf99-43e6-b58e-f6b267a758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E22FA6-E6CC-4DB9-866D-18FD00BA7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37d91-cf99-43e6-b58e-f6b267a75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AB7C97-0B77-42EF-A477-351202729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Tarjini Mehta</dc:creator>
  <cp:keywords/>
  <dc:description/>
  <cp:lastModifiedBy>Divyesh Khunt</cp:lastModifiedBy>
  <cp:revision>20</cp:revision>
  <cp:lastPrinted>2022-11-03T16:16:00Z</cp:lastPrinted>
  <dcterms:created xsi:type="dcterms:W3CDTF">2022-10-14T02:56:00Z</dcterms:created>
  <dcterms:modified xsi:type="dcterms:W3CDTF">2022-11-03T16:39:00Z</dcterms:modified>
</cp:coreProperties>
</file>