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687" w14:textId="77777777" w:rsidR="00726F28" w:rsidRDefault="00726F28">
      <w:pPr>
        <w:pStyle w:val="BodyText"/>
        <w:spacing w:before="8"/>
        <w:ind w:left="0"/>
        <w:rPr>
          <w:rFonts w:ascii="Times New Roman"/>
          <w:sz w:val="13"/>
        </w:rPr>
      </w:pPr>
    </w:p>
    <w:p w14:paraId="745AA50D" w14:textId="77777777" w:rsidR="00726F28" w:rsidRDefault="00411868">
      <w:pPr>
        <w:pStyle w:val="Title"/>
        <w:spacing w:before="100" w:line="491" w:lineRule="auto"/>
      </w:pPr>
      <w:r>
        <w:t>Subject: Machine Learning – I (DJ19DSC402)</w:t>
      </w:r>
      <w:r>
        <w:rPr>
          <w:spacing w:val="-52"/>
        </w:rPr>
        <w:t xml:space="preserve"> </w:t>
      </w:r>
      <w:r>
        <w:t>AY:</w:t>
      </w:r>
      <w:r>
        <w:rPr>
          <w:spacing w:val="-1"/>
        </w:rPr>
        <w:t xml:space="preserve"> </w:t>
      </w:r>
      <w:r>
        <w:t>2022-23</w:t>
      </w:r>
    </w:p>
    <w:p w14:paraId="547AE606" w14:textId="77777777" w:rsidR="00726F28" w:rsidRDefault="00411868">
      <w:pPr>
        <w:pStyle w:val="Title"/>
        <w:spacing w:line="487" w:lineRule="auto"/>
        <w:ind w:left="4126" w:right="4126"/>
      </w:pPr>
      <w:r>
        <w:t>Experiment 8</w:t>
      </w:r>
      <w:r>
        <w:rPr>
          <w:spacing w:val="-53"/>
        </w:rPr>
        <w:t xml:space="preserve"> </w:t>
      </w:r>
      <w:r>
        <w:t>(SVM)</w:t>
      </w:r>
    </w:p>
    <w:p w14:paraId="09D7493A" w14:textId="77777777" w:rsidR="00726F28" w:rsidRDefault="00411868">
      <w:pPr>
        <w:pStyle w:val="BodyText"/>
        <w:spacing w:before="4" w:line="360" w:lineRule="auto"/>
      </w:pPr>
      <w:r>
        <w:rPr>
          <w:b/>
        </w:rPr>
        <w:t>Aim:</w:t>
      </w:r>
      <w:r>
        <w:rPr>
          <w:b/>
          <w:spacing w:val="27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SVM</w:t>
      </w:r>
      <w:r>
        <w:rPr>
          <w:spacing w:val="26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soft</w:t>
      </w:r>
      <w:r>
        <w:rPr>
          <w:spacing w:val="27"/>
        </w:rPr>
        <w:t xml:space="preserve"> </w:t>
      </w:r>
      <w:r>
        <w:t>margin</w:t>
      </w:r>
      <w:r>
        <w:rPr>
          <w:spacing w:val="27"/>
        </w:rPr>
        <w:t xml:space="preserve"> </w:t>
      </w:r>
      <w:r>
        <w:t>SVC,</w:t>
      </w:r>
      <w:r>
        <w:rPr>
          <w:spacing w:val="27"/>
        </w:rPr>
        <w:t xml:space="preserve"> </w:t>
      </w:r>
      <w:r>
        <w:t>Kernels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improve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accuracies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hyperparameter</w:t>
      </w:r>
      <w:r>
        <w:rPr>
          <w:spacing w:val="-47"/>
        </w:rPr>
        <w:t xml:space="preserve"> </w:t>
      </w:r>
      <w:r>
        <w:t>tuning.</w:t>
      </w:r>
    </w:p>
    <w:p w14:paraId="2320EFC4" w14:textId="77777777" w:rsidR="00726F28" w:rsidRDefault="00411868">
      <w:pPr>
        <w:pStyle w:val="Heading1"/>
        <w:spacing w:before="164"/>
      </w:pPr>
      <w:r>
        <w:t>Theory:</w:t>
      </w:r>
    </w:p>
    <w:p w14:paraId="419B06CC" w14:textId="77777777" w:rsidR="00726F28" w:rsidRDefault="00411868">
      <w:pPr>
        <w:pStyle w:val="BodyText"/>
        <w:spacing w:before="13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objective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support</w:t>
      </w:r>
      <w:r>
        <w:rPr>
          <w:spacing w:val="-11"/>
        </w:rPr>
        <w:t xml:space="preserve"> </w:t>
      </w:r>
      <w:r>
        <w:rPr>
          <w:spacing w:val="-1"/>
        </w:rPr>
        <w:t>vector</w:t>
      </w:r>
      <w:r>
        <w:rPr>
          <w:spacing w:val="-11"/>
        </w:rPr>
        <w:t xml:space="preserve"> </w:t>
      </w:r>
      <w:r>
        <w:rPr>
          <w:spacing w:val="-1"/>
        </w:rPr>
        <w:t>machine</w:t>
      </w:r>
      <w:r>
        <w:rPr>
          <w:spacing w:val="-11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hyperplane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N-dimensional</w:t>
      </w:r>
      <w:r>
        <w:rPr>
          <w:spacing w:val="-10"/>
        </w:rPr>
        <w:t xml:space="preserve"> </w:t>
      </w:r>
      <w:r>
        <w:t>space(N</w:t>
      </w:r>
    </w:p>
    <w:p w14:paraId="73609CB8" w14:textId="77777777" w:rsidR="00726F28" w:rsidRDefault="00411868">
      <w:pPr>
        <w:pStyle w:val="BodyText"/>
        <w:spacing w:before="13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87F1022" wp14:editId="2D9AA425">
            <wp:simplePos x="0" y="0"/>
            <wp:positionH relativeFrom="page">
              <wp:posOffset>932060</wp:posOffset>
            </wp:positionH>
            <wp:positionV relativeFrom="paragraph">
              <wp:posOffset>454788</wp:posOffset>
            </wp:positionV>
            <wp:extent cx="3197675" cy="1574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67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—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features)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distinctly</w:t>
      </w:r>
      <w:r>
        <w:rPr>
          <w:spacing w:val="-3"/>
        </w:rPr>
        <w:t xml:space="preserve"> </w:t>
      </w:r>
      <w:r>
        <w:t>classifies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points.</w:t>
      </w:r>
    </w:p>
    <w:p w14:paraId="5C692C2A" w14:textId="77777777" w:rsidR="00726F28" w:rsidRDefault="00726F28">
      <w:pPr>
        <w:pStyle w:val="BodyText"/>
        <w:ind w:left="0"/>
        <w:rPr>
          <w:sz w:val="26"/>
        </w:rPr>
      </w:pPr>
    </w:p>
    <w:p w14:paraId="49D021B2" w14:textId="77777777" w:rsidR="00726F28" w:rsidRDefault="00726F28">
      <w:pPr>
        <w:pStyle w:val="BodyText"/>
        <w:ind w:left="0"/>
        <w:rPr>
          <w:sz w:val="26"/>
        </w:rPr>
      </w:pPr>
    </w:p>
    <w:p w14:paraId="50A98CB8" w14:textId="77777777" w:rsidR="00726F28" w:rsidRDefault="00726F28">
      <w:pPr>
        <w:pStyle w:val="BodyText"/>
        <w:ind w:left="0"/>
        <w:rPr>
          <w:sz w:val="26"/>
        </w:rPr>
      </w:pPr>
    </w:p>
    <w:p w14:paraId="13884DA2" w14:textId="77777777" w:rsidR="00726F28" w:rsidRDefault="00726F28">
      <w:pPr>
        <w:pStyle w:val="BodyText"/>
        <w:ind w:left="0"/>
        <w:rPr>
          <w:sz w:val="26"/>
        </w:rPr>
      </w:pPr>
    </w:p>
    <w:p w14:paraId="6F16EAB5" w14:textId="77777777" w:rsidR="00726F28" w:rsidRDefault="00726F28">
      <w:pPr>
        <w:pStyle w:val="BodyText"/>
        <w:ind w:left="0"/>
        <w:rPr>
          <w:sz w:val="26"/>
        </w:rPr>
      </w:pPr>
    </w:p>
    <w:p w14:paraId="5D371E0F" w14:textId="77777777" w:rsidR="00726F28" w:rsidRDefault="00726F28">
      <w:pPr>
        <w:pStyle w:val="BodyText"/>
        <w:ind w:left="0"/>
        <w:rPr>
          <w:sz w:val="26"/>
        </w:rPr>
      </w:pPr>
    </w:p>
    <w:p w14:paraId="26890C7A" w14:textId="77777777" w:rsidR="00726F28" w:rsidRDefault="00726F28">
      <w:pPr>
        <w:pStyle w:val="BodyText"/>
        <w:ind w:left="0"/>
        <w:rPr>
          <w:sz w:val="26"/>
        </w:rPr>
      </w:pPr>
    </w:p>
    <w:p w14:paraId="72B074CA" w14:textId="77777777" w:rsidR="00726F28" w:rsidRDefault="00726F28">
      <w:pPr>
        <w:pStyle w:val="BodyText"/>
        <w:spacing w:before="4"/>
        <w:ind w:left="0"/>
        <w:rPr>
          <w:sz w:val="27"/>
        </w:rPr>
      </w:pPr>
    </w:p>
    <w:p w14:paraId="767D6CBB" w14:textId="77777777" w:rsidR="00726F28" w:rsidRDefault="00411868">
      <w:pPr>
        <w:pStyle w:val="BodyText"/>
        <w:ind w:left="5149"/>
        <w:rPr>
          <w:rFonts w:ascii="Sylfaen"/>
        </w:rPr>
      </w:pPr>
      <w:r>
        <w:rPr>
          <w:rFonts w:ascii="Sylfaen"/>
        </w:rPr>
        <w:t>Possible</w:t>
      </w:r>
      <w:r>
        <w:rPr>
          <w:rFonts w:ascii="Sylfaen"/>
          <w:spacing w:val="-6"/>
        </w:rPr>
        <w:t xml:space="preserve"> </w:t>
      </w:r>
      <w:r>
        <w:rPr>
          <w:rFonts w:ascii="Sylfaen"/>
        </w:rPr>
        <w:t>hyperplanes</w:t>
      </w:r>
    </w:p>
    <w:p w14:paraId="44C12BCF" w14:textId="77777777" w:rsidR="00726F28" w:rsidRDefault="00411868">
      <w:pPr>
        <w:pStyle w:val="BodyText"/>
        <w:spacing w:before="35" w:line="276" w:lineRule="auto"/>
        <w:ind w:right="149"/>
      </w:pPr>
      <w:r>
        <w:t>To separate the two classes of data points, there are many possible hyperplanes that could be chosen.</w:t>
      </w:r>
      <w:r>
        <w:rPr>
          <w:spacing w:val="1"/>
        </w:rPr>
        <w:t xml:space="preserve"> </w:t>
      </w:r>
      <w:r>
        <w:t>Our objective is to find a plane that has the maximum margin, i.e the maximum distance between data</w:t>
      </w:r>
      <w:r>
        <w:rPr>
          <w:spacing w:val="1"/>
        </w:rPr>
        <w:t xml:space="preserve"> </w:t>
      </w:r>
      <w:r>
        <w:t>points of both classes. Maximizing the margin distance provides some reinforcement so that future data</w:t>
      </w:r>
      <w:r>
        <w:rPr>
          <w:spacing w:val="-47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confidence.</w:t>
      </w:r>
    </w:p>
    <w:p w14:paraId="41BA7100" w14:textId="77777777" w:rsidR="00726F28" w:rsidRDefault="00411868">
      <w:pPr>
        <w:pStyle w:val="BodyText"/>
        <w:spacing w:before="3"/>
      </w:pPr>
      <w:r>
        <w:t>Hyperplanes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Vectors</w:t>
      </w:r>
    </w:p>
    <w:p w14:paraId="288DEDCF" w14:textId="77777777" w:rsidR="00726F28" w:rsidRDefault="00411868">
      <w:pPr>
        <w:pStyle w:val="BodyText"/>
        <w:spacing w:before="8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97F756" wp14:editId="00F85432">
            <wp:simplePos x="0" y="0"/>
            <wp:positionH relativeFrom="page">
              <wp:posOffset>1006804</wp:posOffset>
            </wp:positionH>
            <wp:positionV relativeFrom="paragraph">
              <wp:posOffset>138588</wp:posOffset>
            </wp:positionV>
            <wp:extent cx="3070372" cy="12000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372" cy="1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EBBF" w14:textId="77777777" w:rsidR="00726F28" w:rsidRDefault="00411868">
      <w:pPr>
        <w:pStyle w:val="BodyText"/>
        <w:spacing w:before="162" w:line="278" w:lineRule="auto"/>
        <w:ind w:right="109"/>
      </w:pPr>
      <w:r>
        <w:t>Hyperplanes in 2D and 3D feature space: Hyperplanes are decision boundaries that help classify the data</w:t>
      </w:r>
      <w:r>
        <w:rPr>
          <w:spacing w:val="-47"/>
        </w:rPr>
        <w:t xml:space="preserve"> </w:t>
      </w:r>
      <w:r>
        <w:t>points.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hyperplane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attributed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Also,</w:t>
      </w:r>
    </w:p>
    <w:p w14:paraId="6DA8FE83" w14:textId="77777777" w:rsidR="00726F28" w:rsidRDefault="00726F28">
      <w:pPr>
        <w:spacing w:line="278" w:lineRule="auto"/>
        <w:sectPr w:rsidR="00726F28">
          <w:headerReference w:type="default" r:id="rId8"/>
          <w:footerReference w:type="default" r:id="rId9"/>
          <w:type w:val="continuous"/>
          <w:pgSz w:w="12240" w:h="15840"/>
          <w:pgMar w:top="2240" w:right="1320" w:bottom="940" w:left="1340" w:header="851" w:footer="758" w:gutter="0"/>
          <w:pgNumType w:start="1"/>
          <w:cols w:space="720"/>
        </w:sectPr>
      </w:pPr>
    </w:p>
    <w:p w14:paraId="0738D8A9" w14:textId="77777777" w:rsidR="00726F28" w:rsidRDefault="00726F28">
      <w:pPr>
        <w:pStyle w:val="BodyText"/>
        <w:spacing w:before="10"/>
        <w:ind w:left="0"/>
        <w:rPr>
          <w:sz w:val="12"/>
        </w:rPr>
      </w:pPr>
    </w:p>
    <w:p w14:paraId="2ADC829E" w14:textId="77777777" w:rsidR="00726F28" w:rsidRDefault="00411868">
      <w:pPr>
        <w:pStyle w:val="BodyText"/>
        <w:spacing w:before="101" w:line="273" w:lineRule="auto"/>
        <w:ind w:right="113"/>
      </w:pPr>
      <w:r>
        <w:t>the dimension of the hyperplane depends upon the number of features. If the number of input features</w:t>
      </w:r>
      <w:r>
        <w:rPr>
          <w:spacing w:val="1"/>
        </w:rPr>
        <w:t xml:space="preserve"> </w:t>
      </w:r>
      <w:r>
        <w:t>is 2, then the hyperplane is just a line. If the number of input features is 3, then the hyperplane becomes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two-dimensional</w:t>
      </w:r>
      <w:r>
        <w:rPr>
          <w:spacing w:val="-2"/>
        </w:rPr>
        <w:t xml:space="preserve"> </w:t>
      </w:r>
      <w:r>
        <w:t>plane.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exceeds</w:t>
      </w:r>
      <w:r>
        <w:rPr>
          <w:spacing w:val="-3"/>
        </w:rPr>
        <w:t xml:space="preserve"> </w:t>
      </w:r>
      <w:r>
        <w:t>3.</w:t>
      </w:r>
    </w:p>
    <w:p w14:paraId="688BBC37" w14:textId="77777777" w:rsidR="00726F28" w:rsidRDefault="00411868">
      <w:pPr>
        <w:pStyle w:val="BodyText"/>
        <w:spacing w:before="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C2AD3F" wp14:editId="347D34BD">
            <wp:simplePos x="0" y="0"/>
            <wp:positionH relativeFrom="page">
              <wp:posOffset>1006270</wp:posOffset>
            </wp:positionH>
            <wp:positionV relativeFrom="paragraph">
              <wp:posOffset>126354</wp:posOffset>
            </wp:positionV>
            <wp:extent cx="3357619" cy="1684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619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7B7F" w14:textId="77777777" w:rsidR="00726F28" w:rsidRDefault="00411868">
      <w:pPr>
        <w:pStyle w:val="BodyText"/>
        <w:spacing w:before="25" w:line="276" w:lineRule="auto"/>
        <w:ind w:right="295"/>
      </w:pPr>
      <w:r>
        <w:t>Support vectors are data points that are closer to the hyperplane and influence the position and</w:t>
      </w:r>
      <w:r>
        <w:rPr>
          <w:spacing w:val="1"/>
        </w:rPr>
        <w:t xml:space="preserve"> </w:t>
      </w:r>
      <w:r>
        <w:t>orientation of the hyperplane. Using these support vectors, we maximize the margin of the classifier.</w:t>
      </w:r>
      <w:r>
        <w:rPr>
          <w:spacing w:val="1"/>
        </w:rPr>
        <w:t xml:space="preserve"> </w:t>
      </w:r>
      <w:r>
        <w:t>Deleting the support vectors will change the position of the hyperplane. These are the points that help</w:t>
      </w:r>
      <w:r>
        <w:rPr>
          <w:spacing w:val="-47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SVM.</w:t>
      </w:r>
    </w:p>
    <w:p w14:paraId="1A4E9819" w14:textId="77777777" w:rsidR="00726F28" w:rsidRDefault="00726F28">
      <w:pPr>
        <w:pStyle w:val="BodyText"/>
        <w:ind w:left="0"/>
        <w:rPr>
          <w:sz w:val="25"/>
        </w:rPr>
      </w:pPr>
    </w:p>
    <w:p w14:paraId="542DAC35" w14:textId="77777777" w:rsidR="00726F28" w:rsidRDefault="00411868">
      <w:pPr>
        <w:pStyle w:val="BodyText"/>
        <w:spacing w:before="1"/>
        <w:jc w:val="both"/>
      </w:pPr>
      <w:r>
        <w:t>Large</w:t>
      </w:r>
      <w:r>
        <w:rPr>
          <w:spacing w:val="-4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Intuition</w:t>
      </w:r>
    </w:p>
    <w:p w14:paraId="77343EC6" w14:textId="77777777" w:rsidR="00726F28" w:rsidRDefault="00411868">
      <w:pPr>
        <w:pStyle w:val="BodyText"/>
        <w:spacing w:before="43" w:line="276" w:lineRule="auto"/>
        <w:ind w:right="192"/>
        <w:jc w:val="both"/>
      </w:pPr>
      <w:r>
        <w:t>In logistic regression, we take the output of the linear function and squash the value within the range of</w:t>
      </w:r>
      <w:r>
        <w:rPr>
          <w:spacing w:val="-47"/>
        </w:rPr>
        <w:t xml:space="preserve"> </w:t>
      </w:r>
      <w:r>
        <w:t>[0,1] using the sigmoid function. If the squashed value is greater than a threshold value(0.5) we assign it</w:t>
      </w:r>
      <w:r>
        <w:rPr>
          <w:spacing w:val="-48"/>
        </w:rPr>
        <w:t xml:space="preserve"> </w:t>
      </w:r>
      <w:r>
        <w:t>a label 1, else we assign it a label 0. In SVM, we take the output of the linear function and if that output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class.</w:t>
      </w:r>
    </w:p>
    <w:p w14:paraId="2A5923BF" w14:textId="77777777" w:rsidR="00726F28" w:rsidRDefault="00411868">
      <w:pPr>
        <w:pStyle w:val="BodyText"/>
        <w:spacing w:line="273" w:lineRule="auto"/>
        <w:ind w:right="775"/>
        <w:jc w:val="both"/>
      </w:pPr>
      <w:r>
        <w:t>Since the threshold values are changed to 1 and -1 in SVM, we obtain this reinforcement range of</w:t>
      </w:r>
      <w:r>
        <w:rPr>
          <w:spacing w:val="-47"/>
        </w:rPr>
        <w:t xml:space="preserve"> </w:t>
      </w:r>
      <w:r>
        <w:t>values([-1,1])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margin.</w:t>
      </w:r>
    </w:p>
    <w:p w14:paraId="38BD2CEE" w14:textId="77777777" w:rsidR="00726F28" w:rsidRDefault="00726F28">
      <w:pPr>
        <w:pStyle w:val="BodyText"/>
        <w:spacing w:before="7"/>
        <w:ind w:left="0"/>
        <w:rPr>
          <w:sz w:val="25"/>
        </w:rPr>
      </w:pPr>
    </w:p>
    <w:p w14:paraId="4C71786F" w14:textId="77777777" w:rsidR="00726F28" w:rsidRDefault="00411868">
      <w:pPr>
        <w:pStyle w:val="BodyText"/>
        <w:spacing w:after="17" w:line="276" w:lineRule="auto"/>
        <w:ind w:right="233"/>
      </w:pPr>
      <w:r>
        <w:t>Cost Function and Gradient Update: In the SVM algorithm, we are looking to maximize the margin</w:t>
      </w:r>
      <w:r>
        <w:rPr>
          <w:spacing w:val="1"/>
        </w:rPr>
        <w:t xml:space="preserve"> </w:t>
      </w:r>
      <w:r>
        <w:t>between the data points and the hyperplane. The loss function that helps maximize the margin is hinge</w:t>
      </w:r>
      <w:r>
        <w:rPr>
          <w:spacing w:val="-47"/>
        </w:rPr>
        <w:t xml:space="preserve"> </w:t>
      </w:r>
      <w:r>
        <w:t>loss.</w:t>
      </w:r>
    </w:p>
    <w:p w14:paraId="38260939" w14:textId="77777777" w:rsidR="00726F28" w:rsidRDefault="00411868">
      <w:pPr>
        <w:pStyle w:val="BodyText"/>
        <w:ind w:left="127"/>
        <w:rPr>
          <w:sz w:val="20"/>
        </w:rPr>
      </w:pPr>
      <w:r>
        <w:rPr>
          <w:noProof/>
          <w:sz w:val="20"/>
        </w:rPr>
        <w:drawing>
          <wp:inline distT="0" distB="0" distL="0" distR="0" wp14:anchorId="425CF659" wp14:editId="03639D50">
            <wp:extent cx="3175147" cy="6102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147" cy="6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B3D0" w14:textId="77777777" w:rsidR="00726F28" w:rsidRDefault="00411868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96A589" wp14:editId="71593755">
            <wp:simplePos x="0" y="0"/>
            <wp:positionH relativeFrom="page">
              <wp:posOffset>997887</wp:posOffset>
            </wp:positionH>
            <wp:positionV relativeFrom="paragraph">
              <wp:posOffset>117325</wp:posOffset>
            </wp:positionV>
            <wp:extent cx="2697559" cy="2293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559" cy="22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AFFD1" w14:textId="77777777" w:rsidR="00726F28" w:rsidRDefault="00411868">
      <w:pPr>
        <w:pStyle w:val="BodyText"/>
        <w:spacing w:before="186"/>
        <w:jc w:val="both"/>
        <w:rPr>
          <w:rFonts w:ascii="Sylfaen"/>
        </w:rPr>
      </w:pPr>
      <w:r>
        <w:rPr>
          <w:rFonts w:ascii="Sylfaen"/>
        </w:rPr>
        <w:t>Hinge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loss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function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(function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on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left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can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be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represented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as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a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function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on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the</w:t>
      </w:r>
      <w:r>
        <w:rPr>
          <w:rFonts w:ascii="Sylfaen"/>
          <w:spacing w:val="-3"/>
        </w:rPr>
        <w:t xml:space="preserve"> </w:t>
      </w:r>
      <w:r>
        <w:rPr>
          <w:rFonts w:ascii="Sylfaen"/>
        </w:rPr>
        <w:t>right)</w:t>
      </w:r>
    </w:p>
    <w:p w14:paraId="63C4B2D1" w14:textId="77777777" w:rsidR="00726F28" w:rsidRDefault="00411868">
      <w:pPr>
        <w:pStyle w:val="BodyText"/>
        <w:spacing w:before="39" w:line="278" w:lineRule="auto"/>
        <w:ind w:right="312"/>
        <w:jc w:val="both"/>
      </w:pPr>
      <w:r>
        <w:t>The cost is 0 if the predicted value and the actual value are of the same sign. If they are not, we then</w:t>
      </w:r>
      <w:r>
        <w:rPr>
          <w:spacing w:val="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value.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regularization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0C0CD71F" w14:textId="77777777" w:rsidR="00726F28" w:rsidRDefault="00726F28">
      <w:pPr>
        <w:spacing w:line="278" w:lineRule="auto"/>
        <w:jc w:val="both"/>
        <w:sectPr w:rsidR="00726F28">
          <w:pgSz w:w="12240" w:h="15840"/>
          <w:pgMar w:top="2240" w:right="1320" w:bottom="940" w:left="1340" w:header="851" w:footer="758" w:gutter="0"/>
          <w:cols w:space="720"/>
        </w:sectPr>
      </w:pPr>
    </w:p>
    <w:p w14:paraId="63A5668C" w14:textId="77777777" w:rsidR="00726F28" w:rsidRDefault="00726F28">
      <w:pPr>
        <w:pStyle w:val="BodyText"/>
        <w:spacing w:before="10"/>
        <w:ind w:left="0"/>
        <w:rPr>
          <w:sz w:val="12"/>
        </w:rPr>
      </w:pPr>
    </w:p>
    <w:p w14:paraId="5B5C0218" w14:textId="77777777" w:rsidR="00726F28" w:rsidRDefault="00411868">
      <w:pPr>
        <w:pStyle w:val="BodyText"/>
        <w:spacing w:before="101" w:line="273" w:lineRule="auto"/>
        <w:ind w:right="145"/>
      </w:pPr>
      <w:r>
        <w:rPr>
          <w:noProof/>
        </w:rPr>
        <w:drawing>
          <wp:anchor distT="0" distB="0" distL="0" distR="0" simplePos="0" relativeHeight="4" behindDoc="0" locked="0" layoutInCell="1" allowOverlap="1" wp14:anchorId="06ACAB6C" wp14:editId="2939054F">
            <wp:simplePos x="0" y="0"/>
            <wp:positionH relativeFrom="page">
              <wp:posOffset>1097310</wp:posOffset>
            </wp:positionH>
            <wp:positionV relativeFrom="paragraph">
              <wp:posOffset>528167</wp:posOffset>
            </wp:positionV>
            <wp:extent cx="2969342" cy="56930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342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regularization parameter is to balance the margin maximization and loss. After adding the regularization</w:t>
      </w:r>
      <w:r>
        <w:rPr>
          <w:spacing w:val="-47"/>
        </w:rPr>
        <w:t xml:space="preserve"> </w:t>
      </w:r>
      <w:r>
        <w:t>parameter,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below.</w:t>
      </w:r>
    </w:p>
    <w:p w14:paraId="73C92882" w14:textId="77777777" w:rsidR="00726F28" w:rsidRDefault="00411868">
      <w:pPr>
        <w:pStyle w:val="BodyText"/>
        <w:spacing w:before="119"/>
      </w:pPr>
      <w:r>
        <w:t>Loss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SVM</w:t>
      </w:r>
    </w:p>
    <w:p w14:paraId="0724029C" w14:textId="77777777" w:rsidR="00726F28" w:rsidRDefault="00411868">
      <w:pPr>
        <w:pStyle w:val="BodyText"/>
        <w:spacing w:before="44" w:after="19" w:line="273" w:lineRule="auto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derivatives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gradients.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gradients,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weights.</w:t>
      </w:r>
    </w:p>
    <w:p w14:paraId="0B84C60F" w14:textId="77777777" w:rsidR="00726F28" w:rsidRDefault="00411868">
      <w:pPr>
        <w:pStyle w:val="BodyText"/>
        <w:ind w:left="127"/>
        <w:rPr>
          <w:sz w:val="20"/>
        </w:rPr>
      </w:pPr>
      <w:r>
        <w:rPr>
          <w:noProof/>
          <w:sz w:val="20"/>
        </w:rPr>
        <w:drawing>
          <wp:inline distT="0" distB="0" distL="0" distR="0" wp14:anchorId="0B8D6E96" wp14:editId="4BD81D86">
            <wp:extent cx="3648353" cy="10485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353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E771" w14:textId="77777777" w:rsidR="00726F28" w:rsidRDefault="00411868">
      <w:pPr>
        <w:pStyle w:val="BodyText"/>
        <w:spacing w:before="53"/>
      </w:pPr>
      <w:r>
        <w:t>Gradients</w:t>
      </w:r>
    </w:p>
    <w:p w14:paraId="73F1CA84" w14:textId="77777777" w:rsidR="00726F28" w:rsidRDefault="00411868">
      <w:pPr>
        <w:pStyle w:val="BodyText"/>
        <w:spacing w:before="39" w:line="273" w:lineRule="auto"/>
      </w:pPr>
      <w:r>
        <w:rPr>
          <w:noProof/>
        </w:rPr>
        <w:drawing>
          <wp:anchor distT="0" distB="0" distL="0" distR="0" simplePos="0" relativeHeight="5" behindDoc="0" locked="0" layoutInCell="1" allowOverlap="1" wp14:anchorId="3CF17DE3" wp14:editId="17775000">
            <wp:simplePos x="0" y="0"/>
            <wp:positionH relativeFrom="page">
              <wp:posOffset>1084186</wp:posOffset>
            </wp:positionH>
            <wp:positionV relativeFrom="paragraph">
              <wp:posOffset>482912</wp:posOffset>
            </wp:positionV>
            <wp:extent cx="1850612" cy="24336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612" cy="24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misclassification,</w:t>
      </w:r>
      <w:r>
        <w:rPr>
          <w:spacing w:val="-3"/>
        </w:rPr>
        <w:t xml:space="preserve"> </w:t>
      </w:r>
      <w:r>
        <w:t>i.e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regularization</w:t>
      </w:r>
      <w:r>
        <w:rPr>
          <w:spacing w:val="-1"/>
        </w:rPr>
        <w:t xml:space="preserve"> </w:t>
      </w:r>
      <w:r>
        <w:t>parameter.</w:t>
      </w:r>
    </w:p>
    <w:p w14:paraId="1DF31C85" w14:textId="77777777" w:rsidR="00726F28" w:rsidRDefault="00726F28">
      <w:pPr>
        <w:pStyle w:val="BodyText"/>
        <w:spacing w:before="11"/>
        <w:ind w:left="0"/>
        <w:rPr>
          <w:sz w:val="19"/>
        </w:rPr>
      </w:pPr>
    </w:p>
    <w:p w14:paraId="1299E9D2" w14:textId="77777777" w:rsidR="00726F28" w:rsidRDefault="00411868">
      <w:pPr>
        <w:pStyle w:val="BodyText"/>
        <w:spacing w:before="1"/>
      </w:pPr>
      <w:r>
        <w:t>Gradient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misclassification</w:t>
      </w:r>
    </w:p>
    <w:p w14:paraId="35ABC60D" w14:textId="77777777" w:rsidR="00726F28" w:rsidRDefault="00411868">
      <w:pPr>
        <w:pStyle w:val="BodyText"/>
        <w:spacing w:before="43" w:line="273" w:lineRule="auto"/>
        <w:ind w:right="103"/>
      </w:pPr>
      <w:r>
        <w:t>When there is a misclassification, i.e our model make a mistake on the prediction of the class of our data</w:t>
      </w:r>
      <w:r>
        <w:rPr>
          <w:spacing w:val="-47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regularization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update.</w:t>
      </w:r>
    </w:p>
    <w:p w14:paraId="19D9B35F" w14:textId="77777777" w:rsidR="00726F28" w:rsidRDefault="00411868">
      <w:pPr>
        <w:pStyle w:val="BodyText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44BE01" wp14:editId="033A1A70">
            <wp:simplePos x="0" y="0"/>
            <wp:positionH relativeFrom="page">
              <wp:posOffset>1025998</wp:posOffset>
            </wp:positionH>
            <wp:positionV relativeFrom="paragraph">
              <wp:posOffset>172122</wp:posOffset>
            </wp:positionV>
            <wp:extent cx="2812053" cy="25336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053" cy="2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30466" w14:textId="77777777" w:rsidR="00726F28" w:rsidRDefault="00726F28">
      <w:pPr>
        <w:pStyle w:val="BodyText"/>
        <w:spacing w:before="8"/>
        <w:ind w:left="0"/>
        <w:rPr>
          <w:sz w:val="26"/>
        </w:rPr>
      </w:pPr>
    </w:p>
    <w:p w14:paraId="078CA270" w14:textId="77777777" w:rsidR="00726F28" w:rsidRDefault="00411868">
      <w:pPr>
        <w:pStyle w:val="BodyText"/>
      </w:pPr>
      <w:r>
        <w:t>Gradient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Misclassification</w:t>
      </w:r>
    </w:p>
    <w:p w14:paraId="39404CF3" w14:textId="77777777" w:rsidR="00726F28" w:rsidRDefault="00726F28">
      <w:pPr>
        <w:pStyle w:val="BodyText"/>
        <w:ind w:left="0"/>
        <w:rPr>
          <w:sz w:val="26"/>
        </w:rPr>
      </w:pPr>
    </w:p>
    <w:p w14:paraId="72D4CAD5" w14:textId="77777777" w:rsidR="00726F28" w:rsidRDefault="00726F28">
      <w:pPr>
        <w:pStyle w:val="BodyText"/>
        <w:ind w:left="0"/>
        <w:rPr>
          <w:sz w:val="26"/>
        </w:rPr>
      </w:pPr>
    </w:p>
    <w:p w14:paraId="6876554C" w14:textId="77777777" w:rsidR="00726F28" w:rsidRDefault="00726F28">
      <w:pPr>
        <w:pStyle w:val="BodyText"/>
        <w:spacing w:before="2"/>
        <w:ind w:left="0"/>
        <w:rPr>
          <w:sz w:val="19"/>
        </w:rPr>
      </w:pPr>
    </w:p>
    <w:p w14:paraId="1EB331A2" w14:textId="77777777" w:rsidR="00726F28" w:rsidRDefault="00411868">
      <w:pPr>
        <w:pStyle w:val="Heading1"/>
      </w:pPr>
      <w:r>
        <w:t>Lab</w:t>
      </w:r>
      <w:r>
        <w:rPr>
          <w:spacing w:val="-4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session:</w:t>
      </w:r>
    </w:p>
    <w:p w14:paraId="5B83D257" w14:textId="77777777" w:rsidR="00726F28" w:rsidRDefault="00726F28">
      <w:pPr>
        <w:pStyle w:val="BodyText"/>
        <w:spacing w:before="1"/>
        <w:ind w:left="0"/>
        <w:rPr>
          <w:b/>
        </w:rPr>
      </w:pPr>
    </w:p>
    <w:p w14:paraId="6B29402D" w14:textId="77777777" w:rsidR="00726F28" w:rsidRDefault="00411868">
      <w:pPr>
        <w:pStyle w:val="BodyText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14:paraId="288FDFC2" w14:textId="77777777" w:rsidR="00726F28" w:rsidRDefault="00411868">
      <w:pPr>
        <w:pStyle w:val="Heading1"/>
      </w:pPr>
      <w:r>
        <w:t>Dataset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IRIS.cvs</w:t>
      </w:r>
    </w:p>
    <w:p w14:paraId="3287CE0C" w14:textId="77777777" w:rsidR="00726F28" w:rsidRDefault="00411868">
      <w:pPr>
        <w:pStyle w:val="BodyText"/>
        <w:ind w:right="171"/>
      </w:pPr>
      <w:r>
        <w:rPr>
          <w:b/>
        </w:rPr>
        <w:t xml:space="preserve">Dataset 2: mnist_784 : </w:t>
      </w:r>
      <w:r>
        <w:t>The MNIST database of handwritten digits with 784 features, raw data available</w:t>
      </w:r>
      <w:r>
        <w:rPr>
          <w:spacing w:val="1"/>
        </w:rPr>
        <w:t xml:space="preserve"> </w:t>
      </w:r>
      <w:r>
        <w:t xml:space="preserve">at: </w:t>
      </w:r>
      <w:hyperlink r:id="rId17">
        <w:r>
          <w:t xml:space="preserve">http://yann.lecun.com/exdb/mnist/. </w:t>
        </w:r>
      </w:hyperlink>
      <w:r>
        <w:t>It can be split in a training set of the first 60,000 examples, and</w:t>
      </w:r>
      <w:r>
        <w:rPr>
          <w:spacing w:val="1"/>
        </w:rPr>
        <w:t xml:space="preserve"> </w:t>
      </w:r>
      <w:r>
        <w:t>a test set of 10,000 examples. It is a subset of a larger set available from NIST. The digits have been size-</w:t>
      </w:r>
      <w:r>
        <w:rPr>
          <w:spacing w:val="-48"/>
        </w:rPr>
        <w:t xml:space="preserve"> </w:t>
      </w:r>
      <w:r>
        <w:t>normalized and centered in a fixed-size image. It is a good database for people who want to try learning</w:t>
      </w:r>
      <w:r>
        <w:rPr>
          <w:spacing w:val="-47"/>
        </w:rPr>
        <w:t xml:space="preserve"> </w:t>
      </w:r>
      <w:r>
        <w:t>techniques and pattern recognition methods on real-world data while spending minimal efforts on</w:t>
      </w:r>
      <w:r>
        <w:rPr>
          <w:spacing w:val="1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formatting.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(bilevel)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NIST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size</w:t>
      </w:r>
    </w:p>
    <w:p w14:paraId="1EF88185" w14:textId="77777777" w:rsidR="00726F28" w:rsidRDefault="00726F28">
      <w:pPr>
        <w:sectPr w:rsidR="00726F28">
          <w:pgSz w:w="12240" w:h="15840"/>
          <w:pgMar w:top="2240" w:right="1320" w:bottom="940" w:left="1340" w:header="851" w:footer="758" w:gutter="0"/>
          <w:cols w:space="720"/>
        </w:sectPr>
      </w:pPr>
    </w:p>
    <w:p w14:paraId="3E8D9904" w14:textId="77777777" w:rsidR="00726F28" w:rsidRDefault="00726F28">
      <w:pPr>
        <w:pStyle w:val="BodyText"/>
        <w:spacing w:before="10"/>
        <w:ind w:left="0"/>
        <w:rPr>
          <w:sz w:val="12"/>
        </w:rPr>
      </w:pPr>
    </w:p>
    <w:p w14:paraId="59341627" w14:textId="77777777" w:rsidR="00726F28" w:rsidRDefault="00411868">
      <w:pPr>
        <w:pStyle w:val="BodyText"/>
        <w:spacing w:before="101"/>
        <w:ind w:right="295"/>
      </w:pPr>
      <w:r>
        <w:t>normalized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20x20</w:t>
      </w:r>
      <w:r>
        <w:rPr>
          <w:spacing w:val="-4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preserving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ratio.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grey levels as a result of the anti-aliasing technique used by the normalization algorithm. the images</w:t>
      </w:r>
      <w:r>
        <w:rPr>
          <w:spacing w:val="1"/>
        </w:rPr>
        <w:t xml:space="preserve"> </w:t>
      </w:r>
      <w:r>
        <w:t>were centered in a 28x28 image by computing the center of mass of the pixels, and translating 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28x28</w:t>
      </w:r>
      <w:r>
        <w:rPr>
          <w:spacing w:val="-1"/>
        </w:rPr>
        <w:t xml:space="preserve"> </w:t>
      </w:r>
      <w:r>
        <w:t>field.</w:t>
      </w:r>
    </w:p>
    <w:p w14:paraId="3E42BEFE" w14:textId="77777777" w:rsidR="00726F28" w:rsidRDefault="00726F28">
      <w:pPr>
        <w:pStyle w:val="BodyText"/>
        <w:spacing w:before="8"/>
        <w:ind w:left="0"/>
        <w:rPr>
          <w:sz w:val="21"/>
        </w:rPr>
      </w:pPr>
    </w:p>
    <w:p w14:paraId="78A33FF4" w14:textId="12AEC04A" w:rsidR="00E210DE" w:rsidRDefault="00411868" w:rsidP="00E210DE">
      <w:pPr>
        <w:pStyle w:val="BodyText"/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SVC.</w:t>
      </w:r>
      <w:r w:rsidR="00E210DE">
        <w:tab/>
      </w:r>
    </w:p>
    <w:p w14:paraId="76A2F293" w14:textId="77777777" w:rsidR="00726F28" w:rsidRDefault="00411868">
      <w:pPr>
        <w:pStyle w:val="BodyText"/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Linear,</w:t>
      </w:r>
      <w:r>
        <w:rPr>
          <w:spacing w:val="-3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RBF</w:t>
      </w:r>
      <w:r>
        <w:rPr>
          <w:spacing w:val="-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matplotlib.</w:t>
      </w:r>
    </w:p>
    <w:p w14:paraId="6440E431" w14:textId="551399DE" w:rsidR="00726F28" w:rsidRDefault="00411868">
      <w:pPr>
        <w:pStyle w:val="BodyText"/>
        <w:spacing w:before="1"/>
        <w:ind w:right="457"/>
      </w:pPr>
      <w:r>
        <w:rPr>
          <w:b/>
        </w:rPr>
        <w:t>Task 3</w:t>
      </w:r>
      <w:r>
        <w:t>. Find</w:t>
      </w:r>
      <w:r>
        <w:rPr>
          <w:spacing w:val="1"/>
        </w:rPr>
        <w:t xml:space="preserve"> </w:t>
      </w:r>
      <w:r>
        <w:t>the accuracy of</w:t>
      </w:r>
      <w:r>
        <w:rPr>
          <w:spacing w:val="1"/>
        </w:rPr>
        <w:t xml:space="preserve"> </w:t>
      </w:r>
      <w:r>
        <w:t>svc classifier</w:t>
      </w:r>
      <w:r>
        <w:rPr>
          <w:spacing w:val="1"/>
        </w:rPr>
        <w:t xml:space="preserve"> </w:t>
      </w:r>
      <w:r>
        <w:t>(M1)</w:t>
      </w:r>
      <w:r>
        <w:rPr>
          <w:spacing w:val="1"/>
        </w:rPr>
        <w:t xml:space="preserve"> </w:t>
      </w:r>
      <w:r>
        <w:t>built on Dataset</w:t>
      </w:r>
      <w:r>
        <w:rPr>
          <w:spacing w:val="1"/>
        </w:rPr>
        <w:t xml:space="preserve"> </w:t>
      </w:r>
      <w:r>
        <w:t>3 using linear</w:t>
      </w:r>
      <w:r>
        <w:rPr>
          <w:spacing w:val="1"/>
        </w:rPr>
        <w:t xml:space="preserve"> </w:t>
      </w:r>
      <w:r>
        <w:t>csv and RBF</w:t>
      </w:r>
      <w:r>
        <w:rPr>
          <w:spacing w:val="1"/>
        </w:rPr>
        <w:t xml:space="preserve"> </w:t>
      </w:r>
      <w:r>
        <w:t>kernel.</w:t>
      </w:r>
      <w:r>
        <w:rPr>
          <w:spacing w:val="1"/>
        </w:rPr>
        <w:t xml:space="preserve"> </w:t>
      </w:r>
      <w:r>
        <w:rPr>
          <w:b/>
        </w:rPr>
        <w:t xml:space="preserve">Task 4: </w:t>
      </w:r>
      <w:r>
        <w:t>Improve the accuracy of M1 by varying C and gamma values and using RandomizedSearchCV.</w:t>
      </w:r>
      <w:r>
        <w:rPr>
          <w:spacing w:val="-47"/>
        </w:rPr>
        <w:t xml:space="preserve"> </w:t>
      </w: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4.</w:t>
      </w:r>
    </w:p>
    <w:p w14:paraId="6C02C252" w14:textId="40E5BA7A" w:rsidR="00E210DE" w:rsidRDefault="00E210DE">
      <w:pPr>
        <w:pStyle w:val="BodyText"/>
        <w:spacing w:before="1"/>
        <w:ind w:right="457"/>
      </w:pPr>
    </w:p>
    <w:p w14:paraId="482FA95F" w14:textId="70594C6C" w:rsidR="00E210DE" w:rsidRDefault="00E210DE">
      <w:pPr>
        <w:pStyle w:val="BodyText"/>
        <w:spacing w:before="1"/>
        <w:ind w:right="457"/>
      </w:pPr>
    </w:p>
    <w:p w14:paraId="2CD5BE8D" w14:textId="1EFBEFAE" w:rsidR="007F2E6A" w:rsidRDefault="007F2E6A">
      <w:pPr>
        <w:pStyle w:val="BodyText"/>
        <w:spacing w:before="1"/>
        <w:ind w:right="457"/>
      </w:pPr>
    </w:p>
    <w:p w14:paraId="4226B27D" w14:textId="619A3BCD" w:rsidR="007F2E6A" w:rsidRDefault="007F2E6A">
      <w:pPr>
        <w:pStyle w:val="BodyText"/>
        <w:spacing w:before="1"/>
        <w:ind w:right="457"/>
      </w:pPr>
    </w:p>
    <w:p w14:paraId="74F511DE" w14:textId="78BB6F26" w:rsidR="007F2E6A" w:rsidRDefault="007F2E6A">
      <w:pPr>
        <w:pStyle w:val="BodyText"/>
        <w:spacing w:before="1"/>
        <w:ind w:right="457"/>
      </w:pPr>
    </w:p>
    <w:p w14:paraId="49A40E99" w14:textId="35D0DEEC" w:rsidR="007F2E6A" w:rsidRDefault="007F2E6A">
      <w:pPr>
        <w:pStyle w:val="BodyText"/>
        <w:spacing w:before="1"/>
        <w:ind w:right="457"/>
      </w:pPr>
    </w:p>
    <w:p w14:paraId="2904C752" w14:textId="375F687C" w:rsidR="007F2E6A" w:rsidRDefault="007F2E6A">
      <w:pPr>
        <w:pStyle w:val="BodyText"/>
        <w:spacing w:before="1"/>
        <w:ind w:right="457"/>
      </w:pPr>
    </w:p>
    <w:p w14:paraId="623832C3" w14:textId="21005B40" w:rsidR="007F2E6A" w:rsidRDefault="007F2E6A">
      <w:pPr>
        <w:pStyle w:val="BodyText"/>
        <w:spacing w:before="1"/>
        <w:ind w:right="457"/>
      </w:pPr>
    </w:p>
    <w:p w14:paraId="25B97C1F" w14:textId="57DB6AE1" w:rsidR="007F2E6A" w:rsidRDefault="007F2E6A">
      <w:pPr>
        <w:pStyle w:val="BodyText"/>
        <w:spacing w:before="1"/>
        <w:ind w:right="457"/>
      </w:pPr>
    </w:p>
    <w:p w14:paraId="17A02DBB" w14:textId="7707194D" w:rsidR="007F2E6A" w:rsidRDefault="007F2E6A">
      <w:pPr>
        <w:pStyle w:val="BodyText"/>
        <w:spacing w:before="1"/>
        <w:ind w:right="457"/>
      </w:pPr>
    </w:p>
    <w:p w14:paraId="66628BEB" w14:textId="6D9E9467" w:rsidR="007F2E6A" w:rsidRDefault="007F2E6A">
      <w:pPr>
        <w:pStyle w:val="BodyText"/>
        <w:spacing w:before="1"/>
        <w:ind w:right="457"/>
      </w:pPr>
    </w:p>
    <w:p w14:paraId="77B0320B" w14:textId="3D7CCF4D" w:rsidR="007F2E6A" w:rsidRDefault="007F2E6A">
      <w:pPr>
        <w:pStyle w:val="BodyText"/>
        <w:spacing w:before="1"/>
        <w:ind w:right="457"/>
      </w:pPr>
    </w:p>
    <w:p w14:paraId="782987D3" w14:textId="6C4C9519" w:rsidR="007F2E6A" w:rsidRDefault="007F2E6A">
      <w:pPr>
        <w:pStyle w:val="BodyText"/>
        <w:spacing w:before="1"/>
        <w:ind w:right="457"/>
      </w:pPr>
    </w:p>
    <w:p w14:paraId="5100CC34" w14:textId="26A6C4ED" w:rsidR="007F2E6A" w:rsidRDefault="007F2E6A">
      <w:pPr>
        <w:pStyle w:val="BodyText"/>
        <w:spacing w:before="1"/>
        <w:ind w:right="457"/>
      </w:pPr>
    </w:p>
    <w:p w14:paraId="66DD905C" w14:textId="5CF81893" w:rsidR="007F2E6A" w:rsidRDefault="007F2E6A">
      <w:pPr>
        <w:pStyle w:val="BodyText"/>
        <w:spacing w:before="1"/>
        <w:ind w:right="457"/>
      </w:pPr>
    </w:p>
    <w:p w14:paraId="34D3A29C" w14:textId="36120108" w:rsidR="007F2E6A" w:rsidRDefault="007F2E6A">
      <w:pPr>
        <w:pStyle w:val="BodyText"/>
        <w:spacing w:before="1"/>
        <w:ind w:right="457"/>
      </w:pPr>
    </w:p>
    <w:p w14:paraId="6BBE58E2" w14:textId="0064D329" w:rsidR="007F2E6A" w:rsidRDefault="007F2E6A">
      <w:pPr>
        <w:pStyle w:val="BodyText"/>
        <w:spacing w:before="1"/>
        <w:ind w:right="457"/>
      </w:pPr>
    </w:p>
    <w:p w14:paraId="37058584" w14:textId="69DFE694" w:rsidR="007F2E6A" w:rsidRDefault="007F2E6A">
      <w:pPr>
        <w:pStyle w:val="BodyText"/>
        <w:spacing w:before="1"/>
        <w:ind w:right="457"/>
      </w:pPr>
    </w:p>
    <w:p w14:paraId="4D9DAAE2" w14:textId="34B18841" w:rsidR="007F2E6A" w:rsidRDefault="007F2E6A">
      <w:pPr>
        <w:pStyle w:val="BodyText"/>
        <w:spacing w:before="1"/>
        <w:ind w:right="457"/>
      </w:pPr>
    </w:p>
    <w:p w14:paraId="19C4EB86" w14:textId="328C3937" w:rsidR="007F2E6A" w:rsidRDefault="007F2E6A">
      <w:pPr>
        <w:pStyle w:val="BodyText"/>
        <w:spacing w:before="1"/>
        <w:ind w:right="457"/>
      </w:pPr>
    </w:p>
    <w:p w14:paraId="487BBC09" w14:textId="4DE982EE" w:rsidR="007F2E6A" w:rsidRDefault="007F2E6A">
      <w:pPr>
        <w:pStyle w:val="BodyText"/>
        <w:spacing w:before="1"/>
        <w:ind w:right="457"/>
      </w:pPr>
    </w:p>
    <w:p w14:paraId="1250C040" w14:textId="3EEC1E48" w:rsidR="007F2E6A" w:rsidRDefault="007F2E6A">
      <w:pPr>
        <w:pStyle w:val="BodyText"/>
        <w:spacing w:before="1"/>
        <w:ind w:right="457"/>
      </w:pPr>
    </w:p>
    <w:p w14:paraId="0352917E" w14:textId="11A44061" w:rsidR="007F2E6A" w:rsidRDefault="007F2E6A">
      <w:pPr>
        <w:pStyle w:val="BodyText"/>
        <w:spacing w:before="1"/>
        <w:ind w:right="457"/>
      </w:pPr>
    </w:p>
    <w:p w14:paraId="65468628" w14:textId="5D9590DC" w:rsidR="007F2E6A" w:rsidRDefault="007F2E6A">
      <w:pPr>
        <w:pStyle w:val="BodyText"/>
        <w:spacing w:before="1"/>
        <w:ind w:right="457"/>
      </w:pPr>
    </w:p>
    <w:p w14:paraId="4DE32A14" w14:textId="1ED21929" w:rsidR="007F2E6A" w:rsidRDefault="007F2E6A">
      <w:pPr>
        <w:pStyle w:val="BodyText"/>
        <w:spacing w:before="1"/>
        <w:ind w:right="457"/>
      </w:pPr>
    </w:p>
    <w:p w14:paraId="7D1BEFD7" w14:textId="77777777" w:rsidR="007F2E6A" w:rsidRDefault="007F2E6A">
      <w:pPr>
        <w:pStyle w:val="BodyText"/>
        <w:spacing w:before="1"/>
        <w:ind w:right="457"/>
      </w:pPr>
    </w:p>
    <w:p w14:paraId="6B46B5CF" w14:textId="12B9AB35" w:rsidR="00E210DE" w:rsidRDefault="00E210DE">
      <w:pPr>
        <w:pStyle w:val="BodyText"/>
        <w:spacing w:before="1"/>
        <w:ind w:right="457"/>
      </w:pPr>
    </w:p>
    <w:p w14:paraId="77E9BE08" w14:textId="5D2C386F" w:rsidR="00E210DE" w:rsidRDefault="00E210DE">
      <w:pPr>
        <w:pStyle w:val="BodyText"/>
        <w:spacing w:before="1"/>
        <w:ind w:right="457"/>
      </w:pPr>
    </w:p>
    <w:p w14:paraId="5AF5B5EE" w14:textId="77777777" w:rsidR="007F2E6A" w:rsidRDefault="007F2E6A">
      <w:pPr>
        <w:pStyle w:val="BodyText"/>
        <w:spacing w:before="1"/>
        <w:ind w:right="457"/>
      </w:pPr>
    </w:p>
    <w:p w14:paraId="0D047F54" w14:textId="77777777" w:rsidR="007F2E6A" w:rsidRDefault="007F2E6A">
      <w:pPr>
        <w:pStyle w:val="BodyText"/>
        <w:spacing w:before="1"/>
        <w:ind w:right="457"/>
      </w:pPr>
    </w:p>
    <w:p w14:paraId="7F1302FC" w14:textId="77777777" w:rsidR="007F2E6A" w:rsidRDefault="007F2E6A">
      <w:pPr>
        <w:pStyle w:val="BodyText"/>
        <w:spacing w:before="1"/>
        <w:ind w:right="457"/>
      </w:pPr>
    </w:p>
    <w:p w14:paraId="52F8A031" w14:textId="77777777" w:rsidR="007F2E6A" w:rsidRDefault="007F2E6A">
      <w:pPr>
        <w:pStyle w:val="BodyText"/>
        <w:spacing w:before="1"/>
        <w:ind w:right="457"/>
      </w:pPr>
    </w:p>
    <w:p w14:paraId="0527E5F8" w14:textId="67CD8FEF" w:rsidR="007F2E6A" w:rsidRDefault="007F2E6A">
      <w:pPr>
        <w:pStyle w:val="BodyText"/>
        <w:spacing w:before="1"/>
        <w:ind w:right="457"/>
      </w:pPr>
    </w:p>
    <w:p w14:paraId="5417A78E" w14:textId="2A83C35C" w:rsidR="007F2E6A" w:rsidRDefault="007F2E6A">
      <w:pPr>
        <w:pStyle w:val="BodyText"/>
        <w:spacing w:before="1"/>
        <w:ind w:right="457"/>
      </w:pPr>
    </w:p>
    <w:p w14:paraId="1BEA72EC" w14:textId="0C477AB0" w:rsidR="007F2E6A" w:rsidRDefault="007F2E6A">
      <w:pPr>
        <w:pStyle w:val="BodyText"/>
        <w:spacing w:before="1"/>
        <w:ind w:right="457"/>
      </w:pPr>
    </w:p>
    <w:p w14:paraId="2D3A7932" w14:textId="3748430A" w:rsidR="007F2E6A" w:rsidRDefault="007F2E6A">
      <w:pPr>
        <w:pStyle w:val="BodyText"/>
        <w:spacing w:before="1"/>
        <w:ind w:right="457"/>
      </w:pPr>
    </w:p>
    <w:p w14:paraId="6A40A23C" w14:textId="6F91A6F0" w:rsidR="007F2E6A" w:rsidRDefault="007F2E6A">
      <w:pPr>
        <w:pStyle w:val="BodyText"/>
        <w:spacing w:before="1"/>
        <w:ind w:right="457"/>
      </w:pPr>
      <w:r>
        <w:t>TASK 1:</w:t>
      </w:r>
    </w:p>
    <w:p w14:paraId="3D32B711" w14:textId="1729EC85" w:rsidR="007F2E6A" w:rsidRDefault="00E210DE">
      <w:pPr>
        <w:pStyle w:val="BodyText"/>
        <w:spacing w:before="1"/>
        <w:ind w:right="457"/>
      </w:pPr>
      <w:r w:rsidRPr="00E210DE">
        <w:rPr>
          <w:noProof/>
        </w:rPr>
        <w:drawing>
          <wp:inline distT="0" distB="0" distL="0" distR="0" wp14:anchorId="7DF54A99" wp14:editId="1DE5AC5A">
            <wp:extent cx="6083300" cy="1768475"/>
            <wp:effectExtent l="95250" t="95250" r="88900" b="984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68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79AFAB" w14:textId="14551967" w:rsidR="00AF2792" w:rsidRDefault="00AF2792">
      <w:pPr>
        <w:pStyle w:val="BodyText"/>
        <w:spacing w:before="1"/>
        <w:ind w:right="457"/>
      </w:pPr>
    </w:p>
    <w:p w14:paraId="1FBC3593" w14:textId="126001E0" w:rsidR="00AF2792" w:rsidRDefault="00AF2792">
      <w:pPr>
        <w:pStyle w:val="BodyText"/>
        <w:spacing w:before="1"/>
        <w:ind w:right="457"/>
      </w:pPr>
    </w:p>
    <w:p w14:paraId="0834AE11" w14:textId="4961986B" w:rsidR="00AF2792" w:rsidRPr="00AF2792" w:rsidRDefault="00AF2792">
      <w:pPr>
        <w:pStyle w:val="BodyText"/>
        <w:spacing w:before="1"/>
        <w:ind w:right="457"/>
        <w:rPr>
          <w:b/>
          <w:bCs/>
        </w:rPr>
      </w:pPr>
      <w:r>
        <w:rPr>
          <w:b/>
          <w:bCs/>
        </w:rPr>
        <w:t>TASK 2:</w:t>
      </w:r>
    </w:p>
    <w:p w14:paraId="3F34CDF2" w14:textId="77777777" w:rsidR="007F2E6A" w:rsidRDefault="007F2E6A">
      <w:pPr>
        <w:pStyle w:val="BodyText"/>
        <w:spacing w:before="1"/>
        <w:ind w:right="457"/>
      </w:pPr>
    </w:p>
    <w:p w14:paraId="4A7EBA70" w14:textId="77777777" w:rsidR="00FD5D67" w:rsidRDefault="00E210DE">
      <w:pPr>
        <w:pStyle w:val="BodyText"/>
        <w:spacing w:before="1"/>
        <w:ind w:right="457"/>
      </w:pPr>
      <w:r w:rsidRPr="00E210DE">
        <w:rPr>
          <w:noProof/>
        </w:rPr>
        <w:drawing>
          <wp:inline distT="0" distB="0" distL="0" distR="0" wp14:anchorId="6511A8DE" wp14:editId="48C795CE">
            <wp:extent cx="3947160" cy="823630"/>
            <wp:effectExtent l="95250" t="95250" r="91440" b="9080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631" cy="8268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E210DE">
        <w:rPr>
          <w:noProof/>
        </w:rPr>
        <w:drawing>
          <wp:inline distT="0" distB="0" distL="0" distR="0" wp14:anchorId="52E35443" wp14:editId="17FA0E19">
            <wp:extent cx="5356860" cy="3640764"/>
            <wp:effectExtent l="95250" t="95250" r="91440" b="933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681" cy="36474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F2E6A" w:rsidRPr="007F2E6A">
        <w:rPr>
          <w:noProof/>
        </w:rPr>
        <w:lastRenderedPageBreak/>
        <w:drawing>
          <wp:inline distT="0" distB="0" distL="0" distR="0" wp14:anchorId="3C26E93C" wp14:editId="378D7D0C">
            <wp:extent cx="4785360" cy="2606972"/>
            <wp:effectExtent l="95250" t="95250" r="91440" b="984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396" cy="26102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F2E6A" w:rsidRPr="007F2E6A">
        <w:rPr>
          <w:noProof/>
        </w:rPr>
        <w:drawing>
          <wp:inline distT="0" distB="0" distL="0" distR="0" wp14:anchorId="38D52C64" wp14:editId="73E65820">
            <wp:extent cx="5753100" cy="2268811"/>
            <wp:effectExtent l="95250" t="95250" r="95250" b="939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4801" cy="22773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0564C3" w14:textId="77777777" w:rsidR="00FD5D67" w:rsidRDefault="00FD5D67">
      <w:pPr>
        <w:pStyle w:val="BodyText"/>
        <w:spacing w:before="1"/>
        <w:ind w:right="457"/>
      </w:pPr>
    </w:p>
    <w:p w14:paraId="5D1A0AAD" w14:textId="0778E721" w:rsidR="00FD5D67" w:rsidRDefault="00FD5D67">
      <w:pPr>
        <w:pStyle w:val="BodyText"/>
        <w:spacing w:before="1"/>
        <w:ind w:right="457"/>
      </w:pPr>
    </w:p>
    <w:p w14:paraId="4447999B" w14:textId="09DCA721" w:rsidR="00C40B60" w:rsidRDefault="00C40B60">
      <w:pPr>
        <w:pStyle w:val="BodyText"/>
        <w:spacing w:before="1"/>
        <w:ind w:right="457"/>
      </w:pPr>
    </w:p>
    <w:p w14:paraId="71044BF7" w14:textId="4CE33EA9" w:rsidR="00C40B60" w:rsidRDefault="00C40B60">
      <w:pPr>
        <w:pStyle w:val="BodyText"/>
        <w:spacing w:before="1"/>
        <w:ind w:right="457"/>
      </w:pPr>
    </w:p>
    <w:p w14:paraId="44E7C404" w14:textId="0A57B981" w:rsidR="00C40B60" w:rsidRDefault="00C40B60">
      <w:pPr>
        <w:pStyle w:val="BodyText"/>
        <w:spacing w:before="1"/>
        <w:ind w:right="457"/>
      </w:pPr>
    </w:p>
    <w:p w14:paraId="62743A7D" w14:textId="1FF4C932" w:rsidR="00C40B60" w:rsidRDefault="00C40B60">
      <w:pPr>
        <w:pStyle w:val="BodyText"/>
        <w:spacing w:before="1"/>
        <w:ind w:right="457"/>
      </w:pPr>
    </w:p>
    <w:p w14:paraId="0CD73957" w14:textId="37BF7E98" w:rsidR="00C40B60" w:rsidRDefault="00C40B60">
      <w:pPr>
        <w:pStyle w:val="BodyText"/>
        <w:spacing w:before="1"/>
        <w:ind w:right="457"/>
      </w:pPr>
    </w:p>
    <w:p w14:paraId="48686BB4" w14:textId="68F8B41A" w:rsidR="00C40B60" w:rsidRDefault="00C40B60">
      <w:pPr>
        <w:pStyle w:val="BodyText"/>
        <w:spacing w:before="1"/>
        <w:ind w:right="457"/>
      </w:pPr>
    </w:p>
    <w:p w14:paraId="28222FE0" w14:textId="42936377" w:rsidR="00C40B60" w:rsidRDefault="00C40B60">
      <w:pPr>
        <w:pStyle w:val="BodyText"/>
        <w:spacing w:before="1"/>
        <w:ind w:right="457"/>
      </w:pPr>
    </w:p>
    <w:p w14:paraId="2B5BA3D3" w14:textId="75A89616" w:rsidR="00C40B60" w:rsidRDefault="00C40B60">
      <w:pPr>
        <w:pStyle w:val="BodyText"/>
        <w:spacing w:before="1"/>
        <w:ind w:right="457"/>
      </w:pPr>
    </w:p>
    <w:p w14:paraId="5F92D249" w14:textId="1E9A23F2" w:rsidR="00C40B60" w:rsidRDefault="00C40B60">
      <w:pPr>
        <w:pStyle w:val="BodyText"/>
        <w:spacing w:before="1"/>
        <w:ind w:right="457"/>
      </w:pPr>
    </w:p>
    <w:p w14:paraId="1A61C432" w14:textId="33B07E5E" w:rsidR="00C40B60" w:rsidRDefault="00C40B60">
      <w:pPr>
        <w:pStyle w:val="BodyText"/>
        <w:spacing w:before="1"/>
        <w:ind w:right="457"/>
      </w:pPr>
    </w:p>
    <w:p w14:paraId="14ECAB93" w14:textId="567EEE8F" w:rsidR="00C40B60" w:rsidRDefault="00C40B60">
      <w:pPr>
        <w:pStyle w:val="BodyText"/>
        <w:spacing w:before="1"/>
        <w:ind w:right="457"/>
      </w:pPr>
    </w:p>
    <w:p w14:paraId="5E92BAB7" w14:textId="3E11E55C" w:rsidR="00C40B60" w:rsidRDefault="00C40B60">
      <w:pPr>
        <w:pStyle w:val="BodyText"/>
        <w:spacing w:before="1"/>
        <w:ind w:right="457"/>
      </w:pPr>
    </w:p>
    <w:p w14:paraId="4F98BCF5" w14:textId="3195E83C" w:rsidR="00C40B60" w:rsidRDefault="00C40B60">
      <w:pPr>
        <w:pStyle w:val="BodyText"/>
        <w:spacing w:before="1"/>
        <w:ind w:right="457"/>
      </w:pPr>
    </w:p>
    <w:p w14:paraId="5EFB087B" w14:textId="5F8149D9" w:rsidR="00C40B60" w:rsidRDefault="00C40B60">
      <w:pPr>
        <w:pStyle w:val="BodyText"/>
        <w:spacing w:before="1"/>
        <w:ind w:right="457"/>
      </w:pPr>
    </w:p>
    <w:p w14:paraId="7DFAEAA3" w14:textId="1E086322" w:rsidR="00C40B60" w:rsidRDefault="00C40B60">
      <w:pPr>
        <w:pStyle w:val="BodyText"/>
        <w:spacing w:before="1"/>
        <w:ind w:right="457"/>
      </w:pPr>
    </w:p>
    <w:p w14:paraId="2DF70954" w14:textId="129A92F9" w:rsidR="00C40B60" w:rsidRPr="00C40B60" w:rsidRDefault="00C40B60">
      <w:pPr>
        <w:pStyle w:val="BodyText"/>
        <w:spacing w:before="1"/>
        <w:ind w:right="457"/>
        <w:rPr>
          <w:b/>
          <w:bCs/>
        </w:rPr>
      </w:pPr>
      <w:r>
        <w:rPr>
          <w:b/>
          <w:bCs/>
        </w:rPr>
        <w:t>TASK 3</w:t>
      </w:r>
      <w:r w:rsidR="005707E9">
        <w:rPr>
          <w:b/>
          <w:bCs/>
        </w:rPr>
        <w:t>:</w:t>
      </w:r>
    </w:p>
    <w:p w14:paraId="55D5846B" w14:textId="77777777" w:rsidR="003E7038" w:rsidRDefault="007F2E6A">
      <w:pPr>
        <w:pStyle w:val="BodyText"/>
        <w:spacing w:before="1"/>
        <w:ind w:right="457"/>
      </w:pPr>
      <w:r w:rsidRPr="007F2E6A">
        <w:rPr>
          <w:noProof/>
        </w:rPr>
        <w:drawing>
          <wp:inline distT="0" distB="0" distL="0" distR="0" wp14:anchorId="3965F192" wp14:editId="10466C4C">
            <wp:extent cx="6083300" cy="2712720"/>
            <wp:effectExtent l="95250" t="95250" r="88900" b="8763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12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7F2E6A">
        <w:rPr>
          <w:noProof/>
        </w:rPr>
        <w:drawing>
          <wp:inline distT="0" distB="0" distL="0" distR="0" wp14:anchorId="090033CA" wp14:editId="5E3310D2">
            <wp:extent cx="6083300" cy="962660"/>
            <wp:effectExtent l="95250" t="95250" r="88900" b="1041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626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CEE455" w14:textId="77777777" w:rsidR="003E7038" w:rsidRDefault="003E7038">
      <w:pPr>
        <w:pStyle w:val="BodyText"/>
        <w:spacing w:before="1"/>
        <w:ind w:right="457"/>
      </w:pPr>
    </w:p>
    <w:p w14:paraId="0B8BC867" w14:textId="77777777" w:rsidR="003E7038" w:rsidRDefault="003E7038">
      <w:pPr>
        <w:pStyle w:val="BodyText"/>
        <w:spacing w:before="1"/>
        <w:ind w:right="457"/>
      </w:pPr>
    </w:p>
    <w:p w14:paraId="1D9EFC12" w14:textId="77777777" w:rsidR="003E7038" w:rsidRDefault="003E7038">
      <w:pPr>
        <w:pStyle w:val="BodyText"/>
        <w:spacing w:before="1"/>
        <w:ind w:right="457"/>
      </w:pPr>
    </w:p>
    <w:p w14:paraId="629767DC" w14:textId="2ACFF06A" w:rsidR="003E7038" w:rsidRPr="005707E9" w:rsidRDefault="005707E9">
      <w:pPr>
        <w:pStyle w:val="BodyText"/>
        <w:spacing w:before="1"/>
        <w:ind w:right="457"/>
        <w:rPr>
          <w:b/>
          <w:bCs/>
        </w:rPr>
      </w:pPr>
      <w:r>
        <w:rPr>
          <w:b/>
          <w:bCs/>
        </w:rPr>
        <w:t xml:space="preserve">TASK </w:t>
      </w:r>
      <w:r w:rsidR="003A6103">
        <w:rPr>
          <w:b/>
          <w:bCs/>
        </w:rPr>
        <w:t>4</w:t>
      </w:r>
      <w:r>
        <w:rPr>
          <w:b/>
          <w:bCs/>
        </w:rPr>
        <w:t>:</w:t>
      </w:r>
    </w:p>
    <w:p w14:paraId="1037A617" w14:textId="77777777" w:rsidR="00AF411D" w:rsidRDefault="007F2E6A">
      <w:pPr>
        <w:pStyle w:val="BodyText"/>
        <w:spacing w:before="1"/>
        <w:ind w:right="457"/>
      </w:pPr>
      <w:r w:rsidRPr="007F2E6A">
        <w:rPr>
          <w:noProof/>
        </w:rPr>
        <w:drawing>
          <wp:inline distT="0" distB="0" distL="0" distR="0" wp14:anchorId="6EA8F1BC" wp14:editId="2986F0DD">
            <wp:extent cx="6083300" cy="2530475"/>
            <wp:effectExtent l="95250" t="95250" r="88900" b="984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30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C70186" w14:textId="77777777" w:rsidR="00AF411D" w:rsidRDefault="00AF411D">
      <w:pPr>
        <w:pStyle w:val="BodyText"/>
        <w:spacing w:before="1"/>
        <w:ind w:right="457"/>
      </w:pPr>
    </w:p>
    <w:p w14:paraId="710E9148" w14:textId="41EB87D6" w:rsidR="003E7038" w:rsidRDefault="007F2E6A">
      <w:pPr>
        <w:pStyle w:val="BodyText"/>
        <w:spacing w:before="1"/>
        <w:ind w:right="457"/>
      </w:pPr>
      <w:r w:rsidRPr="007F2E6A">
        <w:rPr>
          <w:noProof/>
        </w:rPr>
        <w:lastRenderedPageBreak/>
        <w:drawing>
          <wp:inline distT="0" distB="0" distL="0" distR="0" wp14:anchorId="5D29A1CA" wp14:editId="33723DCB">
            <wp:extent cx="6083300" cy="1238250"/>
            <wp:effectExtent l="95250" t="95250" r="88900" b="9525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38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FCD4F72" w14:textId="77777777" w:rsidR="003E7038" w:rsidRDefault="003E7038">
      <w:pPr>
        <w:pStyle w:val="BodyText"/>
        <w:spacing w:before="1"/>
        <w:ind w:right="457"/>
      </w:pPr>
    </w:p>
    <w:p w14:paraId="709224D4" w14:textId="77777777" w:rsidR="003E7038" w:rsidRDefault="003E7038">
      <w:pPr>
        <w:pStyle w:val="BodyText"/>
        <w:spacing w:before="1"/>
        <w:ind w:right="457"/>
      </w:pPr>
    </w:p>
    <w:p w14:paraId="24A6443C" w14:textId="726D924A" w:rsidR="003E7038" w:rsidRDefault="007F2E6A">
      <w:pPr>
        <w:pStyle w:val="BodyText"/>
        <w:spacing w:before="1"/>
        <w:ind w:right="457"/>
      </w:pPr>
      <w:r w:rsidRPr="007F2E6A">
        <w:rPr>
          <w:noProof/>
        </w:rPr>
        <w:drawing>
          <wp:inline distT="0" distB="0" distL="0" distR="0" wp14:anchorId="7F4CFCD1" wp14:editId="7673C921">
            <wp:extent cx="6083300" cy="3659505"/>
            <wp:effectExtent l="95250" t="95250" r="88900" b="9334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59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7DDA29" w14:textId="40B96D63" w:rsidR="00E210DE" w:rsidRDefault="007F2E6A">
      <w:pPr>
        <w:pStyle w:val="BodyText"/>
        <w:spacing w:before="1"/>
        <w:ind w:right="457"/>
      </w:pPr>
      <w:r w:rsidRPr="007F2E6A">
        <w:rPr>
          <w:noProof/>
        </w:rPr>
        <w:lastRenderedPageBreak/>
        <w:drawing>
          <wp:inline distT="0" distB="0" distL="0" distR="0" wp14:anchorId="73EB0A24" wp14:editId="3AFE723C">
            <wp:extent cx="6083300" cy="2743200"/>
            <wp:effectExtent l="95250" t="95250" r="88900" b="952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3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10DE">
      <w:pgSz w:w="12240" w:h="15840"/>
      <w:pgMar w:top="2240" w:right="1320" w:bottom="940" w:left="1340" w:header="851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FA69" w14:textId="77777777" w:rsidR="00056B32" w:rsidRDefault="00056B32">
      <w:r>
        <w:separator/>
      </w:r>
    </w:p>
  </w:endnote>
  <w:endnote w:type="continuationSeparator" w:id="0">
    <w:p w14:paraId="28FBC764" w14:textId="77777777" w:rsidR="00056B32" w:rsidRDefault="0005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B33" w14:textId="77777777" w:rsidR="00726F28" w:rsidRDefault="00056B32">
    <w:pPr>
      <w:pStyle w:val="BodyText"/>
      <w:spacing w:line="14" w:lineRule="auto"/>
      <w:ind w:left="0"/>
      <w:rPr>
        <w:sz w:val="20"/>
      </w:rPr>
    </w:pPr>
    <w:r>
      <w:pict w14:anchorId="32DC9A2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25pt;margin-top:743.1pt;width:12.15pt;height:14.35pt;z-index:-15793664;mso-position-horizontal-relative:page;mso-position-vertical-relative:page" filled="f" stroked="f">
          <v:textbox inset="0,0,0,0">
            <w:txbxContent>
              <w:p w14:paraId="5ECA6DF4" w14:textId="77777777" w:rsidR="00726F28" w:rsidRDefault="00411868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0073" w14:textId="77777777" w:rsidR="00056B32" w:rsidRDefault="00056B32">
      <w:r>
        <w:separator/>
      </w:r>
    </w:p>
  </w:footnote>
  <w:footnote w:type="continuationSeparator" w:id="0">
    <w:p w14:paraId="66A7DB8F" w14:textId="77777777" w:rsidR="00056B32" w:rsidRDefault="00056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27A0" w14:textId="77777777" w:rsidR="00726F28" w:rsidRDefault="00411868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1792" behindDoc="1" locked="0" layoutInCell="1" allowOverlap="1" wp14:anchorId="73321E97" wp14:editId="64CC8063">
          <wp:simplePos x="0" y="0"/>
          <wp:positionH relativeFrom="page">
            <wp:posOffset>969557</wp:posOffset>
          </wp:positionH>
          <wp:positionV relativeFrom="page">
            <wp:posOffset>540165</wp:posOffset>
          </wp:positionV>
          <wp:extent cx="5690202" cy="68103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0202" cy="681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6B32">
      <w:pict w14:anchorId="146647C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4.3pt;margin-top:99.15pt;width:344.4pt;height:14.35pt;z-index:-15794176;mso-position-horizontal-relative:page;mso-position-vertical-relative:page" filled="f" stroked="f">
          <v:textbox inset="0,0,0,0">
            <w:txbxContent>
              <w:p w14:paraId="541188A1" w14:textId="77777777" w:rsidR="00726F28" w:rsidRDefault="00411868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Department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of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Computer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Science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and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Engineering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(Data</w:t>
                </w:r>
                <w:r>
                  <w:rPr>
                    <w:rFonts w:ascii="Arial"/>
                    <w:b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Science)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F28"/>
    <w:rsid w:val="00056B32"/>
    <w:rsid w:val="00370512"/>
    <w:rsid w:val="003A6103"/>
    <w:rsid w:val="003E7038"/>
    <w:rsid w:val="00411868"/>
    <w:rsid w:val="005707E9"/>
    <w:rsid w:val="00726F28"/>
    <w:rsid w:val="00765093"/>
    <w:rsid w:val="007F2E6A"/>
    <w:rsid w:val="009B4255"/>
    <w:rsid w:val="00AF2792"/>
    <w:rsid w:val="00AF411D"/>
    <w:rsid w:val="00C40B60"/>
    <w:rsid w:val="00D726A7"/>
    <w:rsid w:val="00E210DE"/>
    <w:rsid w:val="00F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61E448"/>
  <w15:docId w15:val="{EA4227F0-64B8-4E7A-9D09-B79BF585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</w:style>
  <w:style w:type="paragraph" w:styleId="Title">
    <w:name w:val="Title"/>
    <w:basedOn w:val="Normal"/>
    <w:uiPriority w:val="10"/>
    <w:qFormat/>
    <w:pPr>
      <w:ind w:left="2609" w:right="26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yann.lecun.com/exdb/mnist/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Divyesh Khunt</cp:lastModifiedBy>
  <cp:revision>14</cp:revision>
  <dcterms:created xsi:type="dcterms:W3CDTF">2023-04-29T16:09:00Z</dcterms:created>
  <dcterms:modified xsi:type="dcterms:W3CDTF">2023-04-29T16:37:00Z</dcterms:modified>
</cp:coreProperties>
</file>