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D809" w14:textId="4C02F3A3" w:rsidR="0017091A" w:rsidRPr="002C074D" w:rsidRDefault="002E5A78" w:rsidP="002E5A78">
      <w:pPr>
        <w:pStyle w:val="ListParagraph"/>
        <w:numPr>
          <w:ilvl w:val="0"/>
          <w:numId w:val="1"/>
        </w:numPr>
      </w:pPr>
      <w:r>
        <w:rPr>
          <w:lang w:val="en-US"/>
        </w:rPr>
        <w:t>String.fromCharCode() :- converts the ASCII number into character</w:t>
      </w:r>
    </w:p>
    <w:p w14:paraId="738605DA" w14:textId="7722E2FB" w:rsidR="002C074D" w:rsidRDefault="002C074D" w:rsidP="002E5A78">
      <w:pPr>
        <w:pStyle w:val="ListParagraph"/>
        <w:numPr>
          <w:ilvl w:val="0"/>
          <w:numId w:val="1"/>
        </w:numPr>
      </w:pPr>
      <w:r>
        <w:rPr>
          <w:lang w:val="en-US"/>
        </w:rPr>
        <w:t>Array.from(password) :- converts into Array</w:t>
      </w:r>
    </w:p>
    <w:sectPr w:rsidR="002C074D" w:rsidSect="0052763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71B43"/>
    <w:multiLevelType w:val="hybridMultilevel"/>
    <w:tmpl w:val="1070EA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28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78"/>
    <w:rsid w:val="0017091A"/>
    <w:rsid w:val="002C074D"/>
    <w:rsid w:val="002E5A78"/>
    <w:rsid w:val="00310629"/>
    <w:rsid w:val="00455BEE"/>
    <w:rsid w:val="00527634"/>
    <w:rsid w:val="007D0036"/>
    <w:rsid w:val="00DE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4AED"/>
  <w15:chartTrackingRefBased/>
  <w15:docId w15:val="{30CB04F8-766E-457A-B5C1-5257D1B0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Bamaniya</dc:creator>
  <cp:keywords/>
  <dc:description/>
  <cp:lastModifiedBy>Divyesh Bamaniya</cp:lastModifiedBy>
  <cp:revision>2</cp:revision>
  <dcterms:created xsi:type="dcterms:W3CDTF">2024-04-12T11:17:00Z</dcterms:created>
  <dcterms:modified xsi:type="dcterms:W3CDTF">2024-04-12T19:02:00Z</dcterms:modified>
</cp:coreProperties>
</file>