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66DF0" w14:textId="05FB8ABE" w:rsidR="00903360" w:rsidRPr="00903360" w:rsidRDefault="00903360" w:rsidP="00903360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903360">
        <w:rPr>
          <w:rFonts w:ascii="Times New Roman" w:hAnsi="Times New Roman" w:cs="Times New Roman"/>
          <w:sz w:val="48"/>
          <w:szCs w:val="48"/>
          <w:lang w:val="en-US"/>
        </w:rPr>
        <w:t>SessionStorage</w:t>
      </w:r>
      <w:proofErr w:type="spellEnd"/>
    </w:p>
    <w:p w14:paraId="1E5035D7" w14:textId="77777777" w:rsidR="00903360" w:rsidRDefault="00903360" w:rsidP="00903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3360">
        <w:rPr>
          <w:rFonts w:ascii="Times New Roman" w:hAnsi="Times New Roman" w:cs="Times New Roman"/>
          <w:sz w:val="28"/>
          <w:szCs w:val="28"/>
          <w:lang w:val="en-US"/>
        </w:rPr>
        <w:t>sessionStorage</w:t>
      </w:r>
      <w:proofErr w:type="spellEnd"/>
      <w:r w:rsidRPr="00903360">
        <w:rPr>
          <w:rFonts w:ascii="Times New Roman" w:hAnsi="Times New Roman" w:cs="Times New Roman"/>
          <w:sz w:val="28"/>
          <w:szCs w:val="28"/>
          <w:lang w:val="en-US"/>
        </w:rPr>
        <w:t xml:space="preserve"> object stores data in browser for that particular Session. This data is deleted when the Tab is closed.</w:t>
      </w:r>
    </w:p>
    <w:p w14:paraId="0674F670" w14:textId="0A4C7404" w:rsidR="00903360" w:rsidRDefault="00903360" w:rsidP="00903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page session lasts as long as that Tab or Browser stays open, and survives over page reloads and restores.</w:t>
      </w:r>
    </w:p>
    <w:p w14:paraId="7A8DFC6D" w14:textId="6E93F938" w:rsidR="00903360" w:rsidRDefault="00903360" w:rsidP="00903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we open new tab with the same </w:t>
      </w:r>
      <w:r w:rsidRPr="00F3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each tab gets new </w:t>
      </w:r>
      <w:r w:rsidR="00F3153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ession</w:t>
      </w:r>
      <w:r w:rsidR="00F31531">
        <w:rPr>
          <w:rFonts w:ascii="Times New Roman" w:hAnsi="Times New Roman" w:cs="Times New Roman"/>
          <w:sz w:val="28"/>
          <w:szCs w:val="28"/>
          <w:lang w:val="en-US"/>
        </w:rPr>
        <w:t xml:space="preserve"> Storage.</w:t>
      </w:r>
    </w:p>
    <w:p w14:paraId="72C34FA5" w14:textId="0E88DD28" w:rsidR="00F31531" w:rsidRDefault="00F31531" w:rsidP="00903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Duplicating a tab copied the tab’s </w:t>
      </w:r>
      <w:r w:rsidRPr="00F3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session</w:t>
      </w:r>
      <w:r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F31531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Storage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into new tab.</w:t>
      </w:r>
    </w:p>
    <w:p w14:paraId="36176018" w14:textId="781005A2" w:rsidR="00A8396C" w:rsidRPr="00903360" w:rsidRDefault="00A8396C" w:rsidP="00903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data is stored into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form of </w:t>
      </w:r>
      <w:r w:rsidRPr="00E779C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91F9A9" w14:textId="36D27C0C" w:rsidR="00903360" w:rsidRPr="00337058" w:rsidRDefault="00903360" w:rsidP="00337058">
      <w:pPr>
        <w:jc w:val="center"/>
        <w:rPr>
          <w:lang w:val="en-US"/>
        </w:rPr>
      </w:pPr>
      <w:r w:rsidRPr="00903360">
        <w:rPr>
          <w:noProof/>
          <w:lang w:val="en-US"/>
        </w:rPr>
        <w:drawing>
          <wp:inline distT="0" distB="0" distL="0" distR="0" wp14:anchorId="7531F4CF" wp14:editId="22BCF3CE">
            <wp:extent cx="4602113" cy="3466626"/>
            <wp:effectExtent l="0" t="0" r="8255" b="635"/>
            <wp:docPr id="116143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30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881" cy="34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60" w:rsidRPr="003370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90B07"/>
    <w:multiLevelType w:val="hybridMultilevel"/>
    <w:tmpl w:val="816C88F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750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60"/>
    <w:rsid w:val="001003D1"/>
    <w:rsid w:val="0011540A"/>
    <w:rsid w:val="0017091A"/>
    <w:rsid w:val="00310629"/>
    <w:rsid w:val="00337058"/>
    <w:rsid w:val="007D0036"/>
    <w:rsid w:val="00903360"/>
    <w:rsid w:val="00A8396C"/>
    <w:rsid w:val="00DE5A7F"/>
    <w:rsid w:val="00E779C1"/>
    <w:rsid w:val="00F3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09A8"/>
  <w15:chartTrackingRefBased/>
  <w15:docId w15:val="{7AB3343E-A6FD-4BA9-A03B-EDDFB611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Bamaniya</dc:creator>
  <cp:keywords/>
  <dc:description/>
  <cp:lastModifiedBy>Divyesh Bamaniya</cp:lastModifiedBy>
  <cp:revision>4</cp:revision>
  <dcterms:created xsi:type="dcterms:W3CDTF">2024-08-20T11:19:00Z</dcterms:created>
  <dcterms:modified xsi:type="dcterms:W3CDTF">2024-08-22T06:43:00Z</dcterms:modified>
</cp:coreProperties>
</file>