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1752" w14:textId="5399AAEA" w:rsidR="0017091A" w:rsidRDefault="00194BC3">
      <w:r w:rsidRPr="00194BC3">
        <w:t>https://www.w3schools.com/js/js_api_geolocation.asp?goalId=75e13f34-a8d9-4e12-8fdf-47f4abaab487</w:t>
      </w:r>
    </w:p>
    <w:sectPr w:rsidR="00170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23"/>
    <w:rsid w:val="00155AC9"/>
    <w:rsid w:val="0017091A"/>
    <w:rsid w:val="00194BC3"/>
    <w:rsid w:val="00310629"/>
    <w:rsid w:val="005F3D23"/>
    <w:rsid w:val="007D0036"/>
    <w:rsid w:val="00D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9FB5-2342-4D55-A1A8-34F1C0CB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Bamaniya</dc:creator>
  <cp:keywords/>
  <dc:description/>
  <cp:lastModifiedBy>Divyesh Bamaniya</cp:lastModifiedBy>
  <cp:revision>2</cp:revision>
  <dcterms:created xsi:type="dcterms:W3CDTF">2024-08-22T06:28:00Z</dcterms:created>
  <dcterms:modified xsi:type="dcterms:W3CDTF">2024-08-22T06:28:00Z</dcterms:modified>
</cp:coreProperties>
</file>