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0B15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REQUIREMENTS DOCUMENT</w:t>
      </w:r>
    </w:p>
    <w:p w14:paraId="69C9CD8A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1. Document Information</w:t>
      </w:r>
    </w:p>
    <w:p w14:paraId="7DDF07B6" w14:textId="1337DD5F" w:rsidR="00213D27" w:rsidRPr="00213D27" w:rsidRDefault="00213D27" w:rsidP="00213D27">
      <w:r w:rsidRPr="00213D27">
        <w:rPr>
          <w:b/>
          <w:bCs/>
        </w:rPr>
        <w:t>Project Name:</w:t>
      </w:r>
      <w:r w:rsidRPr="00213D27">
        <w:t xml:space="preserve"> Neon Vault – Manual Testing Project</w:t>
      </w:r>
      <w:r w:rsidRPr="00213D27">
        <w:br/>
      </w:r>
      <w:r w:rsidRPr="00213D27">
        <w:rPr>
          <w:b/>
          <w:bCs/>
        </w:rPr>
        <w:t>Application Type:</w:t>
      </w:r>
      <w:r w:rsidRPr="00213D27">
        <w:t xml:space="preserve"> </w:t>
      </w:r>
      <w:r w:rsidRPr="00676286">
        <w:t>Browser-Based Casino-Style Slot Game</w:t>
      </w:r>
      <w:r w:rsidRPr="00213D27">
        <w:br/>
      </w:r>
      <w:r w:rsidRPr="00213D27">
        <w:rPr>
          <w:b/>
          <w:bCs/>
        </w:rPr>
        <w:t>Document Type:</w:t>
      </w:r>
      <w:r w:rsidRPr="00213D27">
        <w:t xml:space="preserve"> Software Requirements Document</w:t>
      </w:r>
      <w:r w:rsidRPr="00213D27">
        <w:br/>
      </w:r>
      <w:r w:rsidRPr="00213D27">
        <w:rPr>
          <w:b/>
          <w:bCs/>
        </w:rPr>
        <w:t>Testing Approach:</w:t>
      </w:r>
      <w:r w:rsidRPr="00213D27">
        <w:t xml:space="preserve"> Manual Testing</w:t>
      </w:r>
    </w:p>
    <w:p w14:paraId="7037D67D" w14:textId="77777777" w:rsidR="00213D27" w:rsidRPr="00213D27" w:rsidRDefault="00213D27" w:rsidP="00213D27">
      <w:r w:rsidRPr="00213D27">
        <w:pict w14:anchorId="73B34EB9">
          <v:rect id="_x0000_i1187" style="width:0;height:1.5pt" o:hralign="center" o:hrstd="t" o:hr="t" fillcolor="#a0a0a0" stroked="f"/>
        </w:pict>
      </w:r>
    </w:p>
    <w:p w14:paraId="292C5F8A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2. Application Overview</w:t>
      </w:r>
    </w:p>
    <w:p w14:paraId="2659FACA" w14:textId="77777777" w:rsidR="00213D27" w:rsidRPr="00213D27" w:rsidRDefault="00213D27" w:rsidP="00213D27">
      <w:r w:rsidRPr="00213D27">
        <w:t>Neon Vault is a browser-based slot-style game available in a free-play environment.</w:t>
      </w:r>
    </w:p>
    <w:p w14:paraId="64F6E010" w14:textId="77777777" w:rsidR="00213D27" w:rsidRPr="00213D27" w:rsidRDefault="00213D27" w:rsidP="00213D27">
      <w:r w:rsidRPr="00213D27">
        <w:t>The application provides a virtual game experience where users can interact with the game interface, select betting values, spin the reels and observe game results.</w:t>
      </w:r>
    </w:p>
    <w:p w14:paraId="6DFEA6FE" w14:textId="77777777" w:rsidR="00213D27" w:rsidRPr="00213D27" w:rsidRDefault="00213D27" w:rsidP="00213D27">
      <w:r w:rsidRPr="00213D27">
        <w:t>The application contains a 3×</w:t>
      </w:r>
      <w:proofErr w:type="gramStart"/>
      <w:r w:rsidRPr="00213D27">
        <w:t>3 reel</w:t>
      </w:r>
      <w:proofErr w:type="gramEnd"/>
      <w:r w:rsidRPr="00213D27">
        <w:t xml:space="preserve"> layout with 8 paylines and multiple game symbols.</w:t>
      </w:r>
    </w:p>
    <w:p w14:paraId="5D594EAA" w14:textId="77777777" w:rsidR="00213D27" w:rsidRPr="00213D27" w:rsidRDefault="00213D27" w:rsidP="00213D27">
      <w:r w:rsidRPr="00213D27">
        <w:pict w14:anchorId="40E01507">
          <v:rect id="_x0000_i1188" style="width:0;height:1.5pt" o:hralign="center" o:hrstd="t" o:hr="t" fillcolor="#a0a0a0" stroked="f"/>
        </w:pict>
      </w:r>
    </w:p>
    <w:p w14:paraId="462BBB48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3. Objective</w:t>
      </w:r>
    </w:p>
    <w:p w14:paraId="16BC85BC" w14:textId="77777777" w:rsidR="00213D27" w:rsidRPr="00213D27" w:rsidRDefault="00213D27" w:rsidP="00213D27">
      <w:r w:rsidRPr="00213D27">
        <w:t>The objective of the application is to provide users with an interactive slot-game experience using virtual credits.</w:t>
      </w:r>
    </w:p>
    <w:p w14:paraId="59634933" w14:textId="77777777" w:rsidR="00213D27" w:rsidRPr="00213D27" w:rsidRDefault="00213D27" w:rsidP="00213D27">
      <w:r w:rsidRPr="00213D27">
        <w:t>From a testing perspective, the objective is to verify that the game functions correctly, responds properly to user actions and displays accurate results.</w:t>
      </w:r>
    </w:p>
    <w:p w14:paraId="50FC0371" w14:textId="77777777" w:rsidR="00213D27" w:rsidRPr="00213D27" w:rsidRDefault="00213D27" w:rsidP="00213D27">
      <w:r w:rsidRPr="00213D27">
        <w:pict w14:anchorId="6F939744">
          <v:rect id="_x0000_i1189" style="width:0;height:1.5pt" o:hralign="center" o:hrstd="t" o:hr="t" fillcolor="#a0a0a0" stroked="f"/>
        </w:pict>
      </w:r>
    </w:p>
    <w:p w14:paraId="6F1CDEB0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4. Functional Requirements</w:t>
      </w:r>
    </w:p>
    <w:p w14:paraId="41980192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FR-01: Application Loading</w:t>
      </w:r>
    </w:p>
    <w:p w14:paraId="7F810CC9" w14:textId="77777777" w:rsidR="00213D27" w:rsidRPr="00213D27" w:rsidRDefault="00213D27" w:rsidP="00213D27">
      <w:r w:rsidRPr="00213D27">
        <w:t>The application should load successfully when the user opens the game.</w:t>
      </w:r>
    </w:p>
    <w:p w14:paraId="14D4778E" w14:textId="77777777" w:rsidR="00213D27" w:rsidRPr="00213D27" w:rsidRDefault="00213D27" w:rsidP="00213D27">
      <w:r w:rsidRPr="00213D27">
        <w:rPr>
          <w:b/>
          <w:bCs/>
        </w:rPr>
        <w:t>Expected Behavior:</w:t>
      </w:r>
    </w:p>
    <w:p w14:paraId="35FB31DE" w14:textId="77777777" w:rsidR="00213D27" w:rsidRPr="00213D27" w:rsidRDefault="00213D27" w:rsidP="00213D27">
      <w:pPr>
        <w:numPr>
          <w:ilvl w:val="0"/>
          <w:numId w:val="1"/>
        </w:numPr>
      </w:pPr>
      <w:r w:rsidRPr="00213D27">
        <w:t>Game should load without errors.</w:t>
      </w:r>
    </w:p>
    <w:p w14:paraId="00B4DCBB" w14:textId="77777777" w:rsidR="00213D27" w:rsidRPr="00213D27" w:rsidRDefault="00213D27" w:rsidP="00213D27">
      <w:pPr>
        <w:numPr>
          <w:ilvl w:val="0"/>
          <w:numId w:val="1"/>
        </w:numPr>
      </w:pPr>
      <w:r w:rsidRPr="00213D27">
        <w:t>Main game interface should be visible.</w:t>
      </w:r>
    </w:p>
    <w:p w14:paraId="3584A58F" w14:textId="77777777" w:rsidR="00213D27" w:rsidRPr="00213D27" w:rsidRDefault="00213D27" w:rsidP="00213D27">
      <w:pPr>
        <w:numPr>
          <w:ilvl w:val="0"/>
          <w:numId w:val="1"/>
        </w:numPr>
      </w:pPr>
      <w:r w:rsidRPr="00213D27">
        <w:t>Game symbols should be displayed.</w:t>
      </w:r>
    </w:p>
    <w:p w14:paraId="3CD03E8F" w14:textId="77777777" w:rsidR="00213D27" w:rsidRPr="00213D27" w:rsidRDefault="00213D27" w:rsidP="00213D27">
      <w:pPr>
        <w:numPr>
          <w:ilvl w:val="0"/>
          <w:numId w:val="1"/>
        </w:numPr>
      </w:pPr>
      <w:r w:rsidRPr="00213D27">
        <w:t>Game controls should be accessible.</w:t>
      </w:r>
    </w:p>
    <w:p w14:paraId="1BFCD090" w14:textId="77777777" w:rsidR="00213D27" w:rsidRPr="00213D27" w:rsidRDefault="00213D27" w:rsidP="00213D27">
      <w:r w:rsidRPr="00213D27">
        <w:pict w14:anchorId="0C1EF0DC">
          <v:rect id="_x0000_i1190" style="width:0;height:1.5pt" o:hralign="center" o:hrstd="t" o:hr="t" fillcolor="#a0a0a0" stroked="f"/>
        </w:pict>
      </w:r>
    </w:p>
    <w:p w14:paraId="4CD9EB45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FR-02: Game Interface</w:t>
      </w:r>
    </w:p>
    <w:p w14:paraId="5F23906E" w14:textId="77777777" w:rsidR="00213D27" w:rsidRPr="00213D27" w:rsidRDefault="00213D27" w:rsidP="00213D27">
      <w:r w:rsidRPr="00213D27">
        <w:t>The application should display the main game interface correctly.</w:t>
      </w:r>
    </w:p>
    <w:p w14:paraId="7268A80C" w14:textId="77777777" w:rsidR="00213D27" w:rsidRPr="00213D27" w:rsidRDefault="00213D27" w:rsidP="00213D27">
      <w:r w:rsidRPr="00213D27">
        <w:t>The interface should contain relevant:</w:t>
      </w:r>
    </w:p>
    <w:p w14:paraId="3403B744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Game reels</w:t>
      </w:r>
    </w:p>
    <w:p w14:paraId="0D9A7C8E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Symbols</w:t>
      </w:r>
    </w:p>
    <w:p w14:paraId="7AA906AF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lastRenderedPageBreak/>
        <w:t>Bet controls</w:t>
      </w:r>
    </w:p>
    <w:p w14:paraId="41726322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Spin control</w:t>
      </w:r>
    </w:p>
    <w:p w14:paraId="5C51D70E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Balance/credit information</w:t>
      </w:r>
    </w:p>
    <w:p w14:paraId="4AB42DC5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Game information</w:t>
      </w:r>
    </w:p>
    <w:p w14:paraId="7D4CB7CD" w14:textId="77777777" w:rsidR="00213D27" w:rsidRPr="00213D27" w:rsidRDefault="00213D27" w:rsidP="00213D27">
      <w:pPr>
        <w:numPr>
          <w:ilvl w:val="0"/>
          <w:numId w:val="2"/>
        </w:numPr>
      </w:pPr>
      <w:r w:rsidRPr="00213D27">
        <w:t>Other available controls</w:t>
      </w:r>
    </w:p>
    <w:p w14:paraId="0334407E" w14:textId="77777777" w:rsidR="00213D27" w:rsidRPr="00213D27" w:rsidRDefault="00213D27" w:rsidP="00213D27">
      <w:r w:rsidRPr="00213D27">
        <w:pict w14:anchorId="1A0AE3CB">
          <v:rect id="_x0000_i1191" style="width:0;height:1.5pt" o:hralign="center" o:hrstd="t" o:hr="t" fillcolor="#a0a0a0" stroked="f"/>
        </w:pict>
      </w:r>
    </w:p>
    <w:p w14:paraId="069ACF8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FR-03: Reel Display</w:t>
      </w:r>
    </w:p>
    <w:p w14:paraId="7C1953C0" w14:textId="77777777" w:rsidR="00213D27" w:rsidRPr="00213D27" w:rsidRDefault="00213D27" w:rsidP="00213D27">
      <w:r w:rsidRPr="00213D27">
        <w:t>The game should display a 3×3 reel/grid structure.</w:t>
      </w:r>
    </w:p>
    <w:p w14:paraId="72AEE36D" w14:textId="77777777" w:rsidR="00213D27" w:rsidRPr="00213D27" w:rsidRDefault="00213D27" w:rsidP="00213D27">
      <w:r w:rsidRPr="00213D27">
        <w:t>The reels should display game symbols when the game is loaded and after a spin.</w:t>
      </w:r>
    </w:p>
    <w:p w14:paraId="3A57B2E0" w14:textId="77777777" w:rsidR="00213D27" w:rsidRPr="00213D27" w:rsidRDefault="00213D27" w:rsidP="00213D27">
      <w:r w:rsidRPr="00213D27">
        <w:pict w14:anchorId="2ED19B3E">
          <v:rect id="_x0000_i1192" style="width:0;height:1.5pt" o:hralign="center" o:hrstd="t" o:hr="t" fillcolor="#a0a0a0" stroked="f"/>
        </w:pict>
      </w:r>
    </w:p>
    <w:p w14:paraId="517612F7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FR-04: Spin Functionality</w:t>
      </w:r>
    </w:p>
    <w:p w14:paraId="39C27488" w14:textId="77777777" w:rsidR="00213D27" w:rsidRPr="00213D27" w:rsidRDefault="00213D27" w:rsidP="00213D27">
      <w:r w:rsidRPr="00213D27">
        <w:t>The user should be able to initiate a game spin using the available spin control.</w:t>
      </w:r>
    </w:p>
    <w:p w14:paraId="73FD6756" w14:textId="77777777" w:rsidR="00213D27" w:rsidRPr="00213D27" w:rsidRDefault="00213D27" w:rsidP="00213D27">
      <w:r w:rsidRPr="00213D27">
        <w:rPr>
          <w:b/>
          <w:bCs/>
        </w:rPr>
        <w:t>Expected Behavior:</w:t>
      </w:r>
    </w:p>
    <w:p w14:paraId="5B723797" w14:textId="77777777" w:rsidR="00213D27" w:rsidRPr="00213D27" w:rsidRDefault="00213D27" w:rsidP="00213D27">
      <w:pPr>
        <w:numPr>
          <w:ilvl w:val="0"/>
          <w:numId w:val="3"/>
        </w:numPr>
      </w:pPr>
      <w:r w:rsidRPr="00213D27">
        <w:t>User should be able to initiate the spin.</w:t>
      </w:r>
    </w:p>
    <w:p w14:paraId="47CB84AE" w14:textId="77777777" w:rsidR="00213D27" w:rsidRPr="00213D27" w:rsidRDefault="00213D27" w:rsidP="00213D27">
      <w:pPr>
        <w:numPr>
          <w:ilvl w:val="0"/>
          <w:numId w:val="3"/>
        </w:numPr>
      </w:pPr>
      <w:r w:rsidRPr="00213D27">
        <w:t>Reels should animate/spin.</w:t>
      </w:r>
    </w:p>
    <w:p w14:paraId="65ADE578" w14:textId="77777777" w:rsidR="00213D27" w:rsidRPr="00213D27" w:rsidRDefault="00213D27" w:rsidP="00213D27">
      <w:pPr>
        <w:numPr>
          <w:ilvl w:val="0"/>
          <w:numId w:val="3"/>
        </w:numPr>
      </w:pPr>
      <w:r w:rsidRPr="00213D27">
        <w:t>A game result should be displayed.</w:t>
      </w:r>
    </w:p>
    <w:p w14:paraId="5B4919C3" w14:textId="77777777" w:rsidR="00213D27" w:rsidRPr="00213D27" w:rsidRDefault="00213D27" w:rsidP="00213D27">
      <w:pPr>
        <w:numPr>
          <w:ilvl w:val="0"/>
          <w:numId w:val="3"/>
        </w:numPr>
      </w:pPr>
      <w:r w:rsidRPr="00213D27">
        <w:t>The application should respond to the user action.</w:t>
      </w:r>
    </w:p>
    <w:p w14:paraId="1E6E40A2" w14:textId="77777777" w:rsidR="00213D27" w:rsidRPr="00213D27" w:rsidRDefault="00213D27" w:rsidP="00213D27">
      <w:r w:rsidRPr="00213D27">
        <w:pict w14:anchorId="3A3D71B7">
          <v:rect id="_x0000_i1193" style="width:0;height:1.5pt" o:hralign="center" o:hrstd="t" o:hr="t" fillcolor="#a0a0a0" stroked="f"/>
        </w:pict>
      </w:r>
    </w:p>
    <w:p w14:paraId="06B244D2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FR-05: Bet Selection</w:t>
      </w:r>
    </w:p>
    <w:p w14:paraId="0006E816" w14:textId="77777777" w:rsidR="00213D27" w:rsidRPr="00213D27" w:rsidRDefault="00213D27" w:rsidP="00213D27">
      <w:r w:rsidRPr="00213D27">
        <w:t>The user should be able to select or modify the available betting value using the provided controls.</w:t>
      </w:r>
    </w:p>
    <w:p w14:paraId="24024586" w14:textId="77777777" w:rsidR="00213D27" w:rsidRPr="00213D27" w:rsidRDefault="00213D27" w:rsidP="00213D27">
      <w:r w:rsidRPr="00213D27">
        <w:rPr>
          <w:b/>
          <w:bCs/>
        </w:rPr>
        <w:t>Expected Behavior:</w:t>
      </w:r>
    </w:p>
    <w:p w14:paraId="0631DBA2" w14:textId="77777777" w:rsidR="00213D27" w:rsidRPr="00213D27" w:rsidRDefault="00213D27" w:rsidP="00213D27">
      <w:pPr>
        <w:numPr>
          <w:ilvl w:val="0"/>
          <w:numId w:val="4"/>
        </w:numPr>
      </w:pPr>
      <w:r w:rsidRPr="00213D27">
        <w:t>Selected bet value should be displayed correctly.</w:t>
      </w:r>
    </w:p>
    <w:p w14:paraId="41C38E93" w14:textId="77777777" w:rsidR="00213D27" w:rsidRPr="00213D27" w:rsidRDefault="00213D27" w:rsidP="00213D27">
      <w:pPr>
        <w:numPr>
          <w:ilvl w:val="0"/>
          <w:numId w:val="4"/>
        </w:numPr>
      </w:pPr>
      <w:r w:rsidRPr="00213D27">
        <w:t>Bet controls should respond to user interaction.</w:t>
      </w:r>
    </w:p>
    <w:p w14:paraId="06416423" w14:textId="77777777" w:rsidR="00213D27" w:rsidRPr="00213D27" w:rsidRDefault="00213D27" w:rsidP="00213D27">
      <w:pPr>
        <w:numPr>
          <w:ilvl w:val="0"/>
          <w:numId w:val="4"/>
        </w:numPr>
      </w:pPr>
      <w:r w:rsidRPr="00213D27">
        <w:t>The selected value should be used for the game round.</w:t>
      </w:r>
    </w:p>
    <w:p w14:paraId="15AB582D" w14:textId="77777777" w:rsidR="00213D27" w:rsidRPr="00213D27" w:rsidRDefault="00213D27" w:rsidP="00213D27">
      <w:r w:rsidRPr="00213D27">
        <w:pict w14:anchorId="62404B4D">
          <v:rect id="_x0000_i1194" style="width:0;height:1.5pt" o:hralign="center" o:hrstd="t" o:hr="t" fillcolor="#a0a0a0" stroked="f"/>
        </w:pict>
      </w:r>
    </w:p>
    <w:p w14:paraId="6962786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FR-06: Game Result</w:t>
      </w:r>
    </w:p>
    <w:p w14:paraId="01B31C1C" w14:textId="77777777" w:rsidR="00213D27" w:rsidRPr="00213D27" w:rsidRDefault="00213D27" w:rsidP="00213D27">
      <w:r w:rsidRPr="00213D27">
        <w:t>After a spin, the application should display a game result based on the generated symbol combination.</w:t>
      </w:r>
    </w:p>
    <w:p w14:paraId="4F4A1338" w14:textId="77777777" w:rsidR="00213D27" w:rsidRPr="00213D27" w:rsidRDefault="00213D27" w:rsidP="00213D27">
      <w:r w:rsidRPr="00213D27">
        <w:t>The result may represent a winning or losing outcome.</w:t>
      </w:r>
    </w:p>
    <w:p w14:paraId="67D03C43" w14:textId="77777777" w:rsidR="00213D27" w:rsidRPr="00213D27" w:rsidRDefault="00213D27" w:rsidP="00213D27">
      <w:r w:rsidRPr="00213D27">
        <w:pict w14:anchorId="5795B04C">
          <v:rect id="_x0000_i1195" style="width:0;height:1.5pt" o:hralign="center" o:hrstd="t" o:hr="t" fillcolor="#a0a0a0" stroked="f"/>
        </w:pict>
      </w:r>
    </w:p>
    <w:p w14:paraId="3AA4BCEB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FR-07: Winning Combination</w:t>
      </w:r>
    </w:p>
    <w:p w14:paraId="5CF05065" w14:textId="77777777" w:rsidR="00213D27" w:rsidRPr="00213D27" w:rsidRDefault="00213D27" w:rsidP="00213D27">
      <w:r w:rsidRPr="00213D27">
        <w:lastRenderedPageBreak/>
        <w:t>When a valid winning combination occurs, the application should display the corresponding winning result according to the game's defined rules.</w:t>
      </w:r>
    </w:p>
    <w:p w14:paraId="0A492868" w14:textId="77777777" w:rsidR="00213D27" w:rsidRPr="00213D27" w:rsidRDefault="00213D27" w:rsidP="00213D27">
      <w:r w:rsidRPr="00213D27">
        <w:pict w14:anchorId="24993FF5">
          <v:rect id="_x0000_i1196" style="width:0;height:1.5pt" o:hralign="center" o:hrstd="t" o:hr="t" fillcolor="#a0a0a0" stroked="f"/>
        </w:pict>
      </w:r>
    </w:p>
    <w:p w14:paraId="339FDEF8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FR-08: Losing Combination</w:t>
      </w:r>
    </w:p>
    <w:p w14:paraId="1739AAFC" w14:textId="77777777" w:rsidR="00213D27" w:rsidRPr="00213D27" w:rsidRDefault="00213D27" w:rsidP="00213D27">
      <w:r w:rsidRPr="00213D27">
        <w:t>When there is no winning combination, the application should display the appropriate losing/no-win result.</w:t>
      </w:r>
    </w:p>
    <w:p w14:paraId="1A6145B0" w14:textId="77777777" w:rsidR="00213D27" w:rsidRPr="00213D27" w:rsidRDefault="00213D27" w:rsidP="00213D27">
      <w:r w:rsidRPr="00213D27">
        <w:pict w14:anchorId="26376682">
          <v:rect id="_x0000_i1197" style="width:0;height:1.5pt" o:hralign="center" o:hrstd="t" o:hr="t" fillcolor="#a0a0a0" stroked="f"/>
        </w:pict>
      </w:r>
    </w:p>
    <w:p w14:paraId="20BB36F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FR-09: Balance/Credit Display</w:t>
      </w:r>
    </w:p>
    <w:p w14:paraId="4939A81B" w14:textId="77777777" w:rsidR="00213D27" w:rsidRPr="00213D27" w:rsidRDefault="00213D27" w:rsidP="00213D27">
      <w:r w:rsidRPr="00213D27">
        <w:t>The application should display the available virtual balance/credits.</w:t>
      </w:r>
    </w:p>
    <w:p w14:paraId="43F2FAFC" w14:textId="77777777" w:rsidR="00213D27" w:rsidRPr="00213D27" w:rsidRDefault="00213D27" w:rsidP="00213D27">
      <w:r w:rsidRPr="00213D27">
        <w:t>The displayed balance should update according to the game result and applicable bet.</w:t>
      </w:r>
    </w:p>
    <w:p w14:paraId="5B9373F5" w14:textId="77777777" w:rsidR="00213D27" w:rsidRPr="00213D27" w:rsidRDefault="00213D27" w:rsidP="00213D27">
      <w:r w:rsidRPr="00213D27">
        <w:pict w14:anchorId="36644E29">
          <v:rect id="_x0000_i1198" style="width:0;height:1.5pt" o:hralign="center" o:hrstd="t" o:hr="t" fillcolor="#a0a0a0" stroked="f"/>
        </w:pict>
      </w:r>
    </w:p>
    <w:p w14:paraId="42D452B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FR-10: Paylines</w:t>
      </w:r>
    </w:p>
    <w:p w14:paraId="667753EF" w14:textId="77777777" w:rsidR="00213D27" w:rsidRPr="00213D27" w:rsidRDefault="00213D27" w:rsidP="00213D27">
      <w:r w:rsidRPr="00213D27">
        <w:t>The application should support the available 8 paylines.</w:t>
      </w:r>
    </w:p>
    <w:p w14:paraId="0ADBDCE8" w14:textId="77777777" w:rsidR="00213D27" w:rsidRPr="00213D27" w:rsidRDefault="00213D27" w:rsidP="00213D27">
      <w:r w:rsidRPr="00213D27">
        <w:t>The application should correctly evaluate the applicable symbol combinations according to the game's rules.</w:t>
      </w:r>
    </w:p>
    <w:p w14:paraId="2FB66508" w14:textId="77777777" w:rsidR="00213D27" w:rsidRPr="00213D27" w:rsidRDefault="00213D27" w:rsidP="00213D27">
      <w:r w:rsidRPr="00213D27">
        <w:pict w14:anchorId="411758EE">
          <v:rect id="_x0000_i1199" style="width:0;height:1.5pt" o:hralign="center" o:hrstd="t" o:hr="t" fillcolor="#a0a0a0" stroked="f"/>
        </w:pict>
      </w:r>
    </w:p>
    <w:p w14:paraId="034EB8F4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FR-11: Game Symbols</w:t>
      </w:r>
    </w:p>
    <w:p w14:paraId="7E1A2255" w14:textId="77777777" w:rsidR="00213D27" w:rsidRPr="00213D27" w:rsidRDefault="00213D27" w:rsidP="00213D27">
      <w:r w:rsidRPr="00213D27">
        <w:t>The application should display the available game symbols correctly.</w:t>
      </w:r>
    </w:p>
    <w:p w14:paraId="4BA411D7" w14:textId="77777777" w:rsidR="00213D27" w:rsidRPr="00213D27" w:rsidRDefault="00213D27" w:rsidP="00213D27">
      <w:r w:rsidRPr="00213D27">
        <w:t>Symbols should:</w:t>
      </w:r>
    </w:p>
    <w:p w14:paraId="704D325B" w14:textId="77777777" w:rsidR="00213D27" w:rsidRPr="00213D27" w:rsidRDefault="00213D27" w:rsidP="00213D27">
      <w:pPr>
        <w:numPr>
          <w:ilvl w:val="0"/>
          <w:numId w:val="5"/>
        </w:numPr>
      </w:pPr>
      <w:r w:rsidRPr="00213D27">
        <w:t>Load correctly</w:t>
      </w:r>
    </w:p>
    <w:p w14:paraId="5C91B150" w14:textId="77777777" w:rsidR="00213D27" w:rsidRPr="00213D27" w:rsidRDefault="00213D27" w:rsidP="00213D27">
      <w:pPr>
        <w:numPr>
          <w:ilvl w:val="0"/>
          <w:numId w:val="5"/>
        </w:numPr>
      </w:pPr>
      <w:r w:rsidRPr="00213D27">
        <w:t>Be visible</w:t>
      </w:r>
    </w:p>
    <w:p w14:paraId="5C4C2566" w14:textId="77777777" w:rsidR="00213D27" w:rsidRPr="00213D27" w:rsidRDefault="00213D27" w:rsidP="00213D27">
      <w:pPr>
        <w:numPr>
          <w:ilvl w:val="0"/>
          <w:numId w:val="5"/>
        </w:numPr>
      </w:pPr>
      <w:r w:rsidRPr="00213D27">
        <w:t>Appear correctly after spins</w:t>
      </w:r>
    </w:p>
    <w:p w14:paraId="7043A400" w14:textId="77777777" w:rsidR="00213D27" w:rsidRPr="00213D27" w:rsidRDefault="00213D27" w:rsidP="00213D27">
      <w:pPr>
        <w:numPr>
          <w:ilvl w:val="0"/>
          <w:numId w:val="5"/>
        </w:numPr>
      </w:pPr>
      <w:r w:rsidRPr="00213D27">
        <w:t>Be positioned correctly within the game area</w:t>
      </w:r>
    </w:p>
    <w:p w14:paraId="6DF78E0E" w14:textId="77777777" w:rsidR="00213D27" w:rsidRPr="00213D27" w:rsidRDefault="00213D27" w:rsidP="00213D27">
      <w:r w:rsidRPr="00213D27">
        <w:pict w14:anchorId="37BB7ABA">
          <v:rect id="_x0000_i1200" style="width:0;height:1.5pt" o:hralign="center" o:hrstd="t" o:hr="t" fillcolor="#a0a0a0" stroked="f"/>
        </w:pict>
      </w:r>
    </w:p>
    <w:p w14:paraId="4D11AB3E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FR-12: Game Controls</w:t>
      </w:r>
    </w:p>
    <w:p w14:paraId="39E3429D" w14:textId="77777777" w:rsidR="00213D27" w:rsidRPr="00213D27" w:rsidRDefault="00213D27" w:rsidP="00213D27">
      <w:r w:rsidRPr="00213D27">
        <w:t>All available game controls should respond correctly to user interaction.</w:t>
      </w:r>
    </w:p>
    <w:p w14:paraId="5E7F59C0" w14:textId="77777777" w:rsidR="00213D27" w:rsidRPr="00213D27" w:rsidRDefault="00213D27" w:rsidP="00213D27">
      <w:r w:rsidRPr="00213D27">
        <w:t>Examples may include:</w:t>
      </w:r>
    </w:p>
    <w:p w14:paraId="56A2F6FC" w14:textId="77777777" w:rsidR="00213D27" w:rsidRPr="00213D27" w:rsidRDefault="00213D27" w:rsidP="00213D27">
      <w:pPr>
        <w:numPr>
          <w:ilvl w:val="0"/>
          <w:numId w:val="6"/>
        </w:numPr>
      </w:pPr>
      <w:r w:rsidRPr="00213D27">
        <w:t>Spin</w:t>
      </w:r>
    </w:p>
    <w:p w14:paraId="44EA1264" w14:textId="77777777" w:rsidR="00213D27" w:rsidRPr="00213D27" w:rsidRDefault="00213D27" w:rsidP="00213D27">
      <w:pPr>
        <w:numPr>
          <w:ilvl w:val="0"/>
          <w:numId w:val="6"/>
        </w:numPr>
      </w:pPr>
      <w:r w:rsidRPr="00213D27">
        <w:t>Bet increase</w:t>
      </w:r>
    </w:p>
    <w:p w14:paraId="62D04EEF" w14:textId="77777777" w:rsidR="00213D27" w:rsidRPr="00213D27" w:rsidRDefault="00213D27" w:rsidP="00213D27">
      <w:pPr>
        <w:numPr>
          <w:ilvl w:val="0"/>
          <w:numId w:val="6"/>
        </w:numPr>
      </w:pPr>
      <w:r w:rsidRPr="00213D27">
        <w:t>Bet decrease</w:t>
      </w:r>
    </w:p>
    <w:p w14:paraId="6C710109" w14:textId="77777777" w:rsidR="00213D27" w:rsidRPr="00213D27" w:rsidRDefault="00213D27" w:rsidP="00213D27">
      <w:pPr>
        <w:numPr>
          <w:ilvl w:val="0"/>
          <w:numId w:val="6"/>
        </w:numPr>
      </w:pPr>
      <w:r w:rsidRPr="00213D27">
        <w:t>Other available game controls</w:t>
      </w:r>
    </w:p>
    <w:p w14:paraId="4641AAC8" w14:textId="77777777" w:rsidR="00213D27" w:rsidRPr="00213D27" w:rsidRDefault="00213D27" w:rsidP="00213D27">
      <w:r w:rsidRPr="00213D27">
        <w:pict w14:anchorId="2E600A5D">
          <v:rect id="_x0000_i1201" style="width:0;height:1.5pt" o:hralign="center" o:hrstd="t" o:hr="t" fillcolor="#a0a0a0" stroked="f"/>
        </w:pict>
      </w:r>
    </w:p>
    <w:p w14:paraId="6041A5E1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lastRenderedPageBreak/>
        <w:t>FR-13: User Interface</w:t>
      </w:r>
    </w:p>
    <w:p w14:paraId="51857FCE" w14:textId="77777777" w:rsidR="00213D27" w:rsidRPr="00213D27" w:rsidRDefault="00213D27" w:rsidP="00213D27">
      <w:r w:rsidRPr="00213D27">
        <w:t>The user interface should be clear and usable.</w:t>
      </w:r>
    </w:p>
    <w:p w14:paraId="0984DE3A" w14:textId="77777777" w:rsidR="00213D27" w:rsidRPr="00213D27" w:rsidRDefault="00213D27" w:rsidP="00213D27">
      <w:r w:rsidRPr="00213D27">
        <w:t>The following should be verified:</w:t>
      </w:r>
    </w:p>
    <w:p w14:paraId="494E091F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Button visibility</w:t>
      </w:r>
    </w:p>
    <w:p w14:paraId="51C0D0FD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Text visibility</w:t>
      </w:r>
    </w:p>
    <w:p w14:paraId="6D1E54DF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Symbol visibility</w:t>
      </w:r>
    </w:p>
    <w:p w14:paraId="3FAADC7B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Alignment</w:t>
      </w:r>
    </w:p>
    <w:p w14:paraId="18D94310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Layout</w:t>
      </w:r>
    </w:p>
    <w:p w14:paraId="61EE7143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Readability</w:t>
      </w:r>
    </w:p>
    <w:p w14:paraId="137BF6E0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Overlapping elements</w:t>
      </w:r>
    </w:p>
    <w:p w14:paraId="15BAB98F" w14:textId="77777777" w:rsidR="00213D27" w:rsidRPr="00213D27" w:rsidRDefault="00213D27" w:rsidP="00213D27">
      <w:pPr>
        <w:numPr>
          <w:ilvl w:val="0"/>
          <w:numId w:val="7"/>
        </w:numPr>
      </w:pPr>
      <w:r w:rsidRPr="00213D27">
        <w:t>Visual consistency</w:t>
      </w:r>
    </w:p>
    <w:p w14:paraId="376D4FAF" w14:textId="77777777" w:rsidR="00213D27" w:rsidRPr="00213D27" w:rsidRDefault="00213D27" w:rsidP="00213D27">
      <w:r w:rsidRPr="00213D27">
        <w:pict w14:anchorId="357A4EA1">
          <v:rect id="_x0000_i1202" style="width:0;height:1.5pt" o:hralign="center" o:hrstd="t" o:hr="t" fillcolor="#a0a0a0" stroked="f"/>
        </w:pict>
      </w:r>
    </w:p>
    <w:p w14:paraId="7796B0E8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5. Non-Functional Requirements</w:t>
      </w:r>
    </w:p>
    <w:p w14:paraId="6B0DA74B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NFR-01: Usability</w:t>
      </w:r>
    </w:p>
    <w:p w14:paraId="05D7E18F" w14:textId="77777777" w:rsidR="00213D27" w:rsidRPr="00213D27" w:rsidRDefault="00213D27" w:rsidP="00213D27">
      <w:r w:rsidRPr="00213D27">
        <w:t>The game interface should be easy to understand and operate.</w:t>
      </w:r>
    </w:p>
    <w:p w14:paraId="45F4E16C" w14:textId="77777777" w:rsidR="00213D27" w:rsidRPr="00213D27" w:rsidRDefault="00213D27" w:rsidP="00213D27">
      <w:r w:rsidRPr="00213D27">
        <w:pict w14:anchorId="30273CD9">
          <v:rect id="_x0000_i1203" style="width:0;height:1.5pt" o:hralign="center" o:hrstd="t" o:hr="t" fillcolor="#a0a0a0" stroked="f"/>
        </w:pict>
      </w:r>
    </w:p>
    <w:p w14:paraId="5E78C818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NFR-02: Compatibility</w:t>
      </w:r>
    </w:p>
    <w:p w14:paraId="5AA13515" w14:textId="77777777" w:rsidR="00213D27" w:rsidRPr="00213D27" w:rsidRDefault="00213D27" w:rsidP="00213D27">
      <w:r w:rsidRPr="00213D27">
        <w:t>The game should function correctly in supported web browsers.</w:t>
      </w:r>
    </w:p>
    <w:p w14:paraId="757E43D6" w14:textId="77777777" w:rsidR="00213D27" w:rsidRPr="00213D27" w:rsidRDefault="00213D27" w:rsidP="00213D27">
      <w:r w:rsidRPr="00213D27">
        <w:pict w14:anchorId="6C5619CF">
          <v:rect id="_x0000_i1204" style="width:0;height:1.5pt" o:hralign="center" o:hrstd="t" o:hr="t" fillcolor="#a0a0a0" stroked="f"/>
        </w:pict>
      </w:r>
    </w:p>
    <w:p w14:paraId="07FD6773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NFR-03: Responsiveness</w:t>
      </w:r>
    </w:p>
    <w:p w14:paraId="1F766040" w14:textId="77777777" w:rsidR="00213D27" w:rsidRPr="00213D27" w:rsidRDefault="00213D27" w:rsidP="00213D27">
      <w:r w:rsidRPr="00213D27">
        <w:t>The game interface should remain usable when the browser window size changes, where supported.</w:t>
      </w:r>
    </w:p>
    <w:p w14:paraId="1B5736F1" w14:textId="77777777" w:rsidR="00213D27" w:rsidRPr="00213D27" w:rsidRDefault="00213D27" w:rsidP="00213D27">
      <w:r w:rsidRPr="00213D27">
        <w:pict w14:anchorId="3E291741">
          <v:rect id="_x0000_i1205" style="width:0;height:1.5pt" o:hralign="center" o:hrstd="t" o:hr="t" fillcolor="#a0a0a0" stroked="f"/>
        </w:pict>
      </w:r>
    </w:p>
    <w:p w14:paraId="7BE37E29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NFR-04: Visual Consistency</w:t>
      </w:r>
    </w:p>
    <w:p w14:paraId="616BD717" w14:textId="77777777" w:rsidR="00213D27" w:rsidRPr="00213D27" w:rsidRDefault="00213D27" w:rsidP="00213D27">
      <w:r w:rsidRPr="00213D27">
        <w:t>Game elements should be displayed consistently without unexpected visual defects.</w:t>
      </w:r>
    </w:p>
    <w:p w14:paraId="0127724A" w14:textId="77777777" w:rsidR="00213D27" w:rsidRPr="00213D27" w:rsidRDefault="00213D27" w:rsidP="00213D27">
      <w:r w:rsidRPr="00213D27">
        <w:pict w14:anchorId="496DF899">
          <v:rect id="_x0000_i1206" style="width:0;height:1.5pt" o:hralign="center" o:hrstd="t" o:hr="t" fillcolor="#a0a0a0" stroked="f"/>
        </w:pict>
      </w:r>
    </w:p>
    <w:p w14:paraId="615827B2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NFR-05: Reliability</w:t>
      </w:r>
    </w:p>
    <w:p w14:paraId="0DF7B4F4" w14:textId="77777777" w:rsidR="00213D27" w:rsidRPr="00213D27" w:rsidRDefault="00213D27" w:rsidP="00213D27">
      <w:r w:rsidRPr="00213D27">
        <w:t>The application should respond consistently to repeated user interactions.</w:t>
      </w:r>
    </w:p>
    <w:p w14:paraId="72E5B90C" w14:textId="77777777" w:rsidR="00213D27" w:rsidRPr="00213D27" w:rsidRDefault="00213D27" w:rsidP="00213D27">
      <w:r w:rsidRPr="00213D27">
        <w:pict w14:anchorId="1AE6D336">
          <v:rect id="_x0000_i1207" style="width:0;height:1.5pt" o:hralign="center" o:hrstd="t" o:hr="t" fillcolor="#a0a0a0" stroked="f"/>
        </w:pict>
      </w:r>
    </w:p>
    <w:p w14:paraId="71F8FB57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6. Negative Testing Requirements</w:t>
      </w:r>
    </w:p>
    <w:p w14:paraId="77CF2DB7" w14:textId="77777777" w:rsidR="00213D27" w:rsidRPr="00213D27" w:rsidRDefault="00213D27" w:rsidP="00213D27">
      <w:r w:rsidRPr="00213D27">
        <w:t>The application should handle unexpected or unusual user actions appropriately.</w:t>
      </w:r>
    </w:p>
    <w:p w14:paraId="6219C216" w14:textId="77777777" w:rsidR="00213D27" w:rsidRPr="00213D27" w:rsidRDefault="00213D27" w:rsidP="00213D27">
      <w:r w:rsidRPr="00213D27">
        <w:t>Examples:</w:t>
      </w:r>
    </w:p>
    <w:p w14:paraId="1137A288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lastRenderedPageBreak/>
        <w:t>Rapidly clicking the Spin control</w:t>
      </w:r>
    </w:p>
    <w:p w14:paraId="1E62FB66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Repeatedly changing the bet</w:t>
      </w:r>
    </w:p>
    <w:p w14:paraId="5653302D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Refreshing the browser during gameplay</w:t>
      </w:r>
    </w:p>
    <w:p w14:paraId="506C0A0F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Using browser Back/Forward navigation</w:t>
      </w:r>
    </w:p>
    <w:p w14:paraId="5BCAC7E0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Opening the game in multiple tabs</w:t>
      </w:r>
    </w:p>
    <w:p w14:paraId="0D62C1D5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Resizing the browser window</w:t>
      </w:r>
    </w:p>
    <w:p w14:paraId="20B2B99C" w14:textId="77777777" w:rsidR="00213D27" w:rsidRPr="00213D27" w:rsidRDefault="00213D27" w:rsidP="00213D27">
      <w:pPr>
        <w:numPr>
          <w:ilvl w:val="0"/>
          <w:numId w:val="8"/>
        </w:numPr>
      </w:pPr>
      <w:r w:rsidRPr="00213D27">
        <w:t>Repeated user interactions during animations</w:t>
      </w:r>
    </w:p>
    <w:p w14:paraId="0387561D" w14:textId="77777777" w:rsidR="00213D27" w:rsidRPr="00213D27" w:rsidRDefault="00213D27" w:rsidP="00213D27">
      <w:r w:rsidRPr="00213D27">
        <w:pict w14:anchorId="244178FD">
          <v:rect id="_x0000_i1208" style="width:0;height:1.5pt" o:hralign="center" o:hrstd="t" o:hr="t" fillcolor="#a0a0a0" stroked="f"/>
        </w:pict>
      </w:r>
    </w:p>
    <w:p w14:paraId="79FF521A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7. Edge Case Requirements</w:t>
      </w:r>
    </w:p>
    <w:p w14:paraId="52FD98CB" w14:textId="77777777" w:rsidR="00213D27" w:rsidRPr="00213D27" w:rsidRDefault="00213D27" w:rsidP="00213D27">
      <w:r w:rsidRPr="00213D27">
        <w:t>The following boundary and unusual conditions should be considered:</w:t>
      </w:r>
    </w:p>
    <w:p w14:paraId="65DB8C92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Minimum available bet</w:t>
      </w:r>
    </w:p>
    <w:p w14:paraId="32AC9B4D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Maximum available bet</w:t>
      </w:r>
    </w:p>
    <w:p w14:paraId="22CE9FC8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Minimum available balance</w:t>
      </w:r>
    </w:p>
    <w:p w14:paraId="6BD48815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Insufficient balance</w:t>
      </w:r>
    </w:p>
    <w:p w14:paraId="537571F5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Repeated spins</w:t>
      </w:r>
    </w:p>
    <w:p w14:paraId="5BA1A63C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Rapid clicks</w:t>
      </w:r>
    </w:p>
    <w:p w14:paraId="63732AA7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Browser refresh during a game round</w:t>
      </w:r>
    </w:p>
    <w:p w14:paraId="54384739" w14:textId="77777777" w:rsidR="00213D27" w:rsidRPr="00213D27" w:rsidRDefault="00213D27" w:rsidP="00213D27">
      <w:pPr>
        <w:numPr>
          <w:ilvl w:val="0"/>
          <w:numId w:val="9"/>
        </w:numPr>
      </w:pPr>
      <w:r w:rsidRPr="00213D27">
        <w:t>Game interaction during animation</w:t>
      </w:r>
    </w:p>
    <w:p w14:paraId="0E112788" w14:textId="77777777" w:rsidR="00213D27" w:rsidRPr="00213D27" w:rsidRDefault="00213D27" w:rsidP="00213D27">
      <w:r w:rsidRPr="00213D27">
        <w:pict w14:anchorId="7ECB487D">
          <v:rect id="_x0000_i1209" style="width:0;height:1.5pt" o:hralign="center" o:hrstd="t" o:hr="t" fillcolor="#a0a0a0" stroked="f"/>
        </w:pict>
      </w:r>
    </w:p>
    <w:p w14:paraId="43264D5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8. Business Rules</w:t>
      </w:r>
    </w:p>
    <w:p w14:paraId="2F72FB7F" w14:textId="77777777" w:rsidR="00213D27" w:rsidRPr="00213D27" w:rsidRDefault="00213D27" w:rsidP="00213D27">
      <w:r w:rsidRPr="00213D27">
        <w:t>The following game rules will be verified during testing based on the behavior/information provided by the demo application:</w:t>
      </w:r>
    </w:p>
    <w:p w14:paraId="692703A3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The game operates using virtual credits in the demo environment.</w:t>
      </w:r>
    </w:p>
    <w:p w14:paraId="18C36F84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The game contains a 3×</w:t>
      </w:r>
      <w:proofErr w:type="gramStart"/>
      <w:r w:rsidRPr="00213D27">
        <w:t>3 reel</w:t>
      </w:r>
      <w:proofErr w:type="gramEnd"/>
      <w:r w:rsidRPr="00213D27">
        <w:t xml:space="preserve"> layout.</w:t>
      </w:r>
    </w:p>
    <w:p w14:paraId="1C99D2A1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The game contains 8 paylines.</w:t>
      </w:r>
    </w:p>
    <w:p w14:paraId="54321C64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The selected bet should be applied to the game round.</w:t>
      </w:r>
    </w:p>
    <w:p w14:paraId="2178011F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Game results should be displayed after a spin.</w:t>
      </w:r>
    </w:p>
    <w:p w14:paraId="13CFBF1B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Winning combinations should produce the applicable game result.</w:t>
      </w:r>
    </w:p>
    <w:p w14:paraId="23E3352B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Losing combinations should not incorrectly display a winning result.</w:t>
      </w:r>
    </w:p>
    <w:p w14:paraId="5E7B7B9A" w14:textId="77777777" w:rsidR="00213D27" w:rsidRPr="00213D27" w:rsidRDefault="00213D27" w:rsidP="00213D27">
      <w:pPr>
        <w:numPr>
          <w:ilvl w:val="0"/>
          <w:numId w:val="10"/>
        </w:numPr>
      </w:pPr>
      <w:r w:rsidRPr="00213D27">
        <w:t>Balance/credit information should be updated consistently with the game result.</w:t>
      </w:r>
    </w:p>
    <w:p w14:paraId="424199A3" w14:textId="77777777" w:rsidR="00213D27" w:rsidRPr="00213D27" w:rsidRDefault="00213D27" w:rsidP="00213D27">
      <w:r w:rsidRPr="00213D27">
        <w:pict w14:anchorId="57A8E7A8">
          <v:rect id="_x0000_i1210" style="width:0;height:1.5pt" o:hralign="center" o:hrstd="t" o:hr="t" fillcolor="#a0a0a0" stroked="f"/>
        </w:pict>
      </w:r>
    </w:p>
    <w:p w14:paraId="69AFE21F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lastRenderedPageBreak/>
        <w:t>9. Out of Scope</w:t>
      </w:r>
    </w:p>
    <w:p w14:paraId="1B82AC49" w14:textId="77777777" w:rsidR="00213D27" w:rsidRPr="00213D27" w:rsidRDefault="00213D27" w:rsidP="00213D27">
      <w:r w:rsidRPr="00213D27">
        <w:t>The following are not covered by this project:</w:t>
      </w:r>
    </w:p>
    <w:p w14:paraId="7F182B02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Real-money transactions</w:t>
      </w:r>
    </w:p>
    <w:p w14:paraId="5D36D84C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Payment gateway testing</w:t>
      </w:r>
    </w:p>
    <w:p w14:paraId="1C14BD18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Deposit/withdrawal testing</w:t>
      </w:r>
    </w:p>
    <w:p w14:paraId="62A70142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Backend source-code testing</w:t>
      </w:r>
    </w:p>
    <w:p w14:paraId="3BE81C04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Database testing</w:t>
      </w:r>
    </w:p>
    <w:p w14:paraId="52879387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Security penetration testing</w:t>
      </w:r>
    </w:p>
    <w:p w14:paraId="36338639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Performance/load testing</w:t>
      </w:r>
    </w:p>
    <w:p w14:paraId="71B10CEC" w14:textId="77777777" w:rsidR="00213D27" w:rsidRPr="00213D27" w:rsidRDefault="00213D27" w:rsidP="00213D27">
      <w:pPr>
        <w:numPr>
          <w:ilvl w:val="0"/>
          <w:numId w:val="11"/>
        </w:numPr>
      </w:pPr>
      <w:r w:rsidRPr="00213D27">
        <w:t>Production casino operations</w:t>
      </w:r>
    </w:p>
    <w:p w14:paraId="3049C03B" w14:textId="77777777" w:rsidR="00213D27" w:rsidRPr="00213D27" w:rsidRDefault="00213D27" w:rsidP="00213D27">
      <w:r w:rsidRPr="00213D27">
        <w:pict w14:anchorId="05CC08CD">
          <v:rect id="_x0000_i1211" style="width:0;height:1.5pt" o:hralign="center" o:hrstd="t" o:hr="t" fillcolor="#a0a0a0" stroked="f"/>
        </w:pict>
      </w:r>
    </w:p>
    <w:p w14:paraId="18607313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10. Assumptions</w:t>
      </w:r>
    </w:p>
    <w:p w14:paraId="472B58FF" w14:textId="77777777" w:rsidR="00213D27" w:rsidRPr="00213D27" w:rsidRDefault="00213D27" w:rsidP="00213D27">
      <w:pPr>
        <w:numPr>
          <w:ilvl w:val="0"/>
          <w:numId w:val="12"/>
        </w:numPr>
      </w:pPr>
      <w:r w:rsidRPr="00213D27">
        <w:t>The application is available through a web browser.</w:t>
      </w:r>
    </w:p>
    <w:p w14:paraId="65021835" w14:textId="77777777" w:rsidR="00213D27" w:rsidRPr="00213D27" w:rsidRDefault="00213D27" w:rsidP="00213D27">
      <w:pPr>
        <w:numPr>
          <w:ilvl w:val="0"/>
          <w:numId w:val="12"/>
        </w:numPr>
      </w:pPr>
      <w:r w:rsidRPr="00213D27">
        <w:t>The project uses a free/demo environment.</w:t>
      </w:r>
    </w:p>
    <w:p w14:paraId="1C67A6D6" w14:textId="77777777" w:rsidR="00213D27" w:rsidRPr="00213D27" w:rsidRDefault="00213D27" w:rsidP="00213D27">
      <w:pPr>
        <w:numPr>
          <w:ilvl w:val="0"/>
          <w:numId w:val="12"/>
        </w:numPr>
      </w:pPr>
      <w:r w:rsidRPr="00213D27">
        <w:t>Only virtual credits are used.</w:t>
      </w:r>
    </w:p>
    <w:p w14:paraId="4F7823B4" w14:textId="77777777" w:rsidR="00213D27" w:rsidRPr="00213D27" w:rsidRDefault="00213D27" w:rsidP="00213D27">
      <w:pPr>
        <w:numPr>
          <w:ilvl w:val="0"/>
          <w:numId w:val="12"/>
        </w:numPr>
      </w:pPr>
      <w:r w:rsidRPr="00213D27">
        <w:t>Application behavior may change if the demo provider updates the game.</w:t>
      </w:r>
    </w:p>
    <w:p w14:paraId="4EFE8090" w14:textId="77777777" w:rsidR="00213D27" w:rsidRPr="00213D27" w:rsidRDefault="00213D27" w:rsidP="00213D27">
      <w:pPr>
        <w:numPr>
          <w:ilvl w:val="0"/>
          <w:numId w:val="12"/>
        </w:numPr>
      </w:pPr>
      <w:r w:rsidRPr="00213D27">
        <w:t>Requirements are based on the functionality visible and available in the demo environment.</w:t>
      </w:r>
    </w:p>
    <w:p w14:paraId="1496FBCB" w14:textId="77777777" w:rsidR="00213D27" w:rsidRPr="00213D27" w:rsidRDefault="00213D27" w:rsidP="00213D27">
      <w:r w:rsidRPr="00213D27">
        <w:pict w14:anchorId="7F7A621B">
          <v:rect id="_x0000_i1212" style="width:0;height:1.5pt" o:hralign="center" o:hrstd="t" o:hr="t" fillcolor="#a0a0a0" stroked="f"/>
        </w:pict>
      </w:r>
    </w:p>
    <w:p w14:paraId="7F46484D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t>11. Requirements Traceability</w:t>
      </w:r>
    </w:p>
    <w:p w14:paraId="46509C98" w14:textId="77777777" w:rsidR="00213D27" w:rsidRPr="00213D27" w:rsidRDefault="00213D27" w:rsidP="00213D27">
      <w:r w:rsidRPr="00213D27">
        <w:t>Each requirement will later be mapped to one or more test scenarios and test cases.</w:t>
      </w:r>
    </w:p>
    <w:p w14:paraId="1D945F58" w14:textId="77777777" w:rsidR="00213D27" w:rsidRPr="00213D27" w:rsidRDefault="00213D27" w:rsidP="00213D27">
      <w:r w:rsidRPr="00213D2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770"/>
      </w:tblGrid>
      <w:tr w:rsidR="00213D27" w:rsidRPr="00213D27" w14:paraId="225FE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A6A90" w14:textId="77777777" w:rsidR="00213D27" w:rsidRPr="00213D27" w:rsidRDefault="00213D27" w:rsidP="00213D27">
            <w:pPr>
              <w:rPr>
                <w:b/>
                <w:bCs/>
              </w:rPr>
            </w:pPr>
            <w:r w:rsidRPr="00213D2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0770DF8" w14:textId="77777777" w:rsidR="00213D27" w:rsidRPr="00213D27" w:rsidRDefault="00213D27" w:rsidP="00213D27">
            <w:pPr>
              <w:rPr>
                <w:b/>
                <w:bCs/>
              </w:rPr>
            </w:pPr>
            <w:r w:rsidRPr="00213D27">
              <w:rPr>
                <w:b/>
                <w:bCs/>
              </w:rPr>
              <w:t>Test Scenario</w:t>
            </w:r>
          </w:p>
        </w:tc>
      </w:tr>
      <w:tr w:rsidR="00213D27" w:rsidRPr="00213D27" w14:paraId="5A7C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86FA" w14:textId="77777777" w:rsidR="00213D27" w:rsidRPr="00213D27" w:rsidRDefault="00213D27" w:rsidP="00213D27">
            <w:r w:rsidRPr="00213D27">
              <w:t>FR-01</w:t>
            </w:r>
          </w:p>
        </w:tc>
        <w:tc>
          <w:tcPr>
            <w:tcW w:w="0" w:type="auto"/>
            <w:vAlign w:val="center"/>
            <w:hideMark/>
          </w:tcPr>
          <w:p w14:paraId="58E81510" w14:textId="77777777" w:rsidR="00213D27" w:rsidRPr="00213D27" w:rsidRDefault="00213D27" w:rsidP="00213D27">
            <w:r w:rsidRPr="00213D27">
              <w:t>Verify game loads successfully</w:t>
            </w:r>
          </w:p>
        </w:tc>
      </w:tr>
      <w:tr w:rsidR="00213D27" w:rsidRPr="00213D27" w14:paraId="4CAC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F1E1" w14:textId="77777777" w:rsidR="00213D27" w:rsidRPr="00213D27" w:rsidRDefault="00213D27" w:rsidP="00213D27">
            <w:r w:rsidRPr="00213D27">
              <w:t>FR-04</w:t>
            </w:r>
          </w:p>
        </w:tc>
        <w:tc>
          <w:tcPr>
            <w:tcW w:w="0" w:type="auto"/>
            <w:vAlign w:val="center"/>
            <w:hideMark/>
          </w:tcPr>
          <w:p w14:paraId="7D15E986" w14:textId="77777777" w:rsidR="00213D27" w:rsidRPr="00213D27" w:rsidRDefault="00213D27" w:rsidP="00213D27">
            <w:r w:rsidRPr="00213D27">
              <w:t>Verify Spin functionality</w:t>
            </w:r>
          </w:p>
        </w:tc>
      </w:tr>
      <w:tr w:rsidR="00213D27" w:rsidRPr="00213D27" w14:paraId="29EA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F8A4" w14:textId="77777777" w:rsidR="00213D27" w:rsidRPr="00213D27" w:rsidRDefault="00213D27" w:rsidP="00213D27">
            <w:r w:rsidRPr="00213D27">
              <w:t>FR-05</w:t>
            </w:r>
          </w:p>
        </w:tc>
        <w:tc>
          <w:tcPr>
            <w:tcW w:w="0" w:type="auto"/>
            <w:vAlign w:val="center"/>
            <w:hideMark/>
          </w:tcPr>
          <w:p w14:paraId="147364AD" w14:textId="77777777" w:rsidR="00213D27" w:rsidRPr="00213D27" w:rsidRDefault="00213D27" w:rsidP="00213D27">
            <w:r w:rsidRPr="00213D27">
              <w:t>Verify bet selection</w:t>
            </w:r>
          </w:p>
        </w:tc>
      </w:tr>
      <w:tr w:rsidR="00213D27" w:rsidRPr="00213D27" w14:paraId="67A2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8AAB" w14:textId="77777777" w:rsidR="00213D27" w:rsidRPr="00213D27" w:rsidRDefault="00213D27" w:rsidP="00213D27">
            <w:r w:rsidRPr="00213D27">
              <w:t>FR-06</w:t>
            </w:r>
          </w:p>
        </w:tc>
        <w:tc>
          <w:tcPr>
            <w:tcW w:w="0" w:type="auto"/>
            <w:vAlign w:val="center"/>
            <w:hideMark/>
          </w:tcPr>
          <w:p w14:paraId="56968614" w14:textId="77777777" w:rsidR="00213D27" w:rsidRPr="00213D27" w:rsidRDefault="00213D27" w:rsidP="00213D27">
            <w:r w:rsidRPr="00213D27">
              <w:t>Verify game result</w:t>
            </w:r>
          </w:p>
        </w:tc>
      </w:tr>
      <w:tr w:rsidR="00213D27" w:rsidRPr="00213D27" w14:paraId="6453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D6F2" w14:textId="77777777" w:rsidR="00213D27" w:rsidRPr="00213D27" w:rsidRDefault="00213D27" w:rsidP="00213D27">
            <w:r w:rsidRPr="00213D27">
              <w:t>FR-09</w:t>
            </w:r>
          </w:p>
        </w:tc>
        <w:tc>
          <w:tcPr>
            <w:tcW w:w="0" w:type="auto"/>
            <w:vAlign w:val="center"/>
            <w:hideMark/>
          </w:tcPr>
          <w:p w14:paraId="01ACFC33" w14:textId="77777777" w:rsidR="00213D27" w:rsidRPr="00213D27" w:rsidRDefault="00213D27" w:rsidP="00213D27">
            <w:r w:rsidRPr="00213D27">
              <w:t>Verify balance/credit behavior</w:t>
            </w:r>
          </w:p>
        </w:tc>
      </w:tr>
      <w:tr w:rsidR="00213D27" w:rsidRPr="00213D27" w14:paraId="34FD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AF13" w14:textId="77777777" w:rsidR="00213D27" w:rsidRPr="00213D27" w:rsidRDefault="00213D27" w:rsidP="00213D27">
            <w:r w:rsidRPr="00213D27">
              <w:t>FR-11</w:t>
            </w:r>
          </w:p>
        </w:tc>
        <w:tc>
          <w:tcPr>
            <w:tcW w:w="0" w:type="auto"/>
            <w:vAlign w:val="center"/>
            <w:hideMark/>
          </w:tcPr>
          <w:p w14:paraId="2A630D2C" w14:textId="77777777" w:rsidR="00213D27" w:rsidRPr="00213D27" w:rsidRDefault="00213D27" w:rsidP="00213D27">
            <w:r w:rsidRPr="00213D27">
              <w:t>Verify game symbols</w:t>
            </w:r>
          </w:p>
        </w:tc>
      </w:tr>
      <w:tr w:rsidR="00213D27" w:rsidRPr="00213D27" w14:paraId="06D4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499A" w14:textId="77777777" w:rsidR="00213D27" w:rsidRPr="00213D27" w:rsidRDefault="00213D27" w:rsidP="00213D27">
            <w:r w:rsidRPr="00213D27">
              <w:t>FR-13</w:t>
            </w:r>
          </w:p>
        </w:tc>
        <w:tc>
          <w:tcPr>
            <w:tcW w:w="0" w:type="auto"/>
            <w:vAlign w:val="center"/>
            <w:hideMark/>
          </w:tcPr>
          <w:p w14:paraId="62237F38" w14:textId="77777777" w:rsidR="00213D27" w:rsidRPr="00213D27" w:rsidRDefault="00213D27" w:rsidP="00213D27">
            <w:r w:rsidRPr="00213D27">
              <w:t>Verify UI elements</w:t>
            </w:r>
          </w:p>
        </w:tc>
      </w:tr>
    </w:tbl>
    <w:p w14:paraId="220A9B6A" w14:textId="77777777" w:rsidR="00213D27" w:rsidRPr="00213D27" w:rsidRDefault="00213D27" w:rsidP="00213D27">
      <w:r w:rsidRPr="00213D27">
        <w:pict w14:anchorId="1512AA82">
          <v:rect id="_x0000_i1213" style="width:0;height:1.5pt" o:hralign="center" o:hrstd="t" o:hr="t" fillcolor="#a0a0a0" stroked="f"/>
        </w:pict>
      </w:r>
    </w:p>
    <w:p w14:paraId="0BF8ED14" w14:textId="77777777" w:rsidR="00213D27" w:rsidRPr="00213D27" w:rsidRDefault="00213D27" w:rsidP="00213D27">
      <w:pPr>
        <w:rPr>
          <w:b/>
          <w:bCs/>
        </w:rPr>
      </w:pPr>
      <w:r w:rsidRPr="00213D27">
        <w:rPr>
          <w:b/>
          <w:bCs/>
        </w:rPr>
        <w:lastRenderedPageBreak/>
        <w:t>12. Acceptance Criteria</w:t>
      </w:r>
    </w:p>
    <w:p w14:paraId="67ABDB40" w14:textId="77777777" w:rsidR="00213D27" w:rsidRPr="00213D27" w:rsidRDefault="00213D27" w:rsidP="00213D27">
      <w:r w:rsidRPr="00213D27">
        <w:t>The application will be considered acceptable for this testing exercise when:</w:t>
      </w:r>
    </w:p>
    <w:p w14:paraId="47070EED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Major game functions work as expected.</w:t>
      </w:r>
    </w:p>
    <w:p w14:paraId="74D46A6B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User interactions produce appropriate responses.</w:t>
      </w:r>
    </w:p>
    <w:p w14:paraId="14038049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Game results are displayed correctly according to observable rules.</w:t>
      </w:r>
    </w:p>
    <w:p w14:paraId="655D3C45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UI elements are visible and usable.</w:t>
      </w:r>
    </w:p>
    <w:p w14:paraId="44DE1568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No critical functional defects remain unresolved within the tested scope.</w:t>
      </w:r>
    </w:p>
    <w:p w14:paraId="16E817AB" w14:textId="77777777" w:rsidR="00213D27" w:rsidRPr="00213D27" w:rsidRDefault="00213D27" w:rsidP="00213D27">
      <w:pPr>
        <w:numPr>
          <w:ilvl w:val="0"/>
          <w:numId w:val="13"/>
        </w:numPr>
      </w:pPr>
      <w:r w:rsidRPr="00213D27">
        <w:t>Regression testing confirms that tested functionality continues to work after applicable changes/fixes.</w:t>
      </w:r>
    </w:p>
    <w:p w14:paraId="3658B4A4" w14:textId="77777777" w:rsidR="002F20F5" w:rsidRDefault="002F20F5"/>
    <w:sectPr w:rsidR="002F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E76"/>
    <w:multiLevelType w:val="multilevel"/>
    <w:tmpl w:val="EAF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362"/>
    <w:multiLevelType w:val="multilevel"/>
    <w:tmpl w:val="6A9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26DB"/>
    <w:multiLevelType w:val="multilevel"/>
    <w:tmpl w:val="A70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2DC0"/>
    <w:multiLevelType w:val="multilevel"/>
    <w:tmpl w:val="CC9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7860"/>
    <w:multiLevelType w:val="multilevel"/>
    <w:tmpl w:val="7F58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D6809"/>
    <w:multiLevelType w:val="multilevel"/>
    <w:tmpl w:val="E83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26000"/>
    <w:multiLevelType w:val="multilevel"/>
    <w:tmpl w:val="425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C3DA5"/>
    <w:multiLevelType w:val="multilevel"/>
    <w:tmpl w:val="3C6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60633"/>
    <w:multiLevelType w:val="multilevel"/>
    <w:tmpl w:val="0B9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41C5"/>
    <w:multiLevelType w:val="multilevel"/>
    <w:tmpl w:val="D05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B7E41"/>
    <w:multiLevelType w:val="multilevel"/>
    <w:tmpl w:val="C6A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E34C0"/>
    <w:multiLevelType w:val="multilevel"/>
    <w:tmpl w:val="C47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93DA8"/>
    <w:multiLevelType w:val="multilevel"/>
    <w:tmpl w:val="0FC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5997">
    <w:abstractNumId w:val="12"/>
  </w:num>
  <w:num w:numId="2" w16cid:durableId="1101687138">
    <w:abstractNumId w:val="5"/>
  </w:num>
  <w:num w:numId="3" w16cid:durableId="945505566">
    <w:abstractNumId w:val="2"/>
  </w:num>
  <w:num w:numId="4" w16cid:durableId="399989412">
    <w:abstractNumId w:val="9"/>
  </w:num>
  <w:num w:numId="5" w16cid:durableId="1785926905">
    <w:abstractNumId w:val="1"/>
  </w:num>
  <w:num w:numId="6" w16cid:durableId="329873890">
    <w:abstractNumId w:val="8"/>
  </w:num>
  <w:num w:numId="7" w16cid:durableId="750657705">
    <w:abstractNumId w:val="3"/>
  </w:num>
  <w:num w:numId="8" w16cid:durableId="985861483">
    <w:abstractNumId w:val="6"/>
  </w:num>
  <w:num w:numId="9" w16cid:durableId="1744521284">
    <w:abstractNumId w:val="10"/>
  </w:num>
  <w:num w:numId="10" w16cid:durableId="1291210982">
    <w:abstractNumId w:val="4"/>
  </w:num>
  <w:num w:numId="11" w16cid:durableId="908344627">
    <w:abstractNumId w:val="7"/>
  </w:num>
  <w:num w:numId="12" w16cid:durableId="1344550034">
    <w:abstractNumId w:val="0"/>
  </w:num>
  <w:num w:numId="13" w16cid:durableId="12047525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27"/>
    <w:rsid w:val="001C5539"/>
    <w:rsid w:val="00213D27"/>
    <w:rsid w:val="002B20C3"/>
    <w:rsid w:val="002F20F5"/>
    <w:rsid w:val="006E0F37"/>
    <w:rsid w:val="00954987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68BB"/>
  <w15:chartTrackingRefBased/>
  <w15:docId w15:val="{E8A750D2-0787-4FE8-A83A-51F6A870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Sonawane</dc:creator>
  <cp:keywords/>
  <dc:description/>
  <cp:lastModifiedBy>Divyesh Sonawane</cp:lastModifiedBy>
  <cp:revision>1</cp:revision>
  <dcterms:created xsi:type="dcterms:W3CDTF">2026-10-05T06:30:00Z</dcterms:created>
  <dcterms:modified xsi:type="dcterms:W3CDTF">2026-10-05T06:32:00Z</dcterms:modified>
</cp:coreProperties>
</file>