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96B9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Test Summary Report</w:t>
      </w:r>
    </w:p>
    <w:p w14:paraId="07B6F759" w14:textId="77777777" w:rsidR="00B717F8" w:rsidRPr="00B717F8" w:rsidRDefault="00B717F8" w:rsidP="00B717F8">
      <w:r w:rsidRPr="00B717F8">
        <w:rPr>
          <w:b/>
          <w:bCs/>
        </w:rPr>
        <w:t>Project:</w:t>
      </w:r>
      <w:r w:rsidRPr="00B717F8">
        <w:t xml:space="preserve"> Neon Vault – Manual Testing Project</w:t>
      </w:r>
      <w:r w:rsidRPr="00B717F8">
        <w:br/>
      </w:r>
      <w:r w:rsidRPr="00B717F8">
        <w:rPr>
          <w:b/>
          <w:bCs/>
        </w:rPr>
        <w:t>Application:</w:t>
      </w:r>
      <w:r w:rsidRPr="00B717F8">
        <w:t xml:space="preserve"> Neon Vault Browser-Based Free-Play Game</w:t>
      </w:r>
      <w:r w:rsidRPr="00B717F8">
        <w:br/>
      </w:r>
      <w:r w:rsidRPr="00B717F8">
        <w:rPr>
          <w:b/>
          <w:bCs/>
        </w:rPr>
        <w:t>Testing Type:</w:t>
      </w:r>
      <w:r w:rsidRPr="00B717F8">
        <w:t xml:space="preserve"> Manual Testing</w:t>
      </w:r>
      <w:r w:rsidRPr="00B717F8">
        <w:br/>
      </w:r>
      <w:r w:rsidRPr="00B717F8">
        <w:rPr>
          <w:b/>
          <w:bCs/>
        </w:rPr>
        <w:t>Environment:</w:t>
      </w:r>
      <w:r w:rsidRPr="00B717F8">
        <w:t xml:space="preserve"> Windows / Google Chrome</w:t>
      </w:r>
    </w:p>
    <w:p w14:paraId="113BD765" w14:textId="77777777" w:rsidR="00B717F8" w:rsidRPr="00B717F8" w:rsidRDefault="00B717F8" w:rsidP="00B717F8">
      <w:r w:rsidRPr="00B717F8">
        <w:pict w14:anchorId="71E6598C">
          <v:rect id="_x0000_i1073" style="width:0;height:1.5pt" o:hralign="center" o:hrstd="t" o:hr="t" fillcolor="#a0a0a0" stroked="f"/>
        </w:pict>
      </w:r>
    </w:p>
    <w:p w14:paraId="3FC2EACC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1. Objective</w:t>
      </w:r>
    </w:p>
    <w:p w14:paraId="33B67B49" w14:textId="77777777" w:rsidR="00B717F8" w:rsidRPr="00B717F8" w:rsidRDefault="00B717F8" w:rsidP="00B717F8">
      <w:r w:rsidRPr="00B717F8">
        <w:t>The objective of this testing activity was to validate the functionality, usability, UI behavior, stability and key game interactions of the Neon Vault application through manual testing.</w:t>
      </w:r>
    </w:p>
    <w:p w14:paraId="7AA47DED" w14:textId="77777777" w:rsidR="00B717F8" w:rsidRPr="00B717F8" w:rsidRDefault="00B717F8" w:rsidP="00B717F8">
      <w:r w:rsidRPr="00B717F8">
        <w:pict w14:anchorId="2D0654EF">
          <v:rect id="_x0000_i1074" style="width:0;height:1.5pt" o:hralign="center" o:hrstd="t" o:hr="t" fillcolor="#a0a0a0" stroked="f"/>
        </w:pict>
      </w:r>
    </w:p>
    <w:p w14:paraId="137FE835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2. Testing Performed</w:t>
      </w:r>
    </w:p>
    <w:p w14:paraId="2CFBFD84" w14:textId="77777777" w:rsidR="00B717F8" w:rsidRPr="00B717F8" w:rsidRDefault="00B717F8" w:rsidP="00B717F8">
      <w:r w:rsidRPr="00B717F8">
        <w:t>The following testing activities were performed:</w:t>
      </w:r>
    </w:p>
    <w:p w14:paraId="5A3976A3" w14:textId="77777777" w:rsidR="00B717F8" w:rsidRPr="00B717F8" w:rsidRDefault="00B717F8" w:rsidP="00B717F8">
      <w:pPr>
        <w:numPr>
          <w:ilvl w:val="0"/>
          <w:numId w:val="1"/>
        </w:numPr>
      </w:pPr>
      <w:r w:rsidRPr="00B717F8">
        <w:t>Functional Testing</w:t>
      </w:r>
    </w:p>
    <w:p w14:paraId="69892234" w14:textId="77777777" w:rsidR="00B717F8" w:rsidRPr="00B717F8" w:rsidRDefault="00B717F8" w:rsidP="00B717F8">
      <w:pPr>
        <w:numPr>
          <w:ilvl w:val="0"/>
          <w:numId w:val="1"/>
        </w:numPr>
      </w:pPr>
      <w:r w:rsidRPr="00B717F8">
        <w:t>UI / Visual Testing</w:t>
      </w:r>
    </w:p>
    <w:p w14:paraId="4CF220AC" w14:textId="77777777" w:rsidR="00B717F8" w:rsidRPr="00B717F8" w:rsidRDefault="00B717F8" w:rsidP="00B717F8">
      <w:pPr>
        <w:numPr>
          <w:ilvl w:val="0"/>
          <w:numId w:val="1"/>
        </w:numPr>
      </w:pPr>
      <w:r w:rsidRPr="00B717F8">
        <w:t>Negative Testing</w:t>
      </w:r>
    </w:p>
    <w:p w14:paraId="7FDC4304" w14:textId="77777777" w:rsidR="00B717F8" w:rsidRPr="00B717F8" w:rsidRDefault="00B717F8" w:rsidP="00B717F8">
      <w:pPr>
        <w:numPr>
          <w:ilvl w:val="0"/>
          <w:numId w:val="1"/>
        </w:numPr>
      </w:pPr>
      <w:r w:rsidRPr="00B717F8">
        <w:t>Edge Case Testing</w:t>
      </w:r>
    </w:p>
    <w:p w14:paraId="4003FD2B" w14:textId="77777777" w:rsidR="00B717F8" w:rsidRPr="00B717F8" w:rsidRDefault="00B717F8" w:rsidP="00B717F8">
      <w:pPr>
        <w:numPr>
          <w:ilvl w:val="0"/>
          <w:numId w:val="1"/>
        </w:numPr>
      </w:pPr>
      <w:r w:rsidRPr="00B717F8">
        <w:t>Exploratory Testing</w:t>
      </w:r>
    </w:p>
    <w:p w14:paraId="74143941" w14:textId="77777777" w:rsidR="00B717F8" w:rsidRPr="00B717F8" w:rsidRDefault="00B717F8" w:rsidP="00B717F8">
      <w:pPr>
        <w:numPr>
          <w:ilvl w:val="0"/>
          <w:numId w:val="1"/>
        </w:numPr>
      </w:pPr>
      <w:r w:rsidRPr="00B717F8">
        <w:t>Regression Testing</w:t>
      </w:r>
    </w:p>
    <w:p w14:paraId="46E55C43" w14:textId="77777777" w:rsidR="00B717F8" w:rsidRPr="00B717F8" w:rsidRDefault="00B717F8" w:rsidP="00B717F8">
      <w:r w:rsidRPr="00B717F8">
        <w:pict w14:anchorId="66F51F13">
          <v:rect id="_x0000_i1075" style="width:0;height:1.5pt" o:hralign="center" o:hrstd="t" o:hr="t" fillcolor="#a0a0a0" stroked="f"/>
        </w:pict>
      </w:r>
    </w:p>
    <w:p w14:paraId="681154AC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3.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754A" w14:paraId="36B2250A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4"/>
              <w:gridCol w:w="887"/>
              <w:gridCol w:w="686"/>
              <w:gridCol w:w="601"/>
              <w:gridCol w:w="792"/>
            </w:tblGrid>
            <w:tr w:rsidR="00AF754A" w:rsidRPr="00AF754A" w14:paraId="5A4CD7C7" w14:textId="77777777" w:rsidTr="009E07C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5D32C4" w14:textId="77777777" w:rsidR="00AF754A" w:rsidRPr="00AF754A" w:rsidRDefault="00AF754A" w:rsidP="009E07C1">
                  <w:pPr>
                    <w:rPr>
                      <w:b/>
                      <w:bCs/>
                    </w:rPr>
                  </w:pPr>
                  <w:r w:rsidRPr="00AF754A">
                    <w:rPr>
                      <w:b/>
                      <w:bCs/>
                    </w:rPr>
                    <w:t>Testing Activity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14A50" w14:textId="77777777" w:rsidR="00AF754A" w:rsidRPr="00AF754A" w:rsidRDefault="00AF754A" w:rsidP="009E07C1">
                  <w:pPr>
                    <w:rPr>
                      <w:b/>
                      <w:bCs/>
                    </w:rPr>
                  </w:pPr>
                  <w:r w:rsidRPr="00AF754A">
                    <w:rPr>
                      <w:b/>
                      <w:bCs/>
                    </w:rPr>
                    <w:t>Executed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CD958" w14:textId="77777777" w:rsidR="00AF754A" w:rsidRPr="00AF754A" w:rsidRDefault="00AF754A" w:rsidP="009E07C1">
                  <w:pPr>
                    <w:rPr>
                      <w:b/>
                      <w:bCs/>
                    </w:rPr>
                  </w:pPr>
                  <w:r w:rsidRPr="00AF754A">
                    <w:rPr>
                      <w:b/>
                      <w:bCs/>
                    </w:rPr>
                    <w:t>Passed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AEF97" w14:textId="77777777" w:rsidR="00AF754A" w:rsidRPr="00AF754A" w:rsidRDefault="00AF754A" w:rsidP="009E07C1">
                  <w:pPr>
                    <w:rPr>
                      <w:b/>
                      <w:bCs/>
                    </w:rPr>
                  </w:pPr>
                  <w:r w:rsidRPr="00AF754A">
                    <w:rPr>
                      <w:b/>
                      <w:bCs/>
                    </w:rPr>
                    <w:t>Failed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65FFA" w14:textId="77777777" w:rsidR="00AF754A" w:rsidRPr="00AF754A" w:rsidRDefault="00AF754A" w:rsidP="009E07C1">
                  <w:pPr>
                    <w:rPr>
                      <w:b/>
                      <w:bCs/>
                    </w:rPr>
                  </w:pPr>
                  <w:r w:rsidRPr="00AF754A">
                    <w:rPr>
                      <w:b/>
                      <w:bCs/>
                    </w:rPr>
                    <w:t>Blocked</w:t>
                  </w:r>
                </w:p>
              </w:tc>
            </w:tr>
            <w:tr w:rsidR="00AF754A" w:rsidRPr="00AF754A" w14:paraId="7D8F4C3E" w14:textId="77777777" w:rsidTr="009E07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EE4F4" w14:textId="77777777" w:rsidR="00AF754A" w:rsidRPr="00AF754A" w:rsidRDefault="00AF754A" w:rsidP="009E07C1">
                  <w:r w:rsidRPr="00AF754A">
                    <w:t>Functional / Test Cases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2418D" w14:textId="77777777" w:rsidR="00AF754A" w:rsidRPr="00AF754A" w:rsidRDefault="00AF754A" w:rsidP="009E07C1">
                  <w:r w:rsidRPr="00AF754A">
                    <w:t>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9A10E" w14:textId="77777777" w:rsidR="00AF754A" w:rsidRPr="00AF754A" w:rsidRDefault="00AF754A" w:rsidP="009E07C1">
                  <w:r w:rsidRPr="00AF754A">
                    <w:t>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645FF7" w14:textId="77777777" w:rsidR="00AF754A" w:rsidRPr="00AF754A" w:rsidRDefault="00AF754A" w:rsidP="009E07C1">
                  <w:r w:rsidRPr="00AF754A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26451" w14:textId="77777777" w:rsidR="00AF754A" w:rsidRPr="00AF754A" w:rsidRDefault="00AF754A" w:rsidP="009E07C1">
                  <w:r w:rsidRPr="00AF754A">
                    <w:t>0</w:t>
                  </w:r>
                </w:p>
              </w:tc>
            </w:tr>
            <w:tr w:rsidR="00AF754A" w:rsidRPr="00AF754A" w14:paraId="1CAC151D" w14:textId="77777777" w:rsidTr="009E07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CD809" w14:textId="77777777" w:rsidR="00AF754A" w:rsidRPr="00AF754A" w:rsidRDefault="00AF754A" w:rsidP="009E07C1">
                  <w:r w:rsidRPr="00AF754A">
                    <w:t>Exploratory Testing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8D8AA" w14:textId="77777777" w:rsidR="00AF754A" w:rsidRPr="00AF754A" w:rsidRDefault="00AF754A" w:rsidP="009E07C1">
                  <w:r w:rsidRPr="00AF754A"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CD44B" w14:textId="77777777" w:rsidR="00AF754A" w:rsidRPr="00AF754A" w:rsidRDefault="00AF754A" w:rsidP="009E07C1">
                  <w:r w:rsidRPr="00AF754A"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8EF41" w14:textId="77777777" w:rsidR="00AF754A" w:rsidRPr="00AF754A" w:rsidRDefault="00AF754A" w:rsidP="009E07C1">
                  <w:r w:rsidRPr="00AF754A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F5852" w14:textId="77777777" w:rsidR="00AF754A" w:rsidRPr="00AF754A" w:rsidRDefault="00AF754A" w:rsidP="009E07C1">
                  <w:r w:rsidRPr="00AF754A">
                    <w:t>0</w:t>
                  </w:r>
                </w:p>
              </w:tc>
            </w:tr>
            <w:tr w:rsidR="00AF754A" w:rsidRPr="00AF754A" w14:paraId="21AC3D88" w14:textId="77777777" w:rsidTr="009E07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2AC6A" w14:textId="77777777" w:rsidR="00AF754A" w:rsidRPr="00AF754A" w:rsidRDefault="00AF754A" w:rsidP="009E07C1">
                  <w:r w:rsidRPr="00AF754A">
                    <w:t>Regression Testing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D1ECC" w14:textId="77777777" w:rsidR="00AF754A" w:rsidRPr="00AF754A" w:rsidRDefault="00AF754A" w:rsidP="009E07C1">
                  <w:r w:rsidRPr="00AF754A"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34C1B" w14:textId="77777777" w:rsidR="00AF754A" w:rsidRPr="00AF754A" w:rsidRDefault="00AF754A" w:rsidP="009E07C1">
                  <w:r w:rsidRPr="00AF754A"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B7309" w14:textId="77777777" w:rsidR="00AF754A" w:rsidRPr="00AF754A" w:rsidRDefault="00AF754A" w:rsidP="009E07C1">
                  <w:r w:rsidRPr="00AF754A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90832" w14:textId="77777777" w:rsidR="00AF754A" w:rsidRPr="00AF754A" w:rsidRDefault="00AF754A" w:rsidP="009E07C1">
                  <w:r w:rsidRPr="00AF754A">
                    <w:t>0</w:t>
                  </w:r>
                </w:p>
              </w:tc>
            </w:tr>
            <w:tr w:rsidR="00AF754A" w:rsidRPr="00AF754A" w14:paraId="06C79D03" w14:textId="77777777" w:rsidTr="009E07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15C4D" w14:textId="77777777" w:rsidR="00AF754A" w:rsidRPr="00AF754A" w:rsidRDefault="00AF754A" w:rsidP="009E07C1">
                  <w:r w:rsidRPr="00AF754A"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EE443" w14:textId="77777777" w:rsidR="00AF754A" w:rsidRPr="00AF754A" w:rsidRDefault="00AF754A" w:rsidP="009E07C1">
                  <w:r w:rsidRPr="00AF754A">
                    <w:rPr>
                      <w:b/>
                      <w:bCs/>
                    </w:rPr>
                    <w:t>72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7ECED" w14:textId="77777777" w:rsidR="00AF754A" w:rsidRPr="00AF754A" w:rsidRDefault="00AF754A" w:rsidP="009E07C1">
                  <w:r w:rsidRPr="00AF754A">
                    <w:rPr>
                      <w:b/>
                      <w:bCs/>
                    </w:rPr>
                    <w:t>72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99336A" w14:textId="77777777" w:rsidR="00AF754A" w:rsidRPr="00AF754A" w:rsidRDefault="00AF754A" w:rsidP="009E07C1">
                  <w:r w:rsidRPr="00AF754A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5631F6" w14:textId="77777777" w:rsidR="00AF754A" w:rsidRPr="00AF754A" w:rsidRDefault="00AF754A" w:rsidP="009E07C1">
                  <w:r w:rsidRPr="00AF754A">
                    <w:rPr>
                      <w:b/>
                      <w:bCs/>
                    </w:rPr>
                    <w:t>0</w:t>
                  </w:r>
                </w:p>
              </w:tc>
            </w:tr>
          </w:tbl>
          <w:p w14:paraId="32DF2C45" w14:textId="77777777" w:rsidR="00AF754A" w:rsidRDefault="00AF754A"/>
        </w:tc>
      </w:tr>
    </w:tbl>
    <w:p w14:paraId="00F6C1EE" w14:textId="77777777" w:rsidR="00B717F8" w:rsidRPr="00B717F8" w:rsidRDefault="00B717F8" w:rsidP="00B717F8">
      <w:r w:rsidRPr="00B717F8">
        <w:pict w14:anchorId="64B61C54">
          <v:rect id="_x0000_i1076" style="width:0;height:1.5pt" o:hralign="center" o:hrstd="t" o:hr="t" fillcolor="#a0a0a0" stroked="f"/>
        </w:pict>
      </w:r>
    </w:p>
    <w:p w14:paraId="157A84E8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4. Defect Summary</w:t>
      </w:r>
    </w:p>
    <w:p w14:paraId="184969AA" w14:textId="77777777" w:rsidR="00B717F8" w:rsidRPr="00B717F8" w:rsidRDefault="00B717F8" w:rsidP="00B717F8">
      <w:r w:rsidRPr="00B717F8">
        <w:rPr>
          <w:b/>
          <w:bCs/>
        </w:rPr>
        <w:t>Confirmed Defects:</w:t>
      </w:r>
      <w:r w:rsidRPr="00B717F8">
        <w:t xml:space="preserve"> 0</w:t>
      </w:r>
    </w:p>
    <w:p w14:paraId="53675245" w14:textId="77777777" w:rsidR="00B717F8" w:rsidRPr="00B717F8" w:rsidRDefault="00B717F8" w:rsidP="00B717F8">
      <w:r w:rsidRPr="00B717F8">
        <w:t>No confirmed functional defect was identified during the executed testing.</w:t>
      </w:r>
    </w:p>
    <w:p w14:paraId="3DCC0968" w14:textId="77777777" w:rsidR="00B717F8" w:rsidRPr="00B717F8" w:rsidRDefault="00B717F8" w:rsidP="00B717F8">
      <w:r w:rsidRPr="00B717F8">
        <w:t xml:space="preserve">One application behavior was documented as a </w:t>
      </w:r>
      <w:r w:rsidRPr="00B717F8">
        <w:rPr>
          <w:b/>
          <w:bCs/>
        </w:rPr>
        <w:t>requirement clarification observation</w:t>
      </w:r>
      <w:r w:rsidRPr="00B717F8">
        <w:t>: the game state returned to its initial state after browser refresh during an active spin.</w:t>
      </w:r>
    </w:p>
    <w:p w14:paraId="57919EF7" w14:textId="77777777" w:rsidR="00B717F8" w:rsidRPr="00B717F8" w:rsidRDefault="00B717F8" w:rsidP="00B717F8">
      <w:r w:rsidRPr="00B717F8">
        <w:pict w14:anchorId="3969A918">
          <v:rect id="_x0000_i1077" style="width:0;height:1.5pt" o:hralign="center" o:hrstd="t" o:hr="t" fillcolor="#a0a0a0" stroked="f"/>
        </w:pict>
      </w:r>
    </w:p>
    <w:p w14:paraId="088C4ED0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lastRenderedPageBreak/>
        <w:t>5. Key Areas Validated</w:t>
      </w:r>
    </w:p>
    <w:p w14:paraId="09B83651" w14:textId="77777777" w:rsidR="00B717F8" w:rsidRPr="00B717F8" w:rsidRDefault="00B717F8" w:rsidP="00B717F8">
      <w:r w:rsidRPr="00B717F8">
        <w:t>The following areas were validated:</w:t>
      </w:r>
    </w:p>
    <w:p w14:paraId="7B08701A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Game launch and loading</w:t>
      </w:r>
    </w:p>
    <w:p w14:paraId="0DC19BDF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Main game interface</w:t>
      </w:r>
    </w:p>
    <w:p w14:paraId="57856864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3×</w:t>
      </w:r>
      <w:proofErr w:type="gramStart"/>
      <w:r w:rsidRPr="00B717F8">
        <w:t>3 reel</w:t>
      </w:r>
      <w:proofErr w:type="gramEnd"/>
      <w:r w:rsidRPr="00B717F8">
        <w:t xml:space="preserve"> layout</w:t>
      </w:r>
    </w:p>
    <w:p w14:paraId="3402AEE1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SPIN functionality</w:t>
      </w:r>
    </w:p>
    <w:p w14:paraId="65FBAC74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Betting controls</w:t>
      </w:r>
    </w:p>
    <w:p w14:paraId="0313B942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Minimum and maximum bet</w:t>
      </w:r>
    </w:p>
    <w:p w14:paraId="26B6C7A9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Winning and losing results</w:t>
      </w:r>
    </w:p>
    <w:p w14:paraId="4D165817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Balance update</w:t>
      </w:r>
    </w:p>
    <w:p w14:paraId="6D3E55F3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Paylines</w:t>
      </w:r>
    </w:p>
    <w:p w14:paraId="0B744530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Game symbols</w:t>
      </w:r>
    </w:p>
    <w:p w14:paraId="068F0A4C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Turbo and Auto controls</w:t>
      </w:r>
    </w:p>
    <w:p w14:paraId="388AC081" w14:textId="77777777" w:rsidR="00B717F8" w:rsidRPr="00B717F8" w:rsidRDefault="00B717F8" w:rsidP="00B717F8">
      <w:pPr>
        <w:numPr>
          <w:ilvl w:val="0"/>
          <w:numId w:val="2"/>
        </w:numPr>
      </w:pPr>
      <w:proofErr w:type="spellStart"/>
      <w:r w:rsidRPr="00B717F8">
        <w:t>Paytable</w:t>
      </w:r>
      <w:proofErr w:type="spellEnd"/>
      <w:r w:rsidRPr="00B717F8">
        <w:t xml:space="preserve"> / game information</w:t>
      </w:r>
    </w:p>
    <w:p w14:paraId="3E07E5DC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UI alignment and visibility</w:t>
      </w:r>
    </w:p>
    <w:p w14:paraId="500A1052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Rapid user interaction</w:t>
      </w:r>
    </w:p>
    <w:p w14:paraId="2D210D1B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Browser refresh behavior</w:t>
      </w:r>
    </w:p>
    <w:p w14:paraId="68008D30" w14:textId="77777777" w:rsidR="00B717F8" w:rsidRPr="00B717F8" w:rsidRDefault="00B717F8" w:rsidP="00B717F8">
      <w:pPr>
        <w:numPr>
          <w:ilvl w:val="0"/>
          <w:numId w:val="2"/>
        </w:numPr>
      </w:pPr>
      <w:r w:rsidRPr="00B717F8">
        <w:t>Application stability</w:t>
      </w:r>
    </w:p>
    <w:p w14:paraId="7835561B" w14:textId="77777777" w:rsidR="00B717F8" w:rsidRPr="00B717F8" w:rsidRDefault="00B717F8" w:rsidP="00B717F8">
      <w:r w:rsidRPr="00B717F8">
        <w:pict w14:anchorId="2588CABF">
          <v:rect id="_x0000_i1078" style="width:0;height:1.5pt" o:hralign="center" o:hrstd="t" o:hr="t" fillcolor="#a0a0a0" stroked="f"/>
        </w:pict>
      </w:r>
    </w:p>
    <w:p w14:paraId="31354AB0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6. Overall Result</w:t>
      </w:r>
    </w:p>
    <w:p w14:paraId="647F0599" w14:textId="77777777" w:rsidR="00B717F8" w:rsidRPr="00B717F8" w:rsidRDefault="00B717F8" w:rsidP="00B717F8">
      <w:r w:rsidRPr="00B717F8">
        <w:rPr>
          <w:b/>
          <w:bCs/>
        </w:rPr>
        <w:t>PASS</w:t>
      </w:r>
    </w:p>
    <w:p w14:paraId="7806993E" w14:textId="77777777" w:rsidR="00B717F8" w:rsidRPr="00B717F8" w:rsidRDefault="00B717F8" w:rsidP="00B717F8">
      <w:r w:rsidRPr="00B717F8">
        <w:t>The application successfully passed the executed functional, exploratory and regression checks. No confirmed functional defect was identified during the current testing cycle.</w:t>
      </w:r>
    </w:p>
    <w:p w14:paraId="3031D77C" w14:textId="77777777" w:rsidR="00B717F8" w:rsidRPr="00B717F8" w:rsidRDefault="00B717F8" w:rsidP="00B717F8">
      <w:r w:rsidRPr="00B717F8">
        <w:pict w14:anchorId="0BD6D0BD">
          <v:rect id="_x0000_i1079" style="width:0;height:1.5pt" o:hralign="center" o:hrstd="t" o:hr="t" fillcolor="#a0a0a0" stroked="f"/>
        </w:pict>
      </w:r>
    </w:p>
    <w:p w14:paraId="0324828C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7. Conclusion</w:t>
      </w:r>
    </w:p>
    <w:p w14:paraId="2AB0E7D0" w14:textId="77777777" w:rsidR="00B717F8" w:rsidRPr="00B717F8" w:rsidRDefault="00B717F8" w:rsidP="00B717F8">
      <w:r w:rsidRPr="00B717F8">
        <w:t>Based on the executed test scenarios and exploratory checks, the application demonstrated stable behavior across the tested functionality.</w:t>
      </w:r>
    </w:p>
    <w:p w14:paraId="5FB9DDD2" w14:textId="77777777" w:rsidR="00B717F8" w:rsidRPr="00B717F8" w:rsidRDefault="00B717F8" w:rsidP="00B717F8">
      <w:r w:rsidRPr="00B717F8">
        <w:t>The identified refresh behavior was documented separately for requirement clarification rather than being classified as a confirmed defect.</w:t>
      </w:r>
    </w:p>
    <w:p w14:paraId="787FA82A" w14:textId="77777777" w:rsidR="00B717F8" w:rsidRPr="00B717F8" w:rsidRDefault="00B717F8" w:rsidP="00B717F8">
      <w:r w:rsidRPr="00B717F8">
        <w:pict w14:anchorId="4B12A3D9">
          <v:rect id="_x0000_i1080" style="width:0;height:1.5pt" o:hralign="center" o:hrstd="t" o:hr="t" fillcolor="#a0a0a0" stroked="f"/>
        </w:pict>
      </w:r>
    </w:p>
    <w:p w14:paraId="54633C28" w14:textId="77777777" w:rsidR="00B717F8" w:rsidRPr="00B717F8" w:rsidRDefault="00B717F8" w:rsidP="00B717F8">
      <w:pPr>
        <w:rPr>
          <w:b/>
          <w:bCs/>
        </w:rPr>
      </w:pPr>
      <w:r w:rsidRPr="00B717F8">
        <w:rPr>
          <w:b/>
          <w:bCs/>
        </w:rPr>
        <w:t>8. Testing Limitations</w:t>
      </w:r>
    </w:p>
    <w:p w14:paraId="7E07AFC2" w14:textId="77777777" w:rsidR="00B717F8" w:rsidRPr="00B717F8" w:rsidRDefault="00B717F8" w:rsidP="00B717F8">
      <w:r w:rsidRPr="00B717F8">
        <w:t>The following areas were outside the scope of this project:</w:t>
      </w:r>
    </w:p>
    <w:p w14:paraId="07EE8E88" w14:textId="77777777" w:rsidR="00B717F8" w:rsidRPr="00B717F8" w:rsidRDefault="00B717F8" w:rsidP="00B717F8">
      <w:pPr>
        <w:numPr>
          <w:ilvl w:val="0"/>
          <w:numId w:val="3"/>
        </w:numPr>
      </w:pPr>
      <w:r w:rsidRPr="00B717F8">
        <w:lastRenderedPageBreak/>
        <w:t>Real-money transactions</w:t>
      </w:r>
    </w:p>
    <w:p w14:paraId="65DE9DFE" w14:textId="77777777" w:rsidR="00B717F8" w:rsidRPr="00B717F8" w:rsidRDefault="00B717F8" w:rsidP="00B717F8">
      <w:pPr>
        <w:numPr>
          <w:ilvl w:val="0"/>
          <w:numId w:val="3"/>
        </w:numPr>
      </w:pPr>
      <w:r w:rsidRPr="00B717F8">
        <w:t>Payment processing</w:t>
      </w:r>
    </w:p>
    <w:p w14:paraId="28600805" w14:textId="77777777" w:rsidR="00B717F8" w:rsidRPr="00B717F8" w:rsidRDefault="00B717F8" w:rsidP="00B717F8">
      <w:pPr>
        <w:numPr>
          <w:ilvl w:val="0"/>
          <w:numId w:val="3"/>
        </w:numPr>
      </w:pPr>
      <w:r w:rsidRPr="00B717F8">
        <w:t>Backend/source-code validation</w:t>
      </w:r>
    </w:p>
    <w:p w14:paraId="07206D21" w14:textId="77777777" w:rsidR="00B717F8" w:rsidRPr="00B717F8" w:rsidRDefault="00B717F8" w:rsidP="00B717F8">
      <w:pPr>
        <w:numPr>
          <w:ilvl w:val="0"/>
          <w:numId w:val="3"/>
        </w:numPr>
      </w:pPr>
      <w:r w:rsidRPr="00B717F8">
        <w:t>Security testing</w:t>
      </w:r>
    </w:p>
    <w:p w14:paraId="02073F24" w14:textId="77777777" w:rsidR="00B717F8" w:rsidRPr="00B717F8" w:rsidRDefault="00B717F8" w:rsidP="00B717F8">
      <w:pPr>
        <w:numPr>
          <w:ilvl w:val="0"/>
          <w:numId w:val="3"/>
        </w:numPr>
      </w:pPr>
      <w:r w:rsidRPr="00B717F8">
        <w:t>Performance/load testing</w:t>
      </w:r>
    </w:p>
    <w:p w14:paraId="6B0E0BBC" w14:textId="77777777" w:rsidR="00B717F8" w:rsidRPr="00B717F8" w:rsidRDefault="00B717F8" w:rsidP="00B717F8">
      <w:pPr>
        <w:numPr>
          <w:ilvl w:val="0"/>
          <w:numId w:val="3"/>
        </w:numPr>
      </w:pPr>
      <w:r w:rsidRPr="00B717F8">
        <w:t>Production casino environment validation</w:t>
      </w:r>
    </w:p>
    <w:p w14:paraId="5BBCD959" w14:textId="77777777" w:rsidR="002F20F5" w:rsidRDefault="002F20F5"/>
    <w:sectPr w:rsidR="002F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819"/>
    <w:multiLevelType w:val="multilevel"/>
    <w:tmpl w:val="560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92027"/>
    <w:multiLevelType w:val="multilevel"/>
    <w:tmpl w:val="6D18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57407"/>
    <w:multiLevelType w:val="multilevel"/>
    <w:tmpl w:val="11B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15987">
    <w:abstractNumId w:val="1"/>
  </w:num>
  <w:num w:numId="2" w16cid:durableId="1699626894">
    <w:abstractNumId w:val="0"/>
  </w:num>
  <w:num w:numId="3" w16cid:durableId="137309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F8"/>
    <w:rsid w:val="001C5539"/>
    <w:rsid w:val="002B20C3"/>
    <w:rsid w:val="002F20F5"/>
    <w:rsid w:val="004A00A1"/>
    <w:rsid w:val="006E0F37"/>
    <w:rsid w:val="00954987"/>
    <w:rsid w:val="00AF754A"/>
    <w:rsid w:val="00B717F8"/>
    <w:rsid w:val="00E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B8DE"/>
  <w15:chartTrackingRefBased/>
  <w15:docId w15:val="{2E6D4A68-8B40-451E-A8DD-D2657C8D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7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Sonawane</dc:creator>
  <cp:keywords/>
  <dc:description/>
  <cp:lastModifiedBy>Divyesh Sonawane</cp:lastModifiedBy>
  <cp:revision>3</cp:revision>
  <dcterms:created xsi:type="dcterms:W3CDTF">2026-10-05T09:13:00Z</dcterms:created>
  <dcterms:modified xsi:type="dcterms:W3CDTF">2026-10-05T09:30:00Z</dcterms:modified>
</cp:coreProperties>
</file>