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6EBF" w14:textId="77777777" w:rsidR="0034525B" w:rsidRDefault="0034525B" w:rsidP="0034525B">
      <w:pPr>
        <w:ind w:left="720" w:hanging="360"/>
        <w:jc w:val="right"/>
      </w:pPr>
      <w:r>
        <w:t>Name: Divyesh Soni</w:t>
      </w:r>
    </w:p>
    <w:p w14:paraId="7BDB76B7" w14:textId="77777777" w:rsidR="0034525B" w:rsidRDefault="0034525B" w:rsidP="0034525B">
      <w:pPr>
        <w:ind w:left="720" w:hanging="360"/>
        <w:jc w:val="center"/>
      </w:pPr>
      <w:r>
        <w:t>Top Technologies Assignment</w:t>
      </w:r>
    </w:p>
    <w:p w14:paraId="01DA96B1" w14:textId="27474D63" w:rsidR="00973D08" w:rsidRDefault="0034525B" w:rsidP="0034525B">
      <w:pPr>
        <w:jc w:val="center"/>
      </w:pPr>
      <w:r>
        <w:t xml:space="preserve">       </w:t>
      </w:r>
      <w:r>
        <w:t>Module- 4.1 (C++ Basics)</w:t>
      </w:r>
    </w:p>
    <w:p w14:paraId="26952CE0" w14:textId="43E75E39" w:rsidR="0034525B" w:rsidRDefault="0034525B" w:rsidP="0034525B"/>
    <w:p w14:paraId="1E168A2C" w14:textId="7871A77B" w:rsidR="0034525B" w:rsidRDefault="0034525B" w:rsidP="0034525B">
      <w:pPr>
        <w:pStyle w:val="ListParagraph"/>
        <w:numPr>
          <w:ilvl w:val="0"/>
          <w:numId w:val="1"/>
        </w:numPr>
      </w:pPr>
      <w:r>
        <w:t>What is the difference between OOP and POP?</w:t>
      </w:r>
    </w:p>
    <w:tbl>
      <w:tblPr>
        <w:tblStyle w:val="GridTable1Light-Accent5"/>
        <w:tblW w:w="8496" w:type="dxa"/>
        <w:jc w:val="center"/>
        <w:tblInd w:w="0" w:type="dxa"/>
        <w:tblLook w:val="04A0" w:firstRow="1" w:lastRow="0" w:firstColumn="1" w:lastColumn="0" w:noHBand="0" w:noVBand="1"/>
      </w:tblPr>
      <w:tblGrid>
        <w:gridCol w:w="4248"/>
        <w:gridCol w:w="4248"/>
      </w:tblGrid>
      <w:tr w:rsidR="0034525B" w14:paraId="7E3F1365" w14:textId="77777777" w:rsidTr="006B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A242586" w14:textId="77777777" w:rsidR="0034525B" w:rsidRPr="006B5727" w:rsidRDefault="0034525B" w:rsidP="003667C6">
            <w:pPr>
              <w:spacing w:after="0"/>
              <w:jc w:val="center"/>
              <w:rPr>
                <w:b/>
                <w:bCs/>
              </w:rPr>
            </w:pPr>
            <w:r w:rsidRPr="006B5727">
              <w:rPr>
                <w:b/>
                <w:bCs/>
                <w:sz w:val="24"/>
                <w:szCs w:val="24"/>
                <w:vertAlign w:val="subscript"/>
              </w:rPr>
              <w:softHyphen/>
            </w:r>
            <w:r w:rsidRPr="006B5727">
              <w:rPr>
                <w:b/>
                <w:bCs/>
                <w:sz w:val="24"/>
                <w:szCs w:val="24"/>
              </w:rPr>
              <w:t>OOP: Object- Oriented Programming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7C07B19" w14:textId="77777777" w:rsidR="0034525B" w:rsidRDefault="0034525B" w:rsidP="003667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POP: Procedural Oriented Programming</w:t>
            </w:r>
          </w:p>
        </w:tc>
      </w:tr>
      <w:tr w:rsidR="0034525B" w14:paraId="0D2944F2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4D7F510" w14:textId="77777777" w:rsidR="0034525B" w:rsidRDefault="0034525B" w:rsidP="003667C6">
            <w:pPr>
              <w:tabs>
                <w:tab w:val="left" w:pos="1087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OOP, the program is divided into parts called objects.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7BE14BE3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POP, the program is divided into small parts called functions.</w:t>
            </w:r>
          </w:p>
        </w:tc>
      </w:tr>
      <w:tr w:rsidR="0034525B" w14:paraId="56DB7963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346A699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Because it works in the actual world, data takes priority over procedures &amp; functions in OOP.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871F547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POP, functions &amp; the order of operations to be performed take precedence over data.</w:t>
            </w:r>
          </w:p>
        </w:tc>
      </w:tr>
      <w:tr w:rsidR="0034525B" w14:paraId="527E5301" w14:textId="77777777" w:rsidTr="006B5727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CCBE94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OOP follows the bottom-up approach.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5B81806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follows the top-down approach.</w:t>
            </w:r>
          </w:p>
        </w:tc>
      </w:tr>
      <w:tr w:rsidR="0034525B" w14:paraId="0B45B789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3432960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OOP has access specifiers named public, private &amp; protected.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29723D0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does not have any access specifiers.</w:t>
            </w:r>
          </w:p>
        </w:tc>
      </w:tr>
      <w:tr w:rsidR="0034525B" w14:paraId="503F046E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C9EB580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OOP, objects can move &amp; communicate with each other through member function.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FA5A1DA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POP, data can move freely from one function to function in the system.</w:t>
            </w:r>
          </w:p>
        </w:tc>
      </w:tr>
      <w:tr w:rsidR="0034525B" w14:paraId="23F45444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1C99E0CE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OOP provides an easy way to add new data &amp; functions.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56520771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add new data &amp; function in POP is not so easy.</w:t>
            </w:r>
          </w:p>
        </w:tc>
      </w:tr>
      <w:tr w:rsidR="0034525B" w14:paraId="50E69037" w14:textId="77777777" w:rsidTr="006B5727">
        <w:trPr>
          <w:trHeight w:val="16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6F5182DA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 in OOP cannot simply flow from one function to function, it can be kept public or private, allowing us to regulate data access.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515D058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functions in POP employ global data for sharing, which can be accessed freely from one function to the next.</w:t>
            </w:r>
          </w:p>
        </w:tc>
      </w:tr>
      <w:tr w:rsidR="0034525B" w14:paraId="664CDAB0" w14:textId="77777777" w:rsidTr="006B5727">
        <w:trPr>
          <w:trHeight w:val="11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8377C6D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OOP provides data hiding so provides more security.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43AD3165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does not have any proper way for hiding data so it is less secure.</w:t>
            </w:r>
          </w:p>
        </w:tc>
      </w:tr>
      <w:tr w:rsidR="0034525B" w14:paraId="417B29B1" w14:textId="77777777" w:rsidTr="006B5727">
        <w:trPr>
          <w:trHeight w:val="10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D6E7A77" w14:textId="77777777" w:rsidR="0034525B" w:rsidRDefault="0034525B" w:rsidP="003667C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OOP, overloading is possible in the form of operator overloading &amp; function overloading.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025CE99F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POP, overloading is not possible.</w:t>
            </w:r>
          </w:p>
        </w:tc>
      </w:tr>
      <w:tr w:rsidR="0034525B" w14:paraId="3DBB9232" w14:textId="77777777" w:rsidTr="006B5727">
        <w:trPr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2CFB363C" w14:textId="77777777" w:rsidR="0034525B" w:rsidRDefault="0034525B" w:rsidP="003667C6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i.e</w:t>
            </w:r>
            <w:proofErr w:type="spellEnd"/>
            <w:r>
              <w:rPr>
                <w:b w:val="0"/>
                <w:bCs w:val="0"/>
              </w:rPr>
              <w:t>: C++, Java, C#, .NET, VB.NET</w:t>
            </w:r>
          </w:p>
        </w:tc>
        <w:tc>
          <w:tcPr>
            <w:tcW w:w="4248" w:type="dxa"/>
            <w:tcBorders>
              <w:top w:val="single" w:sz="4" w:space="0" w:color="BDD6EE" w:themeColor="accent5" w:themeTint="66"/>
              <w:left w:val="single" w:sz="4" w:space="0" w:color="BDD6EE" w:themeColor="accent5" w:themeTint="66"/>
              <w:bottom w:val="single" w:sz="4" w:space="0" w:color="BDD6EE" w:themeColor="accent5" w:themeTint="66"/>
              <w:right w:val="single" w:sz="4" w:space="0" w:color="BDD6EE" w:themeColor="accent5" w:themeTint="66"/>
            </w:tcBorders>
            <w:hideMark/>
          </w:tcPr>
          <w:p w14:paraId="3C5C587D" w14:textId="77777777" w:rsidR="0034525B" w:rsidRDefault="0034525B" w:rsidP="0036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i.e</w:t>
            </w:r>
            <w:proofErr w:type="spellEnd"/>
            <w:r>
              <w:t>: C, Pascal, FORTRAN</w:t>
            </w:r>
          </w:p>
        </w:tc>
      </w:tr>
    </w:tbl>
    <w:p w14:paraId="5BD83FE6" w14:textId="504E84DE" w:rsidR="0034525B" w:rsidRDefault="0034525B"/>
    <w:sectPr w:rsidR="00345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0C01" w14:textId="77777777" w:rsidR="00A56E2E" w:rsidRDefault="00A56E2E" w:rsidP="00AB0F07">
      <w:pPr>
        <w:spacing w:after="0" w:line="240" w:lineRule="auto"/>
      </w:pPr>
      <w:r>
        <w:separator/>
      </w:r>
    </w:p>
  </w:endnote>
  <w:endnote w:type="continuationSeparator" w:id="0">
    <w:p w14:paraId="1ADAC249" w14:textId="77777777" w:rsidR="00A56E2E" w:rsidRDefault="00A56E2E" w:rsidP="00AB0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C2308" w14:textId="77777777" w:rsidR="00A56E2E" w:rsidRDefault="00A56E2E" w:rsidP="00AB0F07">
      <w:pPr>
        <w:spacing w:after="0" w:line="240" w:lineRule="auto"/>
      </w:pPr>
      <w:r>
        <w:separator/>
      </w:r>
    </w:p>
  </w:footnote>
  <w:footnote w:type="continuationSeparator" w:id="0">
    <w:p w14:paraId="493AC470" w14:textId="77777777" w:rsidR="00A56E2E" w:rsidRDefault="00A56E2E" w:rsidP="00AB0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11BE"/>
    <w:multiLevelType w:val="hybridMultilevel"/>
    <w:tmpl w:val="C478BB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2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74"/>
    <w:rsid w:val="00161774"/>
    <w:rsid w:val="0034525B"/>
    <w:rsid w:val="006B5727"/>
    <w:rsid w:val="00906BCF"/>
    <w:rsid w:val="00973D08"/>
    <w:rsid w:val="00A56E2E"/>
    <w:rsid w:val="00AB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F4DA4"/>
  <w15:chartTrackingRefBased/>
  <w15:docId w15:val="{7E1C9AFF-00AB-4C6F-999B-EB737B87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77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1617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2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07"/>
  </w:style>
  <w:style w:type="paragraph" w:styleId="Footer">
    <w:name w:val="footer"/>
    <w:basedOn w:val="Normal"/>
    <w:link w:val="FooterChar"/>
    <w:uiPriority w:val="99"/>
    <w:unhideWhenUsed/>
    <w:rsid w:val="00AB0F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Divyesh P. Soni</dc:creator>
  <cp:keywords/>
  <dc:description/>
  <cp:lastModifiedBy>Divyesh P. Soni</cp:lastModifiedBy>
  <cp:revision>7</cp:revision>
  <dcterms:created xsi:type="dcterms:W3CDTF">2023-01-10T16:08:00Z</dcterms:created>
  <dcterms:modified xsi:type="dcterms:W3CDTF">2023-01-10T16:16:00Z</dcterms:modified>
</cp:coreProperties>
</file>