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9817" w14:textId="77777777" w:rsidR="007F188D" w:rsidRPr="003856F7" w:rsidRDefault="007F188D" w:rsidP="00C54E5E">
      <w:pPr>
        <w:spacing w:after="0"/>
        <w:rPr>
          <w:b/>
          <w:bCs/>
        </w:rPr>
      </w:pPr>
      <w:r w:rsidRPr="003856F7">
        <w:rPr>
          <w:b/>
          <w:bCs/>
        </w:rPr>
        <w:t>1. User Behavior Insights</w:t>
      </w:r>
    </w:p>
    <w:p w14:paraId="58B840FB" w14:textId="69B1C173" w:rsidR="007F188D" w:rsidRDefault="007F188D" w:rsidP="00C54E5E">
      <w:pPr>
        <w:numPr>
          <w:ilvl w:val="0"/>
          <w:numId w:val="1"/>
        </w:numPr>
        <w:spacing w:after="0"/>
      </w:pPr>
      <w:r>
        <w:t xml:space="preserve">How many New vs Returning vs VIP users? </w:t>
      </w:r>
      <w:r w:rsidRPr="003856F7">
        <w:t>the majority</w:t>
      </w:r>
      <w:r>
        <w:t>?</w:t>
      </w:r>
    </w:p>
    <w:p w14:paraId="598CC2B3" w14:textId="2FA1BCB8" w:rsidR="007F188D" w:rsidRDefault="007F188D" w:rsidP="00C54E5E">
      <w:pPr>
        <w:numPr>
          <w:ilvl w:val="0"/>
          <w:numId w:val="1"/>
        </w:numPr>
        <w:spacing w:after="0"/>
      </w:pPr>
      <w:r>
        <w:t>Which countries are most active?</w:t>
      </w:r>
    </w:p>
    <w:p w14:paraId="53E98F50" w14:textId="4A1C1E0D" w:rsidR="007F188D" w:rsidRPr="003856F7" w:rsidRDefault="007F188D" w:rsidP="00C54E5E">
      <w:pPr>
        <w:numPr>
          <w:ilvl w:val="0"/>
          <w:numId w:val="1"/>
        </w:numPr>
        <w:spacing w:after="0"/>
      </w:pPr>
      <w:r w:rsidRPr="007F188D">
        <w:t>How many convert from trial → paid?</w:t>
      </w:r>
    </w:p>
    <w:p w14:paraId="422BCE79" w14:textId="77777777" w:rsidR="007F188D" w:rsidRPr="003856F7" w:rsidRDefault="007F188D" w:rsidP="00C54E5E">
      <w:pPr>
        <w:spacing w:after="0"/>
        <w:rPr>
          <w:b/>
          <w:bCs/>
        </w:rPr>
      </w:pPr>
      <w:r w:rsidRPr="003856F7">
        <w:rPr>
          <w:b/>
          <w:bCs/>
        </w:rPr>
        <w:t>2. Product Usage Insights</w:t>
      </w:r>
    </w:p>
    <w:p w14:paraId="0B65D994" w14:textId="7BDAABC7" w:rsidR="007F188D" w:rsidRDefault="007F188D" w:rsidP="00C54E5E">
      <w:pPr>
        <w:numPr>
          <w:ilvl w:val="0"/>
          <w:numId w:val="2"/>
        </w:numPr>
        <w:spacing w:after="0"/>
      </w:pPr>
      <w:r w:rsidRPr="007F188D">
        <w:t>Which plan users activate more (Basic vs Pro)?</w:t>
      </w:r>
    </w:p>
    <w:p w14:paraId="1521354E" w14:textId="3606AD34" w:rsidR="007F188D" w:rsidRDefault="007F188D" w:rsidP="00C54E5E">
      <w:pPr>
        <w:numPr>
          <w:ilvl w:val="0"/>
          <w:numId w:val="2"/>
        </w:numPr>
        <w:spacing w:after="0"/>
      </w:pPr>
      <w:r w:rsidRPr="007F188D">
        <w:t>How many users are serious (stores &gt; 0) vs just exploring?</w:t>
      </w:r>
    </w:p>
    <w:p w14:paraId="031A393B" w14:textId="229D9F6F" w:rsidR="007F188D" w:rsidRPr="003856F7" w:rsidRDefault="007F188D" w:rsidP="00C54E5E">
      <w:pPr>
        <w:numPr>
          <w:ilvl w:val="0"/>
          <w:numId w:val="2"/>
        </w:numPr>
        <w:spacing w:after="0"/>
      </w:pPr>
      <w:r w:rsidRPr="007F188D">
        <w:t xml:space="preserve">Do users </w:t>
      </w:r>
      <w:r w:rsidRPr="007F188D">
        <w:rPr>
          <w:b/>
          <w:bCs/>
        </w:rPr>
        <w:t>upgrade</w:t>
      </w:r>
      <w:r w:rsidRPr="007F188D">
        <w:t xml:space="preserve"> after using the product?</w:t>
      </w:r>
    </w:p>
    <w:p w14:paraId="20123AAB" w14:textId="77777777" w:rsidR="007F188D" w:rsidRPr="003856F7" w:rsidRDefault="007F188D" w:rsidP="00C54E5E">
      <w:pPr>
        <w:spacing w:after="0"/>
        <w:rPr>
          <w:b/>
          <w:bCs/>
        </w:rPr>
      </w:pPr>
      <w:r w:rsidRPr="003856F7">
        <w:rPr>
          <w:b/>
          <w:bCs/>
        </w:rPr>
        <w:t>3. Business Performance Insights</w:t>
      </w:r>
    </w:p>
    <w:p w14:paraId="5F0D1344" w14:textId="65476EDC" w:rsidR="007F188D" w:rsidRDefault="007F188D" w:rsidP="00C54E5E">
      <w:pPr>
        <w:numPr>
          <w:ilvl w:val="0"/>
          <w:numId w:val="3"/>
        </w:numPr>
        <w:spacing w:after="0"/>
      </w:pPr>
      <w:r w:rsidRPr="007F188D">
        <w:t>Monthly Recurring Revenue (MRR)</w:t>
      </w:r>
    </w:p>
    <w:p w14:paraId="68707E6A" w14:textId="7D3C568C" w:rsidR="007F188D" w:rsidRDefault="007F188D" w:rsidP="00C54E5E">
      <w:pPr>
        <w:numPr>
          <w:ilvl w:val="0"/>
          <w:numId w:val="3"/>
        </w:numPr>
        <w:spacing w:after="0"/>
      </w:pPr>
      <w:r w:rsidRPr="007F188D">
        <w:t xml:space="preserve">Which segment gives </w:t>
      </w:r>
      <w:r w:rsidRPr="007F188D">
        <w:rPr>
          <w:b/>
          <w:bCs/>
        </w:rPr>
        <w:t>highest revenue per user</w:t>
      </w:r>
      <w:r w:rsidRPr="007F188D">
        <w:t>?</w:t>
      </w:r>
    </w:p>
    <w:p w14:paraId="1C248FAF" w14:textId="037503E9" w:rsidR="007F188D" w:rsidRDefault="007F188D" w:rsidP="00C54E5E">
      <w:pPr>
        <w:numPr>
          <w:ilvl w:val="0"/>
          <w:numId w:val="3"/>
        </w:numPr>
        <w:spacing w:after="0"/>
      </w:pPr>
      <w:r w:rsidRPr="007F188D">
        <w:t>Which country is most profitable?</w:t>
      </w:r>
    </w:p>
    <w:p w14:paraId="6F500319" w14:textId="6C60A306" w:rsidR="007F188D" w:rsidRPr="003856F7" w:rsidRDefault="007F188D" w:rsidP="00C54E5E">
      <w:pPr>
        <w:numPr>
          <w:ilvl w:val="0"/>
          <w:numId w:val="3"/>
        </w:numPr>
        <w:spacing w:after="0"/>
      </w:pPr>
      <w:r w:rsidRPr="007F188D">
        <w:t>Churn rate (overall &amp; Pro-only)</w:t>
      </w:r>
    </w:p>
    <w:p w14:paraId="7E6AC9A3" w14:textId="77777777" w:rsidR="007F188D" w:rsidRDefault="00000000" w:rsidP="007F188D">
      <w:r>
        <w:pict w14:anchorId="76AC46CE">
          <v:rect id="_x0000_i1025" style="width:0;height:1.5pt" o:hralign="center" o:hrstd="t" o:hr="t" fillcolor="#a0a0a0" stroked="f"/>
        </w:pict>
      </w:r>
    </w:p>
    <w:p w14:paraId="61C6709E" w14:textId="77777777" w:rsidR="007F188D" w:rsidRDefault="007F188D" w:rsidP="007F188D">
      <w:r w:rsidRPr="003856F7">
        <w:t xml:space="preserve">A </w:t>
      </w:r>
      <w:r w:rsidRPr="003856F7">
        <w:rPr>
          <w:b/>
          <w:bCs/>
        </w:rPr>
        <w:t>successful user</w:t>
      </w:r>
      <w:r w:rsidRPr="003856F7">
        <w:t xml:space="preserve"> is a customer who </w:t>
      </w:r>
      <w:r w:rsidRPr="003856F7">
        <w:rPr>
          <w:b/>
          <w:bCs/>
        </w:rPr>
        <w:t>connects at least one store</w:t>
      </w:r>
      <w:r w:rsidRPr="003856F7">
        <w:t xml:space="preserve">, </w:t>
      </w:r>
      <w:r w:rsidRPr="003856F7">
        <w:rPr>
          <w:b/>
          <w:bCs/>
        </w:rPr>
        <w:t>subscribes to an active paid plan</w:t>
      </w:r>
      <w:r w:rsidRPr="003856F7">
        <w:t xml:space="preserve">, and </w:t>
      </w:r>
      <w:r w:rsidRPr="003856F7">
        <w:rPr>
          <w:b/>
          <w:bCs/>
        </w:rPr>
        <w:t>continues using the product over time</w:t>
      </w:r>
      <w:r w:rsidRPr="003856F7">
        <w:t xml:space="preserve">, ideally upgrading. This ensures the user </w:t>
      </w:r>
      <w:r w:rsidRPr="003856F7">
        <w:rPr>
          <w:b/>
          <w:bCs/>
        </w:rPr>
        <w:t>derives real value, contributes to revenue, and stays engaged</w:t>
      </w:r>
      <w:r w:rsidRPr="003856F7">
        <w:t xml:space="preserve">. In our data, </w:t>
      </w:r>
      <w:r w:rsidRPr="003856F7">
        <w:rPr>
          <w:b/>
          <w:bCs/>
        </w:rPr>
        <w:t>22 out of 50 customers</w:t>
      </w:r>
      <w:r w:rsidRPr="003856F7">
        <w:t xml:space="preserve"> meet this definition. </w:t>
      </w:r>
    </w:p>
    <w:p w14:paraId="14DB47BA" w14:textId="77777777" w:rsidR="007F188D" w:rsidRDefault="007F188D" w:rsidP="007F188D">
      <w:r w:rsidRPr="00C64731">
        <w:rPr>
          <w:b/>
          <w:bCs/>
        </w:rPr>
        <w:t>Limitation</w:t>
      </w:r>
      <w:r>
        <w:t xml:space="preserve">: - </w:t>
      </w:r>
      <w:r w:rsidRPr="003856F7">
        <w:t>it excludes trial users or those with high potential impact but temporary inactivity</w:t>
      </w:r>
      <w:r>
        <w:t>(</w:t>
      </w:r>
      <w:r w:rsidRPr="006B21D7">
        <w:t>re_subscribed</w:t>
      </w:r>
      <w:r>
        <w:t>)</w:t>
      </w:r>
      <w:r w:rsidRPr="003856F7">
        <w:t>.</w:t>
      </w:r>
    </w:p>
    <w:p w14:paraId="3B5B5462" w14:textId="77777777" w:rsidR="007F188D" w:rsidRDefault="00000000" w:rsidP="007F188D">
      <w:r>
        <w:pict w14:anchorId="4A254518">
          <v:rect id="_x0000_i1026" style="width:0;height:1.5pt" o:hralign="center" o:hrstd="t" o:hr="t" fillcolor="#a0a0a0" stroked="f"/>
        </w:pict>
      </w:r>
    </w:p>
    <w:p w14:paraId="5693A30B" w14:textId="090B9855" w:rsidR="007F188D" w:rsidRPr="00190DD5" w:rsidRDefault="007F188D" w:rsidP="00C54E5E">
      <w:pPr>
        <w:pStyle w:val="ListParagraph"/>
        <w:numPr>
          <w:ilvl w:val="0"/>
          <w:numId w:val="4"/>
        </w:numPr>
      </w:pPr>
      <w:r>
        <w:rPr>
          <w:b/>
          <w:bCs/>
        </w:rPr>
        <w:t>Early signals of User Success:</w:t>
      </w:r>
    </w:p>
    <w:p w14:paraId="7BBD3486" w14:textId="77777777" w:rsidR="007F188D" w:rsidRPr="007F188D" w:rsidRDefault="007F188D" w:rsidP="00660B4F">
      <w:pPr>
        <w:numPr>
          <w:ilvl w:val="0"/>
          <w:numId w:val="5"/>
        </w:numPr>
        <w:spacing w:after="0"/>
      </w:pPr>
      <w:r w:rsidRPr="007F188D">
        <w:t>Store connected within first 1–3 days</w:t>
      </w:r>
    </w:p>
    <w:p w14:paraId="2494FD14" w14:textId="77777777" w:rsidR="007F188D" w:rsidRPr="007F188D" w:rsidRDefault="007F188D" w:rsidP="00660B4F">
      <w:pPr>
        <w:numPr>
          <w:ilvl w:val="0"/>
          <w:numId w:val="5"/>
        </w:numPr>
        <w:spacing w:after="0"/>
      </w:pPr>
      <w:r w:rsidRPr="007F188D">
        <w:t>First listing created within first week</w:t>
      </w:r>
    </w:p>
    <w:p w14:paraId="02BDC09C" w14:textId="77777777" w:rsidR="007F188D" w:rsidRPr="007F188D" w:rsidRDefault="007F188D" w:rsidP="00660B4F">
      <w:pPr>
        <w:numPr>
          <w:ilvl w:val="0"/>
          <w:numId w:val="5"/>
        </w:numPr>
        <w:spacing w:after="0"/>
      </w:pPr>
      <w:r w:rsidRPr="007F188D">
        <w:t>Multiple stores connected</w:t>
      </w:r>
    </w:p>
    <w:p w14:paraId="50C49D43" w14:textId="0213CF0F" w:rsidR="007F188D" w:rsidRPr="00660B4F" w:rsidRDefault="00660B4F" w:rsidP="00660B4F">
      <w:pPr>
        <w:pStyle w:val="ListParagraph"/>
        <w:numPr>
          <w:ilvl w:val="0"/>
          <w:numId w:val="4"/>
        </w:numPr>
        <w:spacing w:before="240"/>
        <w:rPr>
          <w:b/>
          <w:bCs/>
        </w:rPr>
      </w:pPr>
      <w:r w:rsidRPr="00660B4F">
        <w:rPr>
          <w:b/>
          <w:bCs/>
        </w:rPr>
        <w:t>Early Signals of User Churn</w:t>
      </w:r>
    </w:p>
    <w:p w14:paraId="21D1F114" w14:textId="77777777" w:rsidR="007F188D" w:rsidRPr="007F188D" w:rsidRDefault="007F188D" w:rsidP="00660B4F">
      <w:pPr>
        <w:numPr>
          <w:ilvl w:val="0"/>
          <w:numId w:val="6"/>
        </w:numPr>
        <w:spacing w:after="0"/>
      </w:pPr>
      <w:r w:rsidRPr="007F188D">
        <w:t>Trial started but no store connected</w:t>
      </w:r>
    </w:p>
    <w:p w14:paraId="0E1A48A9" w14:textId="77777777" w:rsidR="007F188D" w:rsidRPr="007F188D" w:rsidRDefault="007F188D" w:rsidP="00660B4F">
      <w:pPr>
        <w:numPr>
          <w:ilvl w:val="0"/>
          <w:numId w:val="6"/>
        </w:numPr>
        <w:spacing w:after="0"/>
      </w:pPr>
      <w:r w:rsidRPr="007F188D">
        <w:t>No activity after signup</w:t>
      </w:r>
    </w:p>
    <w:p w14:paraId="58007B05" w14:textId="77777777" w:rsidR="00660B4F" w:rsidRDefault="00660B4F" w:rsidP="00660B4F">
      <w:pPr>
        <w:numPr>
          <w:ilvl w:val="0"/>
          <w:numId w:val="6"/>
        </w:numPr>
        <w:spacing w:after="0"/>
      </w:pPr>
      <w:r w:rsidRPr="007F188D">
        <w:t>Long gap between signup and first action</w:t>
      </w:r>
    </w:p>
    <w:p w14:paraId="57E5BC24" w14:textId="0B5BF216" w:rsidR="00660B4F" w:rsidRPr="007F188D" w:rsidRDefault="00000000" w:rsidP="00660B4F">
      <w:r>
        <w:pict w14:anchorId="236F9961">
          <v:rect id="_x0000_i1027" style="width:0;height:1.5pt" o:hralign="center" o:hrstd="t" o:hr="t" fillcolor="#a0a0a0" stroked="f"/>
        </w:pict>
      </w:r>
    </w:p>
    <w:p w14:paraId="2B13EA0A" w14:textId="77777777" w:rsidR="00660B4F" w:rsidRPr="00660B4F" w:rsidRDefault="00660B4F" w:rsidP="00660B4F">
      <w:pPr>
        <w:rPr>
          <w:b/>
          <w:bCs/>
        </w:rPr>
      </w:pPr>
      <w:r w:rsidRPr="00660B4F">
        <w:rPr>
          <w:b/>
          <w:bCs/>
        </w:rPr>
        <w:t>Which KPIs would you prioritize in the first version of company-level analytics? How would you define them?</w:t>
      </w:r>
    </w:p>
    <w:p w14:paraId="1BB2CF3C" w14:textId="3F6BF146" w:rsidR="00660B4F" w:rsidRDefault="00660B4F" w:rsidP="00660B4F">
      <w:pPr>
        <w:pStyle w:val="ListParagraph"/>
        <w:numPr>
          <w:ilvl w:val="0"/>
          <w:numId w:val="7"/>
        </w:numPr>
      </w:pPr>
      <w:r>
        <w:t>Trial to Paid conversion rate</w:t>
      </w:r>
    </w:p>
    <w:p w14:paraId="35C4EE64" w14:textId="77777777" w:rsidR="00660B4F" w:rsidRDefault="00660B4F" w:rsidP="00660B4F">
      <w:pPr>
        <w:pStyle w:val="ListParagraph"/>
        <w:numPr>
          <w:ilvl w:val="0"/>
          <w:numId w:val="7"/>
        </w:numPr>
      </w:pPr>
      <w:r>
        <w:t>Paid to Churn rate</w:t>
      </w:r>
    </w:p>
    <w:p w14:paraId="5EFA3D24" w14:textId="77777777" w:rsidR="00660B4F" w:rsidRDefault="00660B4F" w:rsidP="00660B4F">
      <w:pPr>
        <w:pStyle w:val="ListParagraph"/>
        <w:numPr>
          <w:ilvl w:val="0"/>
          <w:numId w:val="7"/>
        </w:numPr>
      </w:pPr>
      <w:r>
        <w:t>Percentage of Active customers</w:t>
      </w:r>
    </w:p>
    <w:p w14:paraId="41088943" w14:textId="77777777" w:rsidR="00660B4F" w:rsidRDefault="00660B4F" w:rsidP="00660B4F">
      <w:pPr>
        <w:pStyle w:val="ListParagraph"/>
        <w:numPr>
          <w:ilvl w:val="0"/>
          <w:numId w:val="7"/>
        </w:numPr>
      </w:pPr>
      <w:r>
        <w:t>Active customers plan choice</w:t>
      </w:r>
    </w:p>
    <w:p w14:paraId="7F869A7D" w14:textId="77777777" w:rsidR="00660B4F" w:rsidRDefault="00660B4F" w:rsidP="00660B4F">
      <w:pPr>
        <w:pStyle w:val="ListParagraph"/>
        <w:numPr>
          <w:ilvl w:val="0"/>
          <w:numId w:val="7"/>
        </w:numPr>
      </w:pPr>
      <w:r>
        <w:t>MRR (Monthly Recurring Revenue)</w:t>
      </w:r>
    </w:p>
    <w:p w14:paraId="69E1B4BA" w14:textId="5A026174" w:rsidR="00660B4F" w:rsidRDefault="00C54E5E" w:rsidP="00660B4F">
      <w:pPr>
        <w:pStyle w:val="ListParagraph"/>
        <w:numPr>
          <w:ilvl w:val="0"/>
          <w:numId w:val="7"/>
        </w:numPr>
      </w:pPr>
      <w:r>
        <w:t xml:space="preserve">Revenue Trends </w:t>
      </w:r>
    </w:p>
    <w:p w14:paraId="12DF4593" w14:textId="77777777" w:rsidR="00660B4F" w:rsidRDefault="00660B4F" w:rsidP="00660B4F">
      <w:pPr>
        <w:pStyle w:val="ListParagraph"/>
        <w:numPr>
          <w:ilvl w:val="0"/>
          <w:numId w:val="7"/>
        </w:numPr>
      </w:pPr>
      <w:r>
        <w:t>Upgrade rate</w:t>
      </w:r>
    </w:p>
    <w:p w14:paraId="137E1D30" w14:textId="500B5AD4" w:rsidR="00C54E5E" w:rsidRDefault="00660B4F" w:rsidP="00C54E5E">
      <w:pPr>
        <w:pStyle w:val="ListParagraph"/>
        <w:numPr>
          <w:ilvl w:val="0"/>
          <w:numId w:val="7"/>
        </w:numPr>
        <w:spacing w:after="0"/>
      </w:pPr>
      <w:r>
        <w:t>Trial to churn</w:t>
      </w:r>
    </w:p>
    <w:p w14:paraId="38BF6D49" w14:textId="68A52BB3" w:rsidR="00C54E5E" w:rsidRDefault="00C54E5E" w:rsidP="00C54E5E">
      <w:pPr>
        <w:rPr>
          <w:b/>
          <w:bCs/>
        </w:rPr>
      </w:pPr>
      <w:r w:rsidRPr="00C54E5E">
        <w:rPr>
          <w:b/>
          <w:bCs/>
        </w:rPr>
        <w:t>What assumptions are you making?</w:t>
      </w:r>
    </w:p>
    <w:p w14:paraId="573C26BB" w14:textId="16C0829A" w:rsidR="00533615" w:rsidRPr="00533615" w:rsidRDefault="00533615" w:rsidP="00533615">
      <w:pPr>
        <w:pStyle w:val="ListParagraph"/>
        <w:numPr>
          <w:ilvl w:val="0"/>
          <w:numId w:val="19"/>
        </w:numPr>
        <w:rPr>
          <w:b/>
          <w:bCs/>
        </w:rPr>
      </w:pPr>
      <w:r w:rsidRPr="00533615">
        <w:rPr>
          <w:b/>
          <w:bCs/>
        </w:rPr>
        <w:t>One customer = one account</w:t>
      </w:r>
    </w:p>
    <w:p w14:paraId="4CA43CBC" w14:textId="192B872E" w:rsidR="00533615" w:rsidRPr="00533615" w:rsidRDefault="00533615" w:rsidP="00533615">
      <w:pPr>
        <w:pStyle w:val="ListParagraph"/>
        <w:numPr>
          <w:ilvl w:val="0"/>
          <w:numId w:val="19"/>
        </w:numPr>
        <w:rPr>
          <w:b/>
          <w:bCs/>
        </w:rPr>
      </w:pPr>
      <w:r w:rsidRPr="00533615">
        <w:rPr>
          <w:b/>
          <w:bCs/>
        </w:rPr>
        <w:t>Events are correctly timestamped</w:t>
      </w:r>
    </w:p>
    <w:p w14:paraId="53BAE577" w14:textId="77777777" w:rsidR="00533615" w:rsidRPr="00533615" w:rsidRDefault="00533615" w:rsidP="00533615">
      <w:pPr>
        <w:pStyle w:val="ListParagraph"/>
        <w:numPr>
          <w:ilvl w:val="0"/>
          <w:numId w:val="19"/>
        </w:numPr>
        <w:rPr>
          <w:b/>
          <w:bCs/>
        </w:rPr>
      </w:pPr>
      <w:r w:rsidRPr="00533615">
        <w:rPr>
          <w:b/>
          <w:bCs/>
        </w:rPr>
        <w:t>Subscription status reflects billing reality</w:t>
      </w:r>
    </w:p>
    <w:p w14:paraId="0B5098B2" w14:textId="3296B528" w:rsidR="00C54E5E" w:rsidRDefault="00C54E5E" w:rsidP="00C54E5E">
      <w:pPr>
        <w:rPr>
          <w:b/>
          <w:bCs/>
        </w:rPr>
      </w:pPr>
      <w:r w:rsidRPr="00C54E5E">
        <w:rPr>
          <w:b/>
          <w:bCs/>
        </w:rPr>
        <w:t>What questions would you ask stakeholders if this were a real project?</w:t>
      </w:r>
    </w:p>
    <w:p w14:paraId="07E0F9FD" w14:textId="617D8A1A" w:rsidR="003E7EF6" w:rsidRPr="003E7EF6" w:rsidRDefault="003E7EF6" w:rsidP="00032F17">
      <w:pPr>
        <w:pStyle w:val="ListParagraph"/>
        <w:numPr>
          <w:ilvl w:val="0"/>
          <w:numId w:val="9"/>
        </w:numPr>
      </w:pPr>
      <w:r w:rsidRPr="003E7EF6">
        <w:t>Which is more important right now: growth or retention?</w:t>
      </w:r>
      <w:r>
        <w:t xml:space="preserve"> </w:t>
      </w:r>
    </w:p>
    <w:p w14:paraId="35EA80A6" w14:textId="21189662" w:rsidR="00C54E5E" w:rsidRDefault="00C54E5E" w:rsidP="00C54E5E">
      <w:pPr>
        <w:rPr>
          <w:b/>
          <w:bCs/>
        </w:rPr>
      </w:pPr>
      <w:r w:rsidRPr="00C54E5E">
        <w:rPr>
          <w:b/>
          <w:bCs/>
        </w:rPr>
        <w:t>What data is missing that you would ideally want to answer these questions better?</w:t>
      </w:r>
    </w:p>
    <w:p w14:paraId="1C9376A9" w14:textId="4DD8B122" w:rsidR="003E7EF6" w:rsidRDefault="00032F17" w:rsidP="003E7EF6">
      <w:pPr>
        <w:pStyle w:val="ListParagraph"/>
        <w:numPr>
          <w:ilvl w:val="0"/>
          <w:numId w:val="9"/>
        </w:numPr>
      </w:pPr>
      <w:r w:rsidRPr="00032F17">
        <w:lastRenderedPageBreak/>
        <w:t>Customer intent &amp; Satisfaction</w:t>
      </w:r>
    </w:p>
    <w:p w14:paraId="021C3CB9" w14:textId="6F082271" w:rsidR="00032F17" w:rsidRPr="00032F17" w:rsidRDefault="00032F17" w:rsidP="003E7EF6">
      <w:pPr>
        <w:pStyle w:val="ListParagraph"/>
        <w:numPr>
          <w:ilvl w:val="0"/>
          <w:numId w:val="9"/>
        </w:numPr>
      </w:pPr>
      <w:r w:rsidRPr="00032F17">
        <w:t>C</w:t>
      </w:r>
      <w:r>
        <w:t>ustomer Profile depth</w:t>
      </w:r>
    </w:p>
    <w:p w14:paraId="7EBFD71C" w14:textId="01513E6D" w:rsidR="00C54E5E" w:rsidRPr="00032F17" w:rsidRDefault="00C54E5E" w:rsidP="00C54E5E">
      <w:r>
        <w:rPr>
          <w:b/>
          <w:bCs/>
        </w:rPr>
        <w:t>W</w:t>
      </w:r>
      <w:r w:rsidRPr="00C54E5E">
        <w:rPr>
          <w:b/>
          <w:bCs/>
        </w:rPr>
        <w:t>here relevant, explain how Events data informed your answers, and where it was insufficient.</w:t>
      </w:r>
    </w:p>
    <w:p w14:paraId="6CA61D05" w14:textId="77777777" w:rsidR="00916E9E" w:rsidRDefault="00916E9E" w:rsidP="00032F17">
      <w:pPr>
        <w:pStyle w:val="ListParagraph"/>
        <w:numPr>
          <w:ilvl w:val="0"/>
          <w:numId w:val="10"/>
        </w:numPr>
      </w:pPr>
      <w:r w:rsidRPr="00916E9E">
        <w:t>Where Events Data Was Highly Valuable</w:t>
      </w:r>
    </w:p>
    <w:p w14:paraId="14F56307" w14:textId="591DF0A7" w:rsidR="00032F17" w:rsidRDefault="00032F17" w:rsidP="00916E9E">
      <w:pPr>
        <w:pStyle w:val="ListParagraph"/>
        <w:numPr>
          <w:ilvl w:val="1"/>
          <w:numId w:val="10"/>
        </w:numPr>
      </w:pPr>
      <w:r w:rsidRPr="00032F17">
        <w:t>Understanding the User Lifecycle</w:t>
      </w:r>
      <w:r>
        <w:t>.</w:t>
      </w:r>
    </w:p>
    <w:p w14:paraId="09A181A0" w14:textId="6B6EAB8D" w:rsidR="00916E9E" w:rsidRDefault="00032F17" w:rsidP="00916E9E">
      <w:pPr>
        <w:pStyle w:val="ListParagraph"/>
        <w:numPr>
          <w:ilvl w:val="1"/>
          <w:numId w:val="10"/>
        </w:numPr>
      </w:pPr>
      <w:r>
        <w:t>Track Activity of Users.</w:t>
      </w:r>
    </w:p>
    <w:p w14:paraId="5D482912" w14:textId="523572EA" w:rsidR="00916E9E" w:rsidRDefault="00916E9E" w:rsidP="00916E9E">
      <w:pPr>
        <w:pStyle w:val="ListParagraph"/>
        <w:numPr>
          <w:ilvl w:val="0"/>
          <w:numId w:val="10"/>
        </w:numPr>
      </w:pPr>
      <w:r w:rsidRPr="00916E9E">
        <w:t>Where Events Data Was Insufficient</w:t>
      </w:r>
    </w:p>
    <w:p w14:paraId="2816E398" w14:textId="338A10B8" w:rsidR="00916E9E" w:rsidRPr="00032F17" w:rsidRDefault="00916E9E" w:rsidP="00916E9E">
      <w:pPr>
        <w:pStyle w:val="ListParagraph"/>
        <w:numPr>
          <w:ilvl w:val="1"/>
          <w:numId w:val="10"/>
        </w:numPr>
      </w:pPr>
      <w:r w:rsidRPr="00916E9E">
        <w:t>Reasons Behind Behavior</w:t>
      </w:r>
    </w:p>
    <w:p w14:paraId="25064423" w14:textId="28D10D09" w:rsidR="00C54E5E" w:rsidRDefault="00000000" w:rsidP="00C54E5E">
      <w:r>
        <w:pict w14:anchorId="2A3AB225">
          <v:rect id="_x0000_i1029" style="width:0;height:1.5pt" o:hralign="center" o:hrstd="t" o:hr="t" fillcolor="#a0a0a0" stroked="f"/>
        </w:pict>
      </w:r>
    </w:p>
    <w:p w14:paraId="3803643C" w14:textId="6C40472A" w:rsidR="00182E28" w:rsidRDefault="00C54E5E" w:rsidP="004E623F">
      <w:pPr>
        <w:tabs>
          <w:tab w:val="left" w:pos="3560"/>
        </w:tabs>
        <w:rPr>
          <w:b/>
          <w:bCs/>
        </w:rPr>
      </w:pPr>
      <w:r>
        <w:rPr>
          <w:b/>
          <w:bCs/>
        </w:rPr>
        <w:t xml:space="preserve">B. </w:t>
      </w:r>
      <w:r w:rsidRPr="00C54E5E">
        <w:rPr>
          <w:b/>
          <w:bCs/>
        </w:rPr>
        <w:t>Data Model</w:t>
      </w:r>
      <w:r>
        <w:rPr>
          <w:b/>
          <w:bCs/>
        </w:rPr>
        <w:t xml:space="preserve"> </w:t>
      </w:r>
      <w:r w:rsidRPr="00C54E5E">
        <w:rPr>
          <w:b/>
          <w:bCs/>
        </w:rPr>
        <w:t>Proposal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7"/>
        <w:gridCol w:w="2432"/>
        <w:gridCol w:w="2331"/>
        <w:gridCol w:w="2786"/>
      </w:tblGrid>
      <w:tr w:rsidR="004E623F" w14:paraId="1ED3EF29" w14:textId="77777777" w:rsidTr="009327BC">
        <w:tc>
          <w:tcPr>
            <w:tcW w:w="3135" w:type="dxa"/>
          </w:tcPr>
          <w:p w14:paraId="18ED63E8" w14:textId="053B74BD" w:rsidR="009327BC" w:rsidRPr="00182E28" w:rsidRDefault="009327BC" w:rsidP="00182E28">
            <w:pPr>
              <w:tabs>
                <w:tab w:val="left" w:pos="3560"/>
              </w:tabs>
              <w:rPr>
                <w:b/>
                <w:bCs/>
              </w:rPr>
            </w:pPr>
            <w:r w:rsidRPr="009327BC">
              <w:rPr>
                <w:b/>
                <w:bCs/>
              </w:rPr>
              <w:t>Dimensions</w:t>
            </w:r>
          </w:p>
        </w:tc>
        <w:tc>
          <w:tcPr>
            <w:tcW w:w="2325" w:type="dxa"/>
          </w:tcPr>
          <w:p w14:paraId="661E84B5" w14:textId="17C29220" w:rsidR="009327BC" w:rsidRPr="00182E28" w:rsidRDefault="0065012F" w:rsidP="00182E28">
            <w:pPr>
              <w:tabs>
                <w:tab w:val="left" w:pos="3560"/>
              </w:tabs>
              <w:rPr>
                <w:b/>
                <w:bCs/>
              </w:rPr>
            </w:pPr>
            <w:r w:rsidRPr="009327BC">
              <w:rPr>
                <w:b/>
                <w:bCs/>
              </w:rPr>
              <w:t>Dimensions</w:t>
            </w:r>
          </w:p>
        </w:tc>
        <w:tc>
          <w:tcPr>
            <w:tcW w:w="1672" w:type="dxa"/>
          </w:tcPr>
          <w:p w14:paraId="6C31B8E9" w14:textId="2FCA4A75" w:rsidR="009327BC" w:rsidRPr="009327BC" w:rsidRDefault="00825CE0" w:rsidP="00182E28">
            <w:pPr>
              <w:tabs>
                <w:tab w:val="left" w:pos="3560"/>
              </w:tabs>
              <w:rPr>
                <w:b/>
                <w:bCs/>
              </w:rPr>
            </w:pPr>
            <w:r w:rsidRPr="009327BC">
              <w:rPr>
                <w:b/>
                <w:bCs/>
              </w:rPr>
              <w:t>Dimensions</w:t>
            </w:r>
          </w:p>
        </w:tc>
        <w:tc>
          <w:tcPr>
            <w:tcW w:w="3324" w:type="dxa"/>
          </w:tcPr>
          <w:p w14:paraId="3BD61442" w14:textId="51418A03" w:rsidR="009327BC" w:rsidRPr="00182E28" w:rsidRDefault="004E623F" w:rsidP="00182E28">
            <w:pPr>
              <w:tabs>
                <w:tab w:val="left" w:pos="3560"/>
              </w:tabs>
              <w:rPr>
                <w:b/>
                <w:bCs/>
              </w:rPr>
            </w:pPr>
            <w:r w:rsidRPr="009327BC">
              <w:rPr>
                <w:b/>
                <w:bCs/>
              </w:rPr>
              <w:t>Dimensions</w:t>
            </w:r>
          </w:p>
        </w:tc>
      </w:tr>
      <w:tr w:rsidR="004E623F" w14:paraId="05888487" w14:textId="77777777" w:rsidTr="009327BC">
        <w:tc>
          <w:tcPr>
            <w:tcW w:w="3135" w:type="dxa"/>
          </w:tcPr>
          <w:p w14:paraId="3F1CA66E" w14:textId="77777777" w:rsidR="009327BC" w:rsidRPr="00182E28" w:rsidRDefault="009327BC" w:rsidP="00182E28">
            <w:pPr>
              <w:tabs>
                <w:tab w:val="left" w:pos="3560"/>
              </w:tabs>
              <w:spacing w:line="259" w:lineRule="auto"/>
              <w:rPr>
                <w:b/>
                <w:bCs/>
              </w:rPr>
            </w:pPr>
            <w:r w:rsidRPr="00182E28">
              <w:rPr>
                <w:b/>
                <w:bCs/>
              </w:rPr>
              <w:t>customers</w:t>
            </w:r>
          </w:p>
          <w:p w14:paraId="49298D8C" w14:textId="6DAAE683" w:rsidR="009327BC" w:rsidRPr="00182E28" w:rsidRDefault="009327BC" w:rsidP="00182E28">
            <w:pPr>
              <w:numPr>
                <w:ilvl w:val="0"/>
                <w:numId w:val="11"/>
              </w:numPr>
              <w:tabs>
                <w:tab w:val="left" w:pos="3560"/>
              </w:tabs>
              <w:spacing w:line="259" w:lineRule="auto"/>
              <w:rPr>
                <w:b/>
                <w:bCs/>
              </w:rPr>
            </w:pPr>
            <w:r w:rsidRPr="00182E28">
              <w:rPr>
                <w:b/>
                <w:bCs/>
              </w:rPr>
              <w:t>customer_</w:t>
            </w:r>
            <w:proofErr w:type="gramStart"/>
            <w:r w:rsidRPr="00182E28">
              <w:rPr>
                <w:b/>
                <w:bCs/>
              </w:rPr>
              <w:t>id</w:t>
            </w:r>
            <w:r w:rsidR="0065012F">
              <w:rPr>
                <w:b/>
                <w:bCs/>
              </w:rPr>
              <w:t>(</w:t>
            </w:r>
            <w:proofErr w:type="gramEnd"/>
            <w:r w:rsidR="0065012F">
              <w:rPr>
                <w:b/>
                <w:bCs/>
              </w:rPr>
              <w:t>PK)</w:t>
            </w:r>
          </w:p>
          <w:p w14:paraId="5A28078E" w14:textId="77777777" w:rsidR="009327BC" w:rsidRPr="00182E28" w:rsidRDefault="009327BC" w:rsidP="00182E28">
            <w:pPr>
              <w:numPr>
                <w:ilvl w:val="0"/>
                <w:numId w:val="11"/>
              </w:numPr>
              <w:tabs>
                <w:tab w:val="left" w:pos="3560"/>
              </w:tabs>
              <w:spacing w:line="259" w:lineRule="auto"/>
              <w:rPr>
                <w:b/>
                <w:bCs/>
              </w:rPr>
            </w:pPr>
            <w:r w:rsidRPr="00182E28">
              <w:rPr>
                <w:b/>
                <w:bCs/>
              </w:rPr>
              <w:t>signup_date</w:t>
            </w:r>
          </w:p>
          <w:p w14:paraId="4CB6A84E" w14:textId="77777777" w:rsidR="009327BC" w:rsidRPr="00182E28" w:rsidRDefault="009327BC" w:rsidP="00182E28">
            <w:pPr>
              <w:numPr>
                <w:ilvl w:val="0"/>
                <w:numId w:val="11"/>
              </w:numPr>
              <w:tabs>
                <w:tab w:val="left" w:pos="3560"/>
              </w:tabs>
              <w:spacing w:line="259" w:lineRule="auto"/>
              <w:rPr>
                <w:b/>
                <w:bCs/>
              </w:rPr>
            </w:pPr>
            <w:r w:rsidRPr="00182E28">
              <w:rPr>
                <w:b/>
                <w:bCs/>
              </w:rPr>
              <w:t>country</w:t>
            </w:r>
          </w:p>
          <w:p w14:paraId="16638A63" w14:textId="77777777" w:rsidR="009327BC" w:rsidRPr="00182E28" w:rsidRDefault="009327BC" w:rsidP="00182E28">
            <w:pPr>
              <w:numPr>
                <w:ilvl w:val="0"/>
                <w:numId w:val="11"/>
              </w:numPr>
              <w:tabs>
                <w:tab w:val="left" w:pos="3560"/>
              </w:tabs>
              <w:spacing w:line="259" w:lineRule="auto"/>
              <w:rPr>
                <w:b/>
                <w:bCs/>
              </w:rPr>
            </w:pPr>
            <w:r w:rsidRPr="00182E28">
              <w:rPr>
                <w:b/>
                <w:bCs/>
              </w:rPr>
              <w:t>segment</w:t>
            </w:r>
          </w:p>
          <w:p w14:paraId="03C0A779" w14:textId="77777777" w:rsidR="009327BC" w:rsidRPr="00182E28" w:rsidRDefault="009327BC" w:rsidP="00182E28">
            <w:pPr>
              <w:numPr>
                <w:ilvl w:val="0"/>
                <w:numId w:val="11"/>
              </w:numPr>
              <w:tabs>
                <w:tab w:val="left" w:pos="3560"/>
              </w:tabs>
              <w:spacing w:line="259" w:lineRule="auto"/>
              <w:rPr>
                <w:b/>
                <w:bCs/>
              </w:rPr>
            </w:pPr>
            <w:r w:rsidRPr="00182E28">
              <w:rPr>
                <w:b/>
                <w:bCs/>
              </w:rPr>
              <w:t>connection_type</w:t>
            </w:r>
          </w:p>
          <w:p w14:paraId="10E58695" w14:textId="77777777" w:rsidR="009327BC" w:rsidRDefault="009327BC" w:rsidP="00182E28">
            <w:pPr>
              <w:numPr>
                <w:ilvl w:val="0"/>
                <w:numId w:val="11"/>
              </w:numPr>
              <w:tabs>
                <w:tab w:val="left" w:pos="3560"/>
              </w:tabs>
              <w:spacing w:line="259" w:lineRule="auto"/>
              <w:rPr>
                <w:b/>
                <w:bCs/>
              </w:rPr>
            </w:pPr>
            <w:r w:rsidRPr="00182E28">
              <w:rPr>
                <w:b/>
                <w:bCs/>
              </w:rPr>
              <w:t>number_of_stores</w:t>
            </w:r>
          </w:p>
          <w:p w14:paraId="38B46E5E" w14:textId="101CBBDB" w:rsidR="009327BC" w:rsidRDefault="009327BC" w:rsidP="00182E28">
            <w:pPr>
              <w:numPr>
                <w:ilvl w:val="0"/>
                <w:numId w:val="11"/>
              </w:numPr>
              <w:tabs>
                <w:tab w:val="left" w:pos="3560"/>
              </w:tabs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latest Status (active, cancel)</w:t>
            </w:r>
          </w:p>
          <w:p w14:paraId="1CAE7D8F" w14:textId="1ED03675" w:rsidR="009327BC" w:rsidRPr="00182E28" w:rsidRDefault="009327BC" w:rsidP="00182E28">
            <w:pPr>
              <w:numPr>
                <w:ilvl w:val="0"/>
                <w:numId w:val="11"/>
              </w:numPr>
              <w:tabs>
                <w:tab w:val="left" w:pos="3560"/>
              </w:tabs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current plan (basic, pro)</w:t>
            </w:r>
          </w:p>
          <w:p w14:paraId="521BCEC8" w14:textId="1F422A1B" w:rsidR="009327BC" w:rsidRPr="009327BC" w:rsidRDefault="004E623F" w:rsidP="00182E28">
            <w:pPr>
              <w:tabs>
                <w:tab w:val="left" w:pos="3560"/>
              </w:tabs>
            </w:pPr>
            <w:r>
              <w:rPr>
                <w:b/>
                <w:bCs/>
              </w:rPr>
              <w:t>grain:</w:t>
            </w:r>
            <w:r w:rsidR="009327BC" w:rsidRPr="009327BC">
              <w:t xml:space="preserve"> one row per customer</w:t>
            </w:r>
          </w:p>
        </w:tc>
        <w:tc>
          <w:tcPr>
            <w:tcW w:w="2325" w:type="dxa"/>
          </w:tcPr>
          <w:p w14:paraId="6B0EECBA" w14:textId="5D211318" w:rsidR="009327BC" w:rsidRPr="00182E28" w:rsidRDefault="0065012F" w:rsidP="00182E28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Store</w:t>
            </w:r>
          </w:p>
          <w:p w14:paraId="369C8A3E" w14:textId="52587AF4" w:rsidR="009327BC" w:rsidRPr="00182E28" w:rsidRDefault="0065012F" w:rsidP="00182E28">
            <w:pPr>
              <w:numPr>
                <w:ilvl w:val="0"/>
                <w:numId w:val="13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store</w:t>
            </w:r>
            <w:r w:rsidR="009327BC" w:rsidRPr="00182E28">
              <w:rPr>
                <w:b/>
                <w:bCs/>
              </w:rPr>
              <w:t>_</w:t>
            </w:r>
            <w:proofErr w:type="gramStart"/>
            <w:r w:rsidR="009327BC" w:rsidRPr="00182E28">
              <w:rPr>
                <w:b/>
                <w:bCs/>
              </w:rPr>
              <w:t>id</w:t>
            </w:r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PK)</w:t>
            </w:r>
          </w:p>
          <w:p w14:paraId="2E702AF1" w14:textId="1B6E9825" w:rsidR="009327BC" w:rsidRPr="00182E28" w:rsidRDefault="009327BC" w:rsidP="00182E28">
            <w:pPr>
              <w:numPr>
                <w:ilvl w:val="0"/>
                <w:numId w:val="13"/>
              </w:numPr>
              <w:tabs>
                <w:tab w:val="left" w:pos="3560"/>
              </w:tabs>
              <w:rPr>
                <w:b/>
                <w:bCs/>
              </w:rPr>
            </w:pPr>
            <w:r w:rsidRPr="00182E28">
              <w:rPr>
                <w:b/>
                <w:bCs/>
              </w:rPr>
              <w:t>customer_</w:t>
            </w:r>
            <w:proofErr w:type="gramStart"/>
            <w:r w:rsidRPr="00182E28">
              <w:rPr>
                <w:b/>
                <w:bCs/>
              </w:rPr>
              <w:t>id</w:t>
            </w:r>
            <w:r w:rsidR="0065012F">
              <w:rPr>
                <w:b/>
                <w:bCs/>
              </w:rPr>
              <w:t>(</w:t>
            </w:r>
            <w:proofErr w:type="gramEnd"/>
            <w:r w:rsidR="0065012F">
              <w:rPr>
                <w:b/>
                <w:bCs/>
              </w:rPr>
              <w:t>FK)</w:t>
            </w:r>
          </w:p>
          <w:p w14:paraId="202C1ECB" w14:textId="0F2F861E" w:rsidR="009327BC" w:rsidRPr="00182E28" w:rsidRDefault="004E623F" w:rsidP="00182E28">
            <w:pPr>
              <w:numPr>
                <w:ilvl w:val="0"/>
                <w:numId w:val="13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store type</w:t>
            </w:r>
          </w:p>
          <w:p w14:paraId="57A610E9" w14:textId="42258EAD" w:rsidR="009327BC" w:rsidRPr="00182E28" w:rsidRDefault="004E623F" w:rsidP="00182E28">
            <w:pPr>
              <w:numPr>
                <w:ilvl w:val="0"/>
                <w:numId w:val="13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  <w:p w14:paraId="18E39935" w14:textId="26D96A1B" w:rsidR="009327BC" w:rsidRDefault="004E623F" w:rsidP="00182E28">
            <w:pPr>
              <w:numPr>
                <w:ilvl w:val="0"/>
                <w:numId w:val="13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conneted_ts</w:t>
            </w:r>
          </w:p>
          <w:p w14:paraId="27DB0D88" w14:textId="1E981B63" w:rsidR="004E623F" w:rsidRDefault="004E623F" w:rsidP="00182E28">
            <w:pPr>
              <w:numPr>
                <w:ilvl w:val="0"/>
                <w:numId w:val="13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  <w:p w14:paraId="668B1420" w14:textId="4856003C" w:rsidR="009327BC" w:rsidRPr="00182E28" w:rsidRDefault="004E623F" w:rsidP="009327BC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grain:</w:t>
            </w:r>
            <w:r w:rsidR="009327BC" w:rsidRPr="004E623F">
              <w:t xml:space="preserve"> one row per </w:t>
            </w:r>
            <w:r w:rsidRPr="004E623F">
              <w:t>store</w:t>
            </w:r>
          </w:p>
          <w:p w14:paraId="2A94B3E4" w14:textId="77777777" w:rsidR="009327BC" w:rsidRPr="00182E28" w:rsidRDefault="009327BC" w:rsidP="00182E28">
            <w:pPr>
              <w:tabs>
                <w:tab w:val="left" w:pos="3560"/>
              </w:tabs>
              <w:rPr>
                <w:b/>
                <w:bCs/>
              </w:rPr>
            </w:pPr>
          </w:p>
        </w:tc>
        <w:tc>
          <w:tcPr>
            <w:tcW w:w="1672" w:type="dxa"/>
          </w:tcPr>
          <w:p w14:paraId="38797A2D" w14:textId="77777777" w:rsidR="009327BC" w:rsidRDefault="009327BC" w:rsidP="00182E28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Plans</w:t>
            </w:r>
          </w:p>
          <w:p w14:paraId="45B01810" w14:textId="6BA4846C" w:rsidR="009327BC" w:rsidRDefault="009327BC" w:rsidP="009327BC">
            <w:pPr>
              <w:pStyle w:val="ListParagraph"/>
              <w:numPr>
                <w:ilvl w:val="0"/>
                <w:numId w:val="15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plan_</w:t>
            </w:r>
            <w:proofErr w:type="gramStart"/>
            <w:r>
              <w:rPr>
                <w:b/>
                <w:bCs/>
              </w:rPr>
              <w:t>id</w:t>
            </w:r>
            <w:r w:rsidR="004E623F">
              <w:rPr>
                <w:b/>
                <w:bCs/>
              </w:rPr>
              <w:t>(</w:t>
            </w:r>
            <w:proofErr w:type="gramEnd"/>
            <w:r w:rsidR="004E623F">
              <w:rPr>
                <w:b/>
                <w:bCs/>
              </w:rPr>
              <w:t>PK)</w:t>
            </w:r>
          </w:p>
          <w:p w14:paraId="4CF83CAD" w14:textId="77777777" w:rsidR="009327BC" w:rsidRDefault="009327BC" w:rsidP="009327BC">
            <w:pPr>
              <w:pStyle w:val="ListParagraph"/>
              <w:numPr>
                <w:ilvl w:val="0"/>
                <w:numId w:val="15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plan_</w:t>
            </w:r>
            <w:r w:rsidR="00825CE0">
              <w:rPr>
                <w:b/>
                <w:bCs/>
              </w:rPr>
              <w:t>name</w:t>
            </w:r>
          </w:p>
          <w:p w14:paraId="2689E492" w14:textId="77777777" w:rsidR="00825CE0" w:rsidRDefault="00825CE0" w:rsidP="00825CE0">
            <w:pPr>
              <w:pStyle w:val="ListParagraph"/>
              <w:numPr>
                <w:ilvl w:val="0"/>
                <w:numId w:val="15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plan_price_usd</w:t>
            </w:r>
          </w:p>
          <w:p w14:paraId="5642209A" w14:textId="77777777" w:rsidR="00825CE0" w:rsidRDefault="00825CE0" w:rsidP="00825CE0">
            <w:pPr>
              <w:pStyle w:val="ListParagraph"/>
              <w:numPr>
                <w:ilvl w:val="0"/>
                <w:numId w:val="15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plan_duration</w:t>
            </w:r>
          </w:p>
          <w:p w14:paraId="3E431D97" w14:textId="4596F569" w:rsidR="004E623F" w:rsidRDefault="004E623F" w:rsidP="00825CE0">
            <w:pPr>
              <w:pStyle w:val="ListParagraph"/>
              <w:numPr>
                <w:ilvl w:val="0"/>
                <w:numId w:val="15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max_store</w:t>
            </w:r>
          </w:p>
          <w:p w14:paraId="01055B94" w14:textId="06AEB64D" w:rsidR="004E623F" w:rsidRDefault="004E623F" w:rsidP="00825CE0">
            <w:pPr>
              <w:pStyle w:val="ListParagraph"/>
              <w:numPr>
                <w:ilvl w:val="0"/>
                <w:numId w:val="15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max_listing</w:t>
            </w:r>
          </w:p>
          <w:p w14:paraId="2080E4CF" w14:textId="79D14490" w:rsidR="004E623F" w:rsidRPr="00182E28" w:rsidRDefault="004E623F" w:rsidP="004E623F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grain:</w:t>
            </w:r>
            <w:r w:rsidRPr="004E623F">
              <w:t xml:space="preserve"> one row per </w:t>
            </w:r>
            <w:r>
              <w:t>plan type</w:t>
            </w:r>
          </w:p>
          <w:p w14:paraId="060AE96A" w14:textId="0BD69EF6" w:rsidR="004E623F" w:rsidRPr="004E623F" w:rsidRDefault="004E623F" w:rsidP="004E623F">
            <w:pPr>
              <w:tabs>
                <w:tab w:val="left" w:pos="3560"/>
              </w:tabs>
              <w:jc w:val="right"/>
              <w:rPr>
                <w:b/>
                <w:bCs/>
              </w:rPr>
            </w:pPr>
          </w:p>
        </w:tc>
        <w:tc>
          <w:tcPr>
            <w:tcW w:w="3324" w:type="dxa"/>
          </w:tcPr>
          <w:p w14:paraId="6E134D44" w14:textId="13FAC9C8" w:rsidR="009327BC" w:rsidRPr="00182E28" w:rsidRDefault="004E623F" w:rsidP="00182E28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Events</w:t>
            </w:r>
          </w:p>
          <w:p w14:paraId="75881C3A" w14:textId="11401808" w:rsidR="009327BC" w:rsidRPr="00182E28" w:rsidRDefault="004E623F" w:rsidP="00182E28">
            <w:pPr>
              <w:numPr>
                <w:ilvl w:val="0"/>
                <w:numId w:val="12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event_</w:t>
            </w:r>
            <w:proofErr w:type="gramStart"/>
            <w:r>
              <w:rPr>
                <w:b/>
                <w:bCs/>
              </w:rPr>
              <w:t>id(</w:t>
            </w:r>
            <w:proofErr w:type="gramEnd"/>
            <w:r>
              <w:rPr>
                <w:b/>
                <w:bCs/>
              </w:rPr>
              <w:t>PK)</w:t>
            </w:r>
          </w:p>
          <w:p w14:paraId="01AFE2AC" w14:textId="0CD1078A" w:rsidR="009327BC" w:rsidRPr="00182E28" w:rsidRDefault="004E623F" w:rsidP="00182E28">
            <w:pPr>
              <w:numPr>
                <w:ilvl w:val="0"/>
                <w:numId w:val="12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event_name</w:t>
            </w:r>
          </w:p>
          <w:p w14:paraId="53978EDD" w14:textId="6E1D055C" w:rsidR="009327BC" w:rsidRDefault="009327BC" w:rsidP="00182E28">
            <w:pPr>
              <w:numPr>
                <w:ilvl w:val="0"/>
                <w:numId w:val="12"/>
              </w:numPr>
              <w:tabs>
                <w:tab w:val="left" w:pos="3560"/>
              </w:tabs>
              <w:rPr>
                <w:b/>
                <w:bCs/>
              </w:rPr>
            </w:pPr>
            <w:r w:rsidRPr="00182E28">
              <w:rPr>
                <w:b/>
                <w:bCs/>
              </w:rPr>
              <w:t>even</w:t>
            </w:r>
            <w:r w:rsidR="004E623F">
              <w:rPr>
                <w:b/>
                <w:bCs/>
              </w:rPr>
              <w:t>t_stage</w:t>
            </w:r>
          </w:p>
          <w:p w14:paraId="159BC9FF" w14:textId="634D939D" w:rsidR="004E623F" w:rsidRPr="00182E28" w:rsidRDefault="004E623F" w:rsidP="004E623F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grain:</w:t>
            </w:r>
            <w:r w:rsidRPr="004E623F">
              <w:t xml:space="preserve"> one row per </w:t>
            </w:r>
            <w:r>
              <w:t>event type</w:t>
            </w:r>
          </w:p>
          <w:p w14:paraId="70F8D8A3" w14:textId="77777777" w:rsidR="004E623F" w:rsidRPr="00182E28" w:rsidRDefault="004E623F" w:rsidP="004E623F">
            <w:pPr>
              <w:tabs>
                <w:tab w:val="left" w:pos="3560"/>
              </w:tabs>
              <w:rPr>
                <w:b/>
                <w:bCs/>
              </w:rPr>
            </w:pPr>
          </w:p>
          <w:p w14:paraId="0CF22544" w14:textId="2E29AEC6" w:rsidR="009327BC" w:rsidRPr="00182E28" w:rsidRDefault="009327BC" w:rsidP="004E623F">
            <w:pPr>
              <w:tabs>
                <w:tab w:val="left" w:pos="3560"/>
              </w:tabs>
              <w:ind w:left="360"/>
              <w:rPr>
                <w:b/>
                <w:bCs/>
              </w:rPr>
            </w:pPr>
          </w:p>
          <w:p w14:paraId="0FD8A6ED" w14:textId="77777777" w:rsidR="009327BC" w:rsidRDefault="009327BC" w:rsidP="00182E28">
            <w:pPr>
              <w:tabs>
                <w:tab w:val="left" w:pos="3560"/>
              </w:tabs>
              <w:rPr>
                <w:b/>
                <w:bCs/>
              </w:rPr>
            </w:pPr>
          </w:p>
        </w:tc>
      </w:tr>
    </w:tbl>
    <w:p w14:paraId="537B5789" w14:textId="77777777" w:rsidR="00182E28" w:rsidRDefault="00182E28" w:rsidP="00C54E5E">
      <w:pPr>
        <w:tabs>
          <w:tab w:val="left" w:pos="3560"/>
        </w:tabs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E623F" w14:paraId="69600AAA" w14:textId="77777777" w:rsidTr="004E623F">
        <w:tc>
          <w:tcPr>
            <w:tcW w:w="5228" w:type="dxa"/>
          </w:tcPr>
          <w:p w14:paraId="26E69D8C" w14:textId="0B15716D" w:rsidR="004E623F" w:rsidRDefault="004E623F" w:rsidP="00C54E5E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Fact Tables</w:t>
            </w:r>
          </w:p>
        </w:tc>
        <w:tc>
          <w:tcPr>
            <w:tcW w:w="5228" w:type="dxa"/>
          </w:tcPr>
          <w:p w14:paraId="7836CCE9" w14:textId="1B4BA78B" w:rsidR="004E623F" w:rsidRDefault="004E623F" w:rsidP="00C54E5E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Fact Tables</w:t>
            </w:r>
          </w:p>
        </w:tc>
      </w:tr>
      <w:tr w:rsidR="004E623F" w14:paraId="4002B3F6" w14:textId="77777777" w:rsidTr="004E623F">
        <w:tc>
          <w:tcPr>
            <w:tcW w:w="5228" w:type="dxa"/>
          </w:tcPr>
          <w:p w14:paraId="44D85D2D" w14:textId="77777777" w:rsidR="004E623F" w:rsidRDefault="004E623F" w:rsidP="00C54E5E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Product_event</w:t>
            </w:r>
          </w:p>
          <w:p w14:paraId="4D4C9ED0" w14:textId="25CE1811" w:rsidR="004E623F" w:rsidRDefault="004E623F" w:rsidP="004E623F">
            <w:pPr>
              <w:pStyle w:val="ListParagraph"/>
              <w:numPr>
                <w:ilvl w:val="0"/>
                <w:numId w:val="16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event_instance_id (PK)</w:t>
            </w:r>
          </w:p>
          <w:p w14:paraId="76E51609" w14:textId="77777777" w:rsidR="004E623F" w:rsidRDefault="004E623F" w:rsidP="004E623F">
            <w:pPr>
              <w:pStyle w:val="ListParagraph"/>
              <w:numPr>
                <w:ilvl w:val="0"/>
                <w:numId w:val="16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customer_id (FK)</w:t>
            </w:r>
          </w:p>
          <w:p w14:paraId="23C27427" w14:textId="77777777" w:rsidR="004E623F" w:rsidRDefault="004E623F" w:rsidP="004E623F">
            <w:pPr>
              <w:pStyle w:val="ListParagraph"/>
              <w:numPr>
                <w:ilvl w:val="0"/>
                <w:numId w:val="16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store_id (FK)</w:t>
            </w:r>
          </w:p>
          <w:p w14:paraId="17D8CD71" w14:textId="77777777" w:rsidR="004E623F" w:rsidRDefault="004E623F" w:rsidP="004E623F">
            <w:pPr>
              <w:pStyle w:val="ListParagraph"/>
              <w:numPr>
                <w:ilvl w:val="0"/>
                <w:numId w:val="16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event_id (FK)</w:t>
            </w:r>
          </w:p>
          <w:p w14:paraId="346DDF95" w14:textId="77777777" w:rsidR="004E623F" w:rsidRDefault="004E623F" w:rsidP="004E623F">
            <w:pPr>
              <w:pStyle w:val="ListParagraph"/>
              <w:numPr>
                <w:ilvl w:val="0"/>
                <w:numId w:val="16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event_ts</w:t>
            </w:r>
          </w:p>
          <w:p w14:paraId="24861E0F" w14:textId="76EF9819" w:rsidR="004E623F" w:rsidRPr="004E623F" w:rsidRDefault="004E623F" w:rsidP="004E623F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grain:</w:t>
            </w:r>
            <w:r w:rsidRPr="009327BC">
              <w:t xml:space="preserve"> one row per </w:t>
            </w:r>
            <w:r>
              <w:t>product event</w:t>
            </w:r>
          </w:p>
        </w:tc>
        <w:tc>
          <w:tcPr>
            <w:tcW w:w="5228" w:type="dxa"/>
          </w:tcPr>
          <w:p w14:paraId="4CF1DD3B" w14:textId="77777777" w:rsidR="004E623F" w:rsidRDefault="004E623F" w:rsidP="00C54E5E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Subscription_event</w:t>
            </w:r>
          </w:p>
          <w:p w14:paraId="333C41AE" w14:textId="77777777" w:rsidR="004E623F" w:rsidRDefault="004E623F" w:rsidP="004E623F">
            <w:pPr>
              <w:pStyle w:val="ListParagraph"/>
              <w:numPr>
                <w:ilvl w:val="0"/>
                <w:numId w:val="17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4E623F">
              <w:rPr>
                <w:b/>
                <w:bCs/>
              </w:rPr>
              <w:t>ubscription_event</w:t>
            </w:r>
            <w:r>
              <w:rPr>
                <w:b/>
                <w:bCs/>
              </w:rPr>
              <w:t>_id (PK)</w:t>
            </w:r>
          </w:p>
          <w:p w14:paraId="647412B2" w14:textId="77777777" w:rsidR="004E623F" w:rsidRDefault="004E623F" w:rsidP="004E623F">
            <w:pPr>
              <w:pStyle w:val="ListParagraph"/>
              <w:numPr>
                <w:ilvl w:val="0"/>
                <w:numId w:val="17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customer_id (FK)</w:t>
            </w:r>
          </w:p>
          <w:p w14:paraId="2E701E1B" w14:textId="7D6B2B1B" w:rsidR="004E623F" w:rsidRDefault="004E623F" w:rsidP="004E623F">
            <w:pPr>
              <w:pStyle w:val="ListParagraph"/>
              <w:numPr>
                <w:ilvl w:val="0"/>
                <w:numId w:val="17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plan_id_from (FK)</w:t>
            </w:r>
          </w:p>
          <w:p w14:paraId="42B803F0" w14:textId="77777777" w:rsidR="004E623F" w:rsidRDefault="004E623F" w:rsidP="004E623F">
            <w:pPr>
              <w:pStyle w:val="ListParagraph"/>
              <w:numPr>
                <w:ilvl w:val="0"/>
                <w:numId w:val="17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plan_id_to (FK)</w:t>
            </w:r>
          </w:p>
          <w:p w14:paraId="7049A58A" w14:textId="3AB6A6EC" w:rsidR="00661E3B" w:rsidRDefault="00661E3B" w:rsidP="004E623F">
            <w:pPr>
              <w:pStyle w:val="ListParagraph"/>
              <w:numPr>
                <w:ilvl w:val="0"/>
                <w:numId w:val="17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event_type</w:t>
            </w:r>
          </w:p>
          <w:p w14:paraId="3B90DA0D" w14:textId="77777777" w:rsidR="00661E3B" w:rsidRDefault="00661E3B" w:rsidP="004E623F">
            <w:pPr>
              <w:pStyle w:val="ListParagraph"/>
              <w:numPr>
                <w:ilvl w:val="0"/>
                <w:numId w:val="17"/>
              </w:num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event_ts</w:t>
            </w:r>
          </w:p>
          <w:p w14:paraId="483BFA6B" w14:textId="5ABC0524" w:rsidR="00661E3B" w:rsidRPr="00661E3B" w:rsidRDefault="00661E3B" w:rsidP="00661E3B">
            <w:pPr>
              <w:tabs>
                <w:tab w:val="left" w:pos="3560"/>
              </w:tabs>
              <w:rPr>
                <w:b/>
                <w:bCs/>
              </w:rPr>
            </w:pPr>
            <w:r>
              <w:rPr>
                <w:b/>
                <w:bCs/>
              </w:rPr>
              <w:t>grain:</w:t>
            </w:r>
            <w:r w:rsidRPr="009327BC">
              <w:t xml:space="preserve"> one row per </w:t>
            </w:r>
            <w:r>
              <w:t>subcription event type</w:t>
            </w:r>
          </w:p>
        </w:tc>
      </w:tr>
    </w:tbl>
    <w:p w14:paraId="78279546" w14:textId="08A0622D" w:rsidR="00661E3B" w:rsidRPr="00661E3B" w:rsidRDefault="00661E3B" w:rsidP="00661E3B">
      <w:pPr>
        <w:tabs>
          <w:tab w:val="left" w:pos="3560"/>
        </w:tabs>
        <w:spacing w:after="0"/>
        <w:rPr>
          <w:b/>
          <w:bCs/>
        </w:rPr>
      </w:pPr>
    </w:p>
    <w:p w14:paraId="534EA19F" w14:textId="7DEC258B" w:rsidR="00825CE0" w:rsidRDefault="00000000" w:rsidP="00825CE0">
      <w:pPr>
        <w:tabs>
          <w:tab w:val="left" w:pos="3560"/>
        </w:tabs>
        <w:rPr>
          <w:b/>
          <w:bCs/>
        </w:rPr>
      </w:pPr>
      <w:r>
        <w:pict w14:anchorId="0A9B2BCE">
          <v:rect id="_x0000_i1030" style="width:0;height:1.5pt" o:hralign="center" o:hrstd="t" o:hr="t" fillcolor="#a0a0a0" stroked="f"/>
        </w:pict>
      </w:r>
    </w:p>
    <w:p w14:paraId="095490C3" w14:textId="537A02F4" w:rsidR="00916E9E" w:rsidRDefault="00825CE0" w:rsidP="00C54E5E">
      <w:pPr>
        <w:tabs>
          <w:tab w:val="left" w:pos="3560"/>
        </w:tabs>
        <w:rPr>
          <w:b/>
          <w:bCs/>
        </w:rPr>
      </w:pPr>
      <w:r>
        <w:rPr>
          <w:b/>
          <w:bCs/>
        </w:rPr>
        <w:t>C</w:t>
      </w:r>
      <w:r w:rsidRPr="00825CE0">
        <w:rPr>
          <w:b/>
          <w:bCs/>
        </w:rPr>
        <w:t>. Data Quality &amp; Trust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539"/>
        <w:gridCol w:w="3402"/>
        <w:gridCol w:w="3544"/>
      </w:tblGrid>
      <w:tr w:rsidR="00C67D8E" w:rsidRPr="00C67D8E" w14:paraId="3F60631A" w14:textId="77777777" w:rsidTr="00C67D8E">
        <w:tc>
          <w:tcPr>
            <w:tcW w:w="3539" w:type="dxa"/>
            <w:hideMark/>
          </w:tcPr>
          <w:p w14:paraId="6786CD23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  <w:rPr>
                <w:b/>
                <w:bCs/>
              </w:rPr>
            </w:pPr>
            <w:r w:rsidRPr="00C67D8E">
              <w:rPr>
                <w:b/>
                <w:bCs/>
              </w:rPr>
              <w:t>Check</w:t>
            </w:r>
          </w:p>
        </w:tc>
        <w:tc>
          <w:tcPr>
            <w:tcW w:w="3402" w:type="dxa"/>
            <w:hideMark/>
          </w:tcPr>
          <w:p w14:paraId="3978B55F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  <w:rPr>
                <w:b/>
                <w:bCs/>
              </w:rPr>
            </w:pPr>
            <w:r w:rsidRPr="00C67D8E">
              <w:rPr>
                <w:b/>
                <w:bCs/>
              </w:rPr>
              <w:t>What Could Go Wrong</w:t>
            </w:r>
          </w:p>
        </w:tc>
        <w:tc>
          <w:tcPr>
            <w:tcW w:w="3544" w:type="dxa"/>
            <w:hideMark/>
          </w:tcPr>
          <w:p w14:paraId="66D2C870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  <w:rPr>
                <w:b/>
                <w:bCs/>
              </w:rPr>
            </w:pPr>
            <w:r w:rsidRPr="00C67D8E">
              <w:rPr>
                <w:b/>
                <w:bCs/>
              </w:rPr>
              <w:t>Business Impact</w:t>
            </w:r>
          </w:p>
        </w:tc>
      </w:tr>
      <w:tr w:rsidR="00C67D8E" w:rsidRPr="00C67D8E" w14:paraId="566448D0" w14:textId="77777777" w:rsidTr="00C67D8E">
        <w:tc>
          <w:tcPr>
            <w:tcW w:w="3539" w:type="dxa"/>
            <w:hideMark/>
          </w:tcPr>
          <w:p w14:paraId="6FC6C44B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Null customer_id</w:t>
            </w:r>
          </w:p>
        </w:tc>
        <w:tc>
          <w:tcPr>
            <w:tcW w:w="3402" w:type="dxa"/>
            <w:hideMark/>
          </w:tcPr>
          <w:p w14:paraId="37656802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Broken joins</w:t>
            </w:r>
          </w:p>
        </w:tc>
        <w:tc>
          <w:tcPr>
            <w:tcW w:w="3544" w:type="dxa"/>
            <w:hideMark/>
          </w:tcPr>
          <w:p w14:paraId="4853EAD2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Incorrect KPIs</w:t>
            </w:r>
          </w:p>
        </w:tc>
      </w:tr>
      <w:tr w:rsidR="00C67D8E" w:rsidRPr="00C67D8E" w14:paraId="49D73BEC" w14:textId="77777777" w:rsidTr="00C67D8E">
        <w:tc>
          <w:tcPr>
            <w:tcW w:w="3539" w:type="dxa"/>
            <w:hideMark/>
          </w:tcPr>
          <w:p w14:paraId="604A3B30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Duplicate events</w:t>
            </w:r>
          </w:p>
        </w:tc>
        <w:tc>
          <w:tcPr>
            <w:tcW w:w="3402" w:type="dxa"/>
            <w:hideMark/>
          </w:tcPr>
          <w:p w14:paraId="1ACD824C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Overcount usage</w:t>
            </w:r>
          </w:p>
        </w:tc>
        <w:tc>
          <w:tcPr>
            <w:tcW w:w="3544" w:type="dxa"/>
            <w:hideMark/>
          </w:tcPr>
          <w:p w14:paraId="590C59A0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Inflated engagement</w:t>
            </w:r>
          </w:p>
        </w:tc>
      </w:tr>
      <w:tr w:rsidR="00C67D8E" w:rsidRPr="00C67D8E" w14:paraId="49CCF9B5" w14:textId="77777777" w:rsidTr="00C67D8E">
        <w:tc>
          <w:tcPr>
            <w:tcW w:w="3539" w:type="dxa"/>
            <w:hideMark/>
          </w:tcPr>
          <w:p w14:paraId="61229CAE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Event timestamp in future</w:t>
            </w:r>
          </w:p>
        </w:tc>
        <w:tc>
          <w:tcPr>
            <w:tcW w:w="3402" w:type="dxa"/>
            <w:hideMark/>
          </w:tcPr>
          <w:p w14:paraId="07E1B826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Bad ingestion</w:t>
            </w:r>
          </w:p>
        </w:tc>
        <w:tc>
          <w:tcPr>
            <w:tcW w:w="3544" w:type="dxa"/>
            <w:hideMark/>
          </w:tcPr>
          <w:p w14:paraId="796243B9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Wrong trends</w:t>
            </w:r>
          </w:p>
        </w:tc>
      </w:tr>
      <w:tr w:rsidR="00C67D8E" w:rsidRPr="00C67D8E" w14:paraId="239A0AB1" w14:textId="77777777" w:rsidTr="00C67D8E">
        <w:tc>
          <w:tcPr>
            <w:tcW w:w="3539" w:type="dxa"/>
            <w:hideMark/>
          </w:tcPr>
          <w:p w14:paraId="57946500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Negative price_usd</w:t>
            </w:r>
          </w:p>
        </w:tc>
        <w:tc>
          <w:tcPr>
            <w:tcW w:w="3402" w:type="dxa"/>
            <w:hideMark/>
          </w:tcPr>
          <w:p w14:paraId="72F39F71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Data error</w:t>
            </w:r>
          </w:p>
        </w:tc>
        <w:tc>
          <w:tcPr>
            <w:tcW w:w="3544" w:type="dxa"/>
            <w:hideMark/>
          </w:tcPr>
          <w:p w14:paraId="0738A837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Wrong MRR</w:t>
            </w:r>
          </w:p>
        </w:tc>
      </w:tr>
      <w:tr w:rsidR="00C67D8E" w:rsidRPr="00C67D8E" w14:paraId="7A08893C" w14:textId="77777777" w:rsidTr="00C67D8E">
        <w:tc>
          <w:tcPr>
            <w:tcW w:w="3539" w:type="dxa"/>
            <w:hideMark/>
          </w:tcPr>
          <w:p w14:paraId="6798F16E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Subscription without customer</w:t>
            </w:r>
          </w:p>
        </w:tc>
        <w:tc>
          <w:tcPr>
            <w:tcW w:w="3402" w:type="dxa"/>
            <w:hideMark/>
          </w:tcPr>
          <w:p w14:paraId="7172ED96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Integrity issue</w:t>
            </w:r>
          </w:p>
        </w:tc>
        <w:tc>
          <w:tcPr>
            <w:tcW w:w="3544" w:type="dxa"/>
            <w:hideMark/>
          </w:tcPr>
          <w:p w14:paraId="61119185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Lost revenue visibility</w:t>
            </w:r>
          </w:p>
        </w:tc>
      </w:tr>
      <w:tr w:rsidR="00C67D8E" w:rsidRPr="00C67D8E" w14:paraId="6E4D5706" w14:textId="77777777" w:rsidTr="00C67D8E">
        <w:tc>
          <w:tcPr>
            <w:tcW w:w="3539" w:type="dxa"/>
            <w:hideMark/>
          </w:tcPr>
          <w:p w14:paraId="3485AE8B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Multiple active plans</w:t>
            </w:r>
          </w:p>
        </w:tc>
        <w:tc>
          <w:tcPr>
            <w:tcW w:w="3402" w:type="dxa"/>
            <w:hideMark/>
          </w:tcPr>
          <w:p w14:paraId="0785EC22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Logic bug</w:t>
            </w:r>
          </w:p>
        </w:tc>
        <w:tc>
          <w:tcPr>
            <w:tcW w:w="3544" w:type="dxa"/>
            <w:hideMark/>
          </w:tcPr>
          <w:p w14:paraId="37C07B77" w14:textId="77777777" w:rsidR="00C67D8E" w:rsidRPr="00C67D8E" w:rsidRDefault="00C67D8E" w:rsidP="00C67D8E">
            <w:pPr>
              <w:tabs>
                <w:tab w:val="left" w:pos="3560"/>
              </w:tabs>
              <w:spacing w:after="160" w:line="259" w:lineRule="auto"/>
            </w:pPr>
            <w:r w:rsidRPr="00C67D8E">
              <w:t>Overstated revenue</w:t>
            </w:r>
          </w:p>
        </w:tc>
      </w:tr>
    </w:tbl>
    <w:p w14:paraId="6C6A18DF" w14:textId="0033E419" w:rsidR="003E7EF6" w:rsidRPr="00C54E5E" w:rsidRDefault="003E7EF6" w:rsidP="00533615">
      <w:pPr>
        <w:tabs>
          <w:tab w:val="left" w:pos="3560"/>
        </w:tabs>
        <w:rPr>
          <w:b/>
          <w:bCs/>
        </w:rPr>
      </w:pPr>
    </w:p>
    <w:sectPr w:rsidR="003E7EF6" w:rsidRPr="00C54E5E" w:rsidSect="00C54E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7F77"/>
    <w:multiLevelType w:val="hybridMultilevel"/>
    <w:tmpl w:val="930A8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0701E"/>
    <w:multiLevelType w:val="multilevel"/>
    <w:tmpl w:val="096C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5A52"/>
    <w:multiLevelType w:val="hybridMultilevel"/>
    <w:tmpl w:val="80CA3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577CF"/>
    <w:multiLevelType w:val="multilevel"/>
    <w:tmpl w:val="2EFC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42731"/>
    <w:multiLevelType w:val="multilevel"/>
    <w:tmpl w:val="7A26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2112A"/>
    <w:multiLevelType w:val="hybridMultilevel"/>
    <w:tmpl w:val="45D8B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6003F"/>
    <w:multiLevelType w:val="multilevel"/>
    <w:tmpl w:val="37C0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83BDE"/>
    <w:multiLevelType w:val="hybridMultilevel"/>
    <w:tmpl w:val="DF22B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209BF"/>
    <w:multiLevelType w:val="hybridMultilevel"/>
    <w:tmpl w:val="362EF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1726B"/>
    <w:multiLevelType w:val="hybridMultilevel"/>
    <w:tmpl w:val="69C2C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872A4"/>
    <w:multiLevelType w:val="multilevel"/>
    <w:tmpl w:val="954A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40EC7"/>
    <w:multiLevelType w:val="hybridMultilevel"/>
    <w:tmpl w:val="24146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135BC"/>
    <w:multiLevelType w:val="hybridMultilevel"/>
    <w:tmpl w:val="6F185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C03DB"/>
    <w:multiLevelType w:val="multilevel"/>
    <w:tmpl w:val="2C2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E51F4"/>
    <w:multiLevelType w:val="multilevel"/>
    <w:tmpl w:val="836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F0359"/>
    <w:multiLevelType w:val="multilevel"/>
    <w:tmpl w:val="4008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A6BFB"/>
    <w:multiLevelType w:val="hybridMultilevel"/>
    <w:tmpl w:val="6232A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C3F6C"/>
    <w:multiLevelType w:val="multilevel"/>
    <w:tmpl w:val="88E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43891"/>
    <w:multiLevelType w:val="multilevel"/>
    <w:tmpl w:val="BEC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82975">
    <w:abstractNumId w:val="15"/>
  </w:num>
  <w:num w:numId="2" w16cid:durableId="1267155410">
    <w:abstractNumId w:val="13"/>
  </w:num>
  <w:num w:numId="3" w16cid:durableId="413363040">
    <w:abstractNumId w:val="14"/>
  </w:num>
  <w:num w:numId="4" w16cid:durableId="256715307">
    <w:abstractNumId w:val="3"/>
  </w:num>
  <w:num w:numId="5" w16cid:durableId="419986966">
    <w:abstractNumId w:val="6"/>
  </w:num>
  <w:num w:numId="6" w16cid:durableId="1377899868">
    <w:abstractNumId w:val="17"/>
  </w:num>
  <w:num w:numId="7" w16cid:durableId="1370377498">
    <w:abstractNumId w:val="9"/>
  </w:num>
  <w:num w:numId="8" w16cid:durableId="1948731247">
    <w:abstractNumId w:val="11"/>
  </w:num>
  <w:num w:numId="9" w16cid:durableId="1443918208">
    <w:abstractNumId w:val="0"/>
  </w:num>
  <w:num w:numId="10" w16cid:durableId="999620851">
    <w:abstractNumId w:val="2"/>
  </w:num>
  <w:num w:numId="11" w16cid:durableId="1011564297">
    <w:abstractNumId w:val="4"/>
  </w:num>
  <w:num w:numId="12" w16cid:durableId="54086436">
    <w:abstractNumId w:val="18"/>
  </w:num>
  <w:num w:numId="13" w16cid:durableId="1042947452">
    <w:abstractNumId w:val="10"/>
  </w:num>
  <w:num w:numId="14" w16cid:durableId="928003071">
    <w:abstractNumId w:val="1"/>
  </w:num>
  <w:num w:numId="15" w16cid:durableId="682243296">
    <w:abstractNumId w:val="8"/>
  </w:num>
  <w:num w:numId="16" w16cid:durableId="893849821">
    <w:abstractNumId w:val="5"/>
  </w:num>
  <w:num w:numId="17" w16cid:durableId="2090958404">
    <w:abstractNumId w:val="12"/>
  </w:num>
  <w:num w:numId="18" w16cid:durableId="308630010">
    <w:abstractNumId w:val="7"/>
  </w:num>
  <w:num w:numId="19" w16cid:durableId="15329161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8D"/>
    <w:rsid w:val="00003D99"/>
    <w:rsid w:val="00032F17"/>
    <w:rsid w:val="00182E28"/>
    <w:rsid w:val="003E7EF6"/>
    <w:rsid w:val="004E623F"/>
    <w:rsid w:val="00533615"/>
    <w:rsid w:val="0064542E"/>
    <w:rsid w:val="0065012F"/>
    <w:rsid w:val="00660B4F"/>
    <w:rsid w:val="00661E3B"/>
    <w:rsid w:val="007F188D"/>
    <w:rsid w:val="00825CE0"/>
    <w:rsid w:val="00916E9E"/>
    <w:rsid w:val="009327BC"/>
    <w:rsid w:val="009A5E8E"/>
    <w:rsid w:val="00BF0936"/>
    <w:rsid w:val="00C54E5E"/>
    <w:rsid w:val="00C67D8E"/>
    <w:rsid w:val="00CA7546"/>
    <w:rsid w:val="00F12374"/>
    <w:rsid w:val="00F4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4B23"/>
  <w15:chartTrackingRefBased/>
  <w15:docId w15:val="{D57399A9-61B8-4F7F-9AF2-702AA57F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23F"/>
  </w:style>
  <w:style w:type="paragraph" w:styleId="Heading1">
    <w:name w:val="heading 1"/>
    <w:basedOn w:val="Normal"/>
    <w:next w:val="Normal"/>
    <w:link w:val="Heading1Char"/>
    <w:uiPriority w:val="9"/>
    <w:qFormat/>
    <w:rsid w:val="007F1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8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2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167D9-5E76-49C8-AF2D-D3E46C8D8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Zarna Bankatwala</dc:creator>
  <cp:keywords/>
  <dc:description/>
  <cp:lastModifiedBy>Zarna Bankatwala</cp:lastModifiedBy>
  <cp:revision>2</cp:revision>
  <dcterms:created xsi:type="dcterms:W3CDTF">2026-01-14T15:31:00Z</dcterms:created>
  <dcterms:modified xsi:type="dcterms:W3CDTF">2026-01-14T17:57:00Z</dcterms:modified>
</cp:coreProperties>
</file>