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2B548" w14:textId="77777777" w:rsidR="0001711C" w:rsidRDefault="002E7E9D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5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01711C" w14:paraId="03F2B54B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F2B549" w14:textId="77777777" w:rsidR="0001711C" w:rsidRDefault="002E7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F2B54A" w14:textId="77777777" w:rsidR="0001711C" w:rsidRDefault="002E7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28 September 2026</w:t>
            </w:r>
          </w:p>
        </w:tc>
      </w:tr>
      <w:tr w:rsidR="0001711C" w14:paraId="03F2B54E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F2B54C" w14:textId="77777777" w:rsidR="0001711C" w:rsidRDefault="002E7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F2B54D" w14:textId="3B0D8331" w:rsidR="0001711C" w:rsidRDefault="00850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0F89">
              <w:rPr>
                <w:rFonts w:ascii="Montserrat" w:eastAsia="Montserrat" w:hAnsi="Montserrat" w:cs="Montserrat"/>
                <w:color w:val="4B5563"/>
                <w:sz w:val="23"/>
                <w:szCs w:val="23"/>
              </w:rPr>
              <w:t>6ab4b6826f290be8a6b3ddd1</w:t>
            </w:r>
          </w:p>
        </w:tc>
      </w:tr>
      <w:tr w:rsidR="0001711C" w14:paraId="03F2B551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F2B54F" w14:textId="77777777" w:rsidR="0001711C" w:rsidRDefault="002E7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F2B550" w14:textId="77777777" w:rsidR="0001711C" w:rsidRDefault="002E7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AI BlogNest</w:t>
            </w:r>
          </w:p>
        </w:tc>
      </w:tr>
      <w:tr w:rsidR="0001711C" w14:paraId="03F2B554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F2B552" w14:textId="77777777" w:rsidR="0001711C" w:rsidRDefault="002E7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F2B553" w14:textId="790D509E" w:rsidR="0001711C" w:rsidRDefault="00850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03F2B555" w14:textId="77777777" w:rsidR="0001711C" w:rsidRDefault="0001711C">
      <w:pPr>
        <w:rPr>
          <w:b/>
          <w:bCs/>
          <w:sz w:val="36"/>
          <w:szCs w:val="36"/>
        </w:rPr>
      </w:pPr>
    </w:p>
    <w:p w14:paraId="03F2B556" w14:textId="77777777" w:rsidR="0001711C" w:rsidRDefault="002E7E9D">
      <w:pPr>
        <w:rPr>
          <w:b/>
          <w:bCs/>
        </w:rPr>
      </w:pPr>
      <w:r>
        <w:rPr>
          <w:b/>
          <w:bCs/>
        </w:rPr>
        <w:t>Project Overview:</w:t>
      </w:r>
    </w:p>
    <w:p w14:paraId="03F2B557" w14:textId="77777777" w:rsidR="0001711C" w:rsidRDefault="002E7E9D">
      <w:r>
        <w:t>Project Name: AI BlogNest</w:t>
      </w:r>
    </w:p>
    <w:p w14:paraId="03F2B558" w14:textId="77777777" w:rsidR="0001711C" w:rsidRDefault="002E7E9D">
      <w:r>
        <w:t>Project Description: A REST API for a blogging platform built with Node.js, Express and MongoDB, with JWT authentication, blog and comment management, and Gemini-powered blog generation, summarisation and chatbot.</w:t>
      </w:r>
    </w:p>
    <w:p w14:paraId="03F2B559" w14:textId="77777777" w:rsidR="0001711C" w:rsidRDefault="002E7E9D">
      <w:r>
        <w:t>Project Version: 1.0.0</w:t>
      </w:r>
    </w:p>
    <w:p w14:paraId="03F2B55A" w14:textId="77777777" w:rsidR="0001711C" w:rsidRDefault="002E7E9D">
      <w:r>
        <w:t>Testing Period: 28 September 2026 to 03 October 2026</w:t>
      </w:r>
    </w:p>
    <w:p w14:paraId="03F2B55B" w14:textId="77777777" w:rsidR="0001711C" w:rsidRDefault="002E7E9D">
      <w:pPr>
        <w:rPr>
          <w:b/>
          <w:bCs/>
        </w:rPr>
      </w:pPr>
      <w:r>
        <w:rPr>
          <w:b/>
          <w:bCs/>
        </w:rPr>
        <w:t>Testing Scope:</w:t>
      </w:r>
    </w:p>
    <w:p w14:paraId="03F2B55C" w14:textId="77777777" w:rsidR="0001711C" w:rsidRDefault="002E7E9D">
      <w:r>
        <w:t>Features: registration, login and profile; blog CRUD; comments; AI blog generation; AI summarisation; chatbot and chat history; validation and error handling.</w:t>
      </w:r>
    </w:p>
    <w:p w14:paraId="03F2B55D" w14:textId="77777777" w:rsidR="0001711C" w:rsidRDefault="002E7E9D">
      <w:r>
        <w:t>Requirements: FR-1 to FR-7 and user stories USN-1 to USN-13 (see Solution Requirements and User Stories documents).</w:t>
      </w:r>
    </w:p>
    <w:p w14:paraId="03F2B55E" w14:textId="77777777" w:rsidR="0001711C" w:rsidRDefault="002E7E9D">
      <w:pPr>
        <w:rPr>
          <w:b/>
          <w:bCs/>
        </w:rPr>
      </w:pPr>
      <w:r>
        <w:rPr>
          <w:b/>
          <w:bCs/>
        </w:rPr>
        <w:t>Testing Environment:</w:t>
      </w:r>
    </w:p>
    <w:p w14:paraId="03F2B55F" w14:textId="77777777" w:rsidR="0001711C" w:rsidRDefault="002E7E9D">
      <w:r>
        <w:t>URL/Location: http://localhost:5000 (base URL; endpoints under /api)</w:t>
      </w:r>
    </w:p>
    <w:p w14:paraId="5B9E692A" w14:textId="68F57F10" w:rsidR="00A82FB4" w:rsidRPr="00A82FB4" w:rsidRDefault="002E7E9D" w:rsidP="00A82FB4">
      <w:r>
        <w:t>Credentials (if required): Register a test user through POST /api/auth/register, then log in and use the returned token as 'Authorization: Bearer &lt;token&gt;'.</w:t>
      </w:r>
    </w:p>
    <w:p w14:paraId="03F2B561" w14:textId="62FE94C6" w:rsidR="0001711C" w:rsidRDefault="002E7E9D">
      <w:pPr>
        <w:keepNext/>
        <w:rPr>
          <w:b/>
          <w:bCs/>
        </w:rPr>
      </w:pPr>
      <w:r>
        <w:rPr>
          <w:b/>
          <w:bCs/>
        </w:rPr>
        <w:t>Test Cases:</w:t>
      </w:r>
    </w:p>
    <w:tbl>
      <w:tblPr>
        <w:tblStyle w:val="a6"/>
        <w:tblpPr w:leftFromText="180" w:rightFromText="180" w:topFromText="180" w:bottomFromText="180" w:vertAnchor="text" w:horzAnchor="margin" w:tblpY="190"/>
        <w:tblW w:w="901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7"/>
        <w:gridCol w:w="1814"/>
        <w:gridCol w:w="2494"/>
        <w:gridCol w:w="2154"/>
        <w:gridCol w:w="850"/>
        <w:gridCol w:w="793"/>
      </w:tblGrid>
      <w:tr w:rsidR="0001711C" w14:paraId="03F2B568" w14:textId="77777777" w:rsidTr="00A82FB4">
        <w:tc>
          <w:tcPr>
            <w:tcW w:w="907" w:type="dxa"/>
          </w:tcPr>
          <w:p w14:paraId="03F2B562" w14:textId="77777777" w:rsidR="0001711C" w:rsidRDefault="002E7E9D" w:rsidP="00A82FB4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sz w:val="17"/>
                <w:szCs w:val="17"/>
              </w:rPr>
              <w:t>Test Case ID</w:t>
            </w:r>
          </w:p>
        </w:tc>
        <w:tc>
          <w:tcPr>
            <w:tcW w:w="1814" w:type="dxa"/>
          </w:tcPr>
          <w:p w14:paraId="03F2B563" w14:textId="77777777" w:rsidR="0001711C" w:rsidRDefault="002E7E9D" w:rsidP="00A82FB4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sz w:val="17"/>
                <w:szCs w:val="17"/>
              </w:rPr>
              <w:t>Test Scenario</w:t>
            </w:r>
          </w:p>
        </w:tc>
        <w:tc>
          <w:tcPr>
            <w:tcW w:w="2494" w:type="dxa"/>
          </w:tcPr>
          <w:p w14:paraId="03F2B564" w14:textId="77777777" w:rsidR="0001711C" w:rsidRDefault="002E7E9D" w:rsidP="00A82FB4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sz w:val="17"/>
                <w:szCs w:val="17"/>
              </w:rPr>
              <w:t>Test Steps</w:t>
            </w:r>
          </w:p>
        </w:tc>
        <w:tc>
          <w:tcPr>
            <w:tcW w:w="2154" w:type="dxa"/>
          </w:tcPr>
          <w:p w14:paraId="03F2B565" w14:textId="77777777" w:rsidR="0001711C" w:rsidRDefault="002E7E9D" w:rsidP="00A82FB4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sz w:val="17"/>
                <w:szCs w:val="17"/>
              </w:rPr>
              <w:t>Expected Result</w:t>
            </w:r>
          </w:p>
        </w:tc>
        <w:tc>
          <w:tcPr>
            <w:tcW w:w="850" w:type="dxa"/>
          </w:tcPr>
          <w:p w14:paraId="03F2B566" w14:textId="77777777" w:rsidR="0001711C" w:rsidRDefault="002E7E9D" w:rsidP="00A82FB4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sz w:val="17"/>
                <w:szCs w:val="17"/>
              </w:rPr>
              <w:t>Actual Result</w:t>
            </w:r>
          </w:p>
        </w:tc>
        <w:tc>
          <w:tcPr>
            <w:tcW w:w="793" w:type="dxa"/>
          </w:tcPr>
          <w:p w14:paraId="03F2B567" w14:textId="77777777" w:rsidR="0001711C" w:rsidRDefault="002E7E9D" w:rsidP="00A82FB4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sz w:val="17"/>
                <w:szCs w:val="17"/>
              </w:rPr>
              <w:t>Pass/Fail</w:t>
            </w:r>
          </w:p>
        </w:tc>
      </w:tr>
      <w:tr w:rsidR="0001711C" w14:paraId="03F2B56F" w14:textId="77777777" w:rsidTr="00A82FB4">
        <w:tc>
          <w:tcPr>
            <w:tcW w:w="907" w:type="dxa"/>
          </w:tcPr>
          <w:p w14:paraId="03F2B569" w14:textId="77777777" w:rsidR="0001711C" w:rsidRDefault="002E7E9D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TC-001</w:t>
            </w:r>
          </w:p>
        </w:tc>
        <w:tc>
          <w:tcPr>
            <w:tcW w:w="1814" w:type="dxa"/>
          </w:tcPr>
          <w:p w14:paraId="03F2B56A" w14:textId="77777777" w:rsidR="0001711C" w:rsidRDefault="002E7E9D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Register with valid details (FR-1)</w:t>
            </w:r>
          </w:p>
        </w:tc>
        <w:tc>
          <w:tcPr>
            <w:tcW w:w="2494" w:type="dxa"/>
          </w:tcPr>
          <w:p w14:paraId="03F2B56B" w14:textId="77777777" w:rsidR="0001711C" w:rsidRDefault="002E7E9D" w:rsidP="00A82FB4">
            <w:r>
              <w:rPr>
                <w:sz w:val="17"/>
                <w:szCs w:val="17"/>
              </w:rPr>
              <w:t>1. POST /api/auth/register</w:t>
            </w:r>
            <w:r>
              <w:rPr>
                <w:sz w:val="17"/>
                <w:szCs w:val="17"/>
              </w:rPr>
              <w:br/>
              <w:t>2. Send name, email, password (6+ chars)</w:t>
            </w:r>
          </w:p>
        </w:tc>
        <w:tc>
          <w:tcPr>
            <w:tcW w:w="2154" w:type="dxa"/>
          </w:tcPr>
          <w:p w14:paraId="03F2B56C" w14:textId="77777777" w:rsidR="0001711C" w:rsidRDefault="002E7E9D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201 and 'User registered successfully'; password not returned</w:t>
            </w:r>
          </w:p>
        </w:tc>
        <w:tc>
          <w:tcPr>
            <w:tcW w:w="850" w:type="dxa"/>
          </w:tcPr>
          <w:p w14:paraId="03F2B56D" w14:textId="77777777" w:rsidR="0001711C" w:rsidRDefault="0001711C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793" w:type="dxa"/>
          </w:tcPr>
          <w:p w14:paraId="03F2B56E" w14:textId="77777777" w:rsidR="0001711C" w:rsidRDefault="0001711C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01711C" w14:paraId="03F2B576" w14:textId="77777777" w:rsidTr="00A82FB4">
        <w:tc>
          <w:tcPr>
            <w:tcW w:w="907" w:type="dxa"/>
          </w:tcPr>
          <w:p w14:paraId="03F2B570" w14:textId="77777777" w:rsidR="0001711C" w:rsidRDefault="002E7E9D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TC-002</w:t>
            </w:r>
          </w:p>
        </w:tc>
        <w:tc>
          <w:tcPr>
            <w:tcW w:w="1814" w:type="dxa"/>
          </w:tcPr>
          <w:p w14:paraId="03F2B571" w14:textId="77777777" w:rsidR="0001711C" w:rsidRDefault="002E7E9D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Register with an existing email (FR-1)</w:t>
            </w:r>
          </w:p>
        </w:tc>
        <w:tc>
          <w:tcPr>
            <w:tcW w:w="2494" w:type="dxa"/>
          </w:tcPr>
          <w:p w14:paraId="03F2B572" w14:textId="77777777" w:rsidR="0001711C" w:rsidRDefault="002E7E9D" w:rsidP="00A82FB4">
            <w:r>
              <w:rPr>
                <w:sz w:val="17"/>
                <w:szCs w:val="17"/>
              </w:rPr>
              <w:t>1. Register a user</w:t>
            </w:r>
            <w:r>
              <w:rPr>
                <w:sz w:val="17"/>
                <w:szCs w:val="17"/>
              </w:rPr>
              <w:br/>
              <w:t>2. Register again with same email</w:t>
            </w:r>
          </w:p>
        </w:tc>
        <w:tc>
          <w:tcPr>
            <w:tcW w:w="2154" w:type="dxa"/>
          </w:tcPr>
          <w:p w14:paraId="03F2B573" w14:textId="77777777" w:rsidR="0001711C" w:rsidRDefault="002E7E9D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400 'Email already registered'</w:t>
            </w:r>
          </w:p>
        </w:tc>
        <w:tc>
          <w:tcPr>
            <w:tcW w:w="850" w:type="dxa"/>
          </w:tcPr>
          <w:p w14:paraId="03F2B574" w14:textId="77777777" w:rsidR="0001711C" w:rsidRDefault="0001711C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793" w:type="dxa"/>
          </w:tcPr>
          <w:p w14:paraId="03F2B575" w14:textId="77777777" w:rsidR="0001711C" w:rsidRDefault="0001711C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01711C" w14:paraId="03F2B57D" w14:textId="77777777" w:rsidTr="00A82FB4">
        <w:tc>
          <w:tcPr>
            <w:tcW w:w="907" w:type="dxa"/>
          </w:tcPr>
          <w:p w14:paraId="03F2B577" w14:textId="77777777" w:rsidR="0001711C" w:rsidRDefault="002E7E9D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TC-003</w:t>
            </w:r>
          </w:p>
        </w:tc>
        <w:tc>
          <w:tcPr>
            <w:tcW w:w="1814" w:type="dxa"/>
          </w:tcPr>
          <w:p w14:paraId="03F2B578" w14:textId="77777777" w:rsidR="0001711C" w:rsidRDefault="002E7E9D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Register with invalid email or short password (negative)</w:t>
            </w:r>
          </w:p>
        </w:tc>
        <w:tc>
          <w:tcPr>
            <w:tcW w:w="2494" w:type="dxa"/>
          </w:tcPr>
          <w:p w14:paraId="03F2B579" w14:textId="77777777" w:rsidR="0001711C" w:rsidRDefault="002E7E9D" w:rsidP="00A82FB4">
            <w:r>
              <w:rPr>
                <w:sz w:val="17"/>
                <w:szCs w:val="17"/>
              </w:rPr>
              <w:t>1. POST /api/auth/register with bad email or password under 6 chars</w:t>
            </w:r>
          </w:p>
        </w:tc>
        <w:tc>
          <w:tcPr>
            <w:tcW w:w="2154" w:type="dxa"/>
          </w:tcPr>
          <w:p w14:paraId="03F2B57A" w14:textId="77777777" w:rsidR="0001711C" w:rsidRDefault="002E7E9D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422 with validation errors</w:t>
            </w:r>
          </w:p>
        </w:tc>
        <w:tc>
          <w:tcPr>
            <w:tcW w:w="850" w:type="dxa"/>
          </w:tcPr>
          <w:p w14:paraId="03F2B57B" w14:textId="77777777" w:rsidR="0001711C" w:rsidRDefault="0001711C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793" w:type="dxa"/>
          </w:tcPr>
          <w:p w14:paraId="03F2B57C" w14:textId="77777777" w:rsidR="0001711C" w:rsidRDefault="0001711C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01711C" w14:paraId="03F2B584" w14:textId="77777777" w:rsidTr="00A82FB4">
        <w:tc>
          <w:tcPr>
            <w:tcW w:w="907" w:type="dxa"/>
          </w:tcPr>
          <w:p w14:paraId="03F2B57E" w14:textId="77777777" w:rsidR="0001711C" w:rsidRDefault="002E7E9D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TC-004</w:t>
            </w:r>
          </w:p>
        </w:tc>
        <w:tc>
          <w:tcPr>
            <w:tcW w:w="1814" w:type="dxa"/>
          </w:tcPr>
          <w:p w14:paraId="03F2B57F" w14:textId="77777777" w:rsidR="0001711C" w:rsidRDefault="002E7E9D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Login with valid credentials (FR-2)</w:t>
            </w:r>
          </w:p>
        </w:tc>
        <w:tc>
          <w:tcPr>
            <w:tcW w:w="2494" w:type="dxa"/>
          </w:tcPr>
          <w:p w14:paraId="03F2B580" w14:textId="77777777" w:rsidR="0001711C" w:rsidRDefault="002E7E9D" w:rsidP="00A82FB4">
            <w:r>
              <w:rPr>
                <w:sz w:val="17"/>
                <w:szCs w:val="17"/>
              </w:rPr>
              <w:t>1. POST /api/auth/login with email and password</w:t>
            </w:r>
          </w:p>
        </w:tc>
        <w:tc>
          <w:tcPr>
            <w:tcW w:w="2154" w:type="dxa"/>
          </w:tcPr>
          <w:p w14:paraId="03F2B581" w14:textId="77777777" w:rsidR="0001711C" w:rsidRDefault="002E7E9D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200 and a JWT token is returned</w:t>
            </w:r>
          </w:p>
        </w:tc>
        <w:tc>
          <w:tcPr>
            <w:tcW w:w="850" w:type="dxa"/>
          </w:tcPr>
          <w:p w14:paraId="03F2B582" w14:textId="77777777" w:rsidR="0001711C" w:rsidRDefault="0001711C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793" w:type="dxa"/>
          </w:tcPr>
          <w:p w14:paraId="03F2B583" w14:textId="77777777" w:rsidR="0001711C" w:rsidRDefault="0001711C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01711C" w14:paraId="03F2B58B" w14:textId="77777777" w:rsidTr="00A82FB4">
        <w:tc>
          <w:tcPr>
            <w:tcW w:w="907" w:type="dxa"/>
          </w:tcPr>
          <w:p w14:paraId="03F2B585" w14:textId="77777777" w:rsidR="0001711C" w:rsidRDefault="002E7E9D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TC-005</w:t>
            </w:r>
          </w:p>
        </w:tc>
        <w:tc>
          <w:tcPr>
            <w:tcW w:w="1814" w:type="dxa"/>
          </w:tcPr>
          <w:p w14:paraId="03F2B586" w14:textId="77777777" w:rsidR="0001711C" w:rsidRDefault="002E7E9D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Login with wrong password (negative)</w:t>
            </w:r>
          </w:p>
        </w:tc>
        <w:tc>
          <w:tcPr>
            <w:tcW w:w="2494" w:type="dxa"/>
          </w:tcPr>
          <w:p w14:paraId="03F2B587" w14:textId="77777777" w:rsidR="0001711C" w:rsidRDefault="002E7E9D" w:rsidP="00A82FB4">
            <w:r>
              <w:rPr>
                <w:sz w:val="17"/>
                <w:szCs w:val="17"/>
              </w:rPr>
              <w:t>1. POST /api/auth/login with wrong password</w:t>
            </w:r>
          </w:p>
        </w:tc>
        <w:tc>
          <w:tcPr>
            <w:tcW w:w="2154" w:type="dxa"/>
          </w:tcPr>
          <w:p w14:paraId="03F2B588" w14:textId="77777777" w:rsidR="0001711C" w:rsidRDefault="002E7E9D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401 'Invalid credentials'</w:t>
            </w:r>
          </w:p>
        </w:tc>
        <w:tc>
          <w:tcPr>
            <w:tcW w:w="850" w:type="dxa"/>
          </w:tcPr>
          <w:p w14:paraId="03F2B589" w14:textId="77777777" w:rsidR="0001711C" w:rsidRDefault="0001711C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793" w:type="dxa"/>
          </w:tcPr>
          <w:p w14:paraId="03F2B58A" w14:textId="77777777" w:rsidR="0001711C" w:rsidRDefault="0001711C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01711C" w14:paraId="03F2B592" w14:textId="77777777" w:rsidTr="00A82FB4">
        <w:tc>
          <w:tcPr>
            <w:tcW w:w="907" w:type="dxa"/>
          </w:tcPr>
          <w:p w14:paraId="03F2B58C" w14:textId="77777777" w:rsidR="0001711C" w:rsidRDefault="002E7E9D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lastRenderedPageBreak/>
              <w:t>TC-006</w:t>
            </w:r>
          </w:p>
        </w:tc>
        <w:tc>
          <w:tcPr>
            <w:tcW w:w="1814" w:type="dxa"/>
          </w:tcPr>
          <w:p w14:paraId="03F2B58D" w14:textId="77777777" w:rsidR="0001711C" w:rsidRDefault="002E7E9D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View profile with and without token (FR-2)</w:t>
            </w:r>
          </w:p>
        </w:tc>
        <w:tc>
          <w:tcPr>
            <w:tcW w:w="2494" w:type="dxa"/>
          </w:tcPr>
          <w:p w14:paraId="03F2B58E" w14:textId="77777777" w:rsidR="0001711C" w:rsidRDefault="002E7E9D" w:rsidP="00A82FB4">
            <w:r>
              <w:rPr>
                <w:sz w:val="17"/>
                <w:szCs w:val="17"/>
              </w:rPr>
              <w:t>1. GET /api/auth/profile with token</w:t>
            </w:r>
            <w:r>
              <w:rPr>
                <w:sz w:val="17"/>
                <w:szCs w:val="17"/>
              </w:rPr>
              <w:br/>
              <w:t>2. Repeat without token</w:t>
            </w:r>
          </w:p>
        </w:tc>
        <w:tc>
          <w:tcPr>
            <w:tcW w:w="2154" w:type="dxa"/>
          </w:tcPr>
          <w:p w14:paraId="03F2B58F" w14:textId="77777777" w:rsidR="0001711C" w:rsidRDefault="002E7E9D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With token: id, name, email. Without: 401</w:t>
            </w:r>
          </w:p>
        </w:tc>
        <w:tc>
          <w:tcPr>
            <w:tcW w:w="850" w:type="dxa"/>
          </w:tcPr>
          <w:p w14:paraId="03F2B590" w14:textId="77777777" w:rsidR="0001711C" w:rsidRDefault="0001711C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793" w:type="dxa"/>
          </w:tcPr>
          <w:p w14:paraId="03F2B591" w14:textId="77777777" w:rsidR="0001711C" w:rsidRDefault="0001711C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01711C" w14:paraId="03F2B599" w14:textId="77777777" w:rsidTr="00A82FB4">
        <w:tc>
          <w:tcPr>
            <w:tcW w:w="907" w:type="dxa"/>
          </w:tcPr>
          <w:p w14:paraId="03F2B593" w14:textId="77777777" w:rsidR="0001711C" w:rsidRDefault="002E7E9D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TC-007</w:t>
            </w:r>
          </w:p>
        </w:tc>
        <w:tc>
          <w:tcPr>
            <w:tcW w:w="1814" w:type="dxa"/>
          </w:tcPr>
          <w:p w14:paraId="03F2B594" w14:textId="77777777" w:rsidR="0001711C" w:rsidRDefault="002E7E9D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Create a blog (FR-3)</w:t>
            </w:r>
          </w:p>
        </w:tc>
        <w:tc>
          <w:tcPr>
            <w:tcW w:w="2494" w:type="dxa"/>
          </w:tcPr>
          <w:p w14:paraId="03F2B595" w14:textId="77777777" w:rsidR="0001711C" w:rsidRDefault="002E7E9D" w:rsidP="00A82FB4">
            <w:r>
              <w:rPr>
                <w:sz w:val="17"/>
                <w:szCs w:val="17"/>
              </w:rPr>
              <w:t>1. POST /api/blogs with token, title, content, category</w:t>
            </w:r>
          </w:p>
        </w:tc>
        <w:tc>
          <w:tcPr>
            <w:tcW w:w="2154" w:type="dxa"/>
          </w:tcPr>
          <w:p w14:paraId="03F2B596" w14:textId="77777777" w:rsidR="0001711C" w:rsidRDefault="002E7E9D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201 and blog saved with author details</w:t>
            </w:r>
          </w:p>
        </w:tc>
        <w:tc>
          <w:tcPr>
            <w:tcW w:w="850" w:type="dxa"/>
          </w:tcPr>
          <w:p w14:paraId="03F2B597" w14:textId="77777777" w:rsidR="0001711C" w:rsidRDefault="0001711C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793" w:type="dxa"/>
          </w:tcPr>
          <w:p w14:paraId="03F2B598" w14:textId="77777777" w:rsidR="0001711C" w:rsidRDefault="0001711C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01711C" w14:paraId="03F2B5A0" w14:textId="77777777" w:rsidTr="00A82FB4">
        <w:tc>
          <w:tcPr>
            <w:tcW w:w="907" w:type="dxa"/>
          </w:tcPr>
          <w:p w14:paraId="03F2B59A" w14:textId="77777777" w:rsidR="0001711C" w:rsidRDefault="002E7E9D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TC-008</w:t>
            </w:r>
          </w:p>
        </w:tc>
        <w:tc>
          <w:tcPr>
            <w:tcW w:w="1814" w:type="dxa"/>
          </w:tcPr>
          <w:p w14:paraId="03F2B59B" w14:textId="77777777" w:rsidR="0001711C" w:rsidRDefault="002E7E9D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View all blogs and one blog (FR-3)</w:t>
            </w:r>
          </w:p>
        </w:tc>
        <w:tc>
          <w:tcPr>
            <w:tcW w:w="2494" w:type="dxa"/>
          </w:tcPr>
          <w:p w14:paraId="03F2B59C" w14:textId="77777777" w:rsidR="0001711C" w:rsidRDefault="002E7E9D" w:rsidP="00A82FB4">
            <w:r>
              <w:rPr>
                <w:sz w:val="17"/>
                <w:szCs w:val="17"/>
              </w:rPr>
              <w:t>1. GET /api/blogs</w:t>
            </w:r>
            <w:r>
              <w:rPr>
                <w:sz w:val="17"/>
                <w:szCs w:val="17"/>
              </w:rPr>
              <w:br/>
              <w:t>2. GET /api/blogs/:id</w:t>
            </w:r>
          </w:p>
        </w:tc>
        <w:tc>
          <w:tcPr>
            <w:tcW w:w="2154" w:type="dxa"/>
          </w:tcPr>
          <w:p w14:paraId="03F2B59D" w14:textId="77777777" w:rsidR="0001711C" w:rsidRDefault="002E7E9D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List sorted newest first; single blog returned; unknown ID gives 404</w:t>
            </w:r>
          </w:p>
        </w:tc>
        <w:tc>
          <w:tcPr>
            <w:tcW w:w="850" w:type="dxa"/>
          </w:tcPr>
          <w:p w14:paraId="03F2B59E" w14:textId="77777777" w:rsidR="0001711C" w:rsidRDefault="0001711C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793" w:type="dxa"/>
          </w:tcPr>
          <w:p w14:paraId="03F2B59F" w14:textId="77777777" w:rsidR="0001711C" w:rsidRDefault="0001711C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01711C" w14:paraId="03F2B5A7" w14:textId="77777777" w:rsidTr="00A82FB4">
        <w:tc>
          <w:tcPr>
            <w:tcW w:w="907" w:type="dxa"/>
          </w:tcPr>
          <w:p w14:paraId="03F2B5A1" w14:textId="77777777" w:rsidR="0001711C" w:rsidRDefault="002E7E9D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TC-009</w:t>
            </w:r>
          </w:p>
        </w:tc>
        <w:tc>
          <w:tcPr>
            <w:tcW w:w="1814" w:type="dxa"/>
          </w:tcPr>
          <w:p w14:paraId="03F2B5A2" w14:textId="77777777" w:rsidR="0001711C" w:rsidRDefault="002E7E9D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Update and delete own blog (FR-3)</w:t>
            </w:r>
          </w:p>
        </w:tc>
        <w:tc>
          <w:tcPr>
            <w:tcW w:w="2494" w:type="dxa"/>
          </w:tcPr>
          <w:p w14:paraId="03F2B5A3" w14:textId="77777777" w:rsidR="0001711C" w:rsidRDefault="002E7E9D" w:rsidP="00A82FB4">
            <w:r>
              <w:rPr>
                <w:sz w:val="17"/>
                <w:szCs w:val="17"/>
              </w:rPr>
              <w:t>1. PUT /api/blogs/:id as owner</w:t>
            </w:r>
            <w:r>
              <w:rPr>
                <w:sz w:val="17"/>
                <w:szCs w:val="17"/>
              </w:rPr>
              <w:br/>
              <w:t>2. DELETE /api/blogs/:id as owner</w:t>
            </w:r>
          </w:p>
        </w:tc>
        <w:tc>
          <w:tcPr>
            <w:tcW w:w="2154" w:type="dxa"/>
          </w:tcPr>
          <w:p w14:paraId="03F2B5A4" w14:textId="77777777" w:rsidR="0001711C" w:rsidRDefault="002E7E9D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200 for both; blog updated then deleted</w:t>
            </w:r>
          </w:p>
        </w:tc>
        <w:tc>
          <w:tcPr>
            <w:tcW w:w="850" w:type="dxa"/>
          </w:tcPr>
          <w:p w14:paraId="03F2B5A5" w14:textId="77777777" w:rsidR="0001711C" w:rsidRDefault="0001711C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793" w:type="dxa"/>
          </w:tcPr>
          <w:p w14:paraId="03F2B5A6" w14:textId="77777777" w:rsidR="0001711C" w:rsidRDefault="0001711C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01711C" w14:paraId="03F2B5AE" w14:textId="77777777" w:rsidTr="00A82FB4">
        <w:tc>
          <w:tcPr>
            <w:tcW w:w="907" w:type="dxa"/>
          </w:tcPr>
          <w:p w14:paraId="03F2B5A8" w14:textId="77777777" w:rsidR="0001711C" w:rsidRDefault="002E7E9D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TC-010</w:t>
            </w:r>
          </w:p>
        </w:tc>
        <w:tc>
          <w:tcPr>
            <w:tcW w:w="1814" w:type="dxa"/>
          </w:tcPr>
          <w:p w14:paraId="03F2B5A9" w14:textId="77777777" w:rsidR="0001711C" w:rsidRDefault="002E7E9D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Edit or delete another user's blog (negative)</w:t>
            </w:r>
          </w:p>
        </w:tc>
        <w:tc>
          <w:tcPr>
            <w:tcW w:w="2494" w:type="dxa"/>
          </w:tcPr>
          <w:p w14:paraId="03F2B5AA" w14:textId="77777777" w:rsidR="0001711C" w:rsidRDefault="002E7E9D" w:rsidP="00A82FB4">
            <w:r>
              <w:rPr>
                <w:sz w:val="17"/>
                <w:szCs w:val="17"/>
              </w:rPr>
              <w:t>1. Log in as a second user</w:t>
            </w:r>
            <w:r>
              <w:rPr>
                <w:sz w:val="17"/>
                <w:szCs w:val="17"/>
              </w:rPr>
              <w:br/>
              <w:t>2. PUT and DELETE the first user's blog</w:t>
            </w:r>
          </w:p>
        </w:tc>
        <w:tc>
          <w:tcPr>
            <w:tcW w:w="2154" w:type="dxa"/>
          </w:tcPr>
          <w:p w14:paraId="03F2B5AB" w14:textId="77777777" w:rsidR="0001711C" w:rsidRDefault="002E7E9D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403 'not allowed'</w:t>
            </w:r>
          </w:p>
        </w:tc>
        <w:tc>
          <w:tcPr>
            <w:tcW w:w="850" w:type="dxa"/>
          </w:tcPr>
          <w:p w14:paraId="03F2B5AC" w14:textId="77777777" w:rsidR="0001711C" w:rsidRDefault="0001711C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793" w:type="dxa"/>
          </w:tcPr>
          <w:p w14:paraId="03F2B5AD" w14:textId="77777777" w:rsidR="0001711C" w:rsidRDefault="0001711C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01711C" w14:paraId="03F2B5B5" w14:textId="77777777" w:rsidTr="00A82FB4">
        <w:tc>
          <w:tcPr>
            <w:tcW w:w="907" w:type="dxa"/>
          </w:tcPr>
          <w:p w14:paraId="03F2B5AF" w14:textId="77777777" w:rsidR="0001711C" w:rsidRDefault="002E7E9D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TC-011</w:t>
            </w:r>
          </w:p>
        </w:tc>
        <w:tc>
          <w:tcPr>
            <w:tcW w:w="1814" w:type="dxa"/>
          </w:tcPr>
          <w:p w14:paraId="03F2B5B0" w14:textId="77777777" w:rsidR="0001711C" w:rsidRDefault="002E7E9D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Add and view comments (FR-4)</w:t>
            </w:r>
          </w:p>
        </w:tc>
        <w:tc>
          <w:tcPr>
            <w:tcW w:w="2494" w:type="dxa"/>
          </w:tcPr>
          <w:p w14:paraId="03F2B5B1" w14:textId="77777777" w:rsidR="0001711C" w:rsidRDefault="002E7E9D" w:rsidP="00A82FB4">
            <w:r>
              <w:rPr>
                <w:sz w:val="17"/>
                <w:szCs w:val="17"/>
              </w:rPr>
              <w:t>1. POST /api/comments/:blogId</w:t>
            </w:r>
            <w:r>
              <w:rPr>
                <w:sz w:val="17"/>
                <w:szCs w:val="17"/>
              </w:rPr>
              <w:br/>
              <w:t>2. GET /api/comments/:blogId</w:t>
            </w:r>
          </w:p>
        </w:tc>
        <w:tc>
          <w:tcPr>
            <w:tcW w:w="2154" w:type="dxa"/>
          </w:tcPr>
          <w:p w14:paraId="03F2B5B2" w14:textId="77777777" w:rsidR="0001711C" w:rsidRDefault="002E7E9D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201 comment created; list returned; unknown blog gives 404</w:t>
            </w:r>
          </w:p>
        </w:tc>
        <w:tc>
          <w:tcPr>
            <w:tcW w:w="850" w:type="dxa"/>
          </w:tcPr>
          <w:p w14:paraId="03F2B5B3" w14:textId="77777777" w:rsidR="0001711C" w:rsidRDefault="0001711C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793" w:type="dxa"/>
          </w:tcPr>
          <w:p w14:paraId="03F2B5B4" w14:textId="77777777" w:rsidR="0001711C" w:rsidRDefault="0001711C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01711C" w14:paraId="03F2B5BC" w14:textId="77777777" w:rsidTr="00A82FB4">
        <w:tc>
          <w:tcPr>
            <w:tcW w:w="907" w:type="dxa"/>
          </w:tcPr>
          <w:p w14:paraId="03F2B5B6" w14:textId="77777777" w:rsidR="0001711C" w:rsidRDefault="002E7E9D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TC-012</w:t>
            </w:r>
          </w:p>
        </w:tc>
        <w:tc>
          <w:tcPr>
            <w:tcW w:w="1814" w:type="dxa"/>
          </w:tcPr>
          <w:p w14:paraId="03F2B5B7" w14:textId="77777777" w:rsidR="0001711C" w:rsidRDefault="002E7E9D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Edit or delete own and others' comments (FR-4)</w:t>
            </w:r>
          </w:p>
        </w:tc>
        <w:tc>
          <w:tcPr>
            <w:tcW w:w="2494" w:type="dxa"/>
          </w:tcPr>
          <w:p w14:paraId="03F2B5B8" w14:textId="77777777" w:rsidR="0001711C" w:rsidRDefault="002E7E9D" w:rsidP="00A82FB4">
            <w:r>
              <w:rPr>
                <w:sz w:val="17"/>
                <w:szCs w:val="17"/>
              </w:rPr>
              <w:t>1. PUT/DELETE own comment</w:t>
            </w:r>
            <w:r>
              <w:rPr>
                <w:sz w:val="17"/>
                <w:szCs w:val="17"/>
              </w:rPr>
              <w:br/>
              <w:t>2. PUT/DELETE another user's comment</w:t>
            </w:r>
          </w:p>
        </w:tc>
        <w:tc>
          <w:tcPr>
            <w:tcW w:w="2154" w:type="dxa"/>
          </w:tcPr>
          <w:p w14:paraId="03F2B5B9" w14:textId="77777777" w:rsidR="0001711C" w:rsidRDefault="002E7E9D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Own: 200. Other's: 403</w:t>
            </w:r>
          </w:p>
        </w:tc>
        <w:tc>
          <w:tcPr>
            <w:tcW w:w="850" w:type="dxa"/>
          </w:tcPr>
          <w:p w14:paraId="03F2B5BA" w14:textId="77777777" w:rsidR="0001711C" w:rsidRDefault="0001711C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793" w:type="dxa"/>
          </w:tcPr>
          <w:p w14:paraId="03F2B5BB" w14:textId="77777777" w:rsidR="0001711C" w:rsidRDefault="0001711C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01711C" w14:paraId="03F2B5C3" w14:textId="77777777" w:rsidTr="00A82FB4">
        <w:tc>
          <w:tcPr>
            <w:tcW w:w="907" w:type="dxa"/>
          </w:tcPr>
          <w:p w14:paraId="03F2B5BD" w14:textId="77777777" w:rsidR="0001711C" w:rsidRDefault="002E7E9D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TC-013</w:t>
            </w:r>
          </w:p>
        </w:tc>
        <w:tc>
          <w:tcPr>
            <w:tcW w:w="1814" w:type="dxa"/>
          </w:tcPr>
          <w:p w14:paraId="03F2B5BE" w14:textId="77777777" w:rsidR="0001711C" w:rsidRDefault="002E7E9D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Comment over 500 characters (negative)</w:t>
            </w:r>
          </w:p>
        </w:tc>
        <w:tc>
          <w:tcPr>
            <w:tcW w:w="2494" w:type="dxa"/>
          </w:tcPr>
          <w:p w14:paraId="03F2B5BF" w14:textId="77777777" w:rsidR="0001711C" w:rsidRDefault="002E7E9D" w:rsidP="00A82FB4">
            <w:r>
              <w:rPr>
                <w:sz w:val="17"/>
                <w:szCs w:val="17"/>
              </w:rPr>
              <w:t>1. POST a comment with more than 500 characters</w:t>
            </w:r>
          </w:p>
        </w:tc>
        <w:tc>
          <w:tcPr>
            <w:tcW w:w="2154" w:type="dxa"/>
          </w:tcPr>
          <w:p w14:paraId="03F2B5C0" w14:textId="77777777" w:rsidR="0001711C" w:rsidRDefault="002E7E9D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Request is rejected with a clear error message</w:t>
            </w:r>
          </w:p>
        </w:tc>
        <w:tc>
          <w:tcPr>
            <w:tcW w:w="850" w:type="dxa"/>
          </w:tcPr>
          <w:p w14:paraId="03F2B5C1" w14:textId="77777777" w:rsidR="0001711C" w:rsidRDefault="0001711C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793" w:type="dxa"/>
          </w:tcPr>
          <w:p w14:paraId="03F2B5C2" w14:textId="77777777" w:rsidR="0001711C" w:rsidRDefault="0001711C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01711C" w14:paraId="03F2B5CA" w14:textId="77777777" w:rsidTr="00A82FB4">
        <w:tc>
          <w:tcPr>
            <w:tcW w:w="907" w:type="dxa"/>
          </w:tcPr>
          <w:p w14:paraId="03F2B5C4" w14:textId="77777777" w:rsidR="0001711C" w:rsidRDefault="002E7E9D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TC-014</w:t>
            </w:r>
          </w:p>
        </w:tc>
        <w:tc>
          <w:tcPr>
            <w:tcW w:w="1814" w:type="dxa"/>
          </w:tcPr>
          <w:p w14:paraId="03F2B5C5" w14:textId="77777777" w:rsidR="0001711C" w:rsidRDefault="002E7E9D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Generate blog with AI (FR-5)</w:t>
            </w:r>
          </w:p>
        </w:tc>
        <w:tc>
          <w:tcPr>
            <w:tcW w:w="2494" w:type="dxa"/>
          </w:tcPr>
          <w:p w14:paraId="03F2B5C6" w14:textId="77777777" w:rsidR="0001711C" w:rsidRDefault="002E7E9D" w:rsidP="00A82FB4">
            <w:r>
              <w:rPr>
                <w:sz w:val="17"/>
                <w:szCs w:val="17"/>
              </w:rPr>
              <w:t>1. POST /api/ai/generate-blog with topic and token</w:t>
            </w:r>
          </w:p>
        </w:tc>
        <w:tc>
          <w:tcPr>
            <w:tcW w:w="2154" w:type="dxa"/>
          </w:tcPr>
          <w:p w14:paraId="03F2B5C7" w14:textId="77777777" w:rsidR="0001711C" w:rsidRDefault="002E7E9D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201 and a blog of about 100-150 words without markdown symbols, with a category</w:t>
            </w:r>
          </w:p>
        </w:tc>
        <w:tc>
          <w:tcPr>
            <w:tcW w:w="850" w:type="dxa"/>
          </w:tcPr>
          <w:p w14:paraId="03F2B5C8" w14:textId="77777777" w:rsidR="0001711C" w:rsidRDefault="0001711C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793" w:type="dxa"/>
          </w:tcPr>
          <w:p w14:paraId="03F2B5C9" w14:textId="77777777" w:rsidR="0001711C" w:rsidRDefault="0001711C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01711C" w14:paraId="03F2B5D1" w14:textId="77777777" w:rsidTr="00A82FB4">
        <w:tc>
          <w:tcPr>
            <w:tcW w:w="907" w:type="dxa"/>
          </w:tcPr>
          <w:p w14:paraId="03F2B5CB" w14:textId="77777777" w:rsidR="0001711C" w:rsidRDefault="002E7E9D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TC-015</w:t>
            </w:r>
          </w:p>
        </w:tc>
        <w:tc>
          <w:tcPr>
            <w:tcW w:w="1814" w:type="dxa"/>
          </w:tcPr>
          <w:p w14:paraId="03F2B5CC" w14:textId="77777777" w:rsidR="0001711C" w:rsidRDefault="002E7E9D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Auto category detection (FR-5)</w:t>
            </w:r>
          </w:p>
        </w:tc>
        <w:tc>
          <w:tcPr>
            <w:tcW w:w="2494" w:type="dxa"/>
          </w:tcPr>
          <w:p w14:paraId="03F2B5CD" w14:textId="77777777" w:rsidR="0001711C" w:rsidRDefault="002E7E9D" w:rsidP="00A82FB4">
            <w:r>
              <w:rPr>
                <w:sz w:val="17"/>
                <w:szCs w:val="17"/>
              </w:rPr>
              <w:t>1. POST /api/ai/generate-blog with topic 'football training' and no category</w:t>
            </w:r>
          </w:p>
        </w:tc>
        <w:tc>
          <w:tcPr>
            <w:tcW w:w="2154" w:type="dxa"/>
          </w:tcPr>
          <w:p w14:paraId="03F2B5CE" w14:textId="77777777" w:rsidR="0001711C" w:rsidRDefault="002E7E9D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Category is 'Sports'</w:t>
            </w:r>
          </w:p>
        </w:tc>
        <w:tc>
          <w:tcPr>
            <w:tcW w:w="850" w:type="dxa"/>
          </w:tcPr>
          <w:p w14:paraId="03F2B5CF" w14:textId="77777777" w:rsidR="0001711C" w:rsidRDefault="0001711C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793" w:type="dxa"/>
          </w:tcPr>
          <w:p w14:paraId="03F2B5D0" w14:textId="77777777" w:rsidR="0001711C" w:rsidRDefault="0001711C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01711C" w14:paraId="03F2B5D8" w14:textId="77777777" w:rsidTr="00A82FB4">
        <w:tc>
          <w:tcPr>
            <w:tcW w:w="907" w:type="dxa"/>
          </w:tcPr>
          <w:p w14:paraId="03F2B5D2" w14:textId="77777777" w:rsidR="0001711C" w:rsidRDefault="002E7E9D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TC-016</w:t>
            </w:r>
          </w:p>
        </w:tc>
        <w:tc>
          <w:tcPr>
            <w:tcW w:w="1814" w:type="dxa"/>
          </w:tcPr>
          <w:p w14:paraId="03F2B5D3" w14:textId="77777777" w:rsidR="0001711C" w:rsidRDefault="002E7E9D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Summarise content (FR-6)</w:t>
            </w:r>
          </w:p>
        </w:tc>
        <w:tc>
          <w:tcPr>
            <w:tcW w:w="2494" w:type="dxa"/>
          </w:tcPr>
          <w:p w14:paraId="03F2B5D4" w14:textId="77777777" w:rsidR="0001711C" w:rsidRDefault="002E7E9D" w:rsidP="00A82FB4">
            <w:r>
              <w:rPr>
                <w:sz w:val="17"/>
                <w:szCs w:val="17"/>
              </w:rPr>
              <w:t>1. POST /api/ai/summarize with content</w:t>
            </w:r>
          </w:p>
        </w:tc>
        <w:tc>
          <w:tcPr>
            <w:tcW w:w="2154" w:type="dxa"/>
          </w:tcPr>
          <w:p w14:paraId="03F2B5D5" w14:textId="77777777" w:rsidR="0001711C" w:rsidRDefault="002E7E9D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200 and a short summary paragraph</w:t>
            </w:r>
          </w:p>
        </w:tc>
        <w:tc>
          <w:tcPr>
            <w:tcW w:w="850" w:type="dxa"/>
          </w:tcPr>
          <w:p w14:paraId="03F2B5D6" w14:textId="77777777" w:rsidR="0001711C" w:rsidRDefault="0001711C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793" w:type="dxa"/>
          </w:tcPr>
          <w:p w14:paraId="03F2B5D7" w14:textId="77777777" w:rsidR="0001711C" w:rsidRDefault="0001711C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01711C" w14:paraId="03F2B5DF" w14:textId="77777777" w:rsidTr="00A82FB4">
        <w:tc>
          <w:tcPr>
            <w:tcW w:w="907" w:type="dxa"/>
          </w:tcPr>
          <w:p w14:paraId="03F2B5D9" w14:textId="77777777" w:rsidR="0001711C" w:rsidRDefault="002E7E9D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TC-017</w:t>
            </w:r>
          </w:p>
        </w:tc>
        <w:tc>
          <w:tcPr>
            <w:tcW w:w="1814" w:type="dxa"/>
          </w:tcPr>
          <w:p w14:paraId="03F2B5DA" w14:textId="77777777" w:rsidR="0001711C" w:rsidRDefault="002E7E9D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Chatbot conversation (FR-7)</w:t>
            </w:r>
          </w:p>
        </w:tc>
        <w:tc>
          <w:tcPr>
            <w:tcW w:w="2494" w:type="dxa"/>
          </w:tcPr>
          <w:p w14:paraId="03F2B5DB" w14:textId="77777777" w:rsidR="0001711C" w:rsidRDefault="002E7E9D" w:rsidP="00A82FB4">
            <w:r>
              <w:rPr>
                <w:sz w:val="17"/>
                <w:szCs w:val="17"/>
              </w:rPr>
              <w:t>1. POST /api/chat/message 'Hello'</w:t>
            </w:r>
            <w:r>
              <w:rPr>
                <w:sz w:val="17"/>
                <w:szCs w:val="17"/>
              </w:rPr>
              <w:br/>
              <w:t>2. Send a follow-up that refers to it</w:t>
            </w:r>
          </w:p>
        </w:tc>
        <w:tc>
          <w:tcPr>
            <w:tcW w:w="2154" w:type="dxa"/>
          </w:tcPr>
          <w:p w14:paraId="03F2B5DC" w14:textId="77777777" w:rsidR="0001711C" w:rsidRDefault="002E7E9D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Replies returned; follow-up shows context is remembered</w:t>
            </w:r>
          </w:p>
        </w:tc>
        <w:tc>
          <w:tcPr>
            <w:tcW w:w="850" w:type="dxa"/>
          </w:tcPr>
          <w:p w14:paraId="03F2B5DD" w14:textId="77777777" w:rsidR="0001711C" w:rsidRDefault="0001711C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793" w:type="dxa"/>
          </w:tcPr>
          <w:p w14:paraId="03F2B5DE" w14:textId="77777777" w:rsidR="0001711C" w:rsidRDefault="0001711C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01711C" w14:paraId="03F2B5E6" w14:textId="77777777" w:rsidTr="00A82FB4">
        <w:tc>
          <w:tcPr>
            <w:tcW w:w="907" w:type="dxa"/>
          </w:tcPr>
          <w:p w14:paraId="03F2B5E0" w14:textId="77777777" w:rsidR="0001711C" w:rsidRDefault="002E7E9D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TC-018</w:t>
            </w:r>
          </w:p>
        </w:tc>
        <w:tc>
          <w:tcPr>
            <w:tcW w:w="1814" w:type="dxa"/>
          </w:tcPr>
          <w:p w14:paraId="03F2B5E1" w14:textId="77777777" w:rsidR="0001711C" w:rsidRDefault="002E7E9D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View and clear chat history (FR-7)</w:t>
            </w:r>
          </w:p>
        </w:tc>
        <w:tc>
          <w:tcPr>
            <w:tcW w:w="2494" w:type="dxa"/>
          </w:tcPr>
          <w:p w14:paraId="03F2B5E2" w14:textId="77777777" w:rsidR="0001711C" w:rsidRDefault="002E7E9D" w:rsidP="00A82FB4">
            <w:r>
              <w:rPr>
                <w:sz w:val="17"/>
                <w:szCs w:val="17"/>
              </w:rPr>
              <w:t>1. GET /api/chat/history</w:t>
            </w:r>
            <w:r>
              <w:rPr>
                <w:sz w:val="17"/>
                <w:szCs w:val="17"/>
              </w:rPr>
              <w:br/>
              <w:t>2. DELETE /api/chat/history</w:t>
            </w:r>
            <w:r>
              <w:rPr>
                <w:sz w:val="17"/>
                <w:szCs w:val="17"/>
              </w:rPr>
              <w:br/>
              <w:t>3. GET again</w:t>
            </w:r>
          </w:p>
        </w:tc>
        <w:tc>
          <w:tcPr>
            <w:tcW w:w="2154" w:type="dxa"/>
          </w:tcPr>
          <w:p w14:paraId="03F2B5E3" w14:textId="77777777" w:rsidR="0001711C" w:rsidRDefault="002E7E9D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History listed, then cleared; final GET returns an empty list</w:t>
            </w:r>
          </w:p>
        </w:tc>
        <w:tc>
          <w:tcPr>
            <w:tcW w:w="850" w:type="dxa"/>
          </w:tcPr>
          <w:p w14:paraId="03F2B5E4" w14:textId="77777777" w:rsidR="0001711C" w:rsidRDefault="0001711C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793" w:type="dxa"/>
          </w:tcPr>
          <w:p w14:paraId="03F2B5E5" w14:textId="77777777" w:rsidR="0001711C" w:rsidRDefault="0001711C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01711C" w14:paraId="03F2B5ED" w14:textId="77777777" w:rsidTr="00A82FB4">
        <w:tc>
          <w:tcPr>
            <w:tcW w:w="907" w:type="dxa"/>
          </w:tcPr>
          <w:p w14:paraId="03F2B5E7" w14:textId="77777777" w:rsidR="0001711C" w:rsidRDefault="002E7E9D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TC-019</w:t>
            </w:r>
          </w:p>
        </w:tc>
        <w:tc>
          <w:tcPr>
            <w:tcW w:w="1814" w:type="dxa"/>
          </w:tcPr>
          <w:p w14:paraId="03F2B5E8" w14:textId="77777777" w:rsidR="0001711C" w:rsidRDefault="002E7E9D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Protected routes without token (negative)</w:t>
            </w:r>
          </w:p>
        </w:tc>
        <w:tc>
          <w:tcPr>
            <w:tcW w:w="2494" w:type="dxa"/>
          </w:tcPr>
          <w:p w14:paraId="03F2B5E9" w14:textId="77777777" w:rsidR="0001711C" w:rsidRDefault="002E7E9D" w:rsidP="00A82FB4">
            <w:r>
              <w:rPr>
                <w:sz w:val="17"/>
                <w:szCs w:val="17"/>
              </w:rPr>
              <w:t>1. Call POST /api/blogs and /api/chat/message without a token</w:t>
            </w:r>
          </w:p>
        </w:tc>
        <w:tc>
          <w:tcPr>
            <w:tcW w:w="2154" w:type="dxa"/>
          </w:tcPr>
          <w:p w14:paraId="03F2B5EA" w14:textId="77777777" w:rsidR="0001711C" w:rsidRDefault="002E7E9D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401 'Authorization token missing'</w:t>
            </w:r>
          </w:p>
        </w:tc>
        <w:tc>
          <w:tcPr>
            <w:tcW w:w="850" w:type="dxa"/>
          </w:tcPr>
          <w:p w14:paraId="03F2B5EB" w14:textId="77777777" w:rsidR="0001711C" w:rsidRDefault="0001711C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793" w:type="dxa"/>
          </w:tcPr>
          <w:p w14:paraId="03F2B5EC" w14:textId="77777777" w:rsidR="0001711C" w:rsidRDefault="0001711C" w:rsidP="00A82F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</w:tbl>
    <w:p w14:paraId="03F2B5EE" w14:textId="77777777" w:rsidR="0001711C" w:rsidRDefault="0001711C">
      <w:pPr>
        <w:rPr>
          <w:b/>
          <w:bCs/>
        </w:rPr>
      </w:pPr>
    </w:p>
    <w:p w14:paraId="03F2B5EF" w14:textId="77777777" w:rsidR="0001711C" w:rsidRDefault="002E7E9D">
      <w:pPr>
        <w:keepNext/>
        <w:rPr>
          <w:b/>
          <w:bCs/>
        </w:rPr>
      </w:pPr>
      <w:r>
        <w:rPr>
          <w:b/>
          <w:bCs/>
        </w:rPr>
        <w:lastRenderedPageBreak/>
        <w:t>Bug Tracking:</w:t>
      </w:r>
    </w:p>
    <w:tbl>
      <w:tblPr>
        <w:tblStyle w:val="a7"/>
        <w:tblpPr w:leftFromText="180" w:rightFromText="180" w:topFromText="180" w:bottomFromText="180" w:vertAnchor="text" w:tblpX="90"/>
        <w:tblW w:w="90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"/>
        <w:gridCol w:w="2381"/>
        <w:gridCol w:w="2041"/>
        <w:gridCol w:w="907"/>
        <w:gridCol w:w="793"/>
        <w:gridCol w:w="2041"/>
      </w:tblGrid>
      <w:tr w:rsidR="0001711C" w14:paraId="03F2B5F6" w14:textId="77777777">
        <w:trPr>
          <w:trHeight w:val="841"/>
        </w:trPr>
        <w:tc>
          <w:tcPr>
            <w:tcW w:w="850" w:type="dxa"/>
          </w:tcPr>
          <w:p w14:paraId="03F2B5F0" w14:textId="77777777" w:rsidR="0001711C" w:rsidRDefault="002E7E9D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sz w:val="17"/>
                <w:szCs w:val="17"/>
              </w:rPr>
              <w:t>Bug ID</w:t>
            </w:r>
          </w:p>
        </w:tc>
        <w:tc>
          <w:tcPr>
            <w:tcW w:w="2381" w:type="dxa"/>
          </w:tcPr>
          <w:p w14:paraId="03F2B5F1" w14:textId="77777777" w:rsidR="0001711C" w:rsidRDefault="002E7E9D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sz w:val="17"/>
                <w:szCs w:val="17"/>
              </w:rPr>
              <w:t>Bug Description</w:t>
            </w:r>
          </w:p>
        </w:tc>
        <w:tc>
          <w:tcPr>
            <w:tcW w:w="2041" w:type="dxa"/>
          </w:tcPr>
          <w:p w14:paraId="03F2B5F2" w14:textId="77777777" w:rsidR="0001711C" w:rsidRDefault="002E7E9D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sz w:val="17"/>
                <w:szCs w:val="17"/>
              </w:rPr>
              <w:t>Steps to reproduce</w:t>
            </w:r>
          </w:p>
        </w:tc>
        <w:tc>
          <w:tcPr>
            <w:tcW w:w="907" w:type="dxa"/>
          </w:tcPr>
          <w:p w14:paraId="03F2B5F3" w14:textId="77777777" w:rsidR="0001711C" w:rsidRDefault="002E7E9D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sz w:val="17"/>
                <w:szCs w:val="17"/>
              </w:rPr>
              <w:t>Severity</w:t>
            </w:r>
          </w:p>
        </w:tc>
        <w:tc>
          <w:tcPr>
            <w:tcW w:w="793" w:type="dxa"/>
          </w:tcPr>
          <w:p w14:paraId="03F2B5F4" w14:textId="77777777" w:rsidR="0001711C" w:rsidRDefault="002E7E9D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sz w:val="17"/>
                <w:szCs w:val="17"/>
              </w:rPr>
              <w:t>Status</w:t>
            </w:r>
          </w:p>
        </w:tc>
        <w:tc>
          <w:tcPr>
            <w:tcW w:w="2041" w:type="dxa"/>
          </w:tcPr>
          <w:p w14:paraId="03F2B5F5" w14:textId="77777777" w:rsidR="0001711C" w:rsidRDefault="002E7E9D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sz w:val="17"/>
                <w:szCs w:val="17"/>
              </w:rPr>
              <w:t>Additional feedback</w:t>
            </w:r>
          </w:p>
        </w:tc>
      </w:tr>
      <w:tr w:rsidR="0001711C" w14:paraId="03F2B5FD" w14:textId="77777777">
        <w:tc>
          <w:tcPr>
            <w:tcW w:w="850" w:type="dxa"/>
          </w:tcPr>
          <w:p w14:paraId="03F2B5F7" w14:textId="77777777" w:rsidR="0001711C" w:rsidRDefault="002E7E9D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BG-001</w:t>
            </w:r>
          </w:p>
        </w:tc>
        <w:tc>
          <w:tcPr>
            <w:tcW w:w="2381" w:type="dxa"/>
          </w:tcPr>
          <w:p w14:paraId="03F2B5F8" w14:textId="77777777" w:rsidR="0001711C" w:rsidRDefault="002E7E9D">
            <w:r>
              <w:rPr>
                <w:sz w:val="17"/>
                <w:szCs w:val="17"/>
              </w:rPr>
              <w:t>POST /api/ai/summarize does not require login, so anyone can use the AI quota</w:t>
            </w:r>
          </w:p>
        </w:tc>
        <w:tc>
          <w:tcPr>
            <w:tcW w:w="2041" w:type="dxa"/>
          </w:tcPr>
          <w:p w14:paraId="03F2B5F9" w14:textId="77777777" w:rsidR="0001711C" w:rsidRDefault="002E7E9D">
            <w:r>
              <w:rPr>
                <w:sz w:val="17"/>
                <w:szCs w:val="17"/>
              </w:rPr>
              <w:t>1. Call POST /api/ai/summarize without a token</w:t>
            </w:r>
          </w:p>
        </w:tc>
        <w:tc>
          <w:tcPr>
            <w:tcW w:w="907" w:type="dxa"/>
          </w:tcPr>
          <w:p w14:paraId="03F2B5FA" w14:textId="77777777" w:rsidR="0001711C" w:rsidRDefault="002E7E9D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High</w:t>
            </w:r>
          </w:p>
        </w:tc>
        <w:tc>
          <w:tcPr>
            <w:tcW w:w="793" w:type="dxa"/>
          </w:tcPr>
          <w:p w14:paraId="03F2B5FB" w14:textId="77777777" w:rsidR="0001711C" w:rsidRDefault="002E7E9D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Open</w:t>
            </w:r>
          </w:p>
        </w:tc>
        <w:tc>
          <w:tcPr>
            <w:tcW w:w="2041" w:type="dxa"/>
          </w:tcPr>
          <w:p w14:paraId="03F2B5FC" w14:textId="77777777" w:rsidR="0001711C" w:rsidRDefault="002E7E9D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sz w:val="17"/>
                <w:szCs w:val="17"/>
              </w:rPr>
              <w:t>Add requireAuth to the route</w:t>
            </w:r>
          </w:p>
        </w:tc>
      </w:tr>
      <w:tr w:rsidR="0001711C" w14:paraId="03F2B604" w14:textId="77777777">
        <w:tc>
          <w:tcPr>
            <w:tcW w:w="850" w:type="dxa"/>
          </w:tcPr>
          <w:p w14:paraId="03F2B5FE" w14:textId="77777777" w:rsidR="0001711C" w:rsidRDefault="002E7E9D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BG-002</w:t>
            </w:r>
          </w:p>
        </w:tc>
        <w:tc>
          <w:tcPr>
            <w:tcW w:w="2381" w:type="dxa"/>
          </w:tcPr>
          <w:p w14:paraId="03F2B5FF" w14:textId="77777777" w:rsidR="0001711C" w:rsidRDefault="002E7E9D">
            <w:r>
              <w:rPr>
                <w:sz w:val="17"/>
                <w:szCs w:val="17"/>
              </w:rPr>
              <w:t>Invalid blog, comment or user IDs return 500 instead of a clean 400/404</w:t>
            </w:r>
          </w:p>
        </w:tc>
        <w:tc>
          <w:tcPr>
            <w:tcW w:w="2041" w:type="dxa"/>
          </w:tcPr>
          <w:p w14:paraId="03F2B600" w14:textId="77777777" w:rsidR="0001711C" w:rsidRDefault="002E7E9D">
            <w:r>
              <w:rPr>
                <w:sz w:val="17"/>
                <w:szCs w:val="17"/>
              </w:rPr>
              <w:t>1. GET /api/blogs/123</w:t>
            </w:r>
          </w:p>
        </w:tc>
        <w:tc>
          <w:tcPr>
            <w:tcW w:w="907" w:type="dxa"/>
          </w:tcPr>
          <w:p w14:paraId="03F2B601" w14:textId="77777777" w:rsidR="0001711C" w:rsidRDefault="002E7E9D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Medium</w:t>
            </w:r>
          </w:p>
        </w:tc>
        <w:tc>
          <w:tcPr>
            <w:tcW w:w="793" w:type="dxa"/>
          </w:tcPr>
          <w:p w14:paraId="03F2B602" w14:textId="77777777" w:rsidR="0001711C" w:rsidRDefault="002E7E9D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Open</w:t>
            </w:r>
          </w:p>
        </w:tc>
        <w:tc>
          <w:tcPr>
            <w:tcW w:w="2041" w:type="dxa"/>
          </w:tcPr>
          <w:p w14:paraId="03F2B603" w14:textId="77777777" w:rsidR="0001711C" w:rsidRDefault="002E7E9D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sz w:val="17"/>
                <w:szCs w:val="17"/>
              </w:rPr>
              <w:t>Validate ObjectId before querying</w:t>
            </w:r>
          </w:p>
        </w:tc>
      </w:tr>
      <w:tr w:rsidR="0001711C" w14:paraId="03F2B60B" w14:textId="77777777">
        <w:tc>
          <w:tcPr>
            <w:tcW w:w="850" w:type="dxa"/>
          </w:tcPr>
          <w:p w14:paraId="03F2B605" w14:textId="77777777" w:rsidR="0001711C" w:rsidRDefault="002E7E9D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BG-003</w:t>
            </w:r>
          </w:p>
        </w:tc>
        <w:tc>
          <w:tcPr>
            <w:tcW w:w="2381" w:type="dxa"/>
          </w:tcPr>
          <w:p w14:paraId="03F2B606" w14:textId="77777777" w:rsidR="0001711C" w:rsidRDefault="002E7E9D">
            <w:r>
              <w:rPr>
                <w:sz w:val="17"/>
                <w:szCs w:val="17"/>
              </w:rPr>
              <w:t>Comment longer than 500 characters gives a 500 error, since the limit is only in the model</w:t>
            </w:r>
          </w:p>
        </w:tc>
        <w:tc>
          <w:tcPr>
            <w:tcW w:w="2041" w:type="dxa"/>
          </w:tcPr>
          <w:p w14:paraId="03F2B607" w14:textId="77777777" w:rsidR="0001711C" w:rsidRDefault="002E7E9D">
            <w:r>
              <w:rPr>
                <w:sz w:val="17"/>
                <w:szCs w:val="17"/>
              </w:rPr>
              <w:t>1. POST a 600-character comment</w:t>
            </w:r>
          </w:p>
        </w:tc>
        <w:tc>
          <w:tcPr>
            <w:tcW w:w="907" w:type="dxa"/>
          </w:tcPr>
          <w:p w14:paraId="03F2B608" w14:textId="77777777" w:rsidR="0001711C" w:rsidRDefault="002E7E9D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Medium</w:t>
            </w:r>
          </w:p>
        </w:tc>
        <w:tc>
          <w:tcPr>
            <w:tcW w:w="793" w:type="dxa"/>
          </w:tcPr>
          <w:p w14:paraId="03F2B609" w14:textId="77777777" w:rsidR="0001711C" w:rsidRDefault="002E7E9D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Open</w:t>
            </w:r>
          </w:p>
        </w:tc>
        <w:tc>
          <w:tcPr>
            <w:tcW w:w="2041" w:type="dxa"/>
          </w:tcPr>
          <w:p w14:paraId="03F2B60A" w14:textId="77777777" w:rsidR="0001711C" w:rsidRDefault="002E7E9D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sz w:val="17"/>
                <w:szCs w:val="17"/>
              </w:rPr>
              <w:t>Add a length rule to the route validator</w:t>
            </w:r>
          </w:p>
        </w:tc>
      </w:tr>
      <w:tr w:rsidR="0001711C" w14:paraId="03F2B612" w14:textId="77777777">
        <w:tc>
          <w:tcPr>
            <w:tcW w:w="850" w:type="dxa"/>
          </w:tcPr>
          <w:p w14:paraId="03F2B60C" w14:textId="77777777" w:rsidR="0001711C" w:rsidRDefault="002E7E9D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BG-004</w:t>
            </w:r>
          </w:p>
        </w:tc>
        <w:tc>
          <w:tcPr>
            <w:tcW w:w="2381" w:type="dxa"/>
          </w:tcPr>
          <w:p w14:paraId="03F2B60D" w14:textId="77777777" w:rsidR="0001711C" w:rsidRDefault="002E7E9D">
            <w:r>
              <w:rPr>
                <w:sz w:val="17"/>
                <w:szCs w:val="17"/>
              </w:rPr>
              <w:t>Default model 'gemini-1.5-flash' may no longer be supported, so AI calls could fail</w:t>
            </w:r>
          </w:p>
        </w:tc>
        <w:tc>
          <w:tcPr>
            <w:tcW w:w="2041" w:type="dxa"/>
          </w:tcPr>
          <w:p w14:paraId="03F2B60E" w14:textId="77777777" w:rsidR="0001711C" w:rsidRDefault="002E7E9D">
            <w:r>
              <w:rPr>
                <w:sz w:val="17"/>
                <w:szCs w:val="17"/>
              </w:rPr>
              <w:t>1. Leave GEMINI_MODEL unset</w:t>
            </w:r>
            <w:r>
              <w:rPr>
                <w:sz w:val="17"/>
                <w:szCs w:val="17"/>
              </w:rPr>
              <w:br/>
              <w:t>2. Call any AI endpoint</w:t>
            </w:r>
          </w:p>
        </w:tc>
        <w:tc>
          <w:tcPr>
            <w:tcW w:w="907" w:type="dxa"/>
          </w:tcPr>
          <w:p w14:paraId="03F2B60F" w14:textId="77777777" w:rsidR="0001711C" w:rsidRDefault="002E7E9D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High</w:t>
            </w:r>
          </w:p>
        </w:tc>
        <w:tc>
          <w:tcPr>
            <w:tcW w:w="793" w:type="dxa"/>
          </w:tcPr>
          <w:p w14:paraId="03F2B610" w14:textId="77777777" w:rsidR="0001711C" w:rsidRDefault="002E7E9D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Open</w:t>
            </w:r>
          </w:p>
        </w:tc>
        <w:tc>
          <w:tcPr>
            <w:tcW w:w="2041" w:type="dxa"/>
          </w:tcPr>
          <w:p w14:paraId="03F2B611" w14:textId="77777777" w:rsidR="0001711C" w:rsidRDefault="002E7E9D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sz w:val="17"/>
                <w:szCs w:val="17"/>
              </w:rPr>
              <w:t>Update to a currently supported Gemini model</w:t>
            </w:r>
          </w:p>
        </w:tc>
      </w:tr>
      <w:tr w:rsidR="0001711C" w14:paraId="03F2B619" w14:textId="77777777">
        <w:tc>
          <w:tcPr>
            <w:tcW w:w="850" w:type="dxa"/>
          </w:tcPr>
          <w:p w14:paraId="03F2B613" w14:textId="77777777" w:rsidR="0001711C" w:rsidRDefault="002E7E9D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BG-005</w:t>
            </w:r>
          </w:p>
        </w:tc>
        <w:tc>
          <w:tcPr>
            <w:tcW w:w="2381" w:type="dxa"/>
          </w:tcPr>
          <w:p w14:paraId="03F2B614" w14:textId="77777777" w:rsidR="0001711C" w:rsidRDefault="002E7E9D">
            <w:r>
              <w:rPr>
                <w:sz w:val="17"/>
                <w:szCs w:val="17"/>
              </w:rPr>
              <w:t>Chat history grows without limit in one document, and errors show raw messages</w:t>
            </w:r>
          </w:p>
        </w:tc>
        <w:tc>
          <w:tcPr>
            <w:tcW w:w="2041" w:type="dxa"/>
          </w:tcPr>
          <w:p w14:paraId="03F2B615" w14:textId="77777777" w:rsidR="0001711C" w:rsidRDefault="002E7E9D">
            <w:r>
              <w:rPr>
                <w:sz w:val="17"/>
                <w:szCs w:val="17"/>
              </w:rPr>
              <w:t>1. Send a very large number of chat messages</w:t>
            </w:r>
          </w:p>
        </w:tc>
        <w:tc>
          <w:tcPr>
            <w:tcW w:w="907" w:type="dxa"/>
          </w:tcPr>
          <w:p w14:paraId="03F2B616" w14:textId="77777777" w:rsidR="0001711C" w:rsidRDefault="002E7E9D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Low</w:t>
            </w:r>
          </w:p>
        </w:tc>
        <w:tc>
          <w:tcPr>
            <w:tcW w:w="793" w:type="dxa"/>
          </w:tcPr>
          <w:p w14:paraId="03F2B617" w14:textId="77777777" w:rsidR="0001711C" w:rsidRDefault="002E7E9D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Open</w:t>
            </w:r>
          </w:p>
        </w:tc>
        <w:tc>
          <w:tcPr>
            <w:tcW w:w="2041" w:type="dxa"/>
          </w:tcPr>
          <w:p w14:paraId="03F2B618" w14:textId="77777777" w:rsidR="0001711C" w:rsidRDefault="002E7E9D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sz w:val="17"/>
                <w:szCs w:val="17"/>
              </w:rPr>
              <w:t>Trim stored history; hide internal error details</w:t>
            </w:r>
          </w:p>
        </w:tc>
      </w:tr>
    </w:tbl>
    <w:p w14:paraId="03F2B61A" w14:textId="77777777" w:rsidR="0001711C" w:rsidRDefault="0001711C"/>
    <w:p w14:paraId="03F2B61B" w14:textId="77777777" w:rsidR="0001711C" w:rsidRDefault="002E7E9D">
      <w:pPr>
        <w:rPr>
          <w:b/>
          <w:bCs/>
        </w:rPr>
      </w:pPr>
      <w:r>
        <w:rPr>
          <w:b/>
          <w:bCs/>
        </w:rPr>
        <w:t>Sign-off:</w:t>
      </w:r>
    </w:p>
    <w:p w14:paraId="03F2B61C" w14:textId="77777777" w:rsidR="0001711C" w:rsidRDefault="002E7E9D">
      <w:r>
        <w:t>Tester Name: [Name of Tester]</w:t>
      </w:r>
    </w:p>
    <w:p w14:paraId="03F2B61D" w14:textId="77777777" w:rsidR="0001711C" w:rsidRDefault="002E7E9D">
      <w:r>
        <w:t>Date: [Date of Test Completion]</w:t>
      </w:r>
    </w:p>
    <w:p w14:paraId="03F2B61E" w14:textId="77777777" w:rsidR="0001711C" w:rsidRDefault="002E7E9D">
      <w:r>
        <w:t>Signature: [Tester's Signature]</w:t>
      </w:r>
    </w:p>
    <w:p w14:paraId="03F2B61F" w14:textId="77777777" w:rsidR="0001711C" w:rsidRDefault="002E7E9D">
      <w:pPr>
        <w:rPr>
          <w:b/>
          <w:bCs/>
        </w:rPr>
      </w:pPr>
      <w:r>
        <w:rPr>
          <w:b/>
          <w:bCs/>
        </w:rPr>
        <w:t>Notes:</w:t>
      </w:r>
    </w:p>
    <w:p w14:paraId="03F2B620" w14:textId="77777777" w:rsidR="0001711C" w:rsidRDefault="002E7E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that all test cases cover both positive and negative scenarios.</w:t>
      </w:r>
    </w:p>
    <w:p w14:paraId="03F2B621" w14:textId="77777777" w:rsidR="0001711C" w:rsidRDefault="002E7E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14:paraId="03F2B622" w14:textId="77777777" w:rsidR="0001711C" w:rsidRDefault="002E7E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14:paraId="03F2B623" w14:textId="77777777" w:rsidR="0001711C" w:rsidRDefault="002E7E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Obtain sign-off from both the project manager and product owner before proceeding with deployment.</w:t>
      </w:r>
    </w:p>
    <w:p w14:paraId="03F2B624" w14:textId="77777777" w:rsidR="0001711C" w:rsidRDefault="0001711C"/>
    <w:sectPr w:rsidR="0001711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ACBED" w14:textId="77777777" w:rsidR="00DD468E" w:rsidRDefault="00DD468E" w:rsidP="00C55116">
      <w:pPr>
        <w:spacing w:after="0" w:line="240" w:lineRule="auto"/>
      </w:pPr>
      <w:r>
        <w:separator/>
      </w:r>
    </w:p>
  </w:endnote>
  <w:endnote w:type="continuationSeparator" w:id="0">
    <w:p w14:paraId="6B417983" w14:textId="77777777" w:rsidR="00DD468E" w:rsidRDefault="00DD468E" w:rsidP="00C551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D2CAF3EF-8750-48D5-BCBE-DAED624C76D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4960CCA-C3FE-4474-BD1F-9EFCEEF3CA51}"/>
    <w:embedBold r:id="rId3" w:fontKey="{88FB2279-D894-4015-9735-3F8DC977C99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B760984B-9316-402B-B1BF-B4B81173E1CC}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5" w:fontKey="{87687E67-67D2-4C80-9B3E-15C9E91994E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7D1688D-CB5F-4BE8-B091-4A1E20BF76D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A2238" w14:textId="77777777" w:rsidR="00C55116" w:rsidRDefault="00C5511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387DF" w14:textId="77777777" w:rsidR="00C55116" w:rsidRDefault="00C5511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D0D34" w14:textId="77777777" w:rsidR="00C55116" w:rsidRDefault="00C551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E5694" w14:textId="77777777" w:rsidR="00DD468E" w:rsidRDefault="00DD468E" w:rsidP="00C55116">
      <w:pPr>
        <w:spacing w:after="0" w:line="240" w:lineRule="auto"/>
      </w:pPr>
      <w:r>
        <w:separator/>
      </w:r>
    </w:p>
  </w:footnote>
  <w:footnote w:type="continuationSeparator" w:id="0">
    <w:p w14:paraId="0E55702F" w14:textId="77777777" w:rsidR="00DD468E" w:rsidRDefault="00DD468E" w:rsidP="00C551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703D2" w14:textId="77777777" w:rsidR="00C55116" w:rsidRDefault="00C5511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81C72" w14:textId="77777777" w:rsidR="00C55116" w:rsidRDefault="00C5511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DA2E0" w14:textId="77777777" w:rsidR="00C55116" w:rsidRDefault="00C551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1436E"/>
    <w:multiLevelType w:val="multilevel"/>
    <w:tmpl w:val="F06624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90396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11C"/>
    <w:rsid w:val="0001711C"/>
    <w:rsid w:val="00143B5C"/>
    <w:rsid w:val="002E7E9D"/>
    <w:rsid w:val="004D5B38"/>
    <w:rsid w:val="00834E57"/>
    <w:rsid w:val="00850F89"/>
    <w:rsid w:val="00A82FB4"/>
    <w:rsid w:val="00AB6E27"/>
    <w:rsid w:val="00C55116"/>
    <w:rsid w:val="00DD4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2B548"/>
  <w15:docId w15:val="{86E04836-1643-4341-93F6-C951B2CB0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2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2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2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2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2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2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551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5116"/>
  </w:style>
  <w:style w:type="paragraph" w:styleId="Footer">
    <w:name w:val="footer"/>
    <w:basedOn w:val="Normal"/>
    <w:link w:val="FooterChar"/>
    <w:uiPriority w:val="99"/>
    <w:unhideWhenUsed/>
    <w:rsid w:val="00C551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51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Da5vJyYqLwbyah0DZgDpVJrDew==">CgMxLjA4AHIhMVRnaThEVE5QRm5mYy1lcEkxaWQxaEpYQkRyX0FNRjdT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797</Words>
  <Characters>4545</Characters>
  <Application>Microsoft Office Word</Application>
  <DocSecurity>0</DocSecurity>
  <Lines>37</Lines>
  <Paragraphs>10</Paragraphs>
  <ScaleCrop>false</ScaleCrop>
  <Company/>
  <LinksUpToDate>false</LinksUpToDate>
  <CharactersWithSpaces>5332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KD Diva</cp:lastModifiedBy>
  <cp:revision>6</cp:revision>
  <dcterms:created xsi:type="dcterms:W3CDTF">2026-10-05T12:49:00Z</dcterms:created>
  <dcterms:modified xsi:type="dcterms:W3CDTF">2026-10-05T13:40:00Z</dcterms:modified>
</cp:coreProperties>
</file>