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3975" w14:textId="58C3118B" w:rsidR="002E376E" w:rsidRDefault="002740CA">
      <w:pPr>
        <w:rPr>
          <w:rFonts w:ascii="Arial Black" w:hAnsi="Arial Black" w:cs="Times New Roman"/>
          <w:sz w:val="56"/>
          <w:szCs w:val="56"/>
          <w:lang w:val="en-US"/>
        </w:rPr>
      </w:pPr>
      <w:r w:rsidRPr="002740CA">
        <w:rPr>
          <w:rFonts w:ascii="Arial Black" w:hAnsi="Arial Black" w:cs="Times New Roman"/>
          <w:sz w:val="56"/>
          <w:szCs w:val="56"/>
          <w:lang w:val="en-US"/>
        </w:rPr>
        <w:t>Smart Public Restrooms</w:t>
      </w:r>
    </w:p>
    <w:p w14:paraId="67C15E3A" w14:textId="77777777" w:rsidR="002740CA" w:rsidRDefault="002740CA">
      <w:pPr>
        <w:rPr>
          <w:rFonts w:ascii="Arial Black" w:hAnsi="Arial Black" w:cs="Times New Roman"/>
          <w:sz w:val="56"/>
          <w:szCs w:val="56"/>
          <w:lang w:val="en-US"/>
        </w:rPr>
      </w:pPr>
    </w:p>
    <w:p w14:paraId="5DB306D4" w14:textId="48C7E153" w:rsidR="002740CA" w:rsidRPr="002740CA" w:rsidRDefault="002740CA" w:rsidP="002740CA">
      <w:pPr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  <w:r w:rsidRPr="002740CA"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  <w:t>Project Definition</w:t>
      </w:r>
      <w:r w:rsidRPr="002740CA"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  <w:t>:</w:t>
      </w:r>
    </w:p>
    <w:p w14:paraId="002ABFB3" w14:textId="6AD324C2" w:rsid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The Smart Public Restrooms Enhancement project aims to revolutionize public restroom facilities by integrating advanced technologies to improve user experience, sanitation, and operational efficiency. These smart public restrooms will provide a more convenient, hygienic, and sustainable solution for the community.</w:t>
      </w:r>
    </w:p>
    <w:p w14:paraId="4802FCEC" w14:textId="77777777" w:rsidR="002740CA" w:rsidRP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08D859" w14:textId="77777777" w:rsidR="002740CA" w:rsidRP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Upgrade existing public restrooms or construct new ones with smart features.</w:t>
      </w:r>
    </w:p>
    <w:p w14:paraId="05608928" w14:textId="77777777" w:rsidR="002740CA" w:rsidRP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Enhance user experience through automation and convenience.</w:t>
      </w:r>
    </w:p>
    <w:p w14:paraId="637A7592" w14:textId="77777777" w:rsidR="002740CA" w:rsidRP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Improve cleanliness and hygiene through innovative sanitation solutions.</w:t>
      </w:r>
    </w:p>
    <w:p w14:paraId="6BFD48E0" w14:textId="77777777" w:rsidR="002740CA" w:rsidRP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Increase operational efficiency and reduce maintenance costs.</w:t>
      </w:r>
    </w:p>
    <w:p w14:paraId="6EE1B202" w14:textId="77777777" w:rsidR="002740CA" w:rsidRP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Promote sustainability and reduce water and energy consumption.</w:t>
      </w:r>
    </w:p>
    <w:p w14:paraId="575D0842" w14:textId="6376E1A6" w:rsidR="002740CA" w:rsidRDefault="002740CA" w:rsidP="002740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740CA">
        <w:rPr>
          <w:rFonts w:ascii="Times New Roman" w:hAnsi="Times New Roman" w:cs="Times New Roman"/>
          <w:sz w:val="40"/>
          <w:szCs w:val="40"/>
          <w:lang w:val="en-US"/>
        </w:rPr>
        <w:t>Ensure accessibility and inclusivity for all users.</w:t>
      </w:r>
    </w:p>
    <w:p w14:paraId="54B3F870" w14:textId="77777777" w:rsid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579CDF" w14:textId="77777777" w:rsid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18EE8A" w14:textId="77777777" w:rsid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A92175" w14:textId="4375650D" w:rsidR="002740CA" w:rsidRDefault="002740CA" w:rsidP="002740C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Design thinking:</w:t>
      </w:r>
    </w:p>
    <w:p w14:paraId="5078B3E8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**Empathize**:</w:t>
      </w:r>
    </w:p>
    <w:p w14:paraId="419AA7F8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Understand the needs and pain points of the users. Conduct interviews, surveys, and observations of people using public restrooms to gather insights.</w:t>
      </w:r>
    </w:p>
    <w:p w14:paraId="652AA304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Identify specific user groups, including individuals with disabilities or special requirements.</w:t>
      </w:r>
    </w:p>
    <w:p w14:paraId="2FBCCD0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1394E8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2. **Define**:</w:t>
      </w:r>
    </w:p>
    <w:p w14:paraId="7F448E06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Create user personas based on the gathered insights to represent different user groups.</w:t>
      </w:r>
    </w:p>
    <w:p w14:paraId="0409853A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Define the problem statement and design challenges. For example, "How might we create a more hygienic and convenient public restroom experience for all users?"</w:t>
      </w:r>
    </w:p>
    <w:p w14:paraId="7C48BE16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B13ECB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3. **Ideate**:</w:t>
      </w:r>
    </w:p>
    <w:p w14:paraId="63C29B54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Brainstorm innovative ideas for smart restroom features using IoT technology. Encourage cross-functional teams to participate in ideation sessions.</w:t>
      </w:r>
    </w:p>
    <w:p w14:paraId="3BCDDE73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Consider concepts such as touchless entry, sensor-based fixtures, real-time occupancy monitoring, and sustainable resource management.</w:t>
      </w:r>
    </w:p>
    <w:p w14:paraId="63DBC20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1F1509" w14:textId="77777777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8ED50A" w14:textId="77777777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B0A2F4" w14:textId="5376CC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lastRenderedPageBreak/>
        <w:t>4. **Prototype**:</w:t>
      </w:r>
    </w:p>
    <w:p w14:paraId="13681487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Develop low-fidelity prototypes or mockups of the smart restroom features. These could be physical or digital representations of the IoT solutions.</w:t>
      </w:r>
    </w:p>
    <w:p w14:paraId="1AE84721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Test the prototypes with potential users to gather feedback and refine the concepts.</w:t>
      </w:r>
    </w:p>
    <w:p w14:paraId="5BFD71EC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086462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5. **Test**:</w:t>
      </w:r>
    </w:p>
    <w:p w14:paraId="4DFFC623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Conduct usability testing with real users to evaluate the functionality and user-friendliness of the IoT-enabled features.</w:t>
      </w:r>
    </w:p>
    <w:p w14:paraId="1D43401D" w14:textId="686111F1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Gather feedback on issues, concerns, and suggestions for improvement.</w:t>
      </w:r>
    </w:p>
    <w:p w14:paraId="1FE14B78" w14:textId="77777777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71FA36" w14:textId="2D69C699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Development part 1:</w:t>
      </w:r>
    </w:p>
    <w:p w14:paraId="3D5B8D6D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**Phase 1: Project Initiation and Planning**</w:t>
      </w:r>
    </w:p>
    <w:p w14:paraId="7C4D6EA7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9AF7A0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**</w:t>
      </w:r>
      <w:proofErr w:type="gramStart"/>
      <w:r w:rsidRPr="002740CA">
        <w:rPr>
          <w:rFonts w:ascii="Times New Roman" w:hAnsi="Times New Roman" w:cs="Times New Roman"/>
          <w:sz w:val="36"/>
          <w:szCs w:val="36"/>
          <w:lang w:val="en-US"/>
        </w:rPr>
        <w:t>Objective:*</w:t>
      </w:r>
      <w:proofErr w:type="gramEnd"/>
      <w:r w:rsidRPr="002740CA">
        <w:rPr>
          <w:rFonts w:ascii="Times New Roman" w:hAnsi="Times New Roman" w:cs="Times New Roman"/>
          <w:sz w:val="36"/>
          <w:szCs w:val="36"/>
          <w:lang w:val="en-US"/>
        </w:rPr>
        <w:t>* Lay the foundation for the development of the IoT-enabled Smart Public Restrooms system, including project setup, team formation, and initial planning.</w:t>
      </w:r>
    </w:p>
    <w:p w14:paraId="711A91C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58A67D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**</w:t>
      </w:r>
      <w:proofErr w:type="gramStart"/>
      <w:r w:rsidRPr="002740CA">
        <w:rPr>
          <w:rFonts w:ascii="Times New Roman" w:hAnsi="Times New Roman" w:cs="Times New Roman"/>
          <w:sz w:val="36"/>
          <w:szCs w:val="36"/>
          <w:lang w:val="en-US"/>
        </w:rPr>
        <w:t>Tasks:*</w:t>
      </w:r>
      <w:proofErr w:type="gramEnd"/>
      <w:r w:rsidRPr="002740CA">
        <w:rPr>
          <w:rFonts w:ascii="Times New Roman" w:hAnsi="Times New Roman" w:cs="Times New Roman"/>
          <w:sz w:val="36"/>
          <w:szCs w:val="36"/>
          <w:lang w:val="en-US"/>
        </w:rPr>
        <w:t>*</w:t>
      </w:r>
    </w:p>
    <w:p w14:paraId="1AF7DFA8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4BE621" w14:textId="054CA7BE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1. **Project Kickoff **</w:t>
      </w:r>
    </w:p>
    <w:p w14:paraId="24C85F60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- Assemble a project team with members from various disciplines, including IoT experts, architects, engineers, and project managers.</w:t>
      </w:r>
    </w:p>
    <w:p w14:paraId="35FFA21E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Define project goals and objectives.</w:t>
      </w:r>
    </w:p>
    <w:p w14:paraId="2AFB343D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Assign roles and responsibilities to team members.</w:t>
      </w:r>
    </w:p>
    <w:p w14:paraId="020FCBC0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Establish communication channels and protocols.</w:t>
      </w:r>
    </w:p>
    <w:p w14:paraId="33083215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762559" w14:textId="74605FCA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2. **Needs Assessment and Requirements Gathering**</w:t>
      </w:r>
    </w:p>
    <w:p w14:paraId="3B83B062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Conduct a comprehensive needs assessment to understand user requirements and preferences.</w:t>
      </w:r>
    </w:p>
    <w:p w14:paraId="46126C67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Identify the specific IoT features and technologies required, such as occupancy sensors, touchless fixtures, and water-saving systems.</w:t>
      </w:r>
    </w:p>
    <w:p w14:paraId="4BD58C3A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Define the technical requirements, including connectivity options (e.g., Wi-Fi, cellular), data storage, and user interfaces.</w:t>
      </w:r>
    </w:p>
    <w:p w14:paraId="5A715A9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AE5F87" w14:textId="5CB29CED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3. **Budget and Resource Planning**</w:t>
      </w:r>
    </w:p>
    <w:p w14:paraId="419388B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Develop a detailed project budget, considering both initial setup costs and ongoing operational expenses.</w:t>
      </w:r>
    </w:p>
    <w:p w14:paraId="53F1E4E5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Identify potential funding sources and explore partnerships or grants.</w:t>
      </w:r>
    </w:p>
    <w:p w14:paraId="01E71969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 xml:space="preserve">   - Procure the necessary resources and equipment.</w:t>
      </w:r>
    </w:p>
    <w:p w14:paraId="19C67A0F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D895BC" w14:textId="77777777" w:rsidR="00F0732B" w:rsidRDefault="00F0732B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454BAB" w14:textId="4B3B2A75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lastRenderedPageBreak/>
        <w:t>**</w:t>
      </w:r>
      <w:proofErr w:type="gramStart"/>
      <w:r w:rsidRPr="002740CA">
        <w:rPr>
          <w:rFonts w:ascii="Times New Roman" w:hAnsi="Times New Roman" w:cs="Times New Roman"/>
          <w:sz w:val="36"/>
          <w:szCs w:val="36"/>
          <w:lang w:val="en-US"/>
        </w:rPr>
        <w:t>Deliverables:*</w:t>
      </w:r>
      <w:proofErr w:type="gramEnd"/>
      <w:r w:rsidRPr="002740CA">
        <w:rPr>
          <w:rFonts w:ascii="Times New Roman" w:hAnsi="Times New Roman" w:cs="Times New Roman"/>
          <w:sz w:val="36"/>
          <w:szCs w:val="36"/>
          <w:lang w:val="en-US"/>
        </w:rPr>
        <w:t>*</w:t>
      </w:r>
    </w:p>
    <w:p w14:paraId="7374D521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- Project kickoff meeting minutes.</w:t>
      </w:r>
    </w:p>
    <w:p w14:paraId="6421567C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- User needs assessment report.</w:t>
      </w:r>
    </w:p>
    <w:p w14:paraId="6DFFCADB" w14:textId="77777777" w:rsidR="002740CA" w:rsidRP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- Technical requirements document.</w:t>
      </w:r>
    </w:p>
    <w:p w14:paraId="3FF20121" w14:textId="09161E69" w:rsidR="002740CA" w:rsidRDefault="002740CA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40CA">
        <w:rPr>
          <w:rFonts w:ascii="Times New Roman" w:hAnsi="Times New Roman" w:cs="Times New Roman"/>
          <w:sz w:val="36"/>
          <w:szCs w:val="36"/>
          <w:lang w:val="en-US"/>
        </w:rPr>
        <w:t>- Project budget and resource allocation plan.</w:t>
      </w:r>
    </w:p>
    <w:p w14:paraId="7647E549" w14:textId="77777777" w:rsidR="00F0732B" w:rsidRDefault="00F0732B" w:rsidP="002740C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CDD5A9" w14:textId="52BD27B5" w:rsidR="00F0732B" w:rsidRDefault="00F0732B" w:rsidP="002740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Development Part 2:</w:t>
      </w:r>
    </w:p>
    <w:p w14:paraId="4A8FF998" w14:textId="24359918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**Phase 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F0732B">
        <w:rPr>
          <w:rFonts w:ascii="Times New Roman" w:hAnsi="Times New Roman" w:cs="Times New Roman"/>
          <w:sz w:val="36"/>
          <w:szCs w:val="36"/>
          <w:lang w:val="en-US"/>
        </w:rPr>
        <w:t>: Implementation and Integration**</w:t>
      </w:r>
    </w:p>
    <w:p w14:paraId="10672174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7B09D9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**</w:t>
      </w:r>
      <w:proofErr w:type="gramStart"/>
      <w:r w:rsidRPr="00F0732B">
        <w:rPr>
          <w:rFonts w:ascii="Times New Roman" w:hAnsi="Times New Roman" w:cs="Times New Roman"/>
          <w:sz w:val="36"/>
          <w:szCs w:val="36"/>
          <w:lang w:val="en-US"/>
        </w:rPr>
        <w:t>Objective:*</w:t>
      </w:r>
      <w:proofErr w:type="gramEnd"/>
      <w:r w:rsidRPr="00F0732B">
        <w:rPr>
          <w:rFonts w:ascii="Times New Roman" w:hAnsi="Times New Roman" w:cs="Times New Roman"/>
          <w:sz w:val="36"/>
          <w:szCs w:val="36"/>
          <w:lang w:val="en-US"/>
        </w:rPr>
        <w:t>* Implement the IoT-enabled features in the public restroom facilities, ensuring seamless integration and functionality.</w:t>
      </w:r>
    </w:p>
    <w:p w14:paraId="0E35B834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E86BB9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**</w:t>
      </w:r>
      <w:proofErr w:type="gramStart"/>
      <w:r w:rsidRPr="00F0732B">
        <w:rPr>
          <w:rFonts w:ascii="Times New Roman" w:hAnsi="Times New Roman" w:cs="Times New Roman"/>
          <w:sz w:val="36"/>
          <w:szCs w:val="36"/>
          <w:lang w:val="en-US"/>
        </w:rPr>
        <w:t>Tasks:*</w:t>
      </w:r>
      <w:proofErr w:type="gramEnd"/>
      <w:r w:rsidRPr="00F0732B">
        <w:rPr>
          <w:rFonts w:ascii="Times New Roman" w:hAnsi="Times New Roman" w:cs="Times New Roman"/>
          <w:sz w:val="36"/>
          <w:szCs w:val="36"/>
          <w:lang w:val="en-US"/>
        </w:rPr>
        <w:t>*</w:t>
      </w:r>
    </w:p>
    <w:p w14:paraId="187960F7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89A586" w14:textId="2E82FD21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7. **Restroom Construction or Retrofit**</w:t>
      </w:r>
    </w:p>
    <w:p w14:paraId="529FA539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Begin construction or retrofitting of the selected restroom facilities.</w:t>
      </w:r>
    </w:p>
    <w:p w14:paraId="5192679A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Install the plumbing and electrical infrastructure necessary for IoT devices.</w:t>
      </w:r>
    </w:p>
    <w:p w14:paraId="789D6E5C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Ensure compliance with architectural plans and accessibility standards.</w:t>
      </w:r>
    </w:p>
    <w:p w14:paraId="4A9FC372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19C859" w14:textId="0A79E844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8. **IoT Device Installation**</w:t>
      </w:r>
    </w:p>
    <w:p w14:paraId="6E27F9A9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- Deploy IoT devices, sensors, and actuators according to the architectural and IoT system design.</w:t>
      </w:r>
    </w:p>
    <w:p w14:paraId="0EA1C800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Configure network connectivity and establish data communication channels.</w:t>
      </w:r>
    </w:p>
    <w:p w14:paraId="6F82685C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Test IoT devices for proper functionality.</w:t>
      </w:r>
    </w:p>
    <w:p w14:paraId="78EA92BF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0C9701" w14:textId="40886794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9. **Integration and Testing**</w:t>
      </w:r>
    </w:p>
    <w:p w14:paraId="3009F7AD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Integrate IoT devices into a central control system.</w:t>
      </w:r>
    </w:p>
    <w:p w14:paraId="096F7A6C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Conduct comprehensive testing to ensure all IoT features work together seamlessly.</w:t>
      </w:r>
    </w:p>
    <w:p w14:paraId="14B83B28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 xml:space="preserve">   - Implement security measures to protect IoT data and systems.</w:t>
      </w:r>
    </w:p>
    <w:p w14:paraId="7AC230AA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D1E060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**</w:t>
      </w:r>
      <w:proofErr w:type="gramStart"/>
      <w:r w:rsidRPr="00F0732B">
        <w:rPr>
          <w:rFonts w:ascii="Times New Roman" w:hAnsi="Times New Roman" w:cs="Times New Roman"/>
          <w:sz w:val="36"/>
          <w:szCs w:val="36"/>
          <w:lang w:val="en-US"/>
        </w:rPr>
        <w:t>Deliverables:*</w:t>
      </w:r>
      <w:proofErr w:type="gramEnd"/>
      <w:r w:rsidRPr="00F0732B">
        <w:rPr>
          <w:rFonts w:ascii="Times New Roman" w:hAnsi="Times New Roman" w:cs="Times New Roman"/>
          <w:sz w:val="36"/>
          <w:szCs w:val="36"/>
          <w:lang w:val="en-US"/>
        </w:rPr>
        <w:t>*</w:t>
      </w:r>
    </w:p>
    <w:p w14:paraId="3C9964AB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- Completed restroom facilities with integrated IoT features.</w:t>
      </w:r>
    </w:p>
    <w:p w14:paraId="63B7CAE3" w14:textId="77777777" w:rsidR="00F0732B" w:rsidRP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- IoT devices installed and functional.</w:t>
      </w:r>
    </w:p>
    <w:p w14:paraId="1ADD77F9" w14:textId="1CEF4D58" w:rsidR="002740CA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32B">
        <w:rPr>
          <w:rFonts w:ascii="Times New Roman" w:hAnsi="Times New Roman" w:cs="Times New Roman"/>
          <w:sz w:val="36"/>
          <w:szCs w:val="36"/>
          <w:lang w:val="en-US"/>
        </w:rPr>
        <w:t>- Integration and testing documentation.</w:t>
      </w:r>
    </w:p>
    <w:p w14:paraId="6178DC93" w14:textId="77777777" w:rsidR="00F0732B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27964A" w14:textId="77777777" w:rsidR="00F0732B" w:rsidRPr="002740CA" w:rsidRDefault="00F0732B" w:rsidP="00F0732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0732B" w:rsidRPr="0027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BB8"/>
    <w:multiLevelType w:val="multilevel"/>
    <w:tmpl w:val="F69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40E38"/>
    <w:multiLevelType w:val="multilevel"/>
    <w:tmpl w:val="4BCA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514D0"/>
    <w:multiLevelType w:val="multilevel"/>
    <w:tmpl w:val="6964B2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D1B15"/>
    <w:multiLevelType w:val="hybridMultilevel"/>
    <w:tmpl w:val="C8842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21751">
    <w:abstractNumId w:val="1"/>
  </w:num>
  <w:num w:numId="2" w16cid:durableId="2044135196">
    <w:abstractNumId w:val="3"/>
  </w:num>
  <w:num w:numId="3" w16cid:durableId="1515917741">
    <w:abstractNumId w:val="2"/>
  </w:num>
  <w:num w:numId="4" w16cid:durableId="118393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CA"/>
    <w:rsid w:val="002740CA"/>
    <w:rsid w:val="002E376E"/>
    <w:rsid w:val="00F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98C2"/>
  <w15:chartTrackingRefBased/>
  <w15:docId w15:val="{59737B7A-06E0-424B-AB25-636AE78C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ListParagraph">
    <w:name w:val="List Paragraph"/>
    <w:basedOn w:val="Normal"/>
    <w:uiPriority w:val="34"/>
    <w:qFormat/>
    <w:rsid w:val="002740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Diwagar bk</dc:creator>
  <cp:keywords/>
  <dc:description/>
  <cp:lastModifiedBy>Diwagar bk</cp:lastModifiedBy>
  <cp:revision>1</cp:revision>
  <dcterms:created xsi:type="dcterms:W3CDTF">2023-09-27T09:25:00Z</dcterms:created>
  <dcterms:modified xsi:type="dcterms:W3CDTF">2023-09-27T09:38:00Z</dcterms:modified>
</cp:coreProperties>
</file>