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Ex.No : 1</w:t>
      </w:r>
      <w:r>
        <w:rPr>
          <w:rFonts w:ascii="Times new roman" w:hAnsi="Times new roman"/>
        </w:rPr>
        <w:t>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Date    :  20/11/20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orizontalLin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Aim: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To write the python program </w:t>
      </w:r>
      <w:bookmarkStart w:id="0" w:name="__DdeLink__13_1387359830"/>
      <w:r>
        <w:rPr>
          <w:rFonts w:ascii="Times new roman" w:hAnsi="Times new roman"/>
          <w:sz w:val="24"/>
          <w:szCs w:val="24"/>
        </w:rPr>
        <w:t>to manage the items sold in an apparel shop using given constraints.</w:t>
      </w:r>
      <w:bookmarkEnd w:id="0"/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class Apparel: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counter=100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__init__(self,price,item_type):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Apparel.counter+=1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self.__item_id=item_type[0]+str(Apparel.counter)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self.__price=price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self.__item_type=item_type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calculate_price(self):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self.__price+=self.__price*0.05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get_item_id(self):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self.__item_id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get_price(self):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self.__price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get_item_type(self):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self.__item_type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set_price(self,price):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self.__price=price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self.__price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class Cotton(Apparel):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__init__(self,price,discount):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super().__init__(price,'Cotton')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self.__discount=discount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calculate_price(self):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super().calculate_price()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price=self.get_price()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price-=price*(self.__discount/100)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price+=price*0.05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self.set_price(price)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price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get_discount(self):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self.__discount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class Silk(Apparel):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__init__(self,price):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super().__init__(price,'Silk')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self.__points=None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calculate_price(self):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super().calculate_price()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if(self.get_price()&gt;10000):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self.__points=10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else: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self.__points=3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self.set_price(self.get_price()+(self.get_price()*0.1))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def get_points(self):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return self.__points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silk=int(input())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cotton=int(input())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discount=int(input())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a=Silk(silk)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print(a.calculate_price())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b=Cotton(cotton,discount)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print(b.calculate_price())</w:t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spacing w:lineRule="auto" w:line="48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Link:</w:t>
      </w:r>
    </w:p>
    <w:p>
      <w:pPr>
        <w:pStyle w:val="TextBody"/>
        <w:spacing w:lineRule="auto" w:line="240"/>
        <w:rPr/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http://103.53.53.18/mod/vpl/forms/submissionview.php?id=328&amp;userid=1673</w:t>
        </w:r>
      </w:hyperlink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spacing w:lineRule="auto" w:line="48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250190</wp:posOffset>
            </wp:positionH>
            <wp:positionV relativeFrom="paragraph">
              <wp:posOffset>635</wp:posOffset>
            </wp:positionV>
            <wp:extent cx="5543550" cy="1685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TextBody"/>
        <w:spacing w:lineRule="auto" w:line="480"/>
        <w:rPr/>
      </w:pPr>
      <w:r>
        <w:rPr>
          <w:rFonts w:ascii="Times new roman" w:hAnsi="Times new roman"/>
          <w:b/>
          <w:bCs/>
          <w:sz w:val="24"/>
          <w:szCs w:val="24"/>
        </w:rPr>
        <w:t>Result: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Thus the program to to manage the items sold in an apparel shop using given constraints is executed and the output is obtained.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3.53.53.18/mod/vpl/forms/submissionview.php?id=328&amp;userid=1673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3</Pages>
  <Words>126</Words>
  <Characters>1474</Characters>
  <CharactersWithSpaces>1928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2020-11-20T14:56:06Z</dcterms:created>
  <dc:creator/>
  <dc:description/>
  <dc:language>en-IN</dc:language>
  <cp:lastModifiedBy/>
  <dcterms:modified xsi:type="dcterms:W3CDTF">2020-11-20T15:36:00Z</dcterms:modified>
  <cp:revision>5</cp:revision>
  <dc:subject/>
  <dc:title/>
</cp:coreProperties>
</file>