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Ex.No : 9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 xml:space="preserve">Date   : 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480"/>
        <w:rPr>
          <w:rFonts w:ascii="Arial" w:hAnsi="Arial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Aim: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To write and run a python program for the given quiz.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rFonts w:ascii="Arial" w:hAnsi="Arial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spacing w:lineRule="auto" w:line="360" w:before="0" w:after="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 xml:space="preserve">print('\n—dictionaries')  </w:t>
      </w:r>
    </w:p>
    <w:p>
      <w:pPr>
        <w:pStyle w:val="Normal"/>
        <w:spacing w:lineRule="auto" w:line="360" w:before="0" w:after="0"/>
        <w:ind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   </w:t>
      </w:r>
      <w:r>
        <w:rPr>
          <w:rFonts w:cs="Arial"/>
          <w:b/>
          <w:bCs/>
          <w:sz w:val="22"/>
          <w:szCs w:val="22"/>
        </w:rPr>
        <w:t>-- dictionaries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 w:before="0" w:after="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>d = {'a': 1, 'b': 2}</w:t>
      </w:r>
    </w:p>
    <w:p>
      <w:pPr>
        <w:pStyle w:val="Normal"/>
        <w:spacing w:lineRule="auto" w:line="360" w:before="0" w:after="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 xml:space="preserve">print(d['a'])   </w:t>
      </w:r>
    </w:p>
    <w:p>
      <w:pPr>
        <w:pStyle w:val="Normal"/>
        <w:spacing w:lineRule="auto" w:line="360" w:before="0" w:after="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1</w:t>
      </w:r>
    </w:p>
    <w:p>
      <w:pPr>
        <w:pStyle w:val="Normal"/>
        <w:spacing w:lineRule="auto" w:line="360" w:before="0" w:after="0"/>
        <w:ind w:left="720" w:hanging="0"/>
        <w:rPr/>
      </w:pPr>
      <w:r>
        <w:rPr>
          <w:rFonts w:cs="Arial"/>
          <w:sz w:val="22"/>
          <w:szCs w:val="22"/>
        </w:rPr>
        <w:t>del d['a']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/>
        <w:ind w:left="720" w:hanging="0"/>
        <w:rPr/>
      </w:pPr>
      <w:r>
        <w:rPr>
          <w:rFonts w:cs="Arial"/>
          <w:sz w:val="22"/>
          <w:szCs w:val="22"/>
        </w:rPr>
        <w:t># iterate</w:t>
        <w:br/>
        <w:t>d = {'a': 1, 'b': 2}</w:t>
        <w:br/>
        <w:t>for key, value in d.items():</w:t>
        <w:br/>
        <w:t xml:space="preserve">   print(key, ':', value)</w:t>
      </w:r>
    </w:p>
    <w:p>
      <w:pPr>
        <w:pStyle w:val="Normal"/>
        <w:spacing w:lineRule="auto" w:line="360"/>
        <w:ind w:left="720" w:hanging="0"/>
        <w:rPr/>
      </w:pPr>
      <w:r>
        <w:rPr>
          <w:rFonts w:cs="Arial"/>
          <w:sz w:val="22"/>
          <w:szCs w:val="22"/>
        </w:rPr>
        <w:t>for key in d:</w:t>
        <w:br/>
        <w:t xml:space="preserve">   print(key, d[key])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># d.fromkeys(iterable[,value=None]) -&gt; dict: with keys from iterable and all same value</w:t>
        <w:br/>
        <w:t>d = d.fromkeys(['a', 'b'], 1)</w:t>
        <w:br/>
        <w:t xml:space="preserve">print(d)    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{'a': 1, 'b': 1}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># d.clear() -&gt; removes all items from d</w:t>
        <w:br/>
        <w:t>d = {'a': 1, 'b': 2}</w:t>
        <w:br/>
        <w:t>d.clear()</w:t>
        <w:br/>
        <w:t xml:space="preserve">print(d)    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{}</w:t>
      </w:r>
      <w:r>
        <w:rPr>
          <w:rFonts w:cs="Arial"/>
          <w:sz w:val="22"/>
          <w:szCs w:val="22"/>
        </w:rPr>
        <w:t xml:space="preserve">   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># d.items() -&gt; list: copy of d's list of (key, item) pairs</w:t>
        <w:br/>
        <w:t>d = {'a': 1, 'b': 2}</w:t>
        <w:br/>
        <w:t xml:space="preserve">print(d.items())   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[('a', 1), ('b', 2)]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># d.keys() -&gt; list: copy of d's list of keys</w:t>
        <w:br/>
        <w:t>d = {'a': 1, 'b': 2}</w:t>
        <w:br/>
        <w:t xml:space="preserve">print(d.keys())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['a', 'b']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/>
        <w:ind w:left="720" w:hanging="0"/>
        <w:rPr/>
      </w:pPr>
      <w:r>
        <w:rPr>
          <w:rFonts w:cs="Arial"/>
          <w:b w:val="false"/>
          <w:bCs w:val="false"/>
          <w:sz w:val="22"/>
          <w:szCs w:val="22"/>
        </w:rPr>
        <w:t># d.values() -&gt; list: copy of d's list of values</w:t>
        <w:br/>
        <w:t>d = {'a': 1, 'b': 2}</w:t>
        <w:br/>
        <w:t>print(d.values())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[1, 2]</w:t>
      </w:r>
    </w:p>
    <w:p>
      <w:pPr>
        <w:pStyle w:val="Normal"/>
        <w:spacing w:lineRule="auto" w:line="360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480"/>
        <w:ind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Result:</w:t>
      </w:r>
    </w:p>
    <w:p>
      <w:pPr>
        <w:pStyle w:val="Normal"/>
        <w:spacing w:lineRule="auto" w:line="360"/>
        <w:ind w:hanging="0"/>
        <w:rPr/>
      </w:pPr>
      <w:r>
        <w:rPr>
          <w:rFonts w:cs="Arial"/>
          <w:b/>
          <w:bCs/>
          <w:sz w:val="22"/>
          <w:szCs w:val="22"/>
        </w:rPr>
        <w:t xml:space="preserve">      </w:t>
      </w:r>
      <w:r>
        <w:rPr>
          <w:rStyle w:val="Mtk16"/>
          <w:rFonts w:eastAsia="Times New Roman" w:cs="Arial"/>
          <w:b w:val="false"/>
          <w:bCs w:val="false"/>
          <w:sz w:val="22"/>
          <w:szCs w:val="22"/>
          <w:lang w:eastAsia="en-IN"/>
        </w:rPr>
        <w:t xml:space="preserve">  </w:t>
      </w:r>
      <w:r>
        <w:rPr>
          <w:rStyle w:val="Mtk16"/>
          <w:rFonts w:eastAsia="Times New Roman" w:cs="Arial"/>
          <w:b w:val="false"/>
          <w:bCs w:val="false"/>
          <w:sz w:val="22"/>
          <w:szCs w:val="22"/>
          <w:lang w:eastAsia="en-IN"/>
        </w:rPr>
        <w:t>Thus, the python program is executed for the given quiz and the output is obtained.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Arial Black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Mtk16">
    <w:name w:val="mtk16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 Black" w:hAnsi="Arial Black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170</Words>
  <Characters>746</Characters>
  <CharactersWithSpaces>947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2020-11-23T16:26:02Z</dcterms:created>
  <dc:creator/>
  <dc:description/>
  <dc:language>en-IN</dc:language>
  <cp:lastModifiedBy/>
  <dcterms:modified xsi:type="dcterms:W3CDTF">2020-11-23T16:36:52Z</dcterms:modified>
  <cp:revision>2</cp:revision>
  <dc:subject/>
  <dc:title/>
</cp:coreProperties>
</file>