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Practical 7</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Case study on Ethics and Security of Data-Driven Decision Making</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sz w:val="28"/>
          <w:szCs w:val="28"/>
          <w:rtl w:val="0"/>
        </w:rPr>
        <w:t xml:space="preserve">Topic : </w:t>
      </w:r>
      <w:r w:rsidDel="00000000" w:rsidR="00000000" w:rsidRPr="00000000">
        <w:rPr>
          <w:rFonts w:ascii="Times New Roman" w:cs="Times New Roman" w:eastAsia="Times New Roman" w:hAnsi="Times New Roman"/>
          <w:sz w:val="28"/>
          <w:szCs w:val="28"/>
          <w:rtl w:val="0"/>
        </w:rPr>
        <w:t xml:space="preserve">Case Study on </w:t>
      </w:r>
      <w:r w:rsidDel="00000000" w:rsidR="00000000" w:rsidRPr="00000000">
        <w:rPr>
          <w:rFonts w:ascii="Times New Roman" w:cs="Times New Roman" w:eastAsia="Times New Roman" w:hAnsi="Times New Roman"/>
          <w:color w:val="374151"/>
          <w:sz w:val="28"/>
          <w:szCs w:val="28"/>
          <w:rtl w:val="0"/>
        </w:rPr>
        <w:t xml:space="preserve">Enhancing Patient Outcomes Through Data-Driven Decision-Making in Healthcare Analytics</w:t>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Healthcare systems are evolving rapidly with the integration of technology and data analytics. The ability to collect, handle, and analyze massive volumes of healthcare data has created new avenues for improving patient outcomes and overall healthcare quality. This case study investigates the use of data-driven decision-making in healthcare analytics to improve patient outcomes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 </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 Prediction and Preventive Measures:</w:t>
      </w:r>
      <w:r w:rsidDel="00000000" w:rsidR="00000000" w:rsidRPr="00000000">
        <w:rPr>
          <w:rFonts w:ascii="Times New Roman" w:cs="Times New Roman" w:eastAsia="Times New Roman" w:hAnsi="Times New Roman"/>
          <w:sz w:val="28"/>
          <w:szCs w:val="28"/>
          <w:rtl w:val="0"/>
        </w:rPr>
        <w:t xml:space="preserve"> The hospital found tendencies that related to readmissions by evaluating previous patient data. Using this data, scientists created a prediction model to identify patients who are at high risk of readmission. Nurses and care teams were notified about these patients in real time, allowing for preventive interventions and individualized care plans to reduce readmissions.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Customized Treatment Plans:</w:t>
      </w:r>
      <w:r w:rsidDel="00000000" w:rsidR="00000000" w:rsidRPr="00000000">
        <w:rPr>
          <w:rFonts w:ascii="Times New Roman" w:cs="Times New Roman" w:eastAsia="Times New Roman" w:hAnsi="Times New Roman"/>
          <w:sz w:val="28"/>
          <w:szCs w:val="28"/>
          <w:rtl w:val="0"/>
        </w:rPr>
        <w:t xml:space="preserve">Machine learning algorithms were used by the hospital to examine patient profiles and determine the most effective treatment options for specific illnesses. Doctors could make more tailored recommendations about treatments, drugs, and interventions by taking into account patient features, medical history, and treatment outcomes from similar patients.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Early Complication Detection:</w:t>
      </w:r>
      <w:r w:rsidDel="00000000" w:rsidR="00000000" w:rsidRPr="00000000">
        <w:rPr>
          <w:rFonts w:ascii="Times New Roman" w:cs="Times New Roman" w:eastAsia="Times New Roman" w:hAnsi="Times New Roman"/>
          <w:sz w:val="28"/>
          <w:szCs w:val="28"/>
          <w:rtl w:val="0"/>
        </w:rPr>
        <w:t xml:space="preserve">The hospital was able to detect small changes in patient vitals, test results, and other factors due to data analytics.</w:t>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Resource Allocation and Capacity Planning:</w:t>
      </w:r>
    </w:p>
    <w:p w:rsidR="00000000" w:rsidDel="00000000" w:rsidP="00000000" w:rsidRDefault="00000000" w:rsidRPr="00000000" w14:paraId="0000001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Data-driven insights have also been applied to hospital operations such as resource allocation and capacity planning. The hospital optimized resource allocation, staffing, and facility use by evaluating patient flow data. This meant that the hospital could handle patient influx effectively while maintaining quality of care.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Data-driven decision-making in healthcare analytics resulted in major improvements in patient outcomes: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Reduced Readmissions: The hospital saw a significant decrease in readmission rates among high-risk patients, resulting in greater patient satisfaction and lower healthcare expenditures.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Patients received more customized treatment programs, which resulted in higher treatment adherence and faster recovery times.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Early Intervention: Prompt medical intervention came from early discovery of difficulties, minimizing the risk of significant health issues and improving the outlook for patients.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Efficient Operations: Data-driven resource allocation increased hospital efficiency, reducing wait times and improving overall patient experience.</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Ultimately, this case study demonstrates the revolutionary power of data-driven decision-making in healthcare analytics. The hospital was able to significantly enhance patient outcomes, cut costs, and improve overall healthcare quality by utilizing patient data to identify risks, adapt treatments, and optimize operations. This initiative's success highlights the importance of using data analytics into healthcare systems with the objective to provide more effective and individualized patient care.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8</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Case study on Ethics and Security of Data-Driven Decision Making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Topic:</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Healthcare Data Privacy and Consent in Data-Driven Decision Making.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Data-driven decision-making processes are increasingly being used by healthcare organizations to improve patient care, optimize resource allocation, and increase overall operational efficiency. However, this technique raises serious questions about data privacy and the necessity for informed consent from patients whose data is being analyzed. This case study looks into the delicate balance of data-driven decision-making in healthcare and the need to protect patient privacy and develop proper consent.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 has seen a considerable shift toward digitizing healthcare records and implementing technology-driven healthcare delivery systems. The widespread use of electronic health records (EHRs), telemedicine platforms, wearable devices, and health apps has resulted in massive amounts of patient data being generated. Through data-driven insights, individualized therapies, and predictive analytics, this data has the potential to revolutionize healthcare. However, there are issues regarding data security, privacy breaches, and illegal data sharing.</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implementation of the Personal Data Protection Bill (PDPB) in India in 2019 marked a significant shift in the country's data protection structure. The bill's goal is to regulate the handling of personal data, especially healthcare data. It introduces data minimization, purpose limitation, and consent-based processing as principles. The bill requires entities to obtain individuals' explicit and informed consent for data processing operations. Furthermore, it specifies sensitive personal data, including health-related information, and sets tighter processing restrictions.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Privacy: The difficulty for HealthCare Plus is to ensure data privacy and security. To avoid illegal access and data breaches, the company must employ strong encryption, access controls, and anonymous data collection mechanisms.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Informed Consent: Due to the intricacy of medical jargon and potential worries about data misuse, obtaining explicit and informed consent from patients can be difficult. HealthCare Plus must create clear and concise consent forms that patients may easily understand.</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Accuracy: Reliable insights require the accuracy of data collected from diverse sources, including wearable devices and health applications. HealthCare Plus must put in place measures to validate and verify the accuracy of such information.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Engagement with research institutions or other healthcare providers could require the exchange of patient data. HealthCare Plus requires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sharing: Engagement with research institutions or other healthcare providers may necessitate the exchange of patient data. To ensure that data is utilized responsibly and in accordance with regulations, HealthCare Plus must develop stringent data sharing agreements.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Privacy by Design: HealthCare Plus should embed privacy-preserving technologies and procedures into their data systems throughout the design process. End-to-end encryption, data masking, and access controls are all part of this.</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Transparent Consent Process: HealthCare Plus should provide a consent process that is both transparent and understandable. They can explain things in plain English and give patients options for controlling the level of data sharing and utilization.</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 audits of data processing activities can assist in identifying illegal access or breaches. To ensure compliance, HealthCare Plus should implement an internal auditing mechanism and employ a data protection officer.</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 Education: HealthCare Plus can run awareness campaigns to inform patients about the benefits and risks of data-driven healthcare, as well as their data rights.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HealthCare Plus case study exemplifies the delicate balance between healthcare data privacy, patient permission, and data-driven decision making in India. While data-driven initiatives have the potential to transform healthcare, they must be implemented with strict adherence to data protection legislation and patient consent. Striking this balance will help to ensure that advances inhealthcare technology benefit patients while also protecting their rights and privacy.</w:t>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9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Case study on Privacy and Legal Aspects of Data-Driven Decision Making</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Topic:</w:t>
      </w:r>
      <w:r w:rsidDel="00000000" w:rsidR="00000000" w:rsidRPr="00000000">
        <w:rPr>
          <w:rFonts w:ascii="Times New Roman" w:cs="Times New Roman" w:eastAsia="Times New Roman" w:hAnsi="Times New Roman"/>
          <w:sz w:val="28"/>
          <w:szCs w:val="28"/>
          <w:rtl w:val="0"/>
        </w:rPr>
        <w:t xml:space="preserve"> Social Media Platforms and User Privacy of data driven decision making.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data-driven decision making, this case study goes into the complex interplay between social media platforms and user privacy. The investigation focuses on the operations of major social media platforms, their data gathering tactics, and the ethical considerations raised by the use of user data for decision making. This case study sheds light on the problems and potential solutions to solve privacy issues in the era of data-driven decision making by studying real-world situations and regulations.</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media platforms have evolved into sophisticated data-driven entities capable of making intelligent judgments based on user data. While these platforms provide individualized experiences and targeted information, they present privacy and data protection concerns for users. This case study investigates how social media platforms use user data for decision making, the ethical consequences of this practice, and the safeguards put in place to protect user privacy.</w:t>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Collection and Decision Making: Social media platforms gather vast amounts of user data, including browsing behavior, likes, shares, comments, and demographic information. This data fuels data-driven decision making, enabling platforms to optimize content recommendations, advertising strategies, and user engagement. For instance, platforms use algorithms to predict user preferences and deliver tailored content, thereby enhancing user experience and engagement.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Studies:</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Scandal at Facebook-Cambridge Analytica (2018): In this case, data from millions of Facebook users was inappropriately obtained and utilized to develop targeted political ads, highlighting the exploitation of user data for political reasons. The event highlighted the importance of stricter data protection measures and raised concerns about the ethical use of user data for decision making.</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Instagram Algorithm Controversy (2020): When it was revealed that its algorithmic content recommendation system promoted sensational content and potentially hazardous information, Instagram drew outrage. Concerns were expressed concerning the harmful influence of data-driven judgments on user well-being.</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Concerns about ethics:</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frequently lack a clear grasp of how their data is being used for decision making. Platforms must guarantee that data collecting procedures are transparent and that users have informed consent options.</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Data-driven judgments might perpetuate bias, resulting in unjust treatment or reinforcing stereotypes. To address algorithmic bias, algorithms must be carefully evaluated and adjusted.</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Security: The storage and handling of user data must be safe in order to prevent unwanted access and data breaches, both of which can jeopardize user privacy.</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Solutions and Regulations:</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Data Protection Regulation (GDPR): The GDPR establishes principles for data protection and privacy in the European Union. It places a premium on user permission, data transparency, and the right to be forgotten.</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privacy-preserving technologies such as differential privacy and federated learning can help preserve user data while still allowing for effective decision making.</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Ethical AI Frameworks: In order to prioritize justice, transparency, and accountability in algorithmic decision making, social media platforms can implement ethical AI frameworks.</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case study highlights the intricate relationship between social media platforms, data-driven decision making, and user privacy. Ethical issues, legal compliance, and ethical data use are critical for providing a balanced approach to exploiting data for platform growth while protecting user rights. Finding solutions that improve both decision making and user privacy is a major challenge for the industry as technology progresses.</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374151"/>
          <w:sz w:val="28"/>
          <w:szCs w:val="28"/>
          <w:shd w:fill="f7f7f8" w:val="clear"/>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374151"/>
          <w:sz w:val="28"/>
          <w:szCs w:val="28"/>
          <w:shd w:fill="f7f7f8" w:val="clear"/>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10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Case study on managing Emerging technologies. </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b w:val="1"/>
          <w:sz w:val="28"/>
          <w:szCs w:val="28"/>
          <w:rtl w:val="0"/>
        </w:rPr>
        <w:t xml:space="preserve">Topic: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f1f1f"/>
          <w:sz w:val="28"/>
          <w:szCs w:val="28"/>
          <w:rtl w:val="0"/>
        </w:rPr>
        <w:t xml:space="preserve">Case Study: How Netflix uses AI to personalize its movie recommendations</w:t>
      </w:r>
    </w:p>
    <w:p w:rsidR="00000000" w:rsidDel="00000000" w:rsidP="00000000" w:rsidRDefault="00000000" w:rsidRPr="00000000" w14:paraId="00000089">
      <w:pPr>
        <w:shd w:fill="ffffff" w:val="clear"/>
        <w:spacing w:after="360" w:before="360" w:lineRule="auto"/>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Introduction</w:t>
      </w:r>
    </w:p>
    <w:p w:rsidR="00000000" w:rsidDel="00000000" w:rsidP="00000000" w:rsidRDefault="00000000" w:rsidRPr="00000000" w14:paraId="0000008A">
      <w:pPr>
        <w:shd w:fill="ffffff" w:val="clear"/>
        <w:spacing w:after="360" w:before="360" w:lineRule="auto"/>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Netflix is the world's leading subscription streaming service, with over 220 million subscribers in over 190 countries. Netflix uses artificial intelligence (AI) to personalize its movie recommendations for each user. This helps Netflix to keep its users engaged and satisfied, and to reduce churn.</w:t>
      </w:r>
    </w:p>
    <w:p w:rsidR="00000000" w:rsidDel="00000000" w:rsidP="00000000" w:rsidRDefault="00000000" w:rsidRPr="00000000" w14:paraId="0000008B">
      <w:pPr>
        <w:shd w:fill="ffffff" w:val="clear"/>
        <w:spacing w:after="360" w:before="360" w:lineRule="auto"/>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Methodology</w:t>
      </w:r>
    </w:p>
    <w:p w:rsidR="00000000" w:rsidDel="00000000" w:rsidP="00000000" w:rsidRDefault="00000000" w:rsidRPr="00000000" w14:paraId="0000008C">
      <w:pPr>
        <w:shd w:fill="ffffff" w:val="clear"/>
        <w:spacing w:after="360" w:before="360" w:lineRule="auto"/>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Netflix uses a variety of AI techniques to personalize its movie recommendations. These techniques include:</w:t>
      </w:r>
    </w:p>
    <w:p w:rsidR="00000000" w:rsidDel="00000000" w:rsidP="00000000" w:rsidRDefault="00000000" w:rsidRPr="00000000" w14:paraId="0000008D">
      <w:pPr>
        <w:numPr>
          <w:ilvl w:val="0"/>
          <w:numId w:val="2"/>
        </w:numPr>
        <w:shd w:fill="ffffff" w:val="clear"/>
        <w:spacing w:after="0" w:afterAutospacing="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Machine learning: Machine learning algorithms are used to analyze user data, such as viewing history, ratings, and search queries. This data is used to predict what movies each user is likely to enjoy.</w:t>
      </w:r>
    </w:p>
    <w:p w:rsidR="00000000" w:rsidDel="00000000" w:rsidP="00000000" w:rsidRDefault="00000000" w:rsidRPr="00000000" w14:paraId="0000008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Natural language processing (NLP): NLP algorithms are used to extract information from movie descriptions, reviews, and other text sources. This information is used to create a profile of each movie, which is then used to match movies to users' interests.</w:t>
      </w:r>
    </w:p>
    <w:p w:rsidR="00000000" w:rsidDel="00000000" w:rsidP="00000000" w:rsidRDefault="00000000" w:rsidRPr="00000000" w14:paraId="0000008F">
      <w:pPr>
        <w:numPr>
          <w:ilvl w:val="0"/>
          <w:numId w:val="2"/>
        </w:numPr>
        <w:shd w:fill="ffffff" w:val="clear"/>
        <w:spacing w:after="22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Deep learning: Deep learning algorithms are used to learn complex patterns in the data. This allows Netflix to make more accurate recommendations, even for users with very specific tastes.</w:t>
      </w:r>
    </w:p>
    <w:p w:rsidR="00000000" w:rsidDel="00000000" w:rsidP="00000000" w:rsidRDefault="00000000" w:rsidRPr="00000000" w14:paraId="00000090">
      <w:pPr>
        <w:shd w:fill="ffffff" w:val="clear"/>
        <w:spacing w:after="360" w:before="360" w:lineRule="auto"/>
        <w:rPr>
          <w:rFonts w:ascii="Times New Roman" w:cs="Times New Roman" w:eastAsia="Times New Roman" w:hAnsi="Times New Roman"/>
          <w:b w:val="1"/>
          <w:color w:val="1f1f1f"/>
          <w:sz w:val="28"/>
          <w:szCs w:val="28"/>
        </w:rPr>
      </w:pPr>
      <w:r w:rsidDel="00000000" w:rsidR="00000000" w:rsidRPr="00000000">
        <w:rPr>
          <w:rtl w:val="0"/>
        </w:rPr>
      </w:r>
    </w:p>
    <w:p w:rsidR="00000000" w:rsidDel="00000000" w:rsidP="00000000" w:rsidRDefault="00000000" w:rsidRPr="00000000" w14:paraId="00000091">
      <w:pPr>
        <w:shd w:fill="ffffff" w:val="clear"/>
        <w:spacing w:after="360" w:before="360" w:lineRule="auto"/>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Results</w:t>
      </w:r>
    </w:p>
    <w:p w:rsidR="00000000" w:rsidDel="00000000" w:rsidP="00000000" w:rsidRDefault="00000000" w:rsidRPr="00000000" w14:paraId="00000092">
      <w:pPr>
        <w:shd w:fill="ffffff" w:val="clear"/>
        <w:spacing w:after="360" w:before="360" w:lineRule="auto"/>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Netflix's AI-powered recommendation system is very effective. According to Netflix, over 80% of the movies that users watch are discovered through recommendations. This has helped Netflix to reduce churn and become one of the most successful companies in the world.</w:t>
      </w:r>
    </w:p>
    <w:p w:rsidR="00000000" w:rsidDel="00000000" w:rsidP="00000000" w:rsidRDefault="00000000" w:rsidRPr="00000000" w14:paraId="00000093">
      <w:pPr>
        <w:shd w:fill="ffffff" w:val="clear"/>
        <w:spacing w:after="360" w:before="360" w:lineRule="auto"/>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Conclusion</w:t>
      </w:r>
    </w:p>
    <w:p w:rsidR="00000000" w:rsidDel="00000000" w:rsidP="00000000" w:rsidRDefault="00000000" w:rsidRPr="00000000" w14:paraId="00000094">
      <w:pPr>
        <w:shd w:fill="ffffff" w:val="clear"/>
        <w:spacing w:after="360" w:before="360" w:lineRule="auto"/>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Netflix's use of AI to personalize its movie recommendations is a great example of how AI can be used to improve the customer experience. Netflix's recommendation system is highly effective and has helped the company to become one of the most successful companies in the world.</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Lab Manual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 to Econometrics, Finance And Data Driven Decision Making</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 no.602                                                                                                                Date:</w:t>
    </w:r>
  </w:p>
  <w:p w:rsidR="00000000" w:rsidDel="00000000" w:rsidP="00000000" w:rsidRDefault="00000000" w:rsidRPr="00000000" w14:paraId="0000009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B">
    <w:pPr>
      <w:tabs>
        <w:tab w:val="left" w:leader="none" w:pos="774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