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0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0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0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System.Collections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0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0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010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CSharpFilters</w:t>
      </w:r>
      <w:proofErr w:type="spellEnd"/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>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  <w:t>/// Summary description for Convolution.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class Convolution :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System.Windows.Forms.Form</w:t>
      </w:r>
      <w:proofErr w:type="spellEnd"/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  <w:t>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System.Windows.Forms.Label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label1;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System.Windows.Forms.Label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label2;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System.Windows.Forms.Button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OK;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System.Windows.Forms.Button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Cancel;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ConvMatrix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matrix = new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ConvMatrix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TL;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TR;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TM;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Pixel;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MR;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ML;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BM;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BR;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BL;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Factor;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Offset;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///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designer variable.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System.ComponentModel.Container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components = null;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Convolution()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for Windows Form Designer support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OK.DialogResult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System.Windows.Forms.DialogResult.OK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Cancel.DialogResult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System.Windows.Forms.DialogResult.Cancel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}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/// Clean up any resources being used.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override void Dispose(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disposing )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disposing )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components != null)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components.Dispose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}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}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base.Dispose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disposing 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}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ConvMatrix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ConvMatrix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mat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ConvMatrix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mat.TopLeft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TL.Text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mat.TopMid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TM.Text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mat.TopRight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TR.Text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mat.MidLeft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ML.Text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mat.MidRight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MR.Text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mat.BottomLeft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BL.Text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mat.BottomMid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BM.Text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mat.BottomRight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BR.Text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mat.Pixel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Pixel.Text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mat.Factor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Factor.Text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mat.Offset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781010">
        <w:rPr>
          <w:rFonts w:ascii="Times New Roman" w:hAnsi="Times New Roman" w:cs="Times New Roman"/>
          <w:sz w:val="24"/>
          <w:szCs w:val="24"/>
        </w:rPr>
        <w:t>Offset.Text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mat;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}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}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#region Windows Form Designer generated code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/// &lt;summary&gt;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/// </w:t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method for Designer support - do not modify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/// the contents of this method with the code editor.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/// &lt;/summary&gt;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01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()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this.TL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this.TR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this.TM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this.Pixel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this.MR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this.ML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this.BM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this.BR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this.label1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System.Windows.Forms.Label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this.Factor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this.Offset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System.Windows.Forms.TextBox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this.label2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System.Windows.Forms.Label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this.OK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System.Windows.Forms.Button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this.Cancel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System.Windows.Forms.Button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this.SuspendLayout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TL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this.TL.Location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24);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this.TL.Name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"TL";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this.TL.Size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this.TL.TabIndex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this.TL.Text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"0";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TR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this.TR.Location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104, 24);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this.TR.Name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"TR";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this.TR.Size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this.TR.TabIndex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this.TR.Text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"0";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TM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this.TM.Location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64, 24);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this.TM.Name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"TM";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this.TM.Size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this.TM.TabIndex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this.TM.Text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"0";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Pixel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this.Pixel.Location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64, 56);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this.Pixel.Name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"Pixel";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this.Pixel.Size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this.Pixel.TabIndex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this.Pixel.Text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"1";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MR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this.MR.Location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104, 56);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this.MR.Name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"MR";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this.MR.Size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this.MR.TabIndex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this.MR.Text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"0";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ML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this.ML.Location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56);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this.ML.Name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"ML";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this.ML.Size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this.ML.TabIndex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this.ML.Text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"0";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BM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this.BM.Location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64, 88);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this.BM.Name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"BM";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this.BM.Size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this.BM.TabIndex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this.BM.Text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"0";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BR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this.BR.Location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104, 88);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this.BR.Name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"BR";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this.BR.Size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this.BR.TabIndex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this.BR.Text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"0";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BL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this.BL.Location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88);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this.BL.Name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"BL";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this.BL.Size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this.BL.TabIndex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6;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this.BL.Text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"0";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label1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this.label1.Location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144, 96);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this.label1.Name = "label1";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this.label1.Size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8, 23);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this.label1.TabIndex = 9;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this.label1.Text = "/";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Factor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this.Factor.Location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168, 88);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this.Factor.Name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"Factor";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this.Factor.Size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this.Factor.TabIndex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this.Factor.Text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"1";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Offset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this.Offset.Location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232, 88);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this.Offset.Name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"Offset";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this.Offset.Size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24, 20);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this.Offset.TabIndex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11;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this.Offset.Text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"0";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label2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this.label2.Location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208, 96);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this.label2.Name = "label2";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this.label2.Size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8, 23);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this.label2.TabIndex = 12;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this.label2.Text = "+";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OK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this.OK.Location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48, 144);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this.OK.Name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"OK";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this.OK.TabIndex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13;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this.OK.Text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"OK";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Cancel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this.Cancel.Location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System.Drawing.Point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168, 144);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this.Cancel.Name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"Cancel";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this.Cancel.TabIndex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14;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this.Cancel.Text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"Cancel";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// Convolution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this.AutoScaleBaseSize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5, 13);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this.ClientSize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System.Drawing.Size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280, 181);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this.Controls.AddRange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System.Windows.Forms.Control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[] {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this.Cancel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this.OK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this.label2,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this.Offset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this.Factor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this.label1,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this.BM,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this.BR,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this.BL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this.Pixel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this.MR,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this.ML,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this.TM,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this.TR,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 xml:space="preserve">  this.TL});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this.Name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"Convolution";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this.Text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 xml:space="preserve"> = "Convolution";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this.CenterToParent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1010">
        <w:rPr>
          <w:rFonts w:ascii="Times New Roman" w:hAnsi="Times New Roman" w:cs="Times New Roman"/>
          <w:sz w:val="24"/>
          <w:szCs w:val="24"/>
        </w:rPr>
        <w:t>this.ResumeLayout</w:t>
      </w:r>
      <w:proofErr w:type="spellEnd"/>
      <w:r w:rsidRPr="00781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010">
        <w:rPr>
          <w:rFonts w:ascii="Times New Roman" w:hAnsi="Times New Roman" w:cs="Times New Roman"/>
          <w:sz w:val="24"/>
          <w:szCs w:val="24"/>
        </w:rPr>
        <w:t>false);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}</w:t>
      </w: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</w:r>
      <w:r w:rsidRPr="00781010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781010">
        <w:rPr>
          <w:rFonts w:ascii="Times New Roman" w:hAnsi="Times New Roman" w:cs="Times New Roman"/>
          <w:sz w:val="24"/>
          <w:szCs w:val="24"/>
        </w:rPr>
        <w:t>endregion</w:t>
      </w:r>
      <w:proofErr w:type="spellEnd"/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</w:p>
    <w:p w:rsidR="00781010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ab/>
        <w:t>}</w:t>
      </w:r>
    </w:p>
    <w:p w:rsidR="00415D3E" w:rsidRPr="00781010" w:rsidRDefault="00781010" w:rsidP="00781010">
      <w:pPr>
        <w:rPr>
          <w:rFonts w:ascii="Times New Roman" w:hAnsi="Times New Roman" w:cs="Times New Roman"/>
          <w:sz w:val="24"/>
          <w:szCs w:val="24"/>
        </w:rPr>
      </w:pPr>
      <w:r w:rsidRPr="00781010">
        <w:rPr>
          <w:rFonts w:ascii="Times New Roman" w:hAnsi="Times New Roman" w:cs="Times New Roman"/>
          <w:sz w:val="24"/>
          <w:szCs w:val="24"/>
        </w:rPr>
        <w:t>}</w:t>
      </w:r>
    </w:p>
    <w:sectPr w:rsidR="00415D3E" w:rsidRPr="0078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10"/>
    <w:rsid w:val="00415D3E"/>
    <w:rsid w:val="007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FA5A3-011D-4B6F-AD6C-AAC302AD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Agastin francis</dc:creator>
  <cp:keywords/>
  <dc:description/>
  <cp:lastModifiedBy>Agastin francis</cp:lastModifiedBy>
  <cp:revision>1</cp:revision>
  <dcterms:created xsi:type="dcterms:W3CDTF">2021-01-11T05:55:00Z</dcterms:created>
  <dcterms:modified xsi:type="dcterms:W3CDTF">2021-01-11T05:57:00Z</dcterms:modified>
</cp:coreProperties>
</file>