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6CD8C" w14:textId="77777777" w:rsidR="000676C6" w:rsidRPr="000676C6" w:rsidRDefault="000676C6" w:rsidP="000676C6">
      <w:pPr>
        <w:rPr>
          <w:b/>
          <w:bCs/>
          <w:sz w:val="24"/>
          <w:szCs w:val="24"/>
          <w:u w:val="single"/>
        </w:rPr>
      </w:pPr>
      <w:r w:rsidRPr="000676C6">
        <w:rPr>
          <w:b/>
          <w:bCs/>
          <w:sz w:val="24"/>
          <w:szCs w:val="24"/>
          <w:u w:val="single"/>
        </w:rPr>
        <w:t>1. Field Validation:</w:t>
      </w:r>
    </w:p>
    <w:p w14:paraId="4108435C" w14:textId="77777777" w:rsidR="000676C6" w:rsidRPr="000676C6" w:rsidRDefault="000676C6" w:rsidP="000676C6">
      <w:pPr>
        <w:numPr>
          <w:ilvl w:val="0"/>
          <w:numId w:val="1"/>
        </w:numPr>
      </w:pPr>
      <w:r w:rsidRPr="000676C6">
        <w:rPr>
          <w:b/>
          <w:bCs/>
        </w:rPr>
        <w:t>First Name &amp; Last Name</w:t>
      </w:r>
      <w:r w:rsidRPr="000676C6">
        <w:t>:</w:t>
      </w:r>
    </w:p>
    <w:p w14:paraId="750CEF8B" w14:textId="77777777" w:rsidR="000676C6" w:rsidRPr="000676C6" w:rsidRDefault="000676C6" w:rsidP="000676C6">
      <w:pPr>
        <w:numPr>
          <w:ilvl w:val="1"/>
          <w:numId w:val="1"/>
        </w:numPr>
      </w:pPr>
      <w:r w:rsidRPr="000676C6">
        <w:t>Only alphabetical characters should be allowed.</w:t>
      </w:r>
    </w:p>
    <w:p w14:paraId="0C4EA082" w14:textId="16325058" w:rsidR="000676C6" w:rsidRPr="000676C6" w:rsidRDefault="000676C6" w:rsidP="000676C6">
      <w:pPr>
        <w:numPr>
          <w:ilvl w:val="1"/>
          <w:numId w:val="1"/>
        </w:numPr>
      </w:pPr>
      <w:r w:rsidRPr="000676C6">
        <w:t xml:space="preserve">If numbers or special characters are entered, an error message should </w:t>
      </w:r>
      <w:r w:rsidR="001B3740">
        <w:t xml:space="preserve">not </w:t>
      </w:r>
      <w:r w:rsidRPr="000676C6">
        <w:t>be displayed.</w:t>
      </w:r>
    </w:p>
    <w:p w14:paraId="3F705C31" w14:textId="77777777" w:rsidR="000676C6" w:rsidRPr="000676C6" w:rsidRDefault="000676C6" w:rsidP="000676C6">
      <w:pPr>
        <w:numPr>
          <w:ilvl w:val="0"/>
          <w:numId w:val="1"/>
        </w:numPr>
      </w:pPr>
      <w:r w:rsidRPr="000676C6">
        <w:rPr>
          <w:b/>
          <w:bCs/>
        </w:rPr>
        <w:t>Email</w:t>
      </w:r>
      <w:r w:rsidRPr="000676C6">
        <w:t>:</w:t>
      </w:r>
    </w:p>
    <w:p w14:paraId="548D89C8" w14:textId="77777777" w:rsidR="000676C6" w:rsidRPr="000676C6" w:rsidRDefault="000676C6" w:rsidP="000676C6">
      <w:pPr>
        <w:numPr>
          <w:ilvl w:val="1"/>
          <w:numId w:val="1"/>
        </w:numPr>
      </w:pPr>
      <w:r w:rsidRPr="000676C6">
        <w:t>Only valid email formats should be accepted (e.g., name@domain.com).</w:t>
      </w:r>
    </w:p>
    <w:p w14:paraId="54EBB085" w14:textId="03301690" w:rsidR="000676C6" w:rsidRPr="000676C6" w:rsidRDefault="001B3740" w:rsidP="000676C6">
      <w:pPr>
        <w:numPr>
          <w:ilvl w:val="1"/>
          <w:numId w:val="1"/>
        </w:numPr>
      </w:pPr>
      <w:r>
        <w:t xml:space="preserve">It is a dummy application so any format </w:t>
      </w:r>
      <w:r w:rsidRPr="000676C6">
        <w:t>should be accepted</w:t>
      </w:r>
      <w:r>
        <w:t xml:space="preserve"> for email</w:t>
      </w:r>
    </w:p>
    <w:p w14:paraId="70DFC99C" w14:textId="77777777" w:rsidR="000676C6" w:rsidRPr="000676C6" w:rsidRDefault="000676C6" w:rsidP="000676C6">
      <w:pPr>
        <w:numPr>
          <w:ilvl w:val="0"/>
          <w:numId w:val="1"/>
        </w:numPr>
      </w:pPr>
      <w:r w:rsidRPr="000676C6">
        <w:rPr>
          <w:b/>
          <w:bCs/>
        </w:rPr>
        <w:t>Password</w:t>
      </w:r>
      <w:r w:rsidRPr="000676C6">
        <w:t>:</w:t>
      </w:r>
    </w:p>
    <w:p w14:paraId="54466A12" w14:textId="64E1AE68" w:rsidR="000676C6" w:rsidRPr="000676C6" w:rsidRDefault="000676C6" w:rsidP="000676C6">
      <w:pPr>
        <w:numPr>
          <w:ilvl w:val="1"/>
          <w:numId w:val="1"/>
        </w:numPr>
      </w:pPr>
      <w:r w:rsidRPr="000676C6">
        <w:t xml:space="preserve">Password must meet the requirements </w:t>
      </w:r>
      <w:r w:rsidR="001B3740">
        <w:t>as any type of password is accepted.</w:t>
      </w:r>
    </w:p>
    <w:p w14:paraId="2C600CE2" w14:textId="0B89B11A" w:rsidR="000676C6" w:rsidRPr="000676C6" w:rsidRDefault="000676C6" w:rsidP="000676C6">
      <w:pPr>
        <w:numPr>
          <w:ilvl w:val="1"/>
          <w:numId w:val="1"/>
        </w:numPr>
      </w:pPr>
      <w:r w:rsidRPr="000676C6">
        <w:t xml:space="preserve">If the password </w:t>
      </w:r>
      <w:r w:rsidR="0058358E">
        <w:t>is not provided still page should navigates to next page as it is a dummy app</w:t>
      </w:r>
    </w:p>
    <w:p w14:paraId="7BDAF37E" w14:textId="77777777" w:rsidR="000676C6" w:rsidRPr="000676C6" w:rsidRDefault="000676C6" w:rsidP="000676C6">
      <w:pPr>
        <w:numPr>
          <w:ilvl w:val="0"/>
          <w:numId w:val="1"/>
        </w:numPr>
      </w:pPr>
      <w:r w:rsidRPr="000676C6">
        <w:rPr>
          <w:b/>
          <w:bCs/>
        </w:rPr>
        <w:t>Street, City, and Zip</w:t>
      </w:r>
      <w:r w:rsidRPr="000676C6">
        <w:t>:</w:t>
      </w:r>
    </w:p>
    <w:p w14:paraId="19BC2E39" w14:textId="77777777" w:rsidR="000676C6" w:rsidRPr="000676C6" w:rsidRDefault="000676C6" w:rsidP="000676C6">
      <w:pPr>
        <w:numPr>
          <w:ilvl w:val="1"/>
          <w:numId w:val="1"/>
        </w:numPr>
      </w:pPr>
      <w:r w:rsidRPr="000676C6">
        <w:t>Street should allow any characters.</w:t>
      </w:r>
    </w:p>
    <w:p w14:paraId="63460783" w14:textId="55FF0517" w:rsidR="000676C6" w:rsidRPr="000676C6" w:rsidRDefault="000676C6" w:rsidP="000676C6">
      <w:pPr>
        <w:numPr>
          <w:ilvl w:val="1"/>
          <w:numId w:val="1"/>
        </w:numPr>
      </w:pPr>
      <w:r w:rsidRPr="000676C6">
        <w:t>City should</w:t>
      </w:r>
      <w:r w:rsidR="0058358E">
        <w:t xml:space="preserve"> allow</w:t>
      </w:r>
      <w:r w:rsidRPr="000676C6">
        <w:t xml:space="preserve"> letters and spaces</w:t>
      </w:r>
      <w:r w:rsidR="0058358E">
        <w:t xml:space="preserve"> or any other character as well</w:t>
      </w:r>
      <w:r w:rsidRPr="000676C6">
        <w:t>.</w:t>
      </w:r>
    </w:p>
    <w:p w14:paraId="23E0A8EB" w14:textId="05F0B9D2" w:rsidR="0058358E" w:rsidRPr="0058358E" w:rsidRDefault="000676C6" w:rsidP="0058358E">
      <w:pPr>
        <w:numPr>
          <w:ilvl w:val="1"/>
          <w:numId w:val="1"/>
        </w:numPr>
        <w:rPr>
          <w:b/>
          <w:bCs/>
        </w:rPr>
      </w:pPr>
      <w:r w:rsidRPr="000676C6">
        <w:t>Zip code should only allow numbers, and if it does not meet the required format (e.g., 5 digits for US),</w:t>
      </w:r>
      <w:r w:rsidR="0058358E">
        <w:t xml:space="preserve"> </w:t>
      </w:r>
      <w:r w:rsidRPr="000676C6">
        <w:t>message</w:t>
      </w:r>
      <w:r w:rsidR="0058358E">
        <w:t xml:space="preserve"> should not be displayed</w:t>
      </w:r>
    </w:p>
    <w:p w14:paraId="2A0FB092" w14:textId="373FC120" w:rsidR="000676C6" w:rsidRPr="000676C6" w:rsidRDefault="000676C6" w:rsidP="0058358E">
      <w:pPr>
        <w:rPr>
          <w:b/>
          <w:bCs/>
          <w:sz w:val="24"/>
          <w:szCs w:val="24"/>
          <w:u w:val="single"/>
        </w:rPr>
      </w:pPr>
      <w:r w:rsidRPr="000676C6">
        <w:rPr>
          <w:b/>
          <w:bCs/>
          <w:sz w:val="24"/>
          <w:szCs w:val="24"/>
          <w:u w:val="single"/>
        </w:rPr>
        <w:t>2. Mandatory Fields:</w:t>
      </w:r>
    </w:p>
    <w:p w14:paraId="36F58CD5" w14:textId="77777777" w:rsidR="000676C6" w:rsidRPr="000676C6" w:rsidRDefault="000676C6" w:rsidP="000676C6">
      <w:pPr>
        <w:numPr>
          <w:ilvl w:val="0"/>
          <w:numId w:val="2"/>
        </w:numPr>
      </w:pPr>
      <w:r w:rsidRPr="000676C6">
        <w:rPr>
          <w:b/>
          <w:bCs/>
        </w:rPr>
        <w:t>First Name, Last Name, Email, Password, City, State, Zip</w:t>
      </w:r>
      <w:r w:rsidRPr="000676C6">
        <w:t>:</w:t>
      </w:r>
    </w:p>
    <w:p w14:paraId="05289F46" w14:textId="035E527F" w:rsidR="000676C6" w:rsidRPr="000676C6" w:rsidRDefault="000676C6" w:rsidP="000676C6">
      <w:pPr>
        <w:numPr>
          <w:ilvl w:val="1"/>
          <w:numId w:val="2"/>
        </w:numPr>
      </w:pPr>
      <w:r w:rsidRPr="000676C6">
        <w:t xml:space="preserve">These fields </w:t>
      </w:r>
      <w:r w:rsidR="0058358E">
        <w:t>can</w:t>
      </w:r>
      <w:r w:rsidRPr="000676C6">
        <w:t xml:space="preserve"> be left blank</w:t>
      </w:r>
      <w:r w:rsidR="0058358E">
        <w:t xml:space="preserve"> and can navigates to next page</w:t>
      </w:r>
    </w:p>
    <w:p w14:paraId="0272F662" w14:textId="659D3606" w:rsidR="000676C6" w:rsidRPr="000676C6" w:rsidRDefault="000676C6" w:rsidP="000676C6">
      <w:pPr>
        <w:numPr>
          <w:ilvl w:val="1"/>
          <w:numId w:val="2"/>
        </w:numPr>
      </w:pPr>
      <w:r w:rsidRPr="000676C6">
        <w:t xml:space="preserve">If any required field is left blank and the user attempts to submit, the system should </w:t>
      </w:r>
      <w:r w:rsidR="0058358E">
        <w:t xml:space="preserve">not </w:t>
      </w:r>
      <w:r w:rsidRPr="000676C6">
        <w:t>display an error message</w:t>
      </w:r>
      <w:r w:rsidR="0058358E">
        <w:t>.</w:t>
      </w:r>
    </w:p>
    <w:p w14:paraId="0F62B8B0" w14:textId="77777777" w:rsidR="000676C6" w:rsidRPr="000676C6" w:rsidRDefault="000676C6" w:rsidP="000676C6">
      <w:pPr>
        <w:rPr>
          <w:b/>
          <w:bCs/>
          <w:sz w:val="24"/>
          <w:szCs w:val="24"/>
          <w:u w:val="single"/>
        </w:rPr>
      </w:pPr>
      <w:r w:rsidRPr="000676C6">
        <w:rPr>
          <w:b/>
          <w:bCs/>
        </w:rPr>
        <w:t>3</w:t>
      </w:r>
      <w:r w:rsidRPr="000676C6">
        <w:rPr>
          <w:b/>
          <w:bCs/>
          <w:sz w:val="24"/>
          <w:szCs w:val="24"/>
          <w:u w:val="single"/>
        </w:rPr>
        <w:t>. Email Uniqueness:</w:t>
      </w:r>
    </w:p>
    <w:p w14:paraId="5953FC6C" w14:textId="78AD2BCE" w:rsidR="000676C6" w:rsidRPr="000676C6" w:rsidRDefault="000676C6" w:rsidP="000676C6">
      <w:pPr>
        <w:numPr>
          <w:ilvl w:val="0"/>
          <w:numId w:val="3"/>
        </w:numPr>
      </w:pPr>
      <w:r w:rsidRPr="000676C6">
        <w:t>Upon entering an email that is already registered, the system should</w:t>
      </w:r>
      <w:r w:rsidR="0058358E">
        <w:t xml:space="preserve"> not</w:t>
      </w:r>
      <w:r w:rsidRPr="000676C6">
        <w:t xml:space="preserve"> display: "This email is already registered.</w:t>
      </w:r>
      <w:r w:rsidR="0058358E">
        <w:t>”</w:t>
      </w:r>
    </w:p>
    <w:p w14:paraId="5035BF22" w14:textId="5CA7001D" w:rsidR="000676C6" w:rsidRPr="000676C6" w:rsidRDefault="0058358E" w:rsidP="000676C6">
      <w:pPr>
        <w:rPr>
          <w:b/>
          <w:bCs/>
        </w:rPr>
      </w:pPr>
      <w:r>
        <w:rPr>
          <w:b/>
          <w:bCs/>
        </w:rPr>
        <w:t>4</w:t>
      </w:r>
      <w:r w:rsidR="000676C6" w:rsidRPr="000676C6">
        <w:rPr>
          <w:b/>
          <w:bCs/>
        </w:rPr>
        <w:t xml:space="preserve">. </w:t>
      </w:r>
      <w:r w:rsidR="000676C6" w:rsidRPr="000676C6">
        <w:rPr>
          <w:b/>
          <w:bCs/>
          <w:sz w:val="24"/>
          <w:szCs w:val="24"/>
          <w:u w:val="single"/>
        </w:rPr>
        <w:t>Dropdown Validation (State):</w:t>
      </w:r>
    </w:p>
    <w:p w14:paraId="38F24D66" w14:textId="77777777" w:rsidR="000676C6" w:rsidRPr="000676C6" w:rsidRDefault="000676C6" w:rsidP="000676C6">
      <w:pPr>
        <w:numPr>
          <w:ilvl w:val="0"/>
          <w:numId w:val="5"/>
        </w:numPr>
      </w:pPr>
      <w:r w:rsidRPr="000676C6">
        <w:t>The "State" dropdown should display a valid list of options.</w:t>
      </w:r>
    </w:p>
    <w:p w14:paraId="429017EC" w14:textId="3818F542" w:rsidR="000676C6" w:rsidRPr="000676C6" w:rsidRDefault="000676C6" w:rsidP="000676C6">
      <w:pPr>
        <w:numPr>
          <w:ilvl w:val="0"/>
          <w:numId w:val="5"/>
        </w:numPr>
      </w:pPr>
      <w:r w:rsidRPr="000676C6">
        <w:t xml:space="preserve">If no state is selected upon form submission, the system should </w:t>
      </w:r>
      <w:r w:rsidR="0058358E">
        <w:t xml:space="preserve">not </w:t>
      </w:r>
      <w:r w:rsidRPr="000676C6">
        <w:t>display: "Please select a state."</w:t>
      </w:r>
    </w:p>
    <w:p w14:paraId="2CF298B8" w14:textId="4C5C1D58" w:rsidR="000676C6" w:rsidRPr="000676C6" w:rsidRDefault="0058358E" w:rsidP="000676C6">
      <w:pPr>
        <w:rPr>
          <w:b/>
          <w:bCs/>
        </w:rPr>
      </w:pPr>
      <w:r>
        <w:rPr>
          <w:b/>
          <w:bCs/>
        </w:rPr>
        <w:t>5.</w:t>
      </w:r>
      <w:r w:rsidR="000676C6" w:rsidRPr="000676C6">
        <w:rPr>
          <w:b/>
          <w:bCs/>
        </w:rPr>
        <w:t xml:space="preserve"> </w:t>
      </w:r>
      <w:r w:rsidR="000676C6" w:rsidRPr="000676C6">
        <w:rPr>
          <w:b/>
          <w:bCs/>
          <w:sz w:val="24"/>
          <w:szCs w:val="24"/>
          <w:u w:val="single"/>
        </w:rPr>
        <w:t>Zip Code Validation:</w:t>
      </w:r>
    </w:p>
    <w:p w14:paraId="71D99877" w14:textId="5E09FB5F" w:rsidR="000676C6" w:rsidRPr="000676C6" w:rsidRDefault="000676C6" w:rsidP="000676C6">
      <w:pPr>
        <w:numPr>
          <w:ilvl w:val="0"/>
          <w:numId w:val="6"/>
        </w:numPr>
      </w:pPr>
      <w:r w:rsidRPr="000676C6">
        <w:t xml:space="preserve">The "Zip" field should accept numerical </w:t>
      </w:r>
      <w:r w:rsidR="0058358E">
        <w:t xml:space="preserve">or any other </w:t>
      </w:r>
      <w:r w:rsidRPr="000676C6">
        <w:t>input.</w:t>
      </w:r>
    </w:p>
    <w:p w14:paraId="7B07A12B" w14:textId="730C9759" w:rsidR="000676C6" w:rsidRPr="000676C6" w:rsidRDefault="0058358E" w:rsidP="000676C6">
      <w:pPr>
        <w:rPr>
          <w:b/>
          <w:bCs/>
        </w:rPr>
      </w:pPr>
      <w:r>
        <w:rPr>
          <w:b/>
          <w:bCs/>
        </w:rPr>
        <w:t>6</w:t>
      </w:r>
      <w:r w:rsidR="000676C6" w:rsidRPr="000676C6">
        <w:rPr>
          <w:b/>
          <w:bCs/>
        </w:rPr>
        <w:t xml:space="preserve">. </w:t>
      </w:r>
      <w:r w:rsidR="000676C6" w:rsidRPr="000676C6">
        <w:rPr>
          <w:b/>
          <w:bCs/>
          <w:sz w:val="24"/>
          <w:szCs w:val="24"/>
          <w:u w:val="single"/>
        </w:rPr>
        <w:t>Register Button:</w:t>
      </w:r>
    </w:p>
    <w:p w14:paraId="6EBEF9D6" w14:textId="065FE4DC" w:rsidR="000676C6" w:rsidRPr="000676C6" w:rsidRDefault="000676C6" w:rsidP="000676C6">
      <w:pPr>
        <w:numPr>
          <w:ilvl w:val="0"/>
          <w:numId w:val="7"/>
        </w:numPr>
      </w:pPr>
      <w:r w:rsidRPr="000676C6">
        <w:t xml:space="preserve">The "Register" button should remain </w:t>
      </w:r>
      <w:r w:rsidR="0058358E">
        <w:t>enabled.</w:t>
      </w:r>
    </w:p>
    <w:p w14:paraId="60F16549" w14:textId="2979EBD3" w:rsidR="000676C6" w:rsidRPr="000676C6" w:rsidRDefault="0058358E" w:rsidP="000676C6">
      <w:pPr>
        <w:rPr>
          <w:b/>
          <w:bCs/>
        </w:rPr>
      </w:pPr>
      <w:r>
        <w:rPr>
          <w:b/>
          <w:bCs/>
        </w:rPr>
        <w:lastRenderedPageBreak/>
        <w:t>7</w:t>
      </w:r>
      <w:r w:rsidR="000676C6" w:rsidRPr="000676C6">
        <w:rPr>
          <w:b/>
          <w:bCs/>
        </w:rPr>
        <w:t xml:space="preserve">. </w:t>
      </w:r>
      <w:r w:rsidR="000676C6" w:rsidRPr="000676C6">
        <w:rPr>
          <w:b/>
          <w:bCs/>
          <w:sz w:val="24"/>
          <w:szCs w:val="24"/>
          <w:u w:val="single"/>
        </w:rPr>
        <w:t>Form Submission:</w:t>
      </w:r>
    </w:p>
    <w:p w14:paraId="1BFAD107" w14:textId="79C9BC2B" w:rsidR="000676C6" w:rsidRPr="000676C6" w:rsidRDefault="000676C6" w:rsidP="0058358E">
      <w:pPr>
        <w:numPr>
          <w:ilvl w:val="0"/>
          <w:numId w:val="8"/>
        </w:numPr>
      </w:pPr>
      <w:r w:rsidRPr="000676C6">
        <w:t xml:space="preserve">Upon successful submission, the system </w:t>
      </w:r>
      <w:r w:rsidR="0058358E">
        <w:t>should navigates to next page</w:t>
      </w:r>
      <w:r w:rsidRPr="000676C6">
        <w:t xml:space="preserve"> and possibly redirect the user to the next page</w:t>
      </w:r>
      <w:r w:rsidR="0058358E">
        <w:t>.</w:t>
      </w:r>
    </w:p>
    <w:p w14:paraId="0031C35A" w14:textId="3D226152" w:rsidR="000676C6" w:rsidRPr="000676C6" w:rsidRDefault="0058358E" w:rsidP="000676C6">
      <w:pPr>
        <w:rPr>
          <w:b/>
          <w:bCs/>
        </w:rPr>
      </w:pPr>
      <w:r>
        <w:rPr>
          <w:b/>
          <w:bCs/>
        </w:rPr>
        <w:t>8</w:t>
      </w:r>
      <w:r w:rsidR="000676C6" w:rsidRPr="000676C6">
        <w:rPr>
          <w:b/>
          <w:bCs/>
        </w:rPr>
        <w:t xml:space="preserve">. </w:t>
      </w:r>
      <w:r w:rsidR="000676C6" w:rsidRPr="000676C6">
        <w:rPr>
          <w:b/>
          <w:bCs/>
          <w:sz w:val="24"/>
          <w:szCs w:val="24"/>
          <w:u w:val="single"/>
        </w:rPr>
        <w:t>Performance:</w:t>
      </w:r>
    </w:p>
    <w:p w14:paraId="102003F4" w14:textId="77777777" w:rsidR="000676C6" w:rsidRPr="000676C6" w:rsidRDefault="000676C6" w:rsidP="000676C6">
      <w:pPr>
        <w:numPr>
          <w:ilvl w:val="0"/>
          <w:numId w:val="11"/>
        </w:numPr>
      </w:pPr>
      <w:r w:rsidRPr="000676C6">
        <w:t>The form should process and provide feedback (either success or error messages) within 2 seconds after clicking the "Register" button.</w:t>
      </w:r>
    </w:p>
    <w:p w14:paraId="37445A38" w14:textId="7A7019ED" w:rsidR="000676C6" w:rsidRPr="000676C6" w:rsidRDefault="0058358E" w:rsidP="000676C6">
      <w:pPr>
        <w:rPr>
          <w:b/>
          <w:bCs/>
        </w:rPr>
      </w:pPr>
      <w:r>
        <w:rPr>
          <w:b/>
          <w:bCs/>
        </w:rPr>
        <w:t>9</w:t>
      </w:r>
      <w:r w:rsidR="000676C6" w:rsidRPr="000676C6">
        <w:rPr>
          <w:b/>
          <w:bCs/>
        </w:rPr>
        <w:t xml:space="preserve">. </w:t>
      </w:r>
      <w:r w:rsidR="000676C6" w:rsidRPr="000676C6">
        <w:rPr>
          <w:b/>
          <w:bCs/>
          <w:sz w:val="24"/>
          <w:szCs w:val="24"/>
          <w:u w:val="single"/>
        </w:rPr>
        <w:t>UI/UX:</w:t>
      </w:r>
    </w:p>
    <w:p w14:paraId="5445EF7D" w14:textId="77777777" w:rsidR="000676C6" w:rsidRPr="000676C6" w:rsidRDefault="000676C6" w:rsidP="000676C6">
      <w:pPr>
        <w:numPr>
          <w:ilvl w:val="0"/>
          <w:numId w:val="12"/>
        </w:numPr>
      </w:pPr>
      <w:r w:rsidRPr="000676C6">
        <w:t>The form fields should align properly and remain responsive on all screen sizes (desktop, tablet, mobile).</w:t>
      </w:r>
    </w:p>
    <w:p w14:paraId="39F399F5" w14:textId="6105A27F" w:rsidR="000676C6" w:rsidRPr="000676C6" w:rsidRDefault="000676C6" w:rsidP="0058358E">
      <w:pPr>
        <w:numPr>
          <w:ilvl w:val="0"/>
          <w:numId w:val="12"/>
        </w:numPr>
      </w:pPr>
      <w:r w:rsidRPr="000676C6">
        <w:t>The "Register" button should always be visible and accessible without the need for scrolling on standard device sizes</w:t>
      </w:r>
      <w:r w:rsidR="0058358E">
        <w:t>.</w:t>
      </w:r>
    </w:p>
    <w:p w14:paraId="51661F79" w14:textId="69C242FC" w:rsidR="000676C6" w:rsidRPr="000676C6" w:rsidRDefault="000676C6" w:rsidP="000676C6">
      <w:pPr>
        <w:rPr>
          <w:b/>
          <w:bCs/>
        </w:rPr>
      </w:pPr>
      <w:r w:rsidRPr="000676C6">
        <w:rPr>
          <w:b/>
          <w:bCs/>
        </w:rPr>
        <w:t>1</w:t>
      </w:r>
      <w:r w:rsidR="0058358E">
        <w:rPr>
          <w:b/>
          <w:bCs/>
        </w:rPr>
        <w:t>0</w:t>
      </w:r>
      <w:r w:rsidRPr="000676C6">
        <w:rPr>
          <w:b/>
          <w:bCs/>
          <w:sz w:val="24"/>
          <w:szCs w:val="24"/>
          <w:u w:val="single"/>
        </w:rPr>
        <w:t>. Edge Cases:</w:t>
      </w:r>
    </w:p>
    <w:p w14:paraId="55D24C22" w14:textId="1360FDC6" w:rsidR="000676C6" w:rsidRPr="000676C6" w:rsidRDefault="000676C6" w:rsidP="000676C6">
      <w:pPr>
        <w:numPr>
          <w:ilvl w:val="0"/>
          <w:numId w:val="14"/>
        </w:numPr>
      </w:pPr>
      <w:r w:rsidRPr="000676C6">
        <w:t xml:space="preserve">Submitting the form with no inputs should </w:t>
      </w:r>
      <w:r w:rsidR="0058358E">
        <w:t xml:space="preserve">NOT </w:t>
      </w:r>
      <w:r w:rsidRPr="000676C6">
        <w:t>result in error messages for each required field.</w:t>
      </w:r>
    </w:p>
    <w:p w14:paraId="7FBF92C2" w14:textId="683E9ABA" w:rsidR="000676C6" w:rsidRPr="000676C6" w:rsidRDefault="000676C6" w:rsidP="000676C6">
      <w:pPr>
        <w:numPr>
          <w:ilvl w:val="0"/>
          <w:numId w:val="14"/>
        </w:numPr>
      </w:pPr>
      <w:r w:rsidRPr="000676C6">
        <w:t xml:space="preserve">Entering special characters in fields where only text is allowed (like "First Name" or "City") should </w:t>
      </w:r>
      <w:r w:rsidR="0058358E">
        <w:t xml:space="preserve">NOT </w:t>
      </w:r>
      <w:r w:rsidRPr="000676C6">
        <w:t>prompt error messages.</w:t>
      </w:r>
    </w:p>
    <w:p w14:paraId="736E1795" w14:textId="03AA3462" w:rsidR="000676C6" w:rsidRPr="000676C6" w:rsidRDefault="000676C6" w:rsidP="000676C6">
      <w:pPr>
        <w:numPr>
          <w:ilvl w:val="0"/>
          <w:numId w:val="14"/>
        </w:numPr>
      </w:pPr>
      <w:r w:rsidRPr="000676C6">
        <w:t>Entering an invalid email address should</w:t>
      </w:r>
      <w:r w:rsidR="0058358E">
        <w:t xml:space="preserve"> NOT</w:t>
      </w:r>
      <w:r w:rsidRPr="000676C6">
        <w:t xml:space="preserve"> trigger the appropriate error message.</w:t>
      </w:r>
    </w:p>
    <w:p w14:paraId="07187998" w14:textId="77777777" w:rsidR="001F3CA2" w:rsidRPr="001F3CA2" w:rsidRDefault="000676C6" w:rsidP="00085BEC">
      <w:pPr>
        <w:numPr>
          <w:ilvl w:val="0"/>
          <w:numId w:val="14"/>
        </w:numPr>
        <w:rPr>
          <w:b/>
          <w:bCs/>
          <w:sz w:val="24"/>
          <w:szCs w:val="24"/>
          <w:u w:val="single"/>
        </w:rPr>
      </w:pPr>
      <w:r w:rsidRPr="000676C6">
        <w:t xml:space="preserve">Invalid zip codes should </w:t>
      </w:r>
      <w:r w:rsidR="001F3CA2">
        <w:t xml:space="preserve">NOT </w:t>
      </w:r>
      <w:r w:rsidRPr="000676C6">
        <w:t xml:space="preserve">prevent form </w:t>
      </w:r>
    </w:p>
    <w:p w14:paraId="168F1D57" w14:textId="77777777" w:rsidR="001F3CA2" w:rsidRDefault="001F3CA2" w:rsidP="001F3CA2">
      <w:pPr>
        <w:ind w:left="720"/>
      </w:pPr>
    </w:p>
    <w:p w14:paraId="439646DF" w14:textId="7FC7297A" w:rsidR="000676C6" w:rsidRPr="000676C6" w:rsidRDefault="000676C6" w:rsidP="001F3CA2">
      <w:pPr>
        <w:ind w:left="720"/>
        <w:rPr>
          <w:b/>
          <w:bCs/>
          <w:sz w:val="24"/>
          <w:szCs w:val="24"/>
          <w:u w:val="single"/>
        </w:rPr>
      </w:pPr>
      <w:r w:rsidRPr="000676C6">
        <w:rPr>
          <w:b/>
          <w:bCs/>
          <w:sz w:val="24"/>
          <w:szCs w:val="24"/>
          <w:u w:val="single"/>
        </w:rPr>
        <w:t>Acceptance Criteria Summary:</w:t>
      </w:r>
    </w:p>
    <w:p w14:paraId="7729B6F8" w14:textId="77777777" w:rsidR="000676C6" w:rsidRPr="000676C6" w:rsidRDefault="000676C6" w:rsidP="000676C6">
      <w:pPr>
        <w:numPr>
          <w:ilvl w:val="0"/>
          <w:numId w:val="15"/>
        </w:numPr>
      </w:pPr>
      <w:r w:rsidRPr="000676C6">
        <w:t>The form must enforce proper input validation on all fields.</w:t>
      </w:r>
    </w:p>
    <w:p w14:paraId="165D3FC2" w14:textId="77777777" w:rsidR="000676C6" w:rsidRPr="000676C6" w:rsidRDefault="000676C6" w:rsidP="000676C6">
      <w:pPr>
        <w:numPr>
          <w:ilvl w:val="0"/>
          <w:numId w:val="15"/>
        </w:numPr>
      </w:pPr>
      <w:r w:rsidRPr="000676C6">
        <w:t>The system should only accept valid data and display appropriate error messages when invalid input is detected.</w:t>
      </w:r>
    </w:p>
    <w:p w14:paraId="1263AC1A" w14:textId="77777777" w:rsidR="000676C6" w:rsidRPr="000676C6" w:rsidRDefault="000676C6" w:rsidP="000676C6">
      <w:pPr>
        <w:numPr>
          <w:ilvl w:val="0"/>
          <w:numId w:val="15"/>
        </w:numPr>
      </w:pPr>
      <w:r w:rsidRPr="000676C6">
        <w:t>All required fields must be filled, and submission should be blocked unless all criteria are met.</w:t>
      </w:r>
    </w:p>
    <w:p w14:paraId="14CE24E2" w14:textId="77777777" w:rsidR="000676C6" w:rsidRPr="000676C6" w:rsidRDefault="000676C6" w:rsidP="000676C6">
      <w:pPr>
        <w:numPr>
          <w:ilvl w:val="0"/>
          <w:numId w:val="15"/>
        </w:numPr>
      </w:pPr>
      <w:r w:rsidRPr="000676C6">
        <w:t>The system should process and handle form data securely.</w:t>
      </w:r>
    </w:p>
    <w:p w14:paraId="4369B7DC" w14:textId="77777777" w:rsidR="000676C6" w:rsidRPr="000676C6" w:rsidRDefault="000676C6" w:rsidP="000676C6">
      <w:pPr>
        <w:numPr>
          <w:ilvl w:val="0"/>
          <w:numId w:val="15"/>
        </w:numPr>
      </w:pPr>
      <w:r w:rsidRPr="000676C6">
        <w:t>The UI should remain functional and responsive across various devices and browsers.</w:t>
      </w:r>
    </w:p>
    <w:p w14:paraId="7D87FAFC" w14:textId="77777777" w:rsidR="00AC3514" w:rsidRDefault="00AC3514"/>
    <w:sectPr w:rsidR="00AC3514" w:rsidSect="000676C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7461E"/>
    <w:multiLevelType w:val="multilevel"/>
    <w:tmpl w:val="84FE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223F9"/>
    <w:multiLevelType w:val="multilevel"/>
    <w:tmpl w:val="6D12D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63823"/>
    <w:multiLevelType w:val="multilevel"/>
    <w:tmpl w:val="AB84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247D4"/>
    <w:multiLevelType w:val="multilevel"/>
    <w:tmpl w:val="B8A8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A09CC"/>
    <w:multiLevelType w:val="multilevel"/>
    <w:tmpl w:val="0E5C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B771AF"/>
    <w:multiLevelType w:val="multilevel"/>
    <w:tmpl w:val="34E6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E90314"/>
    <w:multiLevelType w:val="multilevel"/>
    <w:tmpl w:val="76D2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341137"/>
    <w:multiLevelType w:val="multilevel"/>
    <w:tmpl w:val="3A9E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4E0B43"/>
    <w:multiLevelType w:val="multilevel"/>
    <w:tmpl w:val="85BE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7A2895"/>
    <w:multiLevelType w:val="multilevel"/>
    <w:tmpl w:val="1602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F63782"/>
    <w:multiLevelType w:val="multilevel"/>
    <w:tmpl w:val="5194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6B3F5F"/>
    <w:multiLevelType w:val="multilevel"/>
    <w:tmpl w:val="E74C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512815"/>
    <w:multiLevelType w:val="multilevel"/>
    <w:tmpl w:val="CD54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DA227C"/>
    <w:multiLevelType w:val="multilevel"/>
    <w:tmpl w:val="4454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4C398F"/>
    <w:multiLevelType w:val="multilevel"/>
    <w:tmpl w:val="E7EC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4638236">
    <w:abstractNumId w:val="2"/>
  </w:num>
  <w:num w:numId="2" w16cid:durableId="578249174">
    <w:abstractNumId w:val="5"/>
  </w:num>
  <w:num w:numId="3" w16cid:durableId="1595628639">
    <w:abstractNumId w:val="3"/>
  </w:num>
  <w:num w:numId="4" w16cid:durableId="10230650">
    <w:abstractNumId w:val="9"/>
  </w:num>
  <w:num w:numId="5" w16cid:durableId="1723214509">
    <w:abstractNumId w:val="7"/>
  </w:num>
  <w:num w:numId="6" w16cid:durableId="593128267">
    <w:abstractNumId w:val="8"/>
  </w:num>
  <w:num w:numId="7" w16cid:durableId="342165475">
    <w:abstractNumId w:val="12"/>
  </w:num>
  <w:num w:numId="8" w16cid:durableId="389042074">
    <w:abstractNumId w:val="6"/>
  </w:num>
  <w:num w:numId="9" w16cid:durableId="802162571">
    <w:abstractNumId w:val="0"/>
  </w:num>
  <w:num w:numId="10" w16cid:durableId="180045697">
    <w:abstractNumId w:val="1"/>
  </w:num>
  <w:num w:numId="11" w16cid:durableId="1749885242">
    <w:abstractNumId w:val="14"/>
  </w:num>
  <w:num w:numId="12" w16cid:durableId="895699605">
    <w:abstractNumId w:val="11"/>
  </w:num>
  <w:num w:numId="13" w16cid:durableId="291710930">
    <w:abstractNumId w:val="13"/>
  </w:num>
  <w:num w:numId="14" w16cid:durableId="1253316039">
    <w:abstractNumId w:val="10"/>
  </w:num>
  <w:num w:numId="15" w16cid:durableId="15903069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6C6"/>
    <w:rsid w:val="000676C6"/>
    <w:rsid w:val="001546AB"/>
    <w:rsid w:val="001B3740"/>
    <w:rsid w:val="001F3CA2"/>
    <w:rsid w:val="0058358E"/>
    <w:rsid w:val="00AC3514"/>
    <w:rsid w:val="00AF44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F558"/>
  <w15:chartTrackingRefBased/>
  <w15:docId w15:val="{9F83DD97-DD81-4E81-9E54-37FC7D82E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51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0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Kamboj</dc:creator>
  <cp:keywords/>
  <dc:description/>
  <cp:lastModifiedBy>Alisha Kamboj</cp:lastModifiedBy>
  <cp:revision>2</cp:revision>
  <dcterms:created xsi:type="dcterms:W3CDTF">2024-10-11T04:18:00Z</dcterms:created>
  <dcterms:modified xsi:type="dcterms:W3CDTF">2024-10-11T04:43:00Z</dcterms:modified>
</cp:coreProperties>
</file>