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2360E" w14:textId="5F6D4965" w:rsidR="00AC3514" w:rsidRDefault="00A050C7">
      <w:r w:rsidRPr="00A050C7">
        <w:drawing>
          <wp:inline distT="0" distB="0" distL="0" distR="0" wp14:anchorId="7EA597DB" wp14:editId="750ADC8D">
            <wp:extent cx="5731510" cy="3799840"/>
            <wp:effectExtent l="0" t="0" r="0" b="0"/>
            <wp:docPr id="73796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60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8640" w14:textId="77777777" w:rsidR="00A050C7" w:rsidRDefault="00A050C7"/>
    <w:p w14:paraId="015AD29D" w14:textId="3ACBDED0" w:rsidR="00A050C7" w:rsidRDefault="00A050C7">
      <w:r>
        <w:t xml:space="preserve">Solution: </w:t>
      </w:r>
    </w:p>
    <w:p w14:paraId="4763AC4F" w14:textId="77777777" w:rsidR="00A050C7" w:rsidRDefault="00A050C7" w:rsidP="00A050C7">
      <w:r>
        <w:t>num1 = int(input("Enter first number"))</w:t>
      </w:r>
    </w:p>
    <w:p w14:paraId="55D6323B" w14:textId="77777777" w:rsidR="00A050C7" w:rsidRDefault="00A050C7" w:rsidP="00A050C7">
      <w:r>
        <w:t xml:space="preserve">num2 = </w:t>
      </w:r>
      <w:proofErr w:type="gramStart"/>
      <w:r>
        <w:t>int(</w:t>
      </w:r>
      <w:proofErr w:type="gramEnd"/>
      <w:r>
        <w:t>input("Enter second number"))</w:t>
      </w:r>
    </w:p>
    <w:p w14:paraId="1551F1FB" w14:textId="77777777" w:rsidR="00A050C7" w:rsidRDefault="00A050C7" w:rsidP="00A050C7"/>
    <w:p w14:paraId="03BCD6EB" w14:textId="77777777" w:rsidR="00A050C7" w:rsidRDefault="00A050C7" w:rsidP="00A050C7">
      <w:r>
        <w:t>prod = num1*num2</w:t>
      </w:r>
    </w:p>
    <w:p w14:paraId="7E8DB9B4" w14:textId="77777777" w:rsidR="00A050C7" w:rsidRDefault="00A050C7" w:rsidP="00A050C7">
      <w:r>
        <w:t>add = num1+num2</w:t>
      </w:r>
    </w:p>
    <w:p w14:paraId="1E1A2168" w14:textId="77777777" w:rsidR="00A050C7" w:rsidRDefault="00A050C7" w:rsidP="00A050C7"/>
    <w:p w14:paraId="6B8065B9" w14:textId="77777777" w:rsidR="00A050C7" w:rsidRDefault="00A050C7" w:rsidP="00A050C7">
      <w:proofErr w:type="gramStart"/>
      <w:r>
        <w:t>if(</w:t>
      </w:r>
      <w:proofErr w:type="gramEnd"/>
      <w:r>
        <w:t>prod &lt;= 1000):</w:t>
      </w:r>
    </w:p>
    <w:p w14:paraId="37CB6D55" w14:textId="77777777" w:rsidR="00A050C7" w:rsidRDefault="00A050C7" w:rsidP="00A050C7">
      <w:r>
        <w:t xml:space="preserve">    </w:t>
      </w: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 xml:space="preserve"> of {num1} and {num2} is {prod}")</w:t>
      </w:r>
    </w:p>
    <w:p w14:paraId="122E2AED" w14:textId="77777777" w:rsidR="00A050C7" w:rsidRDefault="00A050C7" w:rsidP="00A050C7">
      <w:r>
        <w:t>else:</w:t>
      </w:r>
    </w:p>
    <w:p w14:paraId="10317FCC" w14:textId="77777777" w:rsidR="00A050C7" w:rsidRDefault="00A050C7" w:rsidP="00A050C7">
      <w:r>
        <w:t xml:space="preserve">    </w:t>
      </w: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 of {num1} and {num2} is {add}")</w:t>
      </w:r>
    </w:p>
    <w:p w14:paraId="5053F129" w14:textId="56006357" w:rsidR="00A050C7" w:rsidRDefault="00A050C7" w:rsidP="00A050C7">
      <w:r>
        <w:t xml:space="preserve">    </w:t>
      </w:r>
    </w:p>
    <w:sectPr w:rsidR="00A050C7" w:rsidSect="00AC3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C7"/>
    <w:rsid w:val="001546AB"/>
    <w:rsid w:val="00A050C7"/>
    <w:rsid w:val="00AC3514"/>
    <w:rsid w:val="00D91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23BC"/>
  <w15:chartTrackingRefBased/>
  <w15:docId w15:val="{049D9943-F802-432E-9229-B1966248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Kamboj</dc:creator>
  <cp:keywords/>
  <dc:description/>
  <cp:lastModifiedBy>Alisha Kamboj</cp:lastModifiedBy>
  <cp:revision>1</cp:revision>
  <dcterms:created xsi:type="dcterms:W3CDTF">2024-09-28T11:11:00Z</dcterms:created>
  <dcterms:modified xsi:type="dcterms:W3CDTF">2024-09-28T11:12:00Z</dcterms:modified>
</cp:coreProperties>
</file>