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6A1E" w14:textId="169C5F6E" w:rsidR="003E09F6" w:rsidRPr="003E09F6" w:rsidRDefault="003E09F6" w:rsidP="003E09F6">
      <w:pPr>
        <w:jc w:val="center"/>
        <w:rPr>
          <w:lang w:val="en-US"/>
        </w:rPr>
      </w:pPr>
      <w:r w:rsidRPr="003E09F6">
        <w:rPr>
          <w:b/>
          <w:bCs/>
        </w:rPr>
        <w:t>Спецификация технических требований (SRS) для веб-сервиса отслеживания занятости компьютерных классов 806 кафедры</w:t>
      </w:r>
    </w:p>
    <w:p w14:paraId="5E82E9B9" w14:textId="5EDD35E0" w:rsidR="003E09F6" w:rsidRPr="003E09F6" w:rsidRDefault="003E09F6" w:rsidP="003E09F6">
      <w:pPr>
        <w:ind w:firstLine="708"/>
        <w:rPr>
          <w:b/>
          <w:bCs/>
          <w:sz w:val="24"/>
          <w:szCs w:val="24"/>
        </w:rPr>
      </w:pPr>
      <w:r w:rsidRPr="003E09F6">
        <w:rPr>
          <w:b/>
          <w:bCs/>
          <w:sz w:val="24"/>
          <w:szCs w:val="24"/>
        </w:rPr>
        <w:t>1. Введение</w:t>
      </w:r>
    </w:p>
    <w:p w14:paraId="5F4D3C77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1.1. Назначение</w:t>
      </w:r>
    </w:p>
    <w:p w14:paraId="31158E67" w14:textId="77777777" w:rsidR="003E09F6" w:rsidRPr="003E09F6" w:rsidRDefault="003E09F6" w:rsidP="003E09F6">
      <w:r w:rsidRPr="003E09F6">
        <w:t>Данный документ описывает технические требования к веб-сервису, который автоматизирует сбор, хранение, редактирование и отображение расписания компьютерных классов 806 кафедры МАИ.</w:t>
      </w:r>
    </w:p>
    <w:p w14:paraId="2304D1D9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1.2. Область применения</w:t>
      </w:r>
    </w:p>
    <w:p w14:paraId="0AF32FCD" w14:textId="77777777" w:rsidR="003E09F6" w:rsidRPr="003E09F6" w:rsidRDefault="003E09F6" w:rsidP="003E09F6">
      <w:r w:rsidRPr="003E09F6">
        <w:t>Проект предназначен для студентов, преподавателей и администрации кафедры, обеспечивая доступ к актуальному расписанию занятий и возможностям его редактирования.</w:t>
      </w:r>
    </w:p>
    <w:p w14:paraId="2E7D8744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1.3. Определения и сокращения</w:t>
      </w:r>
    </w:p>
    <w:p w14:paraId="20BB1399" w14:textId="77777777" w:rsidR="003E09F6" w:rsidRPr="003E09F6" w:rsidRDefault="003E09F6" w:rsidP="003E09F6">
      <w:pPr>
        <w:numPr>
          <w:ilvl w:val="0"/>
          <w:numId w:val="1"/>
        </w:numPr>
      </w:pPr>
      <w:proofErr w:type="spellStart"/>
      <w:r w:rsidRPr="003E09F6">
        <w:rPr>
          <w:b/>
          <w:bCs/>
        </w:rPr>
        <w:t>Scraper</w:t>
      </w:r>
      <w:proofErr w:type="spellEnd"/>
      <w:r w:rsidRPr="003E09F6">
        <w:t xml:space="preserve"> – модуль, загружающий данные с сайта МАИ.</w:t>
      </w:r>
    </w:p>
    <w:p w14:paraId="43EB8A88" w14:textId="77777777" w:rsidR="003E09F6" w:rsidRPr="003E09F6" w:rsidRDefault="003E09F6" w:rsidP="003E09F6">
      <w:pPr>
        <w:numPr>
          <w:ilvl w:val="0"/>
          <w:numId w:val="1"/>
        </w:numPr>
      </w:pPr>
      <w:r w:rsidRPr="003E09F6">
        <w:rPr>
          <w:b/>
          <w:bCs/>
        </w:rPr>
        <w:t>Парсер</w:t>
      </w:r>
      <w:r w:rsidRPr="003E09F6">
        <w:t xml:space="preserve"> – компонент, обрабатывающий и структурирующий данные.</w:t>
      </w:r>
    </w:p>
    <w:p w14:paraId="127A1A0C" w14:textId="3850BB76" w:rsidR="003E09F6" w:rsidRPr="003E09F6" w:rsidRDefault="003E09F6" w:rsidP="003E09F6">
      <w:pPr>
        <w:numPr>
          <w:ilvl w:val="0"/>
          <w:numId w:val="1"/>
        </w:numPr>
      </w:pPr>
      <w:r w:rsidRPr="003E09F6">
        <w:rPr>
          <w:b/>
          <w:bCs/>
        </w:rPr>
        <w:t>CRUD</w:t>
      </w:r>
      <w:r w:rsidRPr="003E09F6">
        <w:t xml:space="preserve"> – операции создания, чтения, обновления и удаления данных.</w:t>
      </w:r>
    </w:p>
    <w:p w14:paraId="7145F295" w14:textId="77777777" w:rsidR="003E09F6" w:rsidRPr="003E09F6" w:rsidRDefault="003E09F6" w:rsidP="003E09F6">
      <w:pPr>
        <w:ind w:firstLine="360"/>
        <w:rPr>
          <w:b/>
          <w:bCs/>
          <w:sz w:val="24"/>
          <w:szCs w:val="24"/>
        </w:rPr>
      </w:pPr>
      <w:r w:rsidRPr="003E09F6">
        <w:rPr>
          <w:b/>
          <w:bCs/>
          <w:sz w:val="24"/>
          <w:szCs w:val="24"/>
        </w:rPr>
        <w:t>2. Функциональные требования</w:t>
      </w:r>
    </w:p>
    <w:p w14:paraId="23782F1F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2.1. Модуль загрузки расписания</w:t>
      </w:r>
    </w:p>
    <w:p w14:paraId="54B48ECE" w14:textId="77777777" w:rsidR="003E09F6" w:rsidRPr="003E09F6" w:rsidRDefault="003E09F6" w:rsidP="003E09F6">
      <w:pPr>
        <w:numPr>
          <w:ilvl w:val="0"/>
          <w:numId w:val="2"/>
        </w:numPr>
      </w:pPr>
      <w:r w:rsidRPr="003E09F6">
        <w:t>Получение данных с сайта МАИ (</w:t>
      </w:r>
      <w:proofErr w:type="spellStart"/>
      <w:r w:rsidRPr="003E09F6">
        <w:t>Selenium</w:t>
      </w:r>
      <w:proofErr w:type="spellEnd"/>
      <w:r w:rsidRPr="003E09F6">
        <w:t>/</w:t>
      </w:r>
      <w:proofErr w:type="spellStart"/>
      <w:r w:rsidRPr="003E09F6">
        <w:t>Urllib</w:t>
      </w:r>
      <w:proofErr w:type="spellEnd"/>
      <w:r w:rsidRPr="003E09F6">
        <w:t>).</w:t>
      </w:r>
    </w:p>
    <w:p w14:paraId="2DD746CF" w14:textId="77777777" w:rsidR="003E09F6" w:rsidRPr="003E09F6" w:rsidRDefault="003E09F6" w:rsidP="003E09F6">
      <w:pPr>
        <w:numPr>
          <w:ilvl w:val="0"/>
          <w:numId w:val="2"/>
        </w:numPr>
      </w:pPr>
      <w:r w:rsidRPr="003E09F6">
        <w:t>Кэширование загруженных данных.</w:t>
      </w:r>
    </w:p>
    <w:p w14:paraId="36C44219" w14:textId="77777777" w:rsidR="003E09F6" w:rsidRPr="003E09F6" w:rsidRDefault="003E09F6" w:rsidP="003E09F6">
      <w:pPr>
        <w:numPr>
          <w:ilvl w:val="0"/>
          <w:numId w:val="2"/>
        </w:numPr>
      </w:pPr>
      <w:r w:rsidRPr="003E09F6">
        <w:t xml:space="preserve">CLI-интерфейс для ручного запуска </w:t>
      </w:r>
      <w:proofErr w:type="spellStart"/>
      <w:r w:rsidRPr="003E09F6">
        <w:t>парсинга</w:t>
      </w:r>
      <w:proofErr w:type="spellEnd"/>
      <w:r w:rsidRPr="003E09F6">
        <w:t xml:space="preserve"> расписания.</w:t>
      </w:r>
    </w:p>
    <w:p w14:paraId="22289D30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2.2. Модуль обработки и хранения данных</w:t>
      </w:r>
    </w:p>
    <w:p w14:paraId="0B2307B1" w14:textId="77777777" w:rsidR="003E09F6" w:rsidRPr="003E09F6" w:rsidRDefault="003E09F6" w:rsidP="003E09F6">
      <w:pPr>
        <w:numPr>
          <w:ilvl w:val="0"/>
          <w:numId w:val="3"/>
        </w:numPr>
      </w:pPr>
      <w:r w:rsidRPr="003E09F6">
        <w:t>Преобразование данных в структурированный формат.</w:t>
      </w:r>
    </w:p>
    <w:p w14:paraId="59EACF31" w14:textId="77777777" w:rsidR="003E09F6" w:rsidRPr="003E09F6" w:rsidRDefault="003E09F6" w:rsidP="003E09F6">
      <w:pPr>
        <w:numPr>
          <w:ilvl w:val="0"/>
          <w:numId w:val="3"/>
        </w:numPr>
      </w:pPr>
      <w:r w:rsidRPr="003E09F6">
        <w:t>Хранение в базе данных (</w:t>
      </w:r>
      <w:proofErr w:type="spellStart"/>
      <w:r w:rsidRPr="003E09F6">
        <w:t>SQLite</w:t>
      </w:r>
      <w:proofErr w:type="spellEnd"/>
      <w:r w:rsidRPr="003E09F6">
        <w:t>/</w:t>
      </w:r>
      <w:proofErr w:type="spellStart"/>
      <w:r w:rsidRPr="003E09F6">
        <w:t>PostgreSQL</w:t>
      </w:r>
      <w:proofErr w:type="spellEnd"/>
      <w:r w:rsidRPr="003E09F6">
        <w:t>).</w:t>
      </w:r>
    </w:p>
    <w:p w14:paraId="201B65FE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2.3. Модуль синхронизации</w:t>
      </w:r>
    </w:p>
    <w:p w14:paraId="562476EC" w14:textId="77777777" w:rsidR="003E09F6" w:rsidRPr="003E09F6" w:rsidRDefault="003E09F6" w:rsidP="003E09F6">
      <w:pPr>
        <w:numPr>
          <w:ilvl w:val="0"/>
          <w:numId w:val="4"/>
        </w:numPr>
        <w:rPr>
          <w:lang w:val="en-US"/>
        </w:rPr>
      </w:pPr>
      <w:r w:rsidRPr="003E09F6">
        <w:t>Экспорт</w:t>
      </w:r>
      <w:r w:rsidRPr="003E09F6">
        <w:rPr>
          <w:lang w:val="en-US"/>
        </w:rPr>
        <w:t xml:space="preserve"> </w:t>
      </w:r>
      <w:r w:rsidRPr="003E09F6">
        <w:t>расписания</w:t>
      </w:r>
      <w:r w:rsidRPr="003E09F6">
        <w:rPr>
          <w:lang w:val="en-US"/>
        </w:rPr>
        <w:t xml:space="preserve"> </w:t>
      </w:r>
      <w:r w:rsidRPr="003E09F6">
        <w:t>в</w:t>
      </w:r>
      <w:r w:rsidRPr="003E09F6">
        <w:rPr>
          <w:lang w:val="en-US"/>
        </w:rPr>
        <w:t xml:space="preserve"> Google Calendar </w:t>
      </w:r>
      <w:r w:rsidRPr="003E09F6">
        <w:t>и</w:t>
      </w:r>
      <w:r w:rsidRPr="003E09F6">
        <w:rPr>
          <w:lang w:val="en-US"/>
        </w:rPr>
        <w:t xml:space="preserve"> Google Spreadsheets.</w:t>
      </w:r>
    </w:p>
    <w:p w14:paraId="4FF317AC" w14:textId="77777777" w:rsidR="003E09F6" w:rsidRPr="003E09F6" w:rsidRDefault="003E09F6" w:rsidP="003E09F6">
      <w:pPr>
        <w:numPr>
          <w:ilvl w:val="0"/>
          <w:numId w:val="4"/>
        </w:numPr>
      </w:pPr>
      <w:r w:rsidRPr="003E09F6">
        <w:t>Автоматическая синхронизация при изменениях.</w:t>
      </w:r>
    </w:p>
    <w:p w14:paraId="3BDFF674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2.4. Модуль редактирования (CRUD)</w:t>
      </w:r>
    </w:p>
    <w:p w14:paraId="19FE993C" w14:textId="77777777" w:rsidR="003E09F6" w:rsidRPr="003E09F6" w:rsidRDefault="003E09F6" w:rsidP="003E09F6">
      <w:pPr>
        <w:numPr>
          <w:ilvl w:val="0"/>
          <w:numId w:val="5"/>
        </w:numPr>
      </w:pPr>
      <w:r w:rsidRPr="003E09F6">
        <w:t>Добавление новых занятий.</w:t>
      </w:r>
    </w:p>
    <w:p w14:paraId="57494526" w14:textId="77777777" w:rsidR="003E09F6" w:rsidRPr="003E09F6" w:rsidRDefault="003E09F6" w:rsidP="003E09F6">
      <w:pPr>
        <w:numPr>
          <w:ilvl w:val="0"/>
          <w:numId w:val="5"/>
        </w:numPr>
      </w:pPr>
      <w:r w:rsidRPr="003E09F6">
        <w:t>Редактирование существующих занятий.</w:t>
      </w:r>
    </w:p>
    <w:p w14:paraId="30EE9F0B" w14:textId="77777777" w:rsidR="003E09F6" w:rsidRPr="003E09F6" w:rsidRDefault="003E09F6" w:rsidP="003E09F6">
      <w:pPr>
        <w:numPr>
          <w:ilvl w:val="0"/>
          <w:numId w:val="5"/>
        </w:numPr>
      </w:pPr>
      <w:r w:rsidRPr="003E09F6">
        <w:t>Удаление неактуальных занятий.</w:t>
      </w:r>
    </w:p>
    <w:p w14:paraId="4D583379" w14:textId="77777777" w:rsidR="003E09F6" w:rsidRPr="003E09F6" w:rsidRDefault="003E09F6" w:rsidP="003E09F6">
      <w:pPr>
        <w:numPr>
          <w:ilvl w:val="0"/>
          <w:numId w:val="5"/>
        </w:numPr>
      </w:pPr>
      <w:r w:rsidRPr="003E09F6">
        <w:t>Автоматическое применение изменений в БД.</w:t>
      </w:r>
    </w:p>
    <w:p w14:paraId="4BBB97ED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2.5. Модуль уведомлений</w:t>
      </w:r>
    </w:p>
    <w:p w14:paraId="47638036" w14:textId="4E53F9FC" w:rsidR="003E09F6" w:rsidRPr="003E09F6" w:rsidRDefault="003E09F6" w:rsidP="003E09F6">
      <w:pPr>
        <w:numPr>
          <w:ilvl w:val="0"/>
          <w:numId w:val="6"/>
        </w:numPr>
      </w:pPr>
      <w:r w:rsidRPr="003E09F6">
        <w:t xml:space="preserve">Отправка </w:t>
      </w:r>
      <w:proofErr w:type="spellStart"/>
      <w:r w:rsidRPr="003E09F6">
        <w:t>email</w:t>
      </w:r>
      <w:proofErr w:type="spellEnd"/>
      <w:r w:rsidRPr="003E09F6">
        <w:t>/</w:t>
      </w:r>
      <w:proofErr w:type="spellStart"/>
      <w:r w:rsidRPr="003E09F6">
        <w:t>Telegram</w:t>
      </w:r>
      <w:proofErr w:type="spellEnd"/>
      <w:r w:rsidRPr="003E09F6">
        <w:t>-уведомлений при изменении расписания.</w:t>
      </w:r>
    </w:p>
    <w:p w14:paraId="4F3A82D7" w14:textId="77777777" w:rsidR="003E09F6" w:rsidRPr="003E09F6" w:rsidRDefault="003E09F6" w:rsidP="003E09F6">
      <w:pPr>
        <w:ind w:firstLine="360"/>
        <w:rPr>
          <w:b/>
          <w:bCs/>
          <w:sz w:val="24"/>
          <w:szCs w:val="24"/>
        </w:rPr>
      </w:pPr>
      <w:r w:rsidRPr="003E09F6">
        <w:rPr>
          <w:b/>
          <w:bCs/>
          <w:sz w:val="24"/>
          <w:szCs w:val="24"/>
        </w:rPr>
        <w:t>3. Нефункциональные требования</w:t>
      </w:r>
    </w:p>
    <w:p w14:paraId="12BA492D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lastRenderedPageBreak/>
        <w:t>3.1. Производительность</w:t>
      </w:r>
    </w:p>
    <w:p w14:paraId="0F95F960" w14:textId="77777777" w:rsidR="003E09F6" w:rsidRPr="003E09F6" w:rsidRDefault="003E09F6" w:rsidP="003E09F6">
      <w:pPr>
        <w:numPr>
          <w:ilvl w:val="0"/>
          <w:numId w:val="7"/>
        </w:numPr>
      </w:pPr>
      <w:r w:rsidRPr="003E09F6">
        <w:t>Обновление расписания не должно превышать 5 минут.</w:t>
      </w:r>
    </w:p>
    <w:p w14:paraId="078C89EE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3.2. Надежность</w:t>
      </w:r>
    </w:p>
    <w:p w14:paraId="35942FD3" w14:textId="77777777" w:rsidR="003E09F6" w:rsidRPr="003E09F6" w:rsidRDefault="003E09F6" w:rsidP="003E09F6">
      <w:pPr>
        <w:numPr>
          <w:ilvl w:val="0"/>
          <w:numId w:val="8"/>
        </w:numPr>
      </w:pPr>
      <w:r w:rsidRPr="003E09F6">
        <w:t>Встроенный механизм логирования изменений.</w:t>
      </w:r>
    </w:p>
    <w:p w14:paraId="10FB8C9E" w14:textId="77777777" w:rsidR="003E09F6" w:rsidRPr="003E09F6" w:rsidRDefault="003E09F6" w:rsidP="003E09F6">
      <w:pPr>
        <w:numPr>
          <w:ilvl w:val="0"/>
          <w:numId w:val="8"/>
        </w:numPr>
      </w:pPr>
      <w:r w:rsidRPr="003E09F6">
        <w:t>Резервное копирование БД.</w:t>
      </w:r>
    </w:p>
    <w:p w14:paraId="1D4E5082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3.3. Масштабируемость</w:t>
      </w:r>
    </w:p>
    <w:p w14:paraId="4264181A" w14:textId="29430230" w:rsidR="003E09F6" w:rsidRPr="003E09F6" w:rsidRDefault="003E09F6" w:rsidP="003E09F6">
      <w:pPr>
        <w:numPr>
          <w:ilvl w:val="0"/>
          <w:numId w:val="9"/>
        </w:numPr>
      </w:pPr>
      <w:r w:rsidRPr="003E09F6">
        <w:t>Возможность интеграции новых источников расписания.</w:t>
      </w:r>
    </w:p>
    <w:p w14:paraId="14FD811A" w14:textId="77777777" w:rsidR="003E09F6" w:rsidRPr="003E09F6" w:rsidRDefault="003E09F6" w:rsidP="003E09F6">
      <w:pPr>
        <w:ind w:firstLine="360"/>
        <w:rPr>
          <w:b/>
          <w:bCs/>
          <w:sz w:val="24"/>
          <w:szCs w:val="24"/>
        </w:rPr>
      </w:pPr>
      <w:r w:rsidRPr="003E09F6">
        <w:rPr>
          <w:b/>
          <w:bCs/>
          <w:sz w:val="24"/>
          <w:szCs w:val="24"/>
        </w:rPr>
        <w:t>4. Архитектура системы</w:t>
      </w:r>
    </w:p>
    <w:p w14:paraId="5C4E8C40" w14:textId="77777777" w:rsidR="003E09F6" w:rsidRPr="003E09F6" w:rsidRDefault="003E09F6" w:rsidP="003E09F6">
      <w:pPr>
        <w:rPr>
          <w:b/>
          <w:bCs/>
        </w:rPr>
      </w:pPr>
      <w:r w:rsidRPr="003E09F6">
        <w:rPr>
          <w:b/>
          <w:bCs/>
        </w:rPr>
        <w:t>4.1. Общая структура</w:t>
      </w:r>
    </w:p>
    <w:p w14:paraId="4C6749DE" w14:textId="77777777" w:rsidR="003E09F6" w:rsidRPr="003E09F6" w:rsidRDefault="003E09F6" w:rsidP="003E09F6">
      <w:pPr>
        <w:numPr>
          <w:ilvl w:val="0"/>
          <w:numId w:val="10"/>
        </w:numPr>
      </w:pPr>
      <w:proofErr w:type="spellStart"/>
      <w:r w:rsidRPr="003E09F6">
        <w:rPr>
          <w:b/>
          <w:bCs/>
        </w:rPr>
        <w:t>Scraper</w:t>
      </w:r>
      <w:proofErr w:type="spellEnd"/>
      <w:r w:rsidRPr="003E09F6">
        <w:t xml:space="preserve"> → получает данные с сайта.</w:t>
      </w:r>
    </w:p>
    <w:p w14:paraId="3189A297" w14:textId="77777777" w:rsidR="003E09F6" w:rsidRPr="003E09F6" w:rsidRDefault="003E09F6" w:rsidP="003E09F6">
      <w:pPr>
        <w:numPr>
          <w:ilvl w:val="0"/>
          <w:numId w:val="10"/>
        </w:numPr>
      </w:pPr>
      <w:r w:rsidRPr="003E09F6">
        <w:rPr>
          <w:b/>
          <w:bCs/>
        </w:rPr>
        <w:t>Парсер</w:t>
      </w:r>
      <w:r w:rsidRPr="003E09F6">
        <w:t xml:space="preserve"> → обрабатывает и сохраняет их в БД.</w:t>
      </w:r>
    </w:p>
    <w:p w14:paraId="082F45A3" w14:textId="77777777" w:rsidR="003E09F6" w:rsidRPr="003E09F6" w:rsidRDefault="003E09F6" w:rsidP="003E09F6">
      <w:pPr>
        <w:numPr>
          <w:ilvl w:val="0"/>
          <w:numId w:val="10"/>
        </w:numPr>
      </w:pPr>
      <w:r w:rsidRPr="003E09F6">
        <w:rPr>
          <w:b/>
          <w:bCs/>
        </w:rPr>
        <w:t>Сервер API (</w:t>
      </w:r>
      <w:proofErr w:type="spellStart"/>
      <w:r w:rsidRPr="003E09F6">
        <w:rPr>
          <w:b/>
          <w:bCs/>
        </w:rPr>
        <w:t>FastAPI</w:t>
      </w:r>
      <w:proofErr w:type="spellEnd"/>
      <w:r w:rsidRPr="003E09F6">
        <w:rPr>
          <w:b/>
          <w:bCs/>
        </w:rPr>
        <w:t>/</w:t>
      </w:r>
      <w:proofErr w:type="spellStart"/>
      <w:r w:rsidRPr="003E09F6">
        <w:rPr>
          <w:b/>
          <w:bCs/>
        </w:rPr>
        <w:t>Django</w:t>
      </w:r>
      <w:proofErr w:type="spellEnd"/>
      <w:r w:rsidRPr="003E09F6">
        <w:rPr>
          <w:b/>
          <w:bCs/>
        </w:rPr>
        <w:t>)</w:t>
      </w:r>
      <w:r w:rsidRPr="003E09F6">
        <w:t xml:space="preserve"> → предоставляет данные фронтенду и другим сервисам.</w:t>
      </w:r>
    </w:p>
    <w:p w14:paraId="188F3C55" w14:textId="77777777" w:rsidR="003E09F6" w:rsidRPr="003E09F6" w:rsidRDefault="003E09F6" w:rsidP="003E09F6">
      <w:pPr>
        <w:numPr>
          <w:ilvl w:val="0"/>
          <w:numId w:val="10"/>
        </w:numPr>
      </w:pPr>
      <w:proofErr w:type="spellStart"/>
      <w:r w:rsidRPr="003E09F6">
        <w:rPr>
          <w:b/>
          <w:bCs/>
        </w:rPr>
        <w:t>Frontend</w:t>
      </w:r>
      <w:proofErr w:type="spellEnd"/>
      <w:r w:rsidRPr="003E09F6">
        <w:rPr>
          <w:b/>
          <w:bCs/>
        </w:rPr>
        <w:t xml:space="preserve"> (</w:t>
      </w:r>
      <w:proofErr w:type="spellStart"/>
      <w:r w:rsidRPr="003E09F6">
        <w:rPr>
          <w:b/>
          <w:bCs/>
        </w:rPr>
        <w:t>React</w:t>
      </w:r>
      <w:proofErr w:type="spellEnd"/>
      <w:r w:rsidRPr="003E09F6">
        <w:rPr>
          <w:b/>
          <w:bCs/>
        </w:rPr>
        <w:t>/Vue.js)</w:t>
      </w:r>
      <w:r w:rsidRPr="003E09F6">
        <w:t xml:space="preserve"> → отображает расписание и позволяет его редактировать.</w:t>
      </w:r>
    </w:p>
    <w:p w14:paraId="090FFA53" w14:textId="76E8643E" w:rsidR="003E09F6" w:rsidRPr="003E09F6" w:rsidRDefault="003E09F6" w:rsidP="003E09F6">
      <w:pPr>
        <w:numPr>
          <w:ilvl w:val="0"/>
          <w:numId w:val="10"/>
        </w:numPr>
        <w:rPr>
          <w:lang w:val="en-US"/>
        </w:rPr>
      </w:pPr>
      <w:r w:rsidRPr="003E09F6">
        <w:rPr>
          <w:b/>
          <w:bCs/>
          <w:lang w:val="en-US"/>
        </w:rPr>
        <w:t>Google API (Calendar, Sheets)</w:t>
      </w:r>
      <w:r w:rsidRPr="003E09F6">
        <w:rPr>
          <w:lang w:val="en-US"/>
        </w:rPr>
        <w:t xml:space="preserve"> → </w:t>
      </w:r>
      <w:r w:rsidRPr="003E09F6">
        <w:t>синхронизирует</w:t>
      </w:r>
      <w:r w:rsidRPr="003E09F6">
        <w:rPr>
          <w:lang w:val="en-US"/>
        </w:rPr>
        <w:t xml:space="preserve"> </w:t>
      </w:r>
      <w:r w:rsidRPr="003E09F6">
        <w:t>данные</w:t>
      </w:r>
      <w:r w:rsidRPr="003E09F6">
        <w:rPr>
          <w:lang w:val="en-US"/>
        </w:rPr>
        <w:t>.</w:t>
      </w:r>
    </w:p>
    <w:p w14:paraId="4502F8DA" w14:textId="77777777" w:rsidR="003E09F6" w:rsidRPr="003E09F6" w:rsidRDefault="003E09F6" w:rsidP="003E09F6">
      <w:pPr>
        <w:ind w:firstLine="360"/>
        <w:rPr>
          <w:b/>
          <w:bCs/>
          <w:sz w:val="24"/>
          <w:szCs w:val="24"/>
        </w:rPr>
      </w:pPr>
      <w:r w:rsidRPr="003E09F6">
        <w:rPr>
          <w:b/>
          <w:bCs/>
          <w:sz w:val="24"/>
          <w:szCs w:val="24"/>
        </w:rPr>
        <w:t>5. Технологический стек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908"/>
      </w:tblGrid>
      <w:tr w:rsidR="003E09F6" w:rsidRPr="003E09F6" w14:paraId="0CA64878" w14:textId="77777777" w:rsidTr="003E0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18D9A" w14:textId="77777777" w:rsidR="003E09F6" w:rsidRPr="003E09F6" w:rsidRDefault="003E09F6" w:rsidP="003E09F6">
            <w:pPr>
              <w:rPr>
                <w:b/>
                <w:bCs/>
              </w:rPr>
            </w:pPr>
            <w:r w:rsidRPr="003E09F6"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22720E96" w14:textId="77777777" w:rsidR="003E09F6" w:rsidRPr="003E09F6" w:rsidRDefault="003E09F6" w:rsidP="003E09F6">
            <w:pPr>
              <w:rPr>
                <w:b/>
                <w:bCs/>
              </w:rPr>
            </w:pPr>
            <w:r w:rsidRPr="003E09F6">
              <w:rPr>
                <w:b/>
                <w:bCs/>
              </w:rPr>
              <w:t>Технология</w:t>
            </w:r>
          </w:p>
        </w:tc>
      </w:tr>
      <w:tr w:rsidR="003E09F6" w:rsidRPr="003E09F6" w14:paraId="65D11B9C" w14:textId="77777777" w:rsidTr="003E0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CB01" w14:textId="77777777" w:rsidR="003E09F6" w:rsidRPr="003E09F6" w:rsidRDefault="003E09F6" w:rsidP="003E09F6">
            <w:proofErr w:type="spellStart"/>
            <w:r w:rsidRPr="003E09F6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6D408" w14:textId="77777777" w:rsidR="003E09F6" w:rsidRPr="003E09F6" w:rsidRDefault="003E09F6" w:rsidP="003E09F6">
            <w:r w:rsidRPr="003E09F6">
              <w:t>Python (</w:t>
            </w:r>
            <w:proofErr w:type="spellStart"/>
            <w:r w:rsidRPr="003E09F6">
              <w:t>FastAPI</w:t>
            </w:r>
            <w:proofErr w:type="spellEnd"/>
            <w:r w:rsidRPr="003E09F6">
              <w:t>)</w:t>
            </w:r>
          </w:p>
        </w:tc>
      </w:tr>
      <w:tr w:rsidR="003E09F6" w:rsidRPr="003E09F6" w14:paraId="47FE34BB" w14:textId="77777777" w:rsidTr="003E0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0E4F" w14:textId="77777777" w:rsidR="003E09F6" w:rsidRPr="003E09F6" w:rsidRDefault="003E09F6" w:rsidP="003E09F6">
            <w:proofErr w:type="spellStart"/>
            <w:r w:rsidRPr="003E09F6">
              <w:rPr>
                <w:b/>
                <w:bCs/>
              </w:rPr>
              <w:t>Парсинг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AFFC" w14:textId="77777777" w:rsidR="003E09F6" w:rsidRPr="003E09F6" w:rsidRDefault="003E09F6" w:rsidP="003E09F6">
            <w:proofErr w:type="spellStart"/>
            <w:r w:rsidRPr="003E09F6">
              <w:t>Selenium</w:t>
            </w:r>
            <w:proofErr w:type="spellEnd"/>
            <w:r w:rsidRPr="003E09F6">
              <w:t>/</w:t>
            </w:r>
            <w:proofErr w:type="spellStart"/>
            <w:r w:rsidRPr="003E09F6">
              <w:t>Urllib</w:t>
            </w:r>
            <w:proofErr w:type="spellEnd"/>
          </w:p>
        </w:tc>
      </w:tr>
      <w:tr w:rsidR="003E09F6" w:rsidRPr="003E09F6" w14:paraId="18D4B15F" w14:textId="77777777" w:rsidTr="003E0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D022" w14:textId="77777777" w:rsidR="003E09F6" w:rsidRPr="003E09F6" w:rsidRDefault="003E09F6" w:rsidP="003E09F6">
            <w:r w:rsidRPr="003E09F6">
              <w:rPr>
                <w:b/>
                <w:bCs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14:paraId="0AF29F44" w14:textId="77777777" w:rsidR="003E09F6" w:rsidRPr="003E09F6" w:rsidRDefault="003E09F6" w:rsidP="003E09F6">
            <w:proofErr w:type="spellStart"/>
            <w:r w:rsidRPr="003E09F6">
              <w:t>SQLite</w:t>
            </w:r>
            <w:proofErr w:type="spellEnd"/>
            <w:r w:rsidRPr="003E09F6">
              <w:t>/</w:t>
            </w:r>
            <w:proofErr w:type="spellStart"/>
            <w:r w:rsidRPr="003E09F6">
              <w:t>PostgreSQL</w:t>
            </w:r>
            <w:proofErr w:type="spellEnd"/>
          </w:p>
        </w:tc>
      </w:tr>
      <w:tr w:rsidR="003E09F6" w:rsidRPr="003E09F6" w14:paraId="28650B14" w14:textId="77777777" w:rsidTr="003E0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54FCC" w14:textId="77777777" w:rsidR="003E09F6" w:rsidRPr="003E09F6" w:rsidRDefault="003E09F6" w:rsidP="003E09F6">
            <w:proofErr w:type="spellStart"/>
            <w:r w:rsidRPr="003E09F6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30720" w14:textId="77777777" w:rsidR="003E09F6" w:rsidRPr="003E09F6" w:rsidRDefault="003E09F6" w:rsidP="003E09F6">
            <w:proofErr w:type="spellStart"/>
            <w:r w:rsidRPr="003E09F6">
              <w:t>React</w:t>
            </w:r>
            <w:proofErr w:type="spellEnd"/>
            <w:r w:rsidRPr="003E09F6">
              <w:t>/Vue.js</w:t>
            </w:r>
          </w:p>
        </w:tc>
      </w:tr>
      <w:tr w:rsidR="003E09F6" w:rsidRPr="003E09F6" w14:paraId="4658D0BE" w14:textId="77777777" w:rsidTr="003E0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B770" w14:textId="77777777" w:rsidR="003E09F6" w:rsidRPr="003E09F6" w:rsidRDefault="003E09F6" w:rsidP="003E09F6">
            <w:r w:rsidRPr="003E09F6">
              <w:rPr>
                <w:b/>
                <w:bCs/>
              </w:rPr>
              <w:t>Синхронизация</w:t>
            </w:r>
          </w:p>
        </w:tc>
        <w:tc>
          <w:tcPr>
            <w:tcW w:w="0" w:type="auto"/>
            <w:vAlign w:val="center"/>
            <w:hideMark/>
          </w:tcPr>
          <w:p w14:paraId="4A980DDE" w14:textId="77777777" w:rsidR="003E09F6" w:rsidRPr="003E09F6" w:rsidRDefault="003E09F6" w:rsidP="003E09F6">
            <w:r w:rsidRPr="003E09F6">
              <w:t>Google API</w:t>
            </w:r>
          </w:p>
        </w:tc>
      </w:tr>
    </w:tbl>
    <w:p w14:paraId="584CF3B8" w14:textId="7F15C1DE" w:rsidR="003E09F6" w:rsidRPr="003E09F6" w:rsidRDefault="003E09F6" w:rsidP="003E09F6">
      <w:pPr>
        <w:rPr>
          <w:lang w:val="en-US"/>
        </w:rPr>
      </w:pPr>
    </w:p>
    <w:p w14:paraId="1B2ECCDC" w14:textId="77777777" w:rsidR="003E09F6" w:rsidRPr="003E09F6" w:rsidRDefault="003E09F6" w:rsidP="003E09F6">
      <w:pPr>
        <w:ind w:firstLine="708"/>
        <w:rPr>
          <w:b/>
          <w:bCs/>
          <w:sz w:val="24"/>
          <w:szCs w:val="24"/>
        </w:rPr>
      </w:pPr>
      <w:r w:rsidRPr="003E09F6">
        <w:rPr>
          <w:b/>
          <w:bCs/>
          <w:sz w:val="24"/>
          <w:szCs w:val="24"/>
        </w:rPr>
        <w:t>6. Риски и их решение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3666"/>
      </w:tblGrid>
      <w:tr w:rsidR="003E09F6" w:rsidRPr="003E09F6" w14:paraId="7BDDBA38" w14:textId="77777777" w:rsidTr="003E0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5E6CA" w14:textId="77777777" w:rsidR="003E09F6" w:rsidRPr="003E09F6" w:rsidRDefault="003E09F6" w:rsidP="003E09F6">
            <w:pPr>
              <w:rPr>
                <w:b/>
                <w:bCs/>
              </w:rPr>
            </w:pPr>
            <w:r w:rsidRPr="003E09F6">
              <w:rPr>
                <w:b/>
                <w:bCs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5F23CF8A" w14:textId="77777777" w:rsidR="003E09F6" w:rsidRPr="003E09F6" w:rsidRDefault="003E09F6" w:rsidP="003E09F6">
            <w:pPr>
              <w:rPr>
                <w:b/>
                <w:bCs/>
              </w:rPr>
            </w:pPr>
            <w:r w:rsidRPr="003E09F6">
              <w:rPr>
                <w:b/>
                <w:bCs/>
              </w:rPr>
              <w:t>Решение</w:t>
            </w:r>
          </w:p>
        </w:tc>
      </w:tr>
      <w:tr w:rsidR="003E09F6" w:rsidRPr="003E09F6" w14:paraId="21D44870" w14:textId="77777777" w:rsidTr="003E0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F56D" w14:textId="77777777" w:rsidR="003E09F6" w:rsidRPr="003E09F6" w:rsidRDefault="003E09F6" w:rsidP="003E09F6">
            <w:r w:rsidRPr="003E09F6">
              <w:t>Изменение структуры сайта МАИ</w:t>
            </w:r>
          </w:p>
        </w:tc>
        <w:tc>
          <w:tcPr>
            <w:tcW w:w="0" w:type="auto"/>
            <w:vAlign w:val="center"/>
            <w:hideMark/>
          </w:tcPr>
          <w:p w14:paraId="57FD0C78" w14:textId="77777777" w:rsidR="003E09F6" w:rsidRPr="003E09F6" w:rsidRDefault="003E09F6" w:rsidP="003E09F6">
            <w:r w:rsidRPr="003E09F6">
              <w:t>Разработка гибкого парсера</w:t>
            </w:r>
          </w:p>
        </w:tc>
      </w:tr>
      <w:tr w:rsidR="003E09F6" w:rsidRPr="003E09F6" w14:paraId="2CF21905" w14:textId="77777777" w:rsidTr="003E0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B94A" w14:textId="77777777" w:rsidR="003E09F6" w:rsidRPr="003E09F6" w:rsidRDefault="003E09F6" w:rsidP="003E09F6">
            <w:r w:rsidRPr="003E09F6">
              <w:t>Недоступность Google API</w:t>
            </w:r>
          </w:p>
        </w:tc>
        <w:tc>
          <w:tcPr>
            <w:tcW w:w="0" w:type="auto"/>
            <w:vAlign w:val="center"/>
            <w:hideMark/>
          </w:tcPr>
          <w:p w14:paraId="59304C75" w14:textId="77777777" w:rsidR="003E09F6" w:rsidRPr="003E09F6" w:rsidRDefault="003E09F6" w:rsidP="003E09F6">
            <w:r w:rsidRPr="003E09F6">
              <w:t>Локальное кэширование данных</w:t>
            </w:r>
          </w:p>
        </w:tc>
      </w:tr>
      <w:tr w:rsidR="003E09F6" w:rsidRPr="003E09F6" w14:paraId="1E437B82" w14:textId="77777777" w:rsidTr="003E0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9999" w14:textId="77777777" w:rsidR="003E09F6" w:rsidRPr="003E09F6" w:rsidRDefault="003E09F6" w:rsidP="003E09F6">
            <w:r w:rsidRPr="003E09F6">
              <w:t>Ошибки в расписании</w:t>
            </w:r>
          </w:p>
        </w:tc>
        <w:tc>
          <w:tcPr>
            <w:tcW w:w="0" w:type="auto"/>
            <w:vAlign w:val="center"/>
            <w:hideMark/>
          </w:tcPr>
          <w:p w14:paraId="1E2F790C" w14:textId="77777777" w:rsidR="003E09F6" w:rsidRPr="003E09F6" w:rsidRDefault="003E09F6" w:rsidP="003E09F6">
            <w:r w:rsidRPr="003E09F6">
              <w:t>Журналирование и восстановление</w:t>
            </w:r>
          </w:p>
        </w:tc>
      </w:tr>
    </w:tbl>
    <w:p w14:paraId="1DE5DBE8" w14:textId="0A5F24DC" w:rsidR="003E09F6" w:rsidRPr="003E09F6" w:rsidRDefault="003E09F6" w:rsidP="003E09F6"/>
    <w:p w14:paraId="1632172B" w14:textId="77777777" w:rsidR="003E09F6" w:rsidRPr="003E09F6" w:rsidRDefault="003E09F6" w:rsidP="003E09F6">
      <w:pPr>
        <w:ind w:firstLine="708"/>
        <w:rPr>
          <w:b/>
          <w:bCs/>
          <w:sz w:val="24"/>
          <w:szCs w:val="24"/>
        </w:rPr>
      </w:pPr>
      <w:r w:rsidRPr="003E09F6">
        <w:rPr>
          <w:b/>
          <w:bCs/>
          <w:sz w:val="24"/>
          <w:szCs w:val="24"/>
        </w:rPr>
        <w:t>7. Заключение</w:t>
      </w:r>
    </w:p>
    <w:p w14:paraId="1AAF95D4" w14:textId="77777777" w:rsidR="003E09F6" w:rsidRPr="003E09F6" w:rsidRDefault="003E09F6" w:rsidP="003E09F6">
      <w:pPr>
        <w:ind w:firstLine="708"/>
      </w:pPr>
      <w:r w:rsidRPr="003E09F6">
        <w:lastRenderedPageBreak/>
        <w:t>Настоящий документ описывает архитектуру и технические требования к системе. Дальнейшая работа включает в себя разработку архитектурных диаграмм, описание API и выбор инструментов для реализации.</w:t>
      </w:r>
    </w:p>
    <w:p w14:paraId="3B58310B" w14:textId="77777777" w:rsidR="00DC7161" w:rsidRDefault="00DC7161"/>
    <w:sectPr w:rsidR="00DC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55C2B"/>
    <w:multiLevelType w:val="multilevel"/>
    <w:tmpl w:val="2A2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B45C0"/>
    <w:multiLevelType w:val="multilevel"/>
    <w:tmpl w:val="2CB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A52B8"/>
    <w:multiLevelType w:val="multilevel"/>
    <w:tmpl w:val="491E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3462C"/>
    <w:multiLevelType w:val="multilevel"/>
    <w:tmpl w:val="7F38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95F76"/>
    <w:multiLevelType w:val="multilevel"/>
    <w:tmpl w:val="EAF2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14DC0"/>
    <w:multiLevelType w:val="multilevel"/>
    <w:tmpl w:val="281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95B3D"/>
    <w:multiLevelType w:val="multilevel"/>
    <w:tmpl w:val="0D7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B2406"/>
    <w:multiLevelType w:val="multilevel"/>
    <w:tmpl w:val="677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700C6"/>
    <w:multiLevelType w:val="multilevel"/>
    <w:tmpl w:val="B48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4673F"/>
    <w:multiLevelType w:val="multilevel"/>
    <w:tmpl w:val="2E3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151714">
    <w:abstractNumId w:val="2"/>
  </w:num>
  <w:num w:numId="2" w16cid:durableId="711613697">
    <w:abstractNumId w:val="5"/>
  </w:num>
  <w:num w:numId="3" w16cid:durableId="1798332079">
    <w:abstractNumId w:val="4"/>
  </w:num>
  <w:num w:numId="4" w16cid:durableId="1076513367">
    <w:abstractNumId w:val="0"/>
  </w:num>
  <w:num w:numId="5" w16cid:durableId="1645551050">
    <w:abstractNumId w:val="1"/>
  </w:num>
  <w:num w:numId="6" w16cid:durableId="1874539014">
    <w:abstractNumId w:val="8"/>
  </w:num>
  <w:num w:numId="7" w16cid:durableId="990402665">
    <w:abstractNumId w:val="3"/>
  </w:num>
  <w:num w:numId="8" w16cid:durableId="1988590202">
    <w:abstractNumId w:val="6"/>
  </w:num>
  <w:num w:numId="9" w16cid:durableId="448479425">
    <w:abstractNumId w:val="9"/>
  </w:num>
  <w:num w:numId="10" w16cid:durableId="855457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90"/>
    <w:rsid w:val="003E09F6"/>
    <w:rsid w:val="00493189"/>
    <w:rsid w:val="005D5690"/>
    <w:rsid w:val="00CB704A"/>
    <w:rsid w:val="00D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E363"/>
  <w15:chartTrackingRefBased/>
  <w15:docId w15:val="{B6206CE5-DE8F-4D7C-A73E-1179E9A8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6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6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6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6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690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690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6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6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6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6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6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6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69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6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69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D56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gay.123123@yandex.ru</dc:creator>
  <cp:keywords/>
  <dc:description/>
  <cp:lastModifiedBy>gay.123123@yandex.ru</cp:lastModifiedBy>
  <cp:revision>2</cp:revision>
  <dcterms:created xsi:type="dcterms:W3CDTF">2025-03-11T06:00:00Z</dcterms:created>
  <dcterms:modified xsi:type="dcterms:W3CDTF">2025-03-11T06:01:00Z</dcterms:modified>
</cp:coreProperties>
</file>