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EE10" w14:textId="77777777" w:rsidR="00EB124E" w:rsidRPr="00EB124E" w:rsidRDefault="00EB124E" w:rsidP="00EB124E">
      <w:pPr>
        <w:rPr>
          <w:b/>
          <w:bCs/>
          <w:sz w:val="40"/>
          <w:szCs w:val="40"/>
        </w:rPr>
      </w:pPr>
      <w:r w:rsidRPr="00EB124E">
        <w:rPr>
          <w:b/>
          <w:bCs/>
          <w:sz w:val="40"/>
          <w:szCs w:val="40"/>
        </w:rPr>
        <w:t>APB Verification Architecture in SystemVerilog</w:t>
      </w:r>
    </w:p>
    <w:p w14:paraId="5D9AA790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Overview</w:t>
      </w:r>
    </w:p>
    <w:p w14:paraId="111B31A8" w14:textId="5C8C9C5C" w:rsidR="00EB124E" w:rsidRPr="00EB124E" w:rsidRDefault="00EB124E" w:rsidP="00EB124E">
      <w:r w:rsidRPr="00EB124E">
        <w:t>The Advanced Peripheral Bus (APB) is part of the AMBA protocol family developed by ARM. APB is optimized for low-power and low-bandwidth peripheral communication. It provides a simple interface with reduced complexity and is mainly used to connect peripherals such as UART, GPIO, Timers, and RTC modules.</w:t>
      </w:r>
    </w:p>
    <w:p w14:paraId="5B4CB48D" w14:textId="77777777" w:rsidR="00EB124E" w:rsidRPr="00EB124E" w:rsidRDefault="00EB124E" w:rsidP="00EB124E">
      <w:r w:rsidRPr="00EB124E">
        <w:t>The APB protocol operates using a simple state-based transfer mechanism consisting of IDLE, SETUP, and ACCESS phases. It supports read and write transactions with minimal control logic.</w:t>
      </w:r>
    </w:p>
    <w:p w14:paraId="28B759BE" w14:textId="77777777" w:rsidR="00EB124E" w:rsidRPr="00EB124E" w:rsidRDefault="002C4E02" w:rsidP="00EB124E">
      <w:r>
        <w:pict w14:anchorId="41711763">
          <v:rect id="_x0000_i1025" style="width:0;height:1.5pt" o:hralign="center" o:hrstd="t" o:hr="t" fillcolor="#a0a0a0" stroked="f"/>
        </w:pict>
      </w:r>
    </w:p>
    <w:p w14:paraId="1CFAA3AB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1: APB Features</w:t>
      </w:r>
    </w:p>
    <w:p w14:paraId="5665A233" w14:textId="77777777" w:rsidR="00EB124E" w:rsidRPr="00EB124E" w:rsidRDefault="00EB124E" w:rsidP="00EB124E">
      <w:r w:rsidRPr="00EB124E">
        <w:t>The key features of the APB Protocol are:</w:t>
      </w:r>
    </w:p>
    <w:p w14:paraId="140C5885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Simple non-pipelined protocol</w:t>
      </w:r>
    </w:p>
    <w:p w14:paraId="38AC9F90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Low power peripheral bus</w:t>
      </w:r>
    </w:p>
    <w:p w14:paraId="46993A38" w14:textId="77777777" w:rsidR="00D811A9" w:rsidRDefault="00D811A9" w:rsidP="00EB124E">
      <w:pPr>
        <w:numPr>
          <w:ilvl w:val="0"/>
          <w:numId w:val="1"/>
        </w:numPr>
      </w:pPr>
      <w:r>
        <w:t>Separate read and write transfers</w:t>
      </w:r>
    </w:p>
    <w:p w14:paraId="51722876" w14:textId="7F5B4BD5" w:rsidR="00EB124E" w:rsidRPr="00EB124E" w:rsidRDefault="00D811A9" w:rsidP="00EB124E">
      <w:pPr>
        <w:numPr>
          <w:ilvl w:val="0"/>
          <w:numId w:val="1"/>
        </w:numPr>
      </w:pPr>
      <w:r>
        <w:t>PSTRB based byte-level write masking</w:t>
      </w:r>
    </w:p>
    <w:p w14:paraId="238705D8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Single master and single/multiple slave support</w:t>
      </w:r>
    </w:p>
    <w:p w14:paraId="0DF7F42E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Two-phase transfer mechanism</w:t>
      </w:r>
    </w:p>
    <w:p w14:paraId="7C5F51D6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Address, control, and data phases</w:t>
      </w:r>
    </w:p>
    <w:p w14:paraId="6FD389BB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PENABLE based access control</w:t>
      </w:r>
    </w:p>
    <w:p w14:paraId="2157C90A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PREADY based wait-state support</w:t>
      </w:r>
    </w:p>
    <w:p w14:paraId="3FC85315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PSLVERR based error indication</w:t>
      </w:r>
    </w:p>
    <w:p w14:paraId="03282D4A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Synchronous protocol operation</w:t>
      </w:r>
    </w:p>
    <w:p w14:paraId="375E2F7F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Easy integration with low-speed peripherals</w:t>
      </w:r>
    </w:p>
    <w:p w14:paraId="3350FD25" w14:textId="77777777" w:rsidR="00EB124E" w:rsidRPr="00EB124E" w:rsidRDefault="002C4E02" w:rsidP="00EB124E">
      <w:r>
        <w:pict w14:anchorId="2A9B0D81">
          <v:rect id="_x0000_i1026" style="width:0;height:1.5pt" o:hralign="center" o:hrstd="t" o:hr="t" fillcolor="#a0a0a0" stroked="f"/>
        </w:pict>
      </w:r>
    </w:p>
    <w:p w14:paraId="450C5566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2: APB Verification Plan</w:t>
      </w:r>
    </w:p>
    <w:p w14:paraId="0535058C" w14:textId="77777777" w:rsidR="00EB124E" w:rsidRPr="00EB124E" w:rsidRDefault="00EB124E" w:rsidP="00EB124E">
      <w:r w:rsidRPr="00EB124E">
        <w:t>Verification involves studying the APB protocol specification, extracting protocol features to be tested, developing a verification strategy, implementing a verification environment, creating testcases, and achieving functional and code coverage closure.</w:t>
      </w:r>
    </w:p>
    <w:p w14:paraId="5E227704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2.1 Feature Extraction</w:t>
      </w:r>
    </w:p>
    <w:p w14:paraId="6B3CC644" w14:textId="77777777" w:rsidR="00EB124E" w:rsidRPr="00EB124E" w:rsidRDefault="00EB124E" w:rsidP="00EB124E">
      <w:r w:rsidRPr="00EB124E">
        <w:lastRenderedPageBreak/>
        <w:t>Feature extraction involves identifying protocol features and behaviors that must be verified.</w:t>
      </w:r>
    </w:p>
    <w:p w14:paraId="158F1B89" w14:textId="77777777" w:rsidR="00EB124E" w:rsidRPr="00EB124E" w:rsidRDefault="00EB124E" w:rsidP="00EB124E">
      <w:r w:rsidRPr="00EB124E">
        <w:t>The following APB features are verified:</w:t>
      </w:r>
    </w:p>
    <w:p w14:paraId="2E2021ED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Reset behavior</w:t>
      </w:r>
    </w:p>
    <w:p w14:paraId="21C23BB2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Idle state verification</w:t>
      </w:r>
    </w:p>
    <w:p w14:paraId="0BA11045" w14:textId="77777777" w:rsidR="00D811A9" w:rsidRDefault="00D811A9" w:rsidP="00EB124E">
      <w:pPr>
        <w:numPr>
          <w:ilvl w:val="0"/>
          <w:numId w:val="2"/>
        </w:numPr>
      </w:pPr>
      <w:r>
        <w:t>Write transfer verification</w:t>
      </w:r>
    </w:p>
    <w:p w14:paraId="3378D0CA" w14:textId="3CF9DA3E" w:rsidR="00EB124E" w:rsidRPr="00EB124E" w:rsidRDefault="00D811A9" w:rsidP="00EB124E">
      <w:pPr>
        <w:numPr>
          <w:ilvl w:val="0"/>
          <w:numId w:val="2"/>
        </w:numPr>
      </w:pPr>
      <w:r>
        <w:t>Write byte strobe (PSTRB) verification</w:t>
      </w:r>
    </w:p>
    <w:p w14:paraId="3CEEA6E8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Read transfer verification</w:t>
      </w:r>
    </w:p>
    <w:p w14:paraId="2A85DDBC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Back-to-back transfers</w:t>
      </w:r>
    </w:p>
    <w:p w14:paraId="6C984BC3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Wait-state handling using PREADY</w:t>
      </w:r>
    </w:p>
    <w:p w14:paraId="299F6935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Error handling using PSLVERR</w:t>
      </w:r>
    </w:p>
    <w:p w14:paraId="6393E959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Address stability during transfer</w:t>
      </w:r>
    </w:p>
    <w:p w14:paraId="3C6BE608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Control signal validation</w:t>
      </w:r>
    </w:p>
    <w:p w14:paraId="12648D90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PENABLE assertion timing</w:t>
      </w:r>
    </w:p>
    <w:p w14:paraId="369779D2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PSEL assertion behavior</w:t>
      </w:r>
    </w:p>
    <w:p w14:paraId="6C294314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Protocol sequencing</w:t>
      </w:r>
    </w:p>
    <w:p w14:paraId="05FF55A6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Invalid transaction handling</w:t>
      </w:r>
    </w:p>
    <w:p w14:paraId="2F856CB1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Simultaneous read/write prevention</w:t>
      </w:r>
    </w:p>
    <w:p w14:paraId="2CA77C4C" w14:textId="77777777" w:rsidR="00EB124E" w:rsidRPr="00EB124E" w:rsidRDefault="002C4E02" w:rsidP="00EB124E">
      <w:r>
        <w:pict w14:anchorId="1961CDDB">
          <v:rect id="_x0000_i1027" style="width:0;height:1.5pt" o:hralign="center" o:hrstd="t" o:hr="t" fillcolor="#a0a0a0" stroked="f"/>
        </w:pict>
      </w:r>
    </w:p>
    <w:p w14:paraId="305839B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2.2 Coverage Plan</w:t>
      </w:r>
    </w:p>
    <w:p w14:paraId="43AAED9C" w14:textId="77777777" w:rsidR="00EB124E" w:rsidRPr="00EB124E" w:rsidRDefault="00EB124E" w:rsidP="00EB124E">
      <w:r w:rsidRPr="00EB124E">
        <w:t>Functional coverage is developed to ensure complete verification of APB protocol scenarios.</w:t>
      </w:r>
    </w:p>
    <w:p w14:paraId="0F6A4221" w14:textId="77777777" w:rsidR="00EB124E" w:rsidRPr="00EB124E" w:rsidRDefault="00EB124E" w:rsidP="00EB124E">
      <w:r w:rsidRPr="00EB124E">
        <w:t>Coverage includes:</w:t>
      </w:r>
    </w:p>
    <w:p w14:paraId="7A77B843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Read and write operations</w:t>
      </w:r>
    </w:p>
    <w:p w14:paraId="5DE4DF18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Address coverage</w:t>
      </w:r>
    </w:p>
    <w:p w14:paraId="010A5011" w14:textId="77777777" w:rsidR="00D811A9" w:rsidRDefault="00D811A9" w:rsidP="00EB124E">
      <w:pPr>
        <w:numPr>
          <w:ilvl w:val="0"/>
          <w:numId w:val="3"/>
        </w:numPr>
      </w:pPr>
      <w:r>
        <w:t>Data coverage</w:t>
      </w:r>
    </w:p>
    <w:p w14:paraId="304F8631" w14:textId="03AE4F5B" w:rsidR="00EB124E" w:rsidRPr="00EB124E" w:rsidRDefault="00D811A9" w:rsidP="00EB124E">
      <w:pPr>
        <w:numPr>
          <w:ilvl w:val="0"/>
          <w:numId w:val="3"/>
        </w:numPr>
      </w:pPr>
      <w:r>
        <w:t>PSTRB byte-enable coverage</w:t>
      </w:r>
    </w:p>
    <w:p w14:paraId="75DBE3E8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Transfer type coverage</w:t>
      </w:r>
    </w:p>
    <w:p w14:paraId="0FC340E2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Wait-state coverage</w:t>
      </w:r>
    </w:p>
    <w:p w14:paraId="509CCC7B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Error response coverage</w:t>
      </w:r>
    </w:p>
    <w:p w14:paraId="2A5D753C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Back-to-back transaction coverage</w:t>
      </w:r>
    </w:p>
    <w:p w14:paraId="5E673D83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lastRenderedPageBreak/>
        <w:t>Reset transition coverage</w:t>
      </w:r>
    </w:p>
    <w:p w14:paraId="39AFA5B4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Cross coverage between operation type and response signals</w:t>
      </w:r>
    </w:p>
    <w:p w14:paraId="2274BF70" w14:textId="77777777" w:rsidR="00EB124E" w:rsidRPr="00EB124E" w:rsidRDefault="002C4E02" w:rsidP="00EB124E">
      <w:r>
        <w:pict w14:anchorId="582302AE">
          <v:rect id="_x0000_i1028" style="width:0;height:1.5pt" o:hralign="center" o:hrstd="t" o:hr="t" fillcolor="#a0a0a0" stroked="f"/>
        </w:pict>
      </w:r>
    </w:p>
    <w:p w14:paraId="73E0E56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2.3 Checker Plan</w:t>
      </w:r>
    </w:p>
    <w:p w14:paraId="15CCB533" w14:textId="77777777" w:rsidR="00EB124E" w:rsidRPr="00EB124E" w:rsidRDefault="00EB124E" w:rsidP="00EB124E">
      <w:r w:rsidRPr="00EB124E">
        <w:t>The checker plan ensures APB protocol compliance.</w:t>
      </w:r>
    </w:p>
    <w:p w14:paraId="69501BD9" w14:textId="77777777" w:rsidR="00EB124E" w:rsidRPr="00EB124E" w:rsidRDefault="00EB124E" w:rsidP="00EB124E">
      <w:r w:rsidRPr="00EB124E">
        <w:t>Checkers are implemented for:</w:t>
      </w:r>
    </w:p>
    <w:p w14:paraId="4149481F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Correct APB state transitions</w:t>
      </w:r>
    </w:p>
    <w:p w14:paraId="3360A381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PENABLE assertion only during ACCESS phase</w:t>
      </w:r>
    </w:p>
    <w:p w14:paraId="1D6D6854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PSEL stability during transfer</w:t>
      </w:r>
    </w:p>
    <w:p w14:paraId="0948178A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Address and control stability during ACCESS phase</w:t>
      </w:r>
    </w:p>
    <w:p w14:paraId="68ED6C39" w14:textId="77777777" w:rsidR="00D811A9" w:rsidRDefault="00D811A9" w:rsidP="00EB124E">
      <w:pPr>
        <w:numPr>
          <w:ilvl w:val="0"/>
          <w:numId w:val="4"/>
        </w:numPr>
      </w:pPr>
      <w:r>
        <w:t>Proper write and read sequencing</w:t>
      </w:r>
    </w:p>
    <w:p w14:paraId="2DBBC560" w14:textId="775DC0C3" w:rsidR="00EB124E" w:rsidRPr="00EB124E" w:rsidRDefault="00D811A9" w:rsidP="00EB124E">
      <w:pPr>
        <w:numPr>
          <w:ilvl w:val="0"/>
          <w:numId w:val="4"/>
        </w:numPr>
      </w:pPr>
      <w:r>
        <w:t>PSTRB valid masking check</w:t>
      </w:r>
    </w:p>
    <w:p w14:paraId="178FCF37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Valid PREADY handling</w:t>
      </w:r>
    </w:p>
    <w:p w14:paraId="030D3492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PSLVERR response checking</w:t>
      </w:r>
    </w:p>
    <w:p w14:paraId="2CA6725F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Read data verification</w:t>
      </w:r>
    </w:p>
    <w:p w14:paraId="087E7C3C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Reset signal behavior</w:t>
      </w:r>
    </w:p>
    <w:p w14:paraId="7770CC7B" w14:textId="77777777" w:rsidR="00EB124E" w:rsidRPr="00EB124E" w:rsidRDefault="002C4E02" w:rsidP="00EB124E">
      <w:r>
        <w:pict w14:anchorId="522AA8EC">
          <v:rect id="_x0000_i1029" style="width:0;height:1.5pt" o:hralign="center" o:hrstd="t" o:hr="t" fillcolor="#a0a0a0" stroked="f"/>
        </w:pict>
      </w:r>
    </w:p>
    <w:p w14:paraId="3D617DD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2.4 Verification Environment Development</w:t>
      </w:r>
    </w:p>
    <w:p w14:paraId="6025CEB6" w14:textId="77777777" w:rsidR="00EB124E" w:rsidRPr="00EB124E" w:rsidRDefault="00EB124E" w:rsidP="00EB124E">
      <w:r w:rsidRPr="00EB124E">
        <w:t>The APB verification environment is developed using SystemVerilog based layered testbench architecture.</w:t>
      </w:r>
    </w:p>
    <w:p w14:paraId="25781700" w14:textId="77777777" w:rsidR="00EB124E" w:rsidRPr="00EB124E" w:rsidRDefault="00EB124E" w:rsidP="00EB124E">
      <w:r w:rsidRPr="00EB124E">
        <w:t>The environment includes:</w:t>
      </w:r>
    </w:p>
    <w:p w14:paraId="0B1730A6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Transaction class</w:t>
      </w:r>
    </w:p>
    <w:p w14:paraId="13B1F506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Generator</w:t>
      </w:r>
    </w:p>
    <w:p w14:paraId="2D119ACF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Driver</w:t>
      </w:r>
    </w:p>
    <w:p w14:paraId="176CB072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Monitor</w:t>
      </w:r>
    </w:p>
    <w:p w14:paraId="3FB9D690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Reference Model</w:t>
      </w:r>
    </w:p>
    <w:p w14:paraId="57692149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Scoreboard</w:t>
      </w:r>
    </w:p>
    <w:p w14:paraId="772ED897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Functional Coverage</w:t>
      </w:r>
    </w:p>
    <w:p w14:paraId="5B380859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Environment class</w:t>
      </w:r>
    </w:p>
    <w:p w14:paraId="0FA522F7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Test class</w:t>
      </w:r>
    </w:p>
    <w:p w14:paraId="4D3B0F08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Interface</w:t>
      </w:r>
    </w:p>
    <w:p w14:paraId="6DBC93AC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Top module</w:t>
      </w:r>
    </w:p>
    <w:p w14:paraId="767A31A8" w14:textId="77777777" w:rsidR="00EB124E" w:rsidRPr="00EB124E" w:rsidRDefault="002C4E02" w:rsidP="00EB124E">
      <w:r>
        <w:pict w14:anchorId="499F4C29">
          <v:rect id="_x0000_i1030" style="width:0;height:1.5pt" o:hralign="center" o:hrstd="t" o:hr="t" fillcolor="#a0a0a0" stroked="f"/>
        </w:pict>
      </w:r>
    </w:p>
    <w:p w14:paraId="48CFE3C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3: APB Verification Environment Development</w:t>
      </w:r>
    </w:p>
    <w:p w14:paraId="6A61485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3.1 APB Verification Architecture</w:t>
      </w:r>
    </w:p>
    <w:p w14:paraId="31211AA8" w14:textId="77777777" w:rsidR="00EB124E" w:rsidRPr="00EB124E" w:rsidRDefault="00EB124E" w:rsidP="00EB124E">
      <w:r w:rsidRPr="00EB124E">
        <w:t>The APB verification environment follows a layered architecture where transactions are generated at high abstraction level and converted into pin-level activity.</w:t>
      </w:r>
    </w:p>
    <w:p w14:paraId="5E086BD5" w14:textId="77777777" w:rsidR="00EB124E" w:rsidRPr="00EB124E" w:rsidRDefault="00EB124E" w:rsidP="00EB124E">
      <w:r w:rsidRPr="00EB124E">
        <w:t>Verification flow:</w:t>
      </w:r>
    </w:p>
    <w:p w14:paraId="041DAB31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Generator creates randomized or directed APB transactions.</w:t>
      </w:r>
    </w:p>
    <w:p w14:paraId="013D1DFE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Driver converts transactions into APB bus activity.</w:t>
      </w:r>
    </w:p>
    <w:p w14:paraId="20B44CAD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DUT processes APB transactions.</w:t>
      </w:r>
    </w:p>
    <w:p w14:paraId="3FEE538D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Monitor samples APB interface signals.</w:t>
      </w:r>
    </w:p>
    <w:p w14:paraId="3508313C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Reference model predicts expected outputs.</w:t>
      </w:r>
    </w:p>
    <w:p w14:paraId="1655A743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Scoreboard compares expected and actual outputs.</w:t>
      </w:r>
    </w:p>
    <w:p w14:paraId="6EFE6E5C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Coverage collector gathers functional coverage.</w:t>
      </w:r>
    </w:p>
    <w:p w14:paraId="0BD5FFB9" w14:textId="31F3E505" w:rsidR="00EB124E" w:rsidRPr="00EB124E" w:rsidRDefault="00EB124E" w:rsidP="00EB124E">
      <w:r w:rsidRPr="00EB124E">
        <w:rPr>
          <w:b/>
          <w:bCs/>
        </w:rPr>
        <w:t>3.2 APB Verification Architecture Diagram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1B9D41" wp14:editId="3C6C85B4">
                <wp:simplePos x="0" y="0"/>
                <wp:positionH relativeFrom="column">
                  <wp:posOffset>5359400</wp:posOffset>
                </wp:positionH>
                <wp:positionV relativeFrom="paragraph">
                  <wp:posOffset>325755</wp:posOffset>
                </wp:positionV>
                <wp:extent cx="802640" cy="283210"/>
                <wp:effectExtent l="0" t="0" r="0" b="2540"/>
                <wp:wrapNone/>
                <wp:docPr id="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DDBDC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TB_TOP</w:t>
                            </w:r>
                          </w:p>
                          <w:p w14:paraId="62084C27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B9D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2pt;margin-top:25.65pt;width:63.2pt;height:22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" filled="f" stroked="f">
                <v:textbox>
                  <w:txbxContent>
                    <w:p w14:paraId="2B9DDBDC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TB_TOP</w:t>
                      </w:r>
                    </w:p>
                    <w:p w14:paraId="62084C27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5221FC" wp14:editId="2BEE80FD">
                <wp:simplePos x="0" y="0"/>
                <wp:positionH relativeFrom="column">
                  <wp:posOffset>-198169</wp:posOffset>
                </wp:positionH>
                <wp:positionV relativeFrom="paragraph">
                  <wp:posOffset>361950</wp:posOffset>
                </wp:positionV>
                <wp:extent cx="6241774" cy="3990561"/>
                <wp:effectExtent l="0" t="0" r="26035" b="10160"/>
                <wp:wrapNone/>
                <wp:docPr id="576" name="Rect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774" cy="39905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2CBCF" id="Rectangle 576" o:spid="_x0000_s1026" style="position:absolute;margin-left:-15.6pt;margin-top:28.5pt;width:491.5pt;height:3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" filled="f" strokecolor="#0a2f40 [1604]" strokeweight="1.5pt"/>
            </w:pict>
          </mc:Fallback>
        </mc:AlternateContent>
      </w:r>
    </w:p>
    <w:p w14:paraId="2BC01F6B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D7257A" wp14:editId="13C5A2AC">
                <wp:simplePos x="0" y="0"/>
                <wp:positionH relativeFrom="column">
                  <wp:posOffset>5251548</wp:posOffset>
                </wp:positionH>
                <wp:positionV relativeFrom="paragraph">
                  <wp:posOffset>245403</wp:posOffset>
                </wp:positionV>
                <wp:extent cx="580859" cy="283210"/>
                <wp:effectExtent l="0" t="0" r="0" b="2540"/>
                <wp:wrapNone/>
                <wp:docPr id="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59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1BD0D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TEST</w:t>
                            </w:r>
                          </w:p>
                          <w:p w14:paraId="25AE4FCD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7257A" id="_x0000_s1027" type="#_x0000_t202" style="position:absolute;margin-left:413.5pt;margin-top:19.3pt;width:45.75pt;height:22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" filled="f" stroked="f">
                <v:textbox>
                  <w:txbxContent>
                    <w:p w14:paraId="08B1BD0D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TEST</w:t>
                      </w:r>
                    </w:p>
                    <w:p w14:paraId="25AE4FCD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E62F3" wp14:editId="7D26BC2C">
                <wp:simplePos x="0" y="0"/>
                <wp:positionH relativeFrom="column">
                  <wp:posOffset>-3713</wp:posOffset>
                </wp:positionH>
                <wp:positionV relativeFrom="paragraph">
                  <wp:posOffset>287899</wp:posOffset>
                </wp:positionV>
                <wp:extent cx="5774635" cy="2857500"/>
                <wp:effectExtent l="0" t="0" r="17145" b="19050"/>
                <wp:wrapNone/>
                <wp:docPr id="575" name="Rectangl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35" cy="2857500"/>
                        </a:xfrm>
                        <a:prstGeom prst="rect">
                          <a:avLst/>
                        </a:prstGeom>
                        <a:solidFill>
                          <a:srgbClr val="FAB67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4659D" id="Rectangle 575" o:spid="_x0000_s1026" style="position:absolute;margin-left:-.3pt;margin-top:22.65pt;width:454.7pt;height:2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" fillcolor="#fab67e" strokecolor="#0a2f40 [1604]" strokeweight="1.5pt"/>
            </w:pict>
          </mc:Fallback>
        </mc:AlternateContent>
      </w:r>
    </w:p>
    <w:p w14:paraId="04822317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0DD127" wp14:editId="771DB808">
                <wp:simplePos x="0" y="0"/>
                <wp:positionH relativeFrom="column">
                  <wp:posOffset>5030666</wp:posOffset>
                </wp:positionH>
                <wp:positionV relativeFrom="paragraph">
                  <wp:posOffset>176970</wp:posOffset>
                </wp:positionV>
                <wp:extent cx="466725" cy="283210"/>
                <wp:effectExtent l="0" t="0" r="0" b="2540"/>
                <wp:wrapNone/>
                <wp:docPr id="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9B20B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 w:rsidRPr="00E61C5F">
                              <w:rPr>
                                <w:b/>
                              </w:rPr>
                              <w:t>ENV</w:t>
                            </w:r>
                          </w:p>
                          <w:p w14:paraId="05E02139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DD127" id="_x0000_s1028" type="#_x0000_t202" style="position:absolute;margin-left:396.1pt;margin-top:13.95pt;width:36.75pt;height:2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" filled="f" stroked="f">
                <v:textbox>
                  <w:txbxContent>
                    <w:p w14:paraId="2469B20B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 w:rsidRPr="00E61C5F">
                        <w:rPr>
                          <w:b/>
                        </w:rPr>
                        <w:t>ENV</w:t>
                      </w:r>
                    </w:p>
                    <w:p w14:paraId="05E02139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29F634" wp14:editId="46D706ED">
                <wp:simplePos x="0" y="0"/>
                <wp:positionH relativeFrom="column">
                  <wp:posOffset>199634</wp:posOffset>
                </wp:positionH>
                <wp:positionV relativeFrom="paragraph">
                  <wp:posOffset>180633</wp:posOffset>
                </wp:positionV>
                <wp:extent cx="5367130" cy="2504661"/>
                <wp:effectExtent l="0" t="0" r="24130" b="10160"/>
                <wp:wrapNone/>
                <wp:docPr id="574" name="Rectangl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130" cy="25046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DC21F" id="Rectangle 574" o:spid="_x0000_s1026" style="position:absolute;margin-left:15.7pt;margin-top:14.2pt;width:422.6pt;height:19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" fillcolor="#e8e8e8 [3214]" strokecolor="#0a2f40 [1604]" strokeweight="1.5pt"/>
            </w:pict>
          </mc:Fallback>
        </mc:AlternateContent>
      </w:r>
    </w:p>
    <w:p w14:paraId="0F88ED52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18A5D" wp14:editId="0195EA94">
                <wp:simplePos x="0" y="0"/>
                <wp:positionH relativeFrom="column">
                  <wp:posOffset>320626</wp:posOffset>
                </wp:positionH>
                <wp:positionV relativeFrom="paragraph">
                  <wp:posOffset>71559</wp:posOffset>
                </wp:positionV>
                <wp:extent cx="889000" cy="531495"/>
                <wp:effectExtent l="0" t="0" r="25400" b="20955"/>
                <wp:wrapNone/>
                <wp:docPr id="555" name="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0D278" w14:textId="77777777" w:rsidR="00EB124E" w:rsidRPr="00E61C5F" w:rsidRDefault="00EB124E" w:rsidP="00EB12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61C5F">
                              <w:rPr>
                                <w:color w:val="000000" w:themeColor="text1"/>
                              </w:rPr>
                              <w:t>GEN</w:t>
                            </w:r>
                            <w:r>
                              <w:rPr>
                                <w:color w:val="000000" w:themeColor="text1"/>
                              </w:rPr>
                              <w:t>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18A5D" id="Rectangle 555" o:spid="_x0000_s1029" style="position:absolute;margin-left:25.25pt;margin-top:5.65pt;width:70pt;height:4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" fillcolor="#83caeb [1300]" strokecolor="#0a2f40 [1604]" strokeweight="1.5pt">
                <v:textbox>
                  <w:txbxContent>
                    <w:p w14:paraId="4CC0D278" w14:textId="77777777" w:rsidR="00EB124E" w:rsidRPr="00E61C5F" w:rsidRDefault="00EB124E" w:rsidP="00EB124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61C5F">
                        <w:rPr>
                          <w:color w:val="000000" w:themeColor="text1"/>
                        </w:rPr>
                        <w:t>GEN</w:t>
                      </w:r>
                      <w:r>
                        <w:rPr>
                          <w:color w:val="000000" w:themeColor="text1"/>
                        </w:rPr>
                        <w:t>ERATOR</w:t>
                      </w:r>
                    </w:p>
                  </w:txbxContent>
                </v:textbox>
              </v:rect>
            </w:pict>
          </mc:Fallback>
        </mc:AlternateContent>
      </w:r>
    </w:p>
    <w:p w14:paraId="13050C9A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54EC9B" wp14:editId="2805E308">
                <wp:simplePos x="0" y="0"/>
                <wp:positionH relativeFrom="column">
                  <wp:posOffset>3034144</wp:posOffset>
                </wp:positionH>
                <wp:positionV relativeFrom="paragraph">
                  <wp:posOffset>260653</wp:posOffset>
                </wp:positionV>
                <wp:extent cx="596011" cy="45719"/>
                <wp:effectExtent l="0" t="76200" r="0" b="126365"/>
                <wp:wrapNone/>
                <wp:docPr id="568" name="Straight Arrow Connector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011" cy="45719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658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8" o:spid="_x0000_s1026" type="#_x0000_t32" style="position:absolute;margin-left:238.9pt;margin-top:20.5pt;width:46.9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37E81" wp14:editId="2678D11D">
                <wp:simplePos x="0" y="0"/>
                <wp:positionH relativeFrom="column">
                  <wp:posOffset>2129155</wp:posOffset>
                </wp:positionH>
                <wp:positionV relativeFrom="paragraph">
                  <wp:posOffset>59245</wp:posOffset>
                </wp:positionV>
                <wp:extent cx="895683" cy="482596"/>
                <wp:effectExtent l="0" t="0" r="19050" b="13335"/>
                <wp:wrapNone/>
                <wp:docPr id="564" name="Rectangle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683" cy="48259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E7FA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Ref_</w:t>
                            </w:r>
                          </w:p>
                          <w:p w14:paraId="2F92422E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37E81" id="Rectangle 564" o:spid="_x0000_s1030" style="position:absolute;margin-left:167.65pt;margin-top:4.65pt;width:70.55pt;height: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" fillcolor="#83caeb [1300]" strokecolor="#0a2f40 [1604]" strokeweight="1.5pt">
                <v:textbox>
                  <w:txbxContent>
                    <w:p w14:paraId="58AAE7FA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Ref_</w:t>
                      </w:r>
                    </w:p>
                    <w:p w14:paraId="2F92422E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FB0C7F" wp14:editId="511B1823">
                <wp:simplePos x="0" y="0"/>
                <wp:positionH relativeFrom="column">
                  <wp:posOffset>3655155</wp:posOffset>
                </wp:positionH>
                <wp:positionV relativeFrom="paragraph">
                  <wp:posOffset>72621</wp:posOffset>
                </wp:positionV>
                <wp:extent cx="977968" cy="537882"/>
                <wp:effectExtent l="0" t="0" r="12700" b="14605"/>
                <wp:wrapNone/>
                <wp:docPr id="565" name="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68" cy="5378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6260D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Score</w:t>
                            </w:r>
                          </w:p>
                          <w:p w14:paraId="39DEAF8B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board</w:t>
                            </w:r>
                          </w:p>
                          <w:p w14:paraId="2F0133D9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B0C7F" id="Rectangle 565" o:spid="_x0000_s1031" style="position:absolute;margin-left:287.8pt;margin-top:5.7pt;width:77pt;height:4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" fillcolor="#83caeb [1300]" strokecolor="#0a2f40 [1604]" strokeweight="1.5pt">
                <v:textbox>
                  <w:txbxContent>
                    <w:p w14:paraId="6FB6260D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Score</w:t>
                      </w:r>
                    </w:p>
                    <w:p w14:paraId="39DEAF8B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board</w:t>
                      </w:r>
                    </w:p>
                    <w:p w14:paraId="2F0133D9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9D2CE" wp14:editId="3798E561">
                <wp:simplePos x="0" y="0"/>
                <wp:positionH relativeFrom="column">
                  <wp:posOffset>782955</wp:posOffset>
                </wp:positionH>
                <wp:positionV relativeFrom="paragraph">
                  <wp:posOffset>258591</wp:posOffset>
                </wp:positionV>
                <wp:extent cx="4969" cy="1063735"/>
                <wp:effectExtent l="228600" t="0" r="147955" b="60325"/>
                <wp:wrapNone/>
                <wp:docPr id="563" name="Straight Arrow Connector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9" cy="1063735"/>
                        </a:xfrm>
                        <a:prstGeom prst="straightConnector1">
                          <a:avLst/>
                        </a:prstGeom>
                        <a:ln w="1270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F5843" id="Straight Arrow Connector 563" o:spid="_x0000_s1026" type="#_x0000_t32" style="position:absolute;margin-left:61.65pt;margin-top:20.35pt;width:.4pt;height:8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" strokecolor="#156082 [3204]" strokeweight="10pt">
                <v:stroke endarrow="block" joinstyle="miter"/>
              </v:shape>
            </w:pict>
          </mc:Fallback>
        </mc:AlternateContent>
      </w:r>
    </w:p>
    <w:p w14:paraId="43C1310F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A48B15" wp14:editId="6678A474">
                <wp:simplePos x="0" y="0"/>
                <wp:positionH relativeFrom="column">
                  <wp:posOffset>4145281</wp:posOffset>
                </wp:positionH>
                <wp:positionV relativeFrom="paragraph">
                  <wp:posOffset>321516</wp:posOffset>
                </wp:positionV>
                <wp:extent cx="45719" cy="692595"/>
                <wp:effectExtent l="57150" t="38100" r="88265" b="12700"/>
                <wp:wrapNone/>
                <wp:docPr id="569" name="Straight Arrow Connector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92595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2F79" id="Straight Arrow Connector 569" o:spid="_x0000_s1026" type="#_x0000_t32" style="position:absolute;margin-left:326.4pt;margin-top:25.3pt;width:3.6pt;height:54.5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49F1D9" wp14:editId="58CFE766">
                <wp:simplePos x="0" y="0"/>
                <wp:positionH relativeFrom="column">
                  <wp:posOffset>2510933</wp:posOffset>
                </wp:positionH>
                <wp:positionV relativeFrom="paragraph">
                  <wp:posOffset>262839</wp:posOffset>
                </wp:positionV>
                <wp:extent cx="1696529" cy="1056708"/>
                <wp:effectExtent l="171450" t="38100" r="18415" b="67310"/>
                <wp:wrapNone/>
                <wp:docPr id="570" name="Elbow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96529" cy="1056708"/>
                        </a:xfrm>
                        <a:prstGeom prst="bentConnector3">
                          <a:avLst>
                            <a:gd name="adj1" fmla="val 99533"/>
                          </a:avLst>
                        </a:prstGeom>
                        <a:ln w="1016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28E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70" o:spid="_x0000_s1026" type="#_x0000_t34" style="position:absolute;margin-left:197.7pt;margin-top:20.7pt;width:133.6pt;height:83.2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" adj="21499" strokecolor="#156082 [3204]" strokeweight="8pt">
                <v:stroke endarrow="block"/>
              </v:shape>
            </w:pict>
          </mc:Fallback>
        </mc:AlternateContent>
      </w:r>
    </w:p>
    <w:p w14:paraId="6583E05E" w14:textId="77777777" w:rsidR="00EB124E" w:rsidRDefault="00EB124E" w:rsidP="00EB124E"/>
    <w:p w14:paraId="0F4360C6" w14:textId="77777777" w:rsidR="00EB124E" w:rsidRDefault="00EB124E" w:rsidP="00EB124E"/>
    <w:p w14:paraId="26E4519D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ED1E87" wp14:editId="35B8FF27">
                <wp:simplePos x="0" y="0"/>
                <wp:positionH relativeFrom="column">
                  <wp:posOffset>3755923</wp:posOffset>
                </wp:positionH>
                <wp:positionV relativeFrom="paragraph">
                  <wp:posOffset>76554</wp:posOffset>
                </wp:positionV>
                <wp:extent cx="889000" cy="531495"/>
                <wp:effectExtent l="0" t="0" r="25400" b="20955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4E315" w14:textId="77777777" w:rsidR="00EB124E" w:rsidRPr="0035556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4C784DC8" w14:textId="77777777" w:rsidR="00EB124E" w:rsidRPr="00E61C5F" w:rsidRDefault="00EB124E" w:rsidP="00EB124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Monitor</w:t>
                            </w:r>
                          </w:p>
                          <w:p w14:paraId="3E4CD17D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D1E87" id="Rectangle 571" o:spid="_x0000_s1032" style="position:absolute;margin-left:295.75pt;margin-top:6.05pt;width:70pt;height:41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" fillcolor="#83caeb [1300]" strokecolor="#0a2f40 [1604]" strokeweight="1.5pt">
                <v:textbox>
                  <w:txbxContent>
                    <w:p w14:paraId="0EB4E315" w14:textId="77777777" w:rsidR="00EB124E" w:rsidRPr="0035556F" w:rsidRDefault="00EB124E" w:rsidP="00EB124E">
                      <w:pPr>
                        <w:spacing w:after="0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4C784DC8" w14:textId="77777777" w:rsidR="00EB124E" w:rsidRPr="00E61C5F" w:rsidRDefault="00EB124E" w:rsidP="00EB124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Monitor</w:t>
                      </w:r>
                    </w:p>
                    <w:p w14:paraId="3E4CD17D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215A68" wp14:editId="3B95F616">
                <wp:simplePos x="0" y="0"/>
                <wp:positionH relativeFrom="column">
                  <wp:posOffset>370840</wp:posOffset>
                </wp:positionH>
                <wp:positionV relativeFrom="paragraph">
                  <wp:posOffset>3663</wp:posOffset>
                </wp:positionV>
                <wp:extent cx="889000" cy="531495"/>
                <wp:effectExtent l="0" t="0" r="25400" b="20955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F2DD8" w14:textId="77777777" w:rsidR="00EB124E" w:rsidRPr="00E61C5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Driv</w:t>
                            </w:r>
                            <w:r w:rsidRPr="00E61C5F">
                              <w:rPr>
                                <w:color w:val="000000" w:themeColor="text1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15A68" id="Rectangle 559" o:spid="_x0000_s1033" style="position:absolute;margin-left:29.2pt;margin-top:.3pt;width:70pt;height:4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" fillcolor="#83caeb [1300]" strokecolor="#0a2f40 [1604]" strokeweight="1.5pt">
                <v:textbox>
                  <w:txbxContent>
                    <w:p w14:paraId="371F2DD8" w14:textId="77777777" w:rsidR="00EB124E" w:rsidRPr="00E61C5F" w:rsidRDefault="00EB124E" w:rsidP="00EB124E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Driv</w:t>
                      </w:r>
                      <w:r w:rsidRPr="00E61C5F">
                        <w:rPr>
                          <w:color w:val="000000" w:themeColor="text1"/>
                        </w:rPr>
                        <w:t>er</w:t>
                      </w:r>
                    </w:p>
                  </w:txbxContent>
                </v:textbox>
              </v:rect>
            </w:pict>
          </mc:Fallback>
        </mc:AlternateContent>
      </w:r>
    </w:p>
    <w:p w14:paraId="201BCB07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0E8D93" wp14:editId="605A033D">
                <wp:simplePos x="0" y="0"/>
                <wp:positionH relativeFrom="column">
                  <wp:posOffset>4094385</wp:posOffset>
                </wp:positionH>
                <wp:positionV relativeFrom="paragraph">
                  <wp:posOffset>283491</wp:posOffset>
                </wp:positionV>
                <wp:extent cx="254635" cy="696755"/>
                <wp:effectExtent l="19050" t="19050" r="31115" b="27305"/>
                <wp:wrapNone/>
                <wp:docPr id="681" name="Arrow: Down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4635" cy="69675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1EDF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81" o:spid="_x0000_s1026" type="#_x0000_t67" style="position:absolute;margin-left:322.4pt;margin-top:22.3pt;width:20.05pt;height:54.85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" adj="17653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B15E6" wp14:editId="0DC40820">
                <wp:simplePos x="0" y="0"/>
                <wp:positionH relativeFrom="column">
                  <wp:posOffset>710202</wp:posOffset>
                </wp:positionH>
                <wp:positionV relativeFrom="paragraph">
                  <wp:posOffset>229235</wp:posOffset>
                </wp:positionV>
                <wp:extent cx="254648" cy="740229"/>
                <wp:effectExtent l="19050" t="0" r="31115" b="41275"/>
                <wp:wrapNone/>
                <wp:docPr id="1443362504" name="Arrow: Down 1443362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48" cy="740229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E2AA82" id="Arrow: Down 1443362504" o:spid="_x0000_s1026" type="#_x0000_t67" style="position:absolute;margin-left:55.9pt;margin-top:18.05pt;width:20.05pt;height:58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" adj="17885" fillcolor="#83caeb [1300]" strokecolor="#0a2f40 [1604]" strokeweight="1.5pt"/>
            </w:pict>
          </mc:Fallback>
        </mc:AlternateContent>
      </w:r>
    </w:p>
    <w:p w14:paraId="6548A0F6" w14:textId="77777777" w:rsidR="00EB124E" w:rsidRDefault="00EB124E" w:rsidP="00EB124E"/>
    <w:p w14:paraId="4D10928E" w14:textId="24142E25" w:rsidR="00EB124E" w:rsidRP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7878EF" wp14:editId="0CC44357">
                <wp:simplePos x="0" y="0"/>
                <wp:positionH relativeFrom="column">
                  <wp:posOffset>-8965</wp:posOffset>
                </wp:positionH>
                <wp:positionV relativeFrom="paragraph">
                  <wp:posOffset>287804</wp:posOffset>
                </wp:positionV>
                <wp:extent cx="2385060" cy="251012"/>
                <wp:effectExtent l="0" t="0" r="15240" b="15875"/>
                <wp:wrapNone/>
                <wp:docPr id="572" name="Left-Right Arrow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251012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9D7E8" w14:textId="77777777" w:rsidR="00EB124E" w:rsidRPr="00583408" w:rsidRDefault="00EB124E" w:rsidP="00EB124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83408">
                              <w:rPr>
                                <w:color w:val="FFFFFF" w:themeColor="background1"/>
                              </w:rPr>
                              <w:t>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878EF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572" o:spid="_x0000_s1034" type="#_x0000_t69" style="position:absolute;margin-left:-.7pt;margin-top:22.65pt;width:187.8pt;height:1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" adj="2448" fillcolor="#83caeb [1300]" strokecolor="#0a2f40 [1604]" strokeweight="1.5pt">
                <v:textbox>
                  <w:txbxContent>
                    <w:p w14:paraId="0C89D7E8" w14:textId="77777777" w:rsidR="00EB124E" w:rsidRPr="00583408" w:rsidRDefault="00EB124E" w:rsidP="00EB124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583408">
                        <w:rPr>
                          <w:color w:val="FFFFFF" w:themeColor="background1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582444" wp14:editId="30741F5E">
                <wp:simplePos x="0" y="0"/>
                <wp:positionH relativeFrom="column">
                  <wp:posOffset>3344545</wp:posOffset>
                </wp:positionH>
                <wp:positionV relativeFrom="paragraph">
                  <wp:posOffset>295145</wp:posOffset>
                </wp:positionV>
                <wp:extent cx="2464435" cy="198120"/>
                <wp:effectExtent l="0" t="0" r="12065" b="11430"/>
                <wp:wrapNone/>
                <wp:docPr id="573" name="Left-Right Arrow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435" cy="198120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927D" id="Left-Right Arrow 573" o:spid="_x0000_s1026" type="#_x0000_t69" style="position:absolute;margin-left:263.35pt;margin-top:23.25pt;width:194.05pt;height:1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" adj="1870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E42ABE" wp14:editId="5948B3CE">
                <wp:simplePos x="0" y="0"/>
                <wp:positionH relativeFrom="column">
                  <wp:posOffset>2404208</wp:posOffset>
                </wp:positionH>
                <wp:positionV relativeFrom="paragraph">
                  <wp:posOffset>128319</wp:posOffset>
                </wp:positionV>
                <wp:extent cx="889000" cy="531495"/>
                <wp:effectExtent l="0" t="0" r="25400" b="20955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12402" w14:textId="77777777" w:rsidR="00EB124E" w:rsidRPr="00E61C5F" w:rsidRDefault="00EB124E" w:rsidP="00EB124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E61C5F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DUV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42ABE" id="Rectangle 557" o:spid="_x0000_s1035" style="position:absolute;margin-left:189.3pt;margin-top:10.1pt;width:70pt;height:4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" filled="f" strokecolor="#0a2f40 [1604]" strokeweight="1.5pt">
                <v:textbox>
                  <w:txbxContent>
                    <w:p w14:paraId="0A212402" w14:textId="77777777" w:rsidR="00EB124E" w:rsidRPr="00E61C5F" w:rsidRDefault="00EB124E" w:rsidP="00EB124E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E61C5F">
                        <w:rPr>
                          <w:b/>
                          <w:color w:val="000000" w:themeColor="text1"/>
                          <w:sz w:val="32"/>
                        </w:rPr>
                        <w:t>DUV</w:t>
                      </w:r>
                    </w:p>
                  </w:txbxContent>
                </v:textbox>
              </v:rect>
            </w:pict>
          </mc:Fallback>
        </mc:AlternateContent>
      </w:r>
    </w:p>
    <w:p w14:paraId="0FD321EA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4: APB Verification Components</w:t>
      </w:r>
    </w:p>
    <w:p w14:paraId="31C8B6B2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4.1 Transaction Class</w:t>
      </w:r>
    </w:p>
    <w:p w14:paraId="7C159657" w14:textId="77777777" w:rsidR="00EB124E" w:rsidRPr="00EB124E" w:rsidRDefault="00EB124E" w:rsidP="00EB124E">
      <w:r w:rsidRPr="00EB124E">
        <w:t>The transaction class represents APB transfer information in transaction-level format.</w:t>
      </w:r>
    </w:p>
    <w:p w14:paraId="633572FA" w14:textId="77777777" w:rsidR="00EB124E" w:rsidRPr="00EB124E" w:rsidRDefault="00EB124E" w:rsidP="00EB124E">
      <w:r w:rsidRPr="00EB124E">
        <w:t>It contains:</w:t>
      </w:r>
    </w:p>
    <w:p w14:paraId="1488C5E7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APB address</w:t>
      </w:r>
    </w:p>
    <w:p w14:paraId="5E1CE3AA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Write data</w:t>
      </w:r>
    </w:p>
    <w:p w14:paraId="1556EC2B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Read data</w:t>
      </w:r>
    </w:p>
    <w:p w14:paraId="42AEE751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Transfer type</w:t>
      </w:r>
    </w:p>
    <w:p w14:paraId="67E2881F" w14:textId="77777777" w:rsidR="00D811A9" w:rsidRDefault="00D811A9" w:rsidP="00EB124E">
      <w:pPr>
        <w:numPr>
          <w:ilvl w:val="0"/>
          <w:numId w:val="7"/>
        </w:numPr>
      </w:pPr>
      <w:r>
        <w:t>PWRITE signal</w:t>
      </w:r>
    </w:p>
    <w:p w14:paraId="4AECE305" w14:textId="788D0C1D" w:rsidR="00EB124E" w:rsidRPr="00EB124E" w:rsidRDefault="00D811A9" w:rsidP="00EB124E">
      <w:pPr>
        <w:numPr>
          <w:ilvl w:val="0"/>
          <w:numId w:val="7"/>
        </w:numPr>
      </w:pPr>
      <w:r>
        <w:t>PSTRB signal</w:t>
      </w:r>
    </w:p>
    <w:p w14:paraId="7CCE136D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PSEL signal</w:t>
      </w:r>
    </w:p>
    <w:p w14:paraId="08CC29EC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PENABLE signal</w:t>
      </w:r>
    </w:p>
    <w:p w14:paraId="1B70F6D0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PREADY signal</w:t>
      </w:r>
    </w:p>
    <w:p w14:paraId="57B94641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PSLVERR signal</w:t>
      </w:r>
    </w:p>
    <w:p w14:paraId="79C90A6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30A0BC47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Randomization of APB transactions</w:t>
      </w:r>
    </w:p>
    <w:p w14:paraId="2163C5BD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Constraint generation</w:t>
      </w:r>
    </w:p>
    <w:p w14:paraId="0BA5A440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Protocol field storage</w:t>
      </w:r>
    </w:p>
    <w:p w14:paraId="6C9AF4C1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Communication between components</w:t>
      </w:r>
    </w:p>
    <w:p w14:paraId="0FAC713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Example Fields</w:t>
      </w:r>
    </w:p>
    <w:p w14:paraId="082700DA" w14:textId="353AFC7C" w:rsidR="00EB124E" w:rsidRPr="00EB124E" w:rsidRDefault="00EB124E" w:rsidP="00EB124E">
      <w:r w:rsidRPr="00EB124E">
        <w:t>class apb_transaction;</w:t>
      </w:r>
    </w:p>
    <w:p w14:paraId="5B585108" w14:textId="77777777" w:rsidR="00EB124E" w:rsidRPr="00EB124E" w:rsidRDefault="00EB124E" w:rsidP="00EB124E">
      <w:r w:rsidRPr="00EB124E">
        <w:t xml:space="preserve">  rand bit [31:0] paddr;</w:t>
      </w:r>
    </w:p>
    <w:p w14:paraId="662995B1" w14:textId="77777777" w:rsidR="00EB124E" w:rsidRPr="00EB124E" w:rsidRDefault="00EB124E" w:rsidP="00EB124E">
      <w:r w:rsidRPr="00EB124E">
        <w:t xml:space="preserve">  rand bit [31:0] pwdata;</w:t>
      </w:r>
    </w:p>
    <w:p w14:paraId="54861BDB" w14:textId="77777777" w:rsidR="00D811A9" w:rsidRDefault="00EB124E" w:rsidP="00EB124E">
      <w:r w:rsidRPr="00EB124E">
        <w:t xml:space="preserve">  </w:t>
      </w:r>
      <w:r>
        <w:t xml:space="preserve">           </w:t>
      </w:r>
      <w:r w:rsidR="00D811A9">
        <w:t>bit [31:0] prdata;</w:t>
      </w:r>
    </w:p>
    <w:p w14:paraId="6860700E" w14:textId="37E78616" w:rsidR="00EB124E" w:rsidRPr="00EB124E" w:rsidRDefault="00D811A9" w:rsidP="00EB124E">
      <w:r>
        <w:t xml:space="preserve">  rand bit [ 3:0] pstrb;</w:t>
      </w:r>
    </w:p>
    <w:p w14:paraId="56B7AFF6" w14:textId="77777777" w:rsidR="00EB124E" w:rsidRPr="00EB124E" w:rsidRDefault="00EB124E" w:rsidP="00EB124E">
      <w:r w:rsidRPr="00EB124E">
        <w:t xml:space="preserve">  rand bit        pwrite;</w:t>
      </w:r>
    </w:p>
    <w:p w14:paraId="5FE65944" w14:textId="682AE365" w:rsidR="00EB124E" w:rsidRPr="00EB124E" w:rsidRDefault="00EB124E" w:rsidP="00EB124E">
      <w:r w:rsidRPr="00EB124E">
        <w:t xml:space="preserve">       bit        psel;</w:t>
      </w:r>
    </w:p>
    <w:p w14:paraId="22FB6AEF" w14:textId="77777777" w:rsidR="00EB124E" w:rsidRPr="00EB124E" w:rsidRDefault="00EB124E" w:rsidP="00EB124E">
      <w:r w:rsidRPr="00EB124E">
        <w:t xml:space="preserve">       bit        penable;</w:t>
      </w:r>
    </w:p>
    <w:p w14:paraId="22421583" w14:textId="77777777" w:rsidR="00EB124E" w:rsidRPr="00EB124E" w:rsidRDefault="00EB124E" w:rsidP="00EB124E">
      <w:r w:rsidRPr="00EB124E">
        <w:t xml:space="preserve">       bit        pready;</w:t>
      </w:r>
    </w:p>
    <w:p w14:paraId="5C400F64" w14:textId="77777777" w:rsidR="00EB124E" w:rsidRPr="00EB124E" w:rsidRDefault="00EB124E" w:rsidP="00EB124E">
      <w:r w:rsidRPr="00EB124E">
        <w:t xml:space="preserve">       bit        pslverr;</w:t>
      </w:r>
    </w:p>
    <w:p w14:paraId="209B5023" w14:textId="77777777" w:rsidR="00EB124E" w:rsidRPr="00EB124E" w:rsidRDefault="00EB124E" w:rsidP="00EB124E"/>
    <w:p w14:paraId="015E1C45" w14:textId="77777777" w:rsidR="00EB124E" w:rsidRPr="00EB124E" w:rsidRDefault="00EB124E" w:rsidP="00EB124E">
      <w:r w:rsidRPr="00EB124E">
        <w:t>endclass</w:t>
      </w:r>
    </w:p>
    <w:p w14:paraId="126F3678" w14:textId="77777777" w:rsidR="00EB124E" w:rsidRPr="00EB124E" w:rsidRDefault="002C4E02" w:rsidP="00EB124E">
      <w:r>
        <w:pict w14:anchorId="2431F39D">
          <v:rect id="_x0000_i1031" style="width:0;height:1.5pt" o:hralign="center" o:hrstd="t" o:hr="t" fillcolor="#a0a0a0" stroked="f"/>
        </w:pict>
      </w:r>
    </w:p>
    <w:p w14:paraId="4F89644C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4.2 Generator</w:t>
      </w:r>
    </w:p>
    <w:p w14:paraId="64D9A09F" w14:textId="77777777" w:rsidR="00EB124E" w:rsidRPr="00EB124E" w:rsidRDefault="00EB124E" w:rsidP="00EB124E">
      <w:r w:rsidRPr="00EB124E">
        <w:t>The generator creates APB stimulus transactions.</w:t>
      </w:r>
    </w:p>
    <w:p w14:paraId="0BF3D03A" w14:textId="77777777" w:rsidR="00EB124E" w:rsidRPr="00EB124E" w:rsidRDefault="00EB124E" w:rsidP="00EB124E">
      <w:r w:rsidRPr="00EB124E">
        <w:t>It generates:</w:t>
      </w:r>
    </w:p>
    <w:p w14:paraId="2387FA18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Directed transactions</w:t>
      </w:r>
    </w:p>
    <w:p w14:paraId="329226F6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Random transactions</w:t>
      </w:r>
    </w:p>
    <w:p w14:paraId="2BED86B5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Error scenarios</w:t>
      </w:r>
    </w:p>
    <w:p w14:paraId="52559157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Wait-state scenarios</w:t>
      </w:r>
    </w:p>
    <w:p w14:paraId="37B58A4D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Back-to-back transactions</w:t>
      </w:r>
    </w:p>
    <w:p w14:paraId="4A8781B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B873559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Random transaction generation</w:t>
      </w:r>
    </w:p>
    <w:p w14:paraId="1D166D34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Constraint control</w:t>
      </w:r>
    </w:p>
    <w:p w14:paraId="00681D84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Sending transactions to driver using mailbox</w:t>
      </w:r>
    </w:p>
    <w:p w14:paraId="3540F837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Controlling transaction count</w:t>
      </w:r>
    </w:p>
    <w:p w14:paraId="187F36B8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Generator Flow</w:t>
      </w:r>
    </w:p>
    <w:p w14:paraId="6362DF73" w14:textId="77777777" w:rsidR="00EB124E" w:rsidRPr="00EB124E" w:rsidRDefault="00EB124E" w:rsidP="00EB124E">
      <w:r w:rsidRPr="00EB124E">
        <w:t>Generator -&gt; Mailbox -&gt; Driver</w:t>
      </w:r>
    </w:p>
    <w:p w14:paraId="632317DE" w14:textId="77777777" w:rsidR="00EB124E" w:rsidRPr="00EB124E" w:rsidRDefault="002C4E02" w:rsidP="00EB124E">
      <w:r>
        <w:pict w14:anchorId="2B5B9093">
          <v:rect id="_x0000_i1032" style="width:0;height:1.5pt" o:hralign="center" o:hrstd="t" o:hr="t" fillcolor="#a0a0a0" stroked="f"/>
        </w:pict>
      </w:r>
    </w:p>
    <w:p w14:paraId="5457785D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4.3 Driver</w:t>
      </w:r>
    </w:p>
    <w:p w14:paraId="3AB16406" w14:textId="77777777" w:rsidR="00EB124E" w:rsidRPr="00EB124E" w:rsidRDefault="00EB124E" w:rsidP="00EB124E">
      <w:r w:rsidRPr="00EB124E">
        <w:t>The driver converts transaction-level activity into APB pin-level protocol activity.</w:t>
      </w:r>
    </w:p>
    <w:p w14:paraId="425704A9" w14:textId="77777777" w:rsidR="00EB124E" w:rsidRPr="00EB124E" w:rsidRDefault="00EB124E" w:rsidP="00EB124E">
      <w:r w:rsidRPr="00EB124E">
        <w:t>The driver receives transactions from the generator and drives APB signals through the interface.</w:t>
      </w:r>
    </w:p>
    <w:p w14:paraId="1F5A900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70532A36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Driving APB signals</w:t>
      </w:r>
    </w:p>
    <w:p w14:paraId="41874E22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Implementing APB SETUP and ACCESS phases</w:t>
      </w:r>
    </w:p>
    <w:p w14:paraId="7ECD3335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Applying reset</w:t>
      </w:r>
    </w:p>
    <w:p w14:paraId="213275B0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Driving read and write operations</w:t>
      </w:r>
    </w:p>
    <w:p w14:paraId="27D9971D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Handling wait states</w:t>
      </w:r>
    </w:p>
    <w:p w14:paraId="6186F386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Synchronizing with clock</w:t>
      </w:r>
    </w:p>
    <w:p w14:paraId="11393A2B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Write Transfer Sequence</w:t>
      </w:r>
    </w:p>
    <w:p w14:paraId="5B7938F8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Assert PSEL</w:t>
      </w:r>
    </w:p>
    <w:p w14:paraId="548B6885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Drive address and write data</w:t>
      </w:r>
    </w:p>
    <w:p w14:paraId="03359BC6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Assert PWRITE</w:t>
      </w:r>
    </w:p>
    <w:p w14:paraId="3AA5AC29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Assert PENABLE in next cycle</w:t>
      </w:r>
    </w:p>
    <w:p w14:paraId="00CA6157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Wait for PREADY</w:t>
      </w:r>
    </w:p>
    <w:p w14:paraId="6F04F2D0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Complete transfer</w:t>
      </w:r>
    </w:p>
    <w:p w14:paraId="2BE3F5D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Read Transfer Sequence</w:t>
      </w:r>
    </w:p>
    <w:p w14:paraId="635B5494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Assert PSEL</w:t>
      </w:r>
    </w:p>
    <w:p w14:paraId="41C8AE4C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Drive address</w:t>
      </w:r>
    </w:p>
    <w:p w14:paraId="4AD36F1A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Deassert PWRITE</w:t>
      </w:r>
    </w:p>
    <w:p w14:paraId="2C5A1BF4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Assert PENABLE</w:t>
      </w:r>
    </w:p>
    <w:p w14:paraId="17EF1B83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Wait for PREADY</w:t>
      </w:r>
    </w:p>
    <w:p w14:paraId="4AFF2916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Sample PRDATA</w:t>
      </w:r>
    </w:p>
    <w:p w14:paraId="39D8092F" w14:textId="77777777" w:rsidR="00EB124E" w:rsidRPr="00EB124E" w:rsidRDefault="002C4E02" w:rsidP="00EB124E">
      <w:r>
        <w:pict w14:anchorId="72C61644">
          <v:rect id="_x0000_i1033" style="width:0;height:1.5pt" o:hralign="center" o:hrstd="t" o:hr="t" fillcolor="#a0a0a0" stroked="f"/>
        </w:pict>
      </w:r>
    </w:p>
    <w:p w14:paraId="2FE521E6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4.4 Monitor</w:t>
      </w:r>
    </w:p>
    <w:p w14:paraId="04523586" w14:textId="77777777" w:rsidR="00EB124E" w:rsidRPr="00EB124E" w:rsidRDefault="00EB124E" w:rsidP="00EB124E">
      <w:r w:rsidRPr="00EB124E">
        <w:t>The monitor observes APB bus activity and converts signal-level information into transaction-level data.</w:t>
      </w:r>
    </w:p>
    <w:p w14:paraId="60DBF54C" w14:textId="77777777" w:rsidR="00EB124E" w:rsidRPr="00EB124E" w:rsidRDefault="00EB124E" w:rsidP="00EB124E">
      <w:r w:rsidRPr="00EB124E">
        <w:t>The monitor is passive and does not drive any signals.</w:t>
      </w:r>
    </w:p>
    <w:p w14:paraId="715E577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B4EA841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Sampling APB interface signals</w:t>
      </w:r>
    </w:p>
    <w:p w14:paraId="2399A3A6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Collecting read and write transactions</w:t>
      </w:r>
    </w:p>
    <w:p w14:paraId="5827EF92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Detecting protocol activity</w:t>
      </w:r>
    </w:p>
    <w:p w14:paraId="0F1E8CD5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Sending transactions to scoreboard and coverage collector</w:t>
      </w:r>
    </w:p>
    <w:p w14:paraId="220D843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Monitor Checks</w:t>
      </w:r>
    </w:p>
    <w:p w14:paraId="7B964510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PSEL assertion</w:t>
      </w:r>
    </w:p>
    <w:p w14:paraId="4EE46628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PENABLE timing</w:t>
      </w:r>
    </w:p>
    <w:p w14:paraId="2B2FE360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Address stability</w:t>
      </w:r>
    </w:p>
    <w:p w14:paraId="6732A15B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Wait-state handling</w:t>
      </w:r>
    </w:p>
    <w:p w14:paraId="1C6504D7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Read data capture</w:t>
      </w:r>
    </w:p>
    <w:p w14:paraId="6A776B58" w14:textId="77777777" w:rsidR="00EB124E" w:rsidRPr="00EB124E" w:rsidRDefault="002C4E02" w:rsidP="00EB124E">
      <w:r>
        <w:pict w14:anchorId="345117C1">
          <v:rect id="_x0000_i1034" style="width:0;height:1.5pt" o:hralign="center" o:hrstd="t" o:hr="t" fillcolor="#a0a0a0" stroked="f"/>
        </w:pict>
      </w:r>
    </w:p>
    <w:p w14:paraId="025DF480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4.5 Reference Model</w:t>
      </w:r>
    </w:p>
    <w:p w14:paraId="69798AB2" w14:textId="77777777" w:rsidR="00EB124E" w:rsidRPr="00EB124E" w:rsidRDefault="00EB124E" w:rsidP="00EB124E">
      <w:r w:rsidRPr="00EB124E">
        <w:t>The reference model predicts expected APB behavior.</w:t>
      </w:r>
    </w:p>
    <w:p w14:paraId="76CAB158" w14:textId="77777777" w:rsidR="00EB124E" w:rsidRPr="00EB124E" w:rsidRDefault="00EB124E" w:rsidP="00EB124E">
      <w:r w:rsidRPr="00EB124E">
        <w:t>It acts as a golden model and maintains expected data for comparison.</w:t>
      </w:r>
    </w:p>
    <w:p w14:paraId="5902764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E805EA1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Predicting expected read data</w:t>
      </w:r>
    </w:p>
    <w:p w14:paraId="2DBB225A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Maintaining memory model</w:t>
      </w:r>
    </w:p>
    <w:p w14:paraId="7F21A4B1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Handling write updates</w:t>
      </w:r>
    </w:p>
    <w:p w14:paraId="48B81DE0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Generating expected transaction results</w:t>
      </w:r>
    </w:p>
    <w:p w14:paraId="5A5EF2B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Reference Model Operation</w:t>
      </w:r>
    </w:p>
    <w:p w14:paraId="0792363E" w14:textId="77777777" w:rsidR="00EB124E" w:rsidRPr="00EB124E" w:rsidRDefault="00EB124E" w:rsidP="00EB124E">
      <w:pPr>
        <w:numPr>
          <w:ilvl w:val="0"/>
          <w:numId w:val="17"/>
        </w:numPr>
      </w:pPr>
      <w:r w:rsidRPr="00EB124E">
        <w:t>During write transfer:</w:t>
      </w:r>
    </w:p>
    <w:p w14:paraId="0F37A13F" w14:textId="77777777" w:rsidR="00EB124E" w:rsidRPr="00EB124E" w:rsidRDefault="00EB124E" w:rsidP="00EB124E">
      <w:pPr>
        <w:numPr>
          <w:ilvl w:val="1"/>
          <w:numId w:val="17"/>
        </w:numPr>
      </w:pPr>
      <w:r w:rsidRPr="00EB124E">
        <w:t>Store data at given address</w:t>
      </w:r>
    </w:p>
    <w:p w14:paraId="6431B49E" w14:textId="77777777" w:rsidR="00EB124E" w:rsidRPr="00EB124E" w:rsidRDefault="00EB124E" w:rsidP="00EB124E">
      <w:pPr>
        <w:numPr>
          <w:ilvl w:val="0"/>
          <w:numId w:val="17"/>
        </w:numPr>
      </w:pPr>
      <w:r w:rsidRPr="00EB124E">
        <w:t>During read transfer:</w:t>
      </w:r>
    </w:p>
    <w:p w14:paraId="61EAFD38" w14:textId="77777777" w:rsidR="00EB124E" w:rsidRPr="00EB124E" w:rsidRDefault="00EB124E" w:rsidP="00EB124E">
      <w:pPr>
        <w:numPr>
          <w:ilvl w:val="1"/>
          <w:numId w:val="17"/>
        </w:numPr>
      </w:pPr>
      <w:r w:rsidRPr="00EB124E">
        <w:t>Retrieve expected data from stored address</w:t>
      </w:r>
    </w:p>
    <w:p w14:paraId="0F0135CC" w14:textId="77777777" w:rsidR="00EB124E" w:rsidRPr="00EB124E" w:rsidRDefault="002C4E02" w:rsidP="00EB124E">
      <w:r>
        <w:pict w14:anchorId="26091411">
          <v:rect id="_x0000_i1035" style="width:0;height:1.5pt" o:hralign="center" o:hrstd="t" o:hr="t" fillcolor="#a0a0a0" stroked="f"/>
        </w:pict>
      </w:r>
    </w:p>
    <w:p w14:paraId="3C798E8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4.6 Scoreboard</w:t>
      </w:r>
    </w:p>
    <w:p w14:paraId="1E5DAC75" w14:textId="77777777" w:rsidR="00EB124E" w:rsidRPr="00EB124E" w:rsidRDefault="00EB124E" w:rsidP="00EB124E">
      <w:r w:rsidRPr="00EB124E">
        <w:t>The scoreboard compares DUT outputs with reference model outputs.</w:t>
      </w:r>
    </w:p>
    <w:p w14:paraId="0AADCF10" w14:textId="77777777" w:rsidR="00EB124E" w:rsidRPr="00EB124E" w:rsidRDefault="00EB124E" w:rsidP="00EB124E">
      <w:r w:rsidRPr="00EB124E">
        <w:t>It validates protocol correctness and data integrity.</w:t>
      </w:r>
    </w:p>
    <w:p w14:paraId="48ED4206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510AB646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Comparing expected and actual transactions</w:t>
      </w:r>
    </w:p>
    <w:p w14:paraId="22FF69F5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Logging PASS/FAIL messages</w:t>
      </w:r>
    </w:p>
    <w:p w14:paraId="3B909D44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Reporting mismatches</w:t>
      </w:r>
    </w:p>
    <w:p w14:paraId="35EE1B8F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Tracking verification status</w:t>
      </w:r>
    </w:p>
    <w:p w14:paraId="0AA41F5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Comparison Checks</w:t>
      </w:r>
    </w:p>
    <w:p w14:paraId="5552C64F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Address match</w:t>
      </w:r>
    </w:p>
    <w:p w14:paraId="638EBB02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Read data match</w:t>
      </w:r>
    </w:p>
    <w:p w14:paraId="75A934A8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Transfer type match</w:t>
      </w:r>
    </w:p>
    <w:p w14:paraId="775617AD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Error response validation</w:t>
      </w:r>
    </w:p>
    <w:p w14:paraId="3CD7316C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Wait-state correctness</w:t>
      </w:r>
    </w:p>
    <w:p w14:paraId="268FD38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Example Scoreboard Message</w:t>
      </w:r>
    </w:p>
    <w:p w14:paraId="76B2ACF8" w14:textId="77777777" w:rsidR="00EB124E" w:rsidRPr="00EB124E" w:rsidRDefault="00EB124E" w:rsidP="00EB124E">
      <w:r w:rsidRPr="00EB124E">
        <w:t>WRITE PASS : Address = 0x10 Data = 0x55</w:t>
      </w:r>
    </w:p>
    <w:p w14:paraId="3FA29882" w14:textId="77777777" w:rsidR="00EB124E" w:rsidRPr="00EB124E" w:rsidRDefault="00EB124E" w:rsidP="00EB124E">
      <w:r w:rsidRPr="00EB124E">
        <w:t>READ PASS  : Address = 0x10 Data = 0x55</w:t>
      </w:r>
    </w:p>
    <w:p w14:paraId="5BC19B27" w14:textId="77777777" w:rsidR="00EB124E" w:rsidRPr="00EB124E" w:rsidRDefault="002C4E02" w:rsidP="00EB124E">
      <w:r>
        <w:pict w14:anchorId="4553988E">
          <v:rect id="_x0000_i1036" style="width:0;height:1.5pt" o:hralign="center" o:hrstd="t" o:hr="t" fillcolor="#a0a0a0" stroked="f"/>
        </w:pict>
      </w:r>
    </w:p>
    <w:p w14:paraId="2D69FE8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4.7 Functional Coverage</w:t>
      </w:r>
    </w:p>
    <w:p w14:paraId="56569FAA" w14:textId="77777777" w:rsidR="00EB124E" w:rsidRPr="00EB124E" w:rsidRDefault="00EB124E" w:rsidP="00EB124E">
      <w:r w:rsidRPr="00EB124E">
        <w:t>Functional coverage measures verification completeness.</w:t>
      </w:r>
    </w:p>
    <w:p w14:paraId="54382B0D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Coverage Points</w:t>
      </w:r>
    </w:p>
    <w:p w14:paraId="09D879F4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Read operation coverage</w:t>
      </w:r>
    </w:p>
    <w:p w14:paraId="50CB2C27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Write operation coverage</w:t>
      </w:r>
    </w:p>
    <w:p w14:paraId="1D69BBF2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Address coverage</w:t>
      </w:r>
    </w:p>
    <w:p w14:paraId="61FEC5ED" w14:textId="77777777" w:rsidR="00D811A9" w:rsidRDefault="00D811A9" w:rsidP="00EB124E">
      <w:pPr>
        <w:numPr>
          <w:ilvl w:val="0"/>
          <w:numId w:val="20"/>
        </w:numPr>
      </w:pPr>
      <w:r>
        <w:t>Data coverage</w:t>
      </w:r>
    </w:p>
    <w:p w14:paraId="7C5BFC57" w14:textId="05FC0F3C" w:rsidR="00EB124E" w:rsidRPr="00EB124E" w:rsidRDefault="00D811A9" w:rsidP="00EB124E">
      <w:pPr>
        <w:numPr>
          <w:ilvl w:val="0"/>
          <w:numId w:val="20"/>
        </w:numPr>
      </w:pPr>
      <w:r>
        <w:t>PSTRB byte-enable coverage</w:t>
      </w:r>
    </w:p>
    <w:p w14:paraId="6FEC961B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Wait-state coverage</w:t>
      </w:r>
    </w:p>
    <w:p w14:paraId="6247776D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PSLVERR coverage</w:t>
      </w:r>
    </w:p>
    <w:p w14:paraId="6ABD86E8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Back-to-back transfer coverage</w:t>
      </w:r>
    </w:p>
    <w:p w14:paraId="03ED6B38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Reset coverage</w:t>
      </w:r>
    </w:p>
    <w:p w14:paraId="4636FD43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Cross Coverage</w:t>
      </w:r>
    </w:p>
    <w:p w14:paraId="469EDCD7" w14:textId="77777777" w:rsidR="00EB124E" w:rsidRPr="00EB124E" w:rsidRDefault="00EB124E" w:rsidP="00EB124E">
      <w:pPr>
        <w:numPr>
          <w:ilvl w:val="0"/>
          <w:numId w:val="21"/>
        </w:numPr>
      </w:pPr>
      <w:r w:rsidRPr="00EB124E">
        <w:t>Read/Write vs Address</w:t>
      </w:r>
    </w:p>
    <w:p w14:paraId="578AF45A" w14:textId="77777777" w:rsidR="00EB124E" w:rsidRPr="00EB124E" w:rsidRDefault="00EB124E" w:rsidP="00EB124E">
      <w:pPr>
        <w:numPr>
          <w:ilvl w:val="0"/>
          <w:numId w:val="21"/>
        </w:numPr>
      </w:pPr>
      <w:r w:rsidRPr="00EB124E">
        <w:t>Read/Write vs Wait-state</w:t>
      </w:r>
    </w:p>
    <w:p w14:paraId="08CD0F25" w14:textId="77777777" w:rsidR="00EB124E" w:rsidRPr="00EB124E" w:rsidRDefault="00EB124E" w:rsidP="00EB124E">
      <w:pPr>
        <w:numPr>
          <w:ilvl w:val="0"/>
          <w:numId w:val="21"/>
        </w:numPr>
      </w:pPr>
      <w:r w:rsidRPr="00EB124E">
        <w:t>Transfer type vs Error response</w:t>
      </w:r>
    </w:p>
    <w:p w14:paraId="3DCAA7E1" w14:textId="77777777" w:rsidR="00EB124E" w:rsidRPr="00EB124E" w:rsidRDefault="002C4E02" w:rsidP="00EB124E">
      <w:r>
        <w:pict w14:anchorId="33106B42">
          <v:rect id="_x0000_i1037" style="width:0;height:1.5pt" o:hralign="center" o:hrstd="t" o:hr="t" fillcolor="#a0a0a0" stroked="f"/>
        </w:pict>
      </w:r>
    </w:p>
    <w:p w14:paraId="22972760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4.8 Environment Class</w:t>
      </w:r>
    </w:p>
    <w:p w14:paraId="1BCE500A" w14:textId="77777777" w:rsidR="00EB124E" w:rsidRPr="00EB124E" w:rsidRDefault="00EB124E" w:rsidP="00EB124E">
      <w:r w:rsidRPr="00EB124E">
        <w:t>The environment class instantiates and connects all verification components.</w:t>
      </w:r>
    </w:p>
    <w:p w14:paraId="54E1520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Components instantiated inside environment</w:t>
      </w:r>
    </w:p>
    <w:p w14:paraId="6314611B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Generator</w:t>
      </w:r>
    </w:p>
    <w:p w14:paraId="1FDE3A1A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Driver</w:t>
      </w:r>
    </w:p>
    <w:p w14:paraId="2B67C380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Monitor</w:t>
      </w:r>
    </w:p>
    <w:p w14:paraId="46C3C6FD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Reference model</w:t>
      </w:r>
    </w:p>
    <w:p w14:paraId="5FB5A84E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Scoreboard</w:t>
      </w:r>
    </w:p>
    <w:p w14:paraId="5706B4B7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Coverage collector</w:t>
      </w:r>
    </w:p>
    <w:p w14:paraId="374FBE6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09483ACE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Connecting mailboxes</w:t>
      </w:r>
    </w:p>
    <w:p w14:paraId="3304ABF5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Connecting virtual interfaces</w:t>
      </w:r>
    </w:p>
    <w:p w14:paraId="5545958B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Starting component execution</w:t>
      </w:r>
    </w:p>
    <w:p w14:paraId="6986D088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Managing simulation flow</w:t>
      </w:r>
    </w:p>
    <w:p w14:paraId="73FAE5D8" w14:textId="77777777" w:rsidR="00EB124E" w:rsidRPr="00EB124E" w:rsidRDefault="002C4E02" w:rsidP="00EB124E">
      <w:r>
        <w:pict w14:anchorId="17EF9D7E">
          <v:rect id="_x0000_i1038" style="width:0;height:1.5pt" o:hralign="center" o:hrstd="t" o:hr="t" fillcolor="#a0a0a0" stroked="f"/>
        </w:pict>
      </w:r>
    </w:p>
    <w:p w14:paraId="7B5073A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4.9 Test Class</w:t>
      </w:r>
    </w:p>
    <w:p w14:paraId="58717B99" w14:textId="77777777" w:rsidR="00EB124E" w:rsidRPr="00EB124E" w:rsidRDefault="00EB124E" w:rsidP="00EB124E">
      <w:r w:rsidRPr="00EB124E">
        <w:t>The test class controls simulation scenarios.</w:t>
      </w:r>
    </w:p>
    <w:p w14:paraId="149F83C3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68E87E3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Creating environment</w:t>
      </w:r>
    </w:p>
    <w:p w14:paraId="64FFE435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Configuring testcases</w:t>
      </w:r>
    </w:p>
    <w:p w14:paraId="47E2AFCD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Starting random or directed tests</w:t>
      </w:r>
    </w:p>
    <w:p w14:paraId="5E7F308D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Applying reset sequence</w:t>
      </w:r>
    </w:p>
    <w:p w14:paraId="50766C56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Controlling simulation duration</w:t>
      </w:r>
    </w:p>
    <w:p w14:paraId="6A26F44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Example Testcases</w:t>
      </w:r>
    </w:p>
    <w:p w14:paraId="73767493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Sanity test</w:t>
      </w:r>
    </w:p>
    <w:p w14:paraId="2263265D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Write only test</w:t>
      </w:r>
    </w:p>
    <w:p w14:paraId="50C3741C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Read only test</w:t>
      </w:r>
    </w:p>
    <w:p w14:paraId="754A2418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Random transfer test</w:t>
      </w:r>
    </w:p>
    <w:p w14:paraId="3857A953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Wait-state test</w:t>
      </w:r>
    </w:p>
    <w:p w14:paraId="1607B1B1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Error response test</w:t>
      </w:r>
    </w:p>
    <w:p w14:paraId="4038934A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Back-to-back transfer test</w:t>
      </w:r>
    </w:p>
    <w:p w14:paraId="55775C5E" w14:textId="77777777" w:rsidR="00EB124E" w:rsidRPr="00EB124E" w:rsidRDefault="002C4E02" w:rsidP="00EB124E">
      <w:r>
        <w:pict w14:anchorId="5E79AE6F">
          <v:rect id="_x0000_i1039" style="width:0;height:1.5pt" o:hralign="center" o:hrstd="t" o:hr="t" fillcolor="#a0a0a0" stroked="f"/>
        </w:pict>
      </w:r>
    </w:p>
    <w:p w14:paraId="5F1F5DDC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4.10 Interface</w:t>
      </w:r>
    </w:p>
    <w:p w14:paraId="5160A759" w14:textId="77777777" w:rsidR="00EB124E" w:rsidRPr="00EB124E" w:rsidRDefault="00EB124E" w:rsidP="00EB124E">
      <w:r w:rsidRPr="00EB124E">
        <w:t>The APB interface groups APB signals together and simplifies DUT connectivity.</w:t>
      </w:r>
    </w:p>
    <w:p w14:paraId="0400E6CA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Interface Signals</w:t>
      </w:r>
    </w:p>
    <w:p w14:paraId="31A2849D" w14:textId="77777777" w:rsidR="00EB124E" w:rsidRPr="00EB124E" w:rsidRDefault="00EB124E" w:rsidP="00EB124E">
      <w:r w:rsidRPr="00EB124E">
        <w:t>interface apb_if(input logic PCLK);</w:t>
      </w:r>
    </w:p>
    <w:p w14:paraId="42C63B79" w14:textId="77777777" w:rsidR="00EB124E" w:rsidRPr="00EB124E" w:rsidRDefault="00EB124E" w:rsidP="00EB124E"/>
    <w:p w14:paraId="49E472E3" w14:textId="77777777" w:rsidR="00EB124E" w:rsidRPr="00EB124E" w:rsidRDefault="00EB124E" w:rsidP="00EB124E">
      <w:r w:rsidRPr="00EB124E">
        <w:t xml:space="preserve">  logic PRESETn;</w:t>
      </w:r>
    </w:p>
    <w:p w14:paraId="5C1857D0" w14:textId="77777777" w:rsidR="00EB124E" w:rsidRPr="00EB124E" w:rsidRDefault="00EB124E" w:rsidP="00EB124E">
      <w:r w:rsidRPr="00EB124E">
        <w:t xml:space="preserve">  logic PSEL;</w:t>
      </w:r>
    </w:p>
    <w:p w14:paraId="2CEDAF3D" w14:textId="77777777" w:rsidR="00EB124E" w:rsidRPr="00EB124E" w:rsidRDefault="00EB124E" w:rsidP="00EB124E">
      <w:r w:rsidRPr="00EB124E">
        <w:t xml:space="preserve">  logic PENABLE;</w:t>
      </w:r>
    </w:p>
    <w:p w14:paraId="3568877C" w14:textId="77777777" w:rsidR="00EB124E" w:rsidRPr="00EB124E" w:rsidRDefault="00EB124E" w:rsidP="00EB124E">
      <w:r w:rsidRPr="00EB124E">
        <w:t xml:space="preserve">  logic PWRITE;</w:t>
      </w:r>
    </w:p>
    <w:p w14:paraId="06226F1A" w14:textId="77777777" w:rsidR="00EB124E" w:rsidRPr="00EB124E" w:rsidRDefault="00EB124E" w:rsidP="00EB124E">
      <w:r w:rsidRPr="00EB124E">
        <w:t xml:space="preserve">  logic [31:0] PADDR;</w:t>
      </w:r>
    </w:p>
    <w:p w14:paraId="720CDDC2" w14:textId="77777777" w:rsidR="00EB124E" w:rsidRPr="00EB124E" w:rsidRDefault="00EB124E" w:rsidP="00EB124E">
      <w:r w:rsidRPr="00EB124E">
        <w:t xml:space="preserve">  logic [31:0] PWDATA;</w:t>
      </w:r>
    </w:p>
    <w:p w14:paraId="522FF2EA" w14:textId="77777777" w:rsidR="00D811A9" w:rsidRDefault="00EB124E" w:rsidP="00EB124E">
      <w:r w:rsidRPr="00EB124E">
        <w:t xml:space="preserve">  </w:t>
      </w:r>
      <w:r w:rsidR="00D811A9">
        <w:t>logic [31:0] PRDATA;</w:t>
      </w:r>
    </w:p>
    <w:p w14:paraId="72A446D9" w14:textId="1486D42D" w:rsidR="00EB124E" w:rsidRPr="00EB124E" w:rsidRDefault="00D811A9" w:rsidP="00EB124E">
      <w:r>
        <w:t xml:space="preserve">  logic [ 3:0] PSTRB;</w:t>
      </w:r>
    </w:p>
    <w:p w14:paraId="233ED7EA" w14:textId="77777777" w:rsidR="00EB124E" w:rsidRPr="00EB124E" w:rsidRDefault="00EB124E" w:rsidP="00EB124E">
      <w:r w:rsidRPr="00EB124E">
        <w:t xml:space="preserve">  logic PREADY;</w:t>
      </w:r>
    </w:p>
    <w:p w14:paraId="3CEDE0D5" w14:textId="77777777" w:rsidR="00EB124E" w:rsidRPr="00EB124E" w:rsidRDefault="00EB124E" w:rsidP="00EB124E">
      <w:r w:rsidRPr="00EB124E">
        <w:t xml:space="preserve">  logic PSLVERR;</w:t>
      </w:r>
    </w:p>
    <w:p w14:paraId="0CD72765" w14:textId="77777777" w:rsidR="00EB124E" w:rsidRPr="00EB124E" w:rsidRDefault="00EB124E" w:rsidP="00EB124E"/>
    <w:p w14:paraId="350F0344" w14:textId="77777777" w:rsidR="00EB124E" w:rsidRPr="00EB124E" w:rsidRDefault="00EB124E" w:rsidP="00EB124E">
      <w:r w:rsidRPr="00EB124E">
        <w:t>endinterface</w:t>
      </w:r>
    </w:p>
    <w:p w14:paraId="1BFD1CAD" w14:textId="77777777" w:rsidR="00EB124E" w:rsidRPr="00EB124E" w:rsidRDefault="002C4E02" w:rsidP="00EB124E">
      <w:r>
        <w:pict w14:anchorId="7D25B2FC">
          <v:rect id="_x0000_i1040" style="width:0;height:1.5pt" o:hralign="center" o:hrstd="t" o:hr="t" fillcolor="#a0a0a0" stroked="f"/>
        </w:pict>
      </w:r>
    </w:p>
    <w:p w14:paraId="5841CB93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4.11 Why Virtual Interface?</w:t>
      </w:r>
    </w:p>
    <w:p w14:paraId="6F2B9F1D" w14:textId="77777777" w:rsidR="00EB124E" w:rsidRPr="00EB124E" w:rsidRDefault="00EB124E" w:rsidP="00EB124E">
      <w:r w:rsidRPr="00EB124E">
        <w:t>The interface is a static construct, whereas verification components such as driver and monitor are dynamic class-based objects.</w:t>
      </w:r>
    </w:p>
    <w:p w14:paraId="77841E22" w14:textId="77777777" w:rsidR="00EB124E" w:rsidRPr="00EB124E" w:rsidRDefault="00EB124E" w:rsidP="00EB124E">
      <w:r w:rsidRPr="00EB124E">
        <w:t>Since interfaces cannot be directly instantiated inside classes, virtual interfaces are used.</w:t>
      </w:r>
    </w:p>
    <w:p w14:paraId="2284EF4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Definition</w:t>
      </w:r>
    </w:p>
    <w:p w14:paraId="60DBF9B7" w14:textId="77777777" w:rsidR="00EB124E" w:rsidRPr="00EB124E" w:rsidRDefault="00EB124E" w:rsidP="00EB124E">
      <w:r w:rsidRPr="00EB124E">
        <w:t>A virtual interface is a pointer to an actual interface instance.</w:t>
      </w:r>
    </w:p>
    <w:p w14:paraId="7207BE8A" w14:textId="77777777" w:rsidR="00EB124E" w:rsidRPr="00EB124E" w:rsidRDefault="00EB124E" w:rsidP="00EB124E">
      <w:r w:rsidRPr="00EB124E">
        <w:t>virtual apb_if vif;</w:t>
      </w:r>
    </w:p>
    <w:p w14:paraId="2E25A4E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Advantages</w:t>
      </w:r>
    </w:p>
    <w:p w14:paraId="7533F3A1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t>Simplifies DUT connection</w:t>
      </w:r>
    </w:p>
    <w:p w14:paraId="65164CCA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t>Allows class-based access to interface signals</w:t>
      </w:r>
    </w:p>
    <w:p w14:paraId="238CD167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t>Improves reusability</w:t>
      </w:r>
    </w:p>
    <w:p w14:paraId="6C4A2519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t>Enables protocol abstraction</w:t>
      </w:r>
    </w:p>
    <w:p w14:paraId="737E1143" w14:textId="77777777" w:rsidR="00EB124E" w:rsidRPr="00EB124E" w:rsidRDefault="002C4E02" w:rsidP="00EB124E">
      <w:r>
        <w:pict w14:anchorId="2A506582">
          <v:rect id="_x0000_i1041" style="width:0;height:1.5pt" o:hralign="center" o:hrstd="t" o:hr="t" fillcolor="#a0a0a0" stroked="f"/>
        </w:pict>
      </w:r>
    </w:p>
    <w:p w14:paraId="466927CF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5: APB Testcase Flow</w:t>
      </w:r>
    </w:p>
    <w:p w14:paraId="4B28FC6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Sanity Test Steps</w:t>
      </w:r>
    </w:p>
    <w:p w14:paraId="7E67CAD7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Apply reset</w:t>
      </w:r>
    </w:p>
    <w:p w14:paraId="6EDD889F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Perform write operation to address 0x10 with data 0x55</w:t>
      </w:r>
    </w:p>
    <w:p w14:paraId="43CF38F8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Wait for one clock cycle</w:t>
      </w:r>
    </w:p>
    <w:p w14:paraId="7FC949A6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Perform read operation from address 0x10</w:t>
      </w:r>
    </w:p>
    <w:p w14:paraId="681B510D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Compare read data with expected value</w:t>
      </w:r>
    </w:p>
    <w:p w14:paraId="7B01415A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Report PASS or FAIL</w:t>
      </w:r>
    </w:p>
    <w:p w14:paraId="7A350D88" w14:textId="77777777" w:rsidR="00EB124E" w:rsidRPr="00EB124E" w:rsidRDefault="002C4E02" w:rsidP="00EB124E">
      <w:r>
        <w:pict w14:anchorId="6952FEB8">
          <v:rect id="_x0000_i1042" style="width:0;height:1.5pt" o:hralign="center" o:hrstd="t" o:hr="t" fillcolor="#a0a0a0" stroked="f"/>
        </w:pict>
      </w:r>
    </w:p>
    <w:p w14:paraId="605513B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6: Running Simulation</w:t>
      </w:r>
    </w:p>
    <w:p w14:paraId="3AE2305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Compilation</w:t>
      </w:r>
    </w:p>
    <w:p w14:paraId="12646F4A" w14:textId="14058A97" w:rsidR="00EB124E" w:rsidRPr="00EB124E" w:rsidRDefault="00D811A9" w:rsidP="00EB124E">
      <w:r>
        <w:t>make sanity</w:t>
      </w:r>
    </w:p>
    <w:p w14:paraId="320E37E2" w14:textId="5E5A43B0" w:rsidR="00EB124E" w:rsidRPr="00EB124E" w:rsidRDefault="00D811A9" w:rsidP="00EB124E">
      <w:r>
        <w:t>make regress</w:t>
      </w:r>
    </w:p>
    <w:p w14:paraId="6682B64F" w14:textId="7FF2ECBD" w:rsidR="00EB124E" w:rsidRPr="00EB124E" w:rsidRDefault="00D811A9" w:rsidP="00EB124E">
      <w:r>
        <w:t xml:space="preserve"> </w:t>
      </w:r>
    </w:p>
    <w:p w14:paraId="3F98F36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Simulation</w:t>
      </w:r>
    </w:p>
    <w:p w14:paraId="69BE962D" w14:textId="0E167DBD" w:rsidR="00EB124E" w:rsidRPr="00EB124E" w:rsidRDefault="00D811A9" w:rsidP="00EB124E">
      <w:r>
        <w:t xml:space="preserve"> </w:t>
      </w:r>
    </w:p>
    <w:p w14:paraId="4F941B6E" w14:textId="4BFB2E58" w:rsidR="00EB124E" w:rsidRPr="00EB124E" w:rsidRDefault="00D811A9" w:rsidP="00EB124E">
      <w:r>
        <w:t xml:space="preserve"> </w:t>
      </w:r>
    </w:p>
    <w:p w14:paraId="7FED380E" w14:textId="77777777" w:rsidR="00EB124E" w:rsidRPr="00EB124E" w:rsidRDefault="002C4E02" w:rsidP="00EB124E">
      <w:r>
        <w:pict w14:anchorId="3002D886">
          <v:rect id="_x0000_i1043" style="width:0;height:1.5pt" o:hralign="center" o:hrstd="t" o:hr="t" fillcolor="#a0a0a0" stroked="f"/>
        </w:pict>
      </w:r>
    </w:p>
    <w:p w14:paraId="4A8C5CE8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7: Closure Report</w:t>
      </w:r>
    </w:p>
    <w:p w14:paraId="05D518CF" w14:textId="77777777" w:rsidR="00EB124E" w:rsidRPr="00EB124E" w:rsidRDefault="00EB124E" w:rsidP="00EB124E">
      <w:r w:rsidRPr="00EB124E">
        <w:t>Verification closure is achieved after:</w:t>
      </w:r>
    </w:p>
    <w:p w14:paraId="5B257F96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All directed testcases pass</w:t>
      </w:r>
    </w:p>
    <w:p w14:paraId="489C74C9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Random testcases achieve stable results</w:t>
      </w:r>
    </w:p>
    <w:p w14:paraId="35390DF3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Functional coverage reaches target percentage</w:t>
      </w:r>
    </w:p>
    <w:p w14:paraId="68D8EF54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Code coverage goals are achieved</w:t>
      </w:r>
    </w:p>
    <w:p w14:paraId="6562515D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No protocol violations remain</w:t>
      </w:r>
    </w:p>
    <w:p w14:paraId="07D8538D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Scoreboard mismatches are resolved</w:t>
      </w:r>
    </w:p>
    <w:p w14:paraId="1109F7E1" w14:textId="77777777" w:rsidR="00EB124E" w:rsidRPr="00EB124E" w:rsidRDefault="002C4E02" w:rsidP="00EB124E">
      <w:r>
        <w:pict w14:anchorId="783953EF">
          <v:rect id="_x0000_i1044" style="width:0;height:1.5pt" o:hralign="center" o:hrstd="t" o:hr="t" fillcolor="#a0a0a0" stroked="f"/>
        </w:pict>
      </w:r>
    </w:p>
    <w:p w14:paraId="46773A4B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References</w:t>
      </w:r>
    </w:p>
    <w:p w14:paraId="67043AFE" w14:textId="77777777" w:rsidR="00EB124E" w:rsidRPr="00EB124E" w:rsidRDefault="00EB124E" w:rsidP="00EB124E">
      <w:r w:rsidRPr="00EB124E">
        <w:t>The APB verification architecture has been developed by referring to the RAM verification architecture document and layered verification methodology structure. fileciteturn0file3</w:t>
      </w:r>
    </w:p>
    <w:p w14:paraId="578D7A3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APB Verification Architecture in SystemVerilog</w:t>
      </w:r>
    </w:p>
    <w:p w14:paraId="6997510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APB Overview</w:t>
      </w:r>
    </w:p>
    <w:p w14:paraId="6D0D1FDC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Advanced Peripheral Bus (APB) is part of the AMBA protocol family developed by ARM. APB is optimized for low-power and low-bandwidth peripheral communication. It provides a simple interface with reduced complexity and is mainly used to connect peripherals such as UART, GPIO, Timers, and RTC modules.</w:t>
      </w:r>
    </w:p>
    <w:p w14:paraId="2B8C275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protocol operates using a simple state-based transfer mechanism consisting of IDLE, SETUP, and ACCESS phases. It supports read and write transactions with minimal control logic.</w:t>
      </w:r>
    </w:p>
    <w:p w14:paraId="3ACE2E84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CBE91">
          <v:rect id="_x0000_i1045" style="width:0;height:1.5pt" o:hralign="center" o:hrstd="t" o:hr="t" fillcolor="#a0a0a0" stroked="f"/>
        </w:pict>
      </w:r>
    </w:p>
    <w:p w14:paraId="12DB45B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1: APB Features</w:t>
      </w:r>
    </w:p>
    <w:p w14:paraId="010F179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features of the APB Protocol are:</w:t>
      </w:r>
    </w:p>
    <w:p w14:paraId="3B08AA9D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non-pipelined protocol</w:t>
      </w:r>
    </w:p>
    <w:p w14:paraId="568609B3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power peripheral bus</w:t>
      </w:r>
    </w:p>
    <w:p w14:paraId="350D58D5" w14:textId="77777777" w:rsidR="00D811A9" w:rsidRDefault="00D811A9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read and write transfers</w:t>
      </w:r>
    </w:p>
    <w:p w14:paraId="6F2EF3F6" w14:textId="5C15C28A" w:rsidR="00EB124E" w:rsidRPr="00EB124E" w:rsidRDefault="00D811A9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based byte-level write masking</w:t>
      </w:r>
    </w:p>
    <w:p w14:paraId="77521FB2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master and single/multiple slave support</w:t>
      </w:r>
    </w:p>
    <w:p w14:paraId="2496EF45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Two-phase transfer mechanism</w:t>
      </w:r>
    </w:p>
    <w:p w14:paraId="4D65EA6E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Address, control, and data phases</w:t>
      </w:r>
    </w:p>
    <w:p w14:paraId="59DF58EC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based access control</w:t>
      </w:r>
    </w:p>
    <w:p w14:paraId="68634334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PREADY based wait-state support</w:t>
      </w:r>
    </w:p>
    <w:p w14:paraId="43160A31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based error indication</w:t>
      </w:r>
    </w:p>
    <w:p w14:paraId="3F91CDA5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Synchronous protocol operation</w:t>
      </w:r>
    </w:p>
    <w:p w14:paraId="578B1698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integration with low-speed peripherals</w:t>
      </w:r>
    </w:p>
    <w:p w14:paraId="0DEEB564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87A441">
          <v:rect id="_x0000_i1046" style="width:0;height:1.5pt" o:hralign="center" o:hrstd="t" o:hr="t" fillcolor="#a0a0a0" stroked="f"/>
        </w:pict>
      </w:r>
    </w:p>
    <w:p w14:paraId="19B16D9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2: APB Verification Plan</w:t>
      </w:r>
    </w:p>
    <w:p w14:paraId="46C5C612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involves studying the APB protocol specification, extracting protocol features to be tested, developing a verification strategy, implementing a verification environment, creating testcases, and achieving functional and code coverage closure.</w:t>
      </w:r>
    </w:p>
    <w:p w14:paraId="2C4C6B5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Feature Extraction</w:t>
      </w:r>
    </w:p>
    <w:p w14:paraId="0ABDE6E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extraction involves identifying protocol features and behaviors that must be verified.</w:t>
      </w:r>
    </w:p>
    <w:p w14:paraId="32501C0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APB features are verified:</w:t>
      </w:r>
    </w:p>
    <w:p w14:paraId="464F6EBD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behavior</w:t>
      </w:r>
    </w:p>
    <w:p w14:paraId="705825B8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Idle state verification</w:t>
      </w:r>
    </w:p>
    <w:p w14:paraId="37F51B73" w14:textId="77777777" w:rsidR="00D811A9" w:rsidRDefault="00D811A9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transfer verification</w:t>
      </w:r>
    </w:p>
    <w:p w14:paraId="00ABF49D" w14:textId="512AD781" w:rsidR="00EB124E" w:rsidRPr="00EB124E" w:rsidRDefault="00D811A9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byte strobe (PSTRB) verification</w:t>
      </w:r>
    </w:p>
    <w:p w14:paraId="5FD3ECBF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transfer verification</w:t>
      </w:r>
    </w:p>
    <w:p w14:paraId="602E40B0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transfers</w:t>
      </w:r>
    </w:p>
    <w:p w14:paraId="69749B6B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handling using PREADY</w:t>
      </w:r>
    </w:p>
    <w:p w14:paraId="397B3EE6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 using PSLVERR</w:t>
      </w:r>
    </w:p>
    <w:p w14:paraId="4828CE0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stability during transfer</w:t>
      </w:r>
    </w:p>
    <w:p w14:paraId="6074BF8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signal validation</w:t>
      </w:r>
    </w:p>
    <w:p w14:paraId="79E487D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assertion timing</w:t>
      </w:r>
    </w:p>
    <w:p w14:paraId="4F3C2F3A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assertion behavior</w:t>
      </w:r>
    </w:p>
    <w:p w14:paraId="52ECA21B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Protocol sequencing</w:t>
      </w:r>
    </w:p>
    <w:p w14:paraId="5B13BE13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transaction handling</w:t>
      </w:r>
    </w:p>
    <w:p w14:paraId="1F6FB7B2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Simultaneous read/write prevention</w:t>
      </w:r>
    </w:p>
    <w:p w14:paraId="1BE6E482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53AD0">
          <v:rect id="_x0000_i1047" style="width:0;height:1.5pt" o:hralign="center" o:hrstd="t" o:hr="t" fillcolor="#a0a0a0" stroked="f"/>
        </w:pict>
      </w:r>
    </w:p>
    <w:p w14:paraId="03D9159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Coverage Plan</w:t>
      </w:r>
    </w:p>
    <w:p w14:paraId="3A1DE47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is developed to ensure complete verification of APB protocol scenarios.</w:t>
      </w:r>
    </w:p>
    <w:p w14:paraId="27D2CCA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includes:</w:t>
      </w:r>
    </w:p>
    <w:p w14:paraId="5D01DC36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and write operations</w:t>
      </w:r>
    </w:p>
    <w:p w14:paraId="2B69F0A4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coverage</w:t>
      </w:r>
    </w:p>
    <w:p w14:paraId="25A69E30" w14:textId="77777777" w:rsidR="00D811A9" w:rsidRDefault="00D811A9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coverage</w:t>
      </w:r>
    </w:p>
    <w:p w14:paraId="1A418212" w14:textId="040F6DAF" w:rsidR="00EB124E" w:rsidRPr="00EB124E" w:rsidRDefault="00D811A9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byte-enable coverage</w:t>
      </w:r>
    </w:p>
    <w:p w14:paraId="5E27B2BF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coverage</w:t>
      </w:r>
    </w:p>
    <w:p w14:paraId="34012ACB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coverage</w:t>
      </w:r>
    </w:p>
    <w:p w14:paraId="2BD38CAF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coverage</w:t>
      </w:r>
    </w:p>
    <w:p w14:paraId="6DC8CE5E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transaction coverage</w:t>
      </w:r>
    </w:p>
    <w:p w14:paraId="4BA1E036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transition coverage</w:t>
      </w:r>
    </w:p>
    <w:p w14:paraId="1C235F65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 coverage between operation type and response signals</w:t>
      </w:r>
    </w:p>
    <w:p w14:paraId="140F6F20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9E184D">
          <v:rect id="_x0000_i1048" style="width:0;height:1.5pt" o:hralign="center" o:hrstd="t" o:hr="t" fillcolor="#a0a0a0" stroked="f"/>
        </w:pict>
      </w:r>
    </w:p>
    <w:p w14:paraId="2F26D26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2.3 Checker Plan</w:t>
      </w:r>
    </w:p>
    <w:p w14:paraId="7F62809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checker plan ensures APB protocol compliance.</w:t>
      </w:r>
    </w:p>
    <w:p w14:paraId="00EC5CDB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Checkers are implemented for:</w:t>
      </w:r>
    </w:p>
    <w:p w14:paraId="06B2E6FF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APB state transitions</w:t>
      </w:r>
    </w:p>
    <w:p w14:paraId="18548946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assertion only during ACCESS phase</w:t>
      </w:r>
    </w:p>
    <w:p w14:paraId="7E231017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stability during transfer</w:t>
      </w:r>
    </w:p>
    <w:p w14:paraId="222D39C1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and control stability during ACCESS phase</w:t>
      </w:r>
    </w:p>
    <w:p w14:paraId="6C98D3C7" w14:textId="77777777" w:rsidR="00D811A9" w:rsidRDefault="00D811A9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write and read sequencing</w:t>
      </w:r>
    </w:p>
    <w:p w14:paraId="3C0D78DB" w14:textId="3E017586" w:rsidR="00EB124E" w:rsidRPr="00EB124E" w:rsidRDefault="00D811A9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valid masking check</w:t>
      </w:r>
    </w:p>
    <w:p w14:paraId="6BE237EE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PREADY handling</w:t>
      </w:r>
    </w:p>
    <w:p w14:paraId="6088A583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response checking</w:t>
      </w:r>
    </w:p>
    <w:p w14:paraId="75427CC3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verification</w:t>
      </w:r>
    </w:p>
    <w:p w14:paraId="12B92D71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signal behavior</w:t>
      </w:r>
    </w:p>
    <w:p w14:paraId="65111167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171A89">
          <v:rect id="_x0000_i1049" style="width:0;height:1.5pt" o:hralign="center" o:hrstd="t" o:hr="t" fillcolor="#a0a0a0" stroked="f"/>
        </w:pict>
      </w:r>
    </w:p>
    <w:p w14:paraId="5AD595F3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 Verification Environment Development</w:t>
      </w:r>
    </w:p>
    <w:p w14:paraId="4EE67CF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environment is developed using SystemVerilog based layered testbench architecture.</w:t>
      </w:r>
    </w:p>
    <w:p w14:paraId="7B54187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environment includes:</w:t>
      </w:r>
    </w:p>
    <w:p w14:paraId="643AA0A8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class</w:t>
      </w:r>
    </w:p>
    <w:p w14:paraId="383245BE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</w:t>
      </w:r>
    </w:p>
    <w:p w14:paraId="7BAA5566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</w:t>
      </w:r>
    </w:p>
    <w:p w14:paraId="509B1FEB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</w:t>
      </w:r>
    </w:p>
    <w:p w14:paraId="6A244991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Model</w:t>
      </w:r>
    </w:p>
    <w:p w14:paraId="0D273FA8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</w:t>
      </w:r>
    </w:p>
    <w:p w14:paraId="35C1CCCD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</w:t>
      </w:r>
    </w:p>
    <w:p w14:paraId="66DA93DC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class</w:t>
      </w:r>
    </w:p>
    <w:p w14:paraId="6A675262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class</w:t>
      </w:r>
    </w:p>
    <w:p w14:paraId="18D07649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</w:t>
      </w:r>
    </w:p>
    <w:p w14:paraId="10568B97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module</w:t>
      </w:r>
    </w:p>
    <w:p w14:paraId="6335D4C1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1EE70">
          <v:rect id="_x0000_i1050" style="width:0;height:1.5pt" o:hralign="center" o:hrstd="t" o:hr="t" fillcolor="#a0a0a0" stroked="f"/>
        </w:pict>
      </w:r>
    </w:p>
    <w:p w14:paraId="232FD31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3: APB Verification Environment Development</w:t>
      </w:r>
    </w:p>
    <w:p w14:paraId="7CC2178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APB Verification Architecture</w:t>
      </w:r>
    </w:p>
    <w:p w14:paraId="3D0DB81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environment follows a layered architecture where transactions are generated at high abstraction level and converted into pin-level activity.</w:t>
      </w:r>
    </w:p>
    <w:p w14:paraId="525D062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flow:</w:t>
      </w:r>
    </w:p>
    <w:p w14:paraId="55C2DDCA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 creates randomized or directed APB transactions.</w:t>
      </w:r>
    </w:p>
    <w:p w14:paraId="2FC3685F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converts transactions into APB bus activity.</w:t>
      </w:r>
    </w:p>
    <w:p w14:paraId="7687E41E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DUT processes APB transactions.</w:t>
      </w:r>
    </w:p>
    <w:p w14:paraId="56474A68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samples APB interface signals.</w:t>
      </w:r>
    </w:p>
    <w:p w14:paraId="07FE6D33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model predicts expected outputs.</w:t>
      </w:r>
    </w:p>
    <w:p w14:paraId="46AFE2D7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 compares expected and actual outputs.</w:t>
      </w:r>
    </w:p>
    <w:p w14:paraId="649E3D7A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collector gathers functional coverage.</w:t>
      </w:r>
    </w:p>
    <w:p w14:paraId="25A95653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04EB1F">
          <v:rect id="_x0000_i1051" style="width:0;height:1.5pt" o:hralign="center" o:hrstd="t" o:hr="t" fillcolor="#a0a0a0" stroked="f"/>
        </w:pict>
      </w:r>
    </w:p>
    <w:p w14:paraId="6C61824B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APB Verification Architecture Diagram</w:t>
      </w:r>
    </w:p>
    <w:p w14:paraId="5FEDB6BF" w14:textId="77777777" w:rsidR="00EB124E" w:rsidRDefault="00EB124E" w:rsidP="00EB124E">
      <w:pPr>
        <w:spacing w:after="0"/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3D88973A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7E7FB4" wp14:editId="3EF6280F">
                <wp:simplePos x="0" y="0"/>
                <wp:positionH relativeFrom="column">
                  <wp:posOffset>5359400</wp:posOffset>
                </wp:positionH>
                <wp:positionV relativeFrom="paragraph">
                  <wp:posOffset>325755</wp:posOffset>
                </wp:positionV>
                <wp:extent cx="802640" cy="283210"/>
                <wp:effectExtent l="0" t="0" r="0" b="2540"/>
                <wp:wrapNone/>
                <wp:docPr id="1372906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88BD8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TB_TOP</w:t>
                            </w:r>
                          </w:p>
                          <w:p w14:paraId="1519DD00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7FB4" id="_x0000_s1036" type="#_x0000_t202" style="position:absolute;margin-left:422pt;margin-top:25.65pt;width:63.2pt;height:22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" filled="f" stroked="f">
                <v:textbox>
                  <w:txbxContent>
                    <w:p w14:paraId="77F88BD8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TB_TOP</w:t>
                      </w:r>
                    </w:p>
                    <w:p w14:paraId="1519DD00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6B911C" wp14:editId="2DAA817E">
                <wp:simplePos x="0" y="0"/>
                <wp:positionH relativeFrom="column">
                  <wp:posOffset>-198169</wp:posOffset>
                </wp:positionH>
                <wp:positionV relativeFrom="paragraph">
                  <wp:posOffset>361950</wp:posOffset>
                </wp:positionV>
                <wp:extent cx="6241774" cy="3990561"/>
                <wp:effectExtent l="0" t="0" r="26035" b="10160"/>
                <wp:wrapNone/>
                <wp:docPr id="1403436471" name="Rectangle 1403436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774" cy="39905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6B631" id="Rectangle 1403436471" o:spid="_x0000_s1026" style="position:absolute;margin-left:-15.6pt;margin-top:28.5pt;width:491.5pt;height:314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" filled="f" strokecolor="#0a2f40 [1604]" strokeweight="1.5pt"/>
            </w:pict>
          </mc:Fallback>
        </mc:AlternateContent>
      </w:r>
    </w:p>
    <w:p w14:paraId="3C1E5DBE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367999" wp14:editId="21E38640">
                <wp:simplePos x="0" y="0"/>
                <wp:positionH relativeFrom="column">
                  <wp:posOffset>5251548</wp:posOffset>
                </wp:positionH>
                <wp:positionV relativeFrom="paragraph">
                  <wp:posOffset>245403</wp:posOffset>
                </wp:positionV>
                <wp:extent cx="580859" cy="283210"/>
                <wp:effectExtent l="0" t="0" r="0" b="2540"/>
                <wp:wrapNone/>
                <wp:docPr id="11438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59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00279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TEST</w:t>
                            </w:r>
                          </w:p>
                          <w:p w14:paraId="5EAB9BA5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7999" id="_x0000_s1037" type="#_x0000_t202" style="position:absolute;margin-left:413.5pt;margin-top:19.3pt;width:45.75pt;height:2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" filled="f" stroked="f">
                <v:textbox>
                  <w:txbxContent>
                    <w:p w14:paraId="1C400279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TEST</w:t>
                      </w:r>
                    </w:p>
                    <w:p w14:paraId="5EAB9BA5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A20A69" wp14:editId="53763639">
                <wp:simplePos x="0" y="0"/>
                <wp:positionH relativeFrom="column">
                  <wp:posOffset>-3713</wp:posOffset>
                </wp:positionH>
                <wp:positionV relativeFrom="paragraph">
                  <wp:posOffset>287899</wp:posOffset>
                </wp:positionV>
                <wp:extent cx="5774635" cy="2857500"/>
                <wp:effectExtent l="0" t="0" r="17145" b="19050"/>
                <wp:wrapNone/>
                <wp:docPr id="702728890" name="Rectangle 70272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35" cy="2857500"/>
                        </a:xfrm>
                        <a:prstGeom prst="rect">
                          <a:avLst/>
                        </a:prstGeom>
                        <a:solidFill>
                          <a:srgbClr val="FAB67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104EC" id="Rectangle 702728890" o:spid="_x0000_s1026" style="position:absolute;margin-left:-.3pt;margin-top:22.65pt;width:454.7pt;height:2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" fillcolor="#fab67e" strokecolor="#0a2f40 [1604]" strokeweight="1.5pt"/>
            </w:pict>
          </mc:Fallback>
        </mc:AlternateContent>
      </w:r>
    </w:p>
    <w:p w14:paraId="73FF1B69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0B0341" wp14:editId="3688D557">
                <wp:simplePos x="0" y="0"/>
                <wp:positionH relativeFrom="column">
                  <wp:posOffset>5030666</wp:posOffset>
                </wp:positionH>
                <wp:positionV relativeFrom="paragraph">
                  <wp:posOffset>176970</wp:posOffset>
                </wp:positionV>
                <wp:extent cx="466725" cy="283210"/>
                <wp:effectExtent l="0" t="0" r="0" b="2540"/>
                <wp:wrapNone/>
                <wp:docPr id="1633325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EF1EA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 w:rsidRPr="00E61C5F">
                              <w:rPr>
                                <w:b/>
                              </w:rPr>
                              <w:t>ENV</w:t>
                            </w:r>
                          </w:p>
                          <w:p w14:paraId="39138A34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B0341" id="_x0000_s1038" type="#_x0000_t202" style="position:absolute;margin-left:396.1pt;margin-top:13.95pt;width:36.75pt;height:22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" filled="f" stroked="f">
                <v:textbox>
                  <w:txbxContent>
                    <w:p w14:paraId="787EF1EA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 w:rsidRPr="00E61C5F">
                        <w:rPr>
                          <w:b/>
                        </w:rPr>
                        <w:t>ENV</w:t>
                      </w:r>
                    </w:p>
                    <w:p w14:paraId="39138A34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6D46D8" wp14:editId="0D4396F3">
                <wp:simplePos x="0" y="0"/>
                <wp:positionH relativeFrom="column">
                  <wp:posOffset>199634</wp:posOffset>
                </wp:positionH>
                <wp:positionV relativeFrom="paragraph">
                  <wp:posOffset>180633</wp:posOffset>
                </wp:positionV>
                <wp:extent cx="5367130" cy="2504661"/>
                <wp:effectExtent l="0" t="0" r="24130" b="10160"/>
                <wp:wrapNone/>
                <wp:docPr id="363564630" name="Rectangle 363564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130" cy="25046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D014F" id="Rectangle 363564630" o:spid="_x0000_s1026" style="position:absolute;margin-left:15.7pt;margin-top:14.2pt;width:422.6pt;height:19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" fillcolor="#e8e8e8 [3214]" strokecolor="#0a2f40 [1604]" strokeweight="1.5pt"/>
            </w:pict>
          </mc:Fallback>
        </mc:AlternateContent>
      </w:r>
    </w:p>
    <w:p w14:paraId="1CCB7FBC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02B0E1" wp14:editId="0348A852">
                <wp:simplePos x="0" y="0"/>
                <wp:positionH relativeFrom="column">
                  <wp:posOffset>320626</wp:posOffset>
                </wp:positionH>
                <wp:positionV relativeFrom="paragraph">
                  <wp:posOffset>71559</wp:posOffset>
                </wp:positionV>
                <wp:extent cx="889000" cy="531495"/>
                <wp:effectExtent l="0" t="0" r="25400" b="20955"/>
                <wp:wrapNone/>
                <wp:docPr id="1956468452" name="Rectangle 1956468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9D1D2" w14:textId="77777777" w:rsidR="00EB124E" w:rsidRPr="00E61C5F" w:rsidRDefault="00EB124E" w:rsidP="00EB12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61C5F">
                              <w:rPr>
                                <w:color w:val="000000" w:themeColor="text1"/>
                              </w:rPr>
                              <w:t>GEN</w:t>
                            </w:r>
                            <w:r>
                              <w:rPr>
                                <w:color w:val="000000" w:themeColor="text1"/>
                              </w:rPr>
                              <w:t>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2B0E1" id="Rectangle 1956468452" o:spid="_x0000_s1039" style="position:absolute;margin-left:25.25pt;margin-top:5.65pt;width:70pt;height:4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" fillcolor="#83caeb [1300]" strokecolor="#0a2f40 [1604]" strokeweight="1.5pt">
                <v:textbox>
                  <w:txbxContent>
                    <w:p w14:paraId="3DA9D1D2" w14:textId="77777777" w:rsidR="00EB124E" w:rsidRPr="00E61C5F" w:rsidRDefault="00EB124E" w:rsidP="00EB124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61C5F">
                        <w:rPr>
                          <w:color w:val="000000" w:themeColor="text1"/>
                        </w:rPr>
                        <w:t>GEN</w:t>
                      </w:r>
                      <w:r>
                        <w:rPr>
                          <w:color w:val="000000" w:themeColor="text1"/>
                        </w:rPr>
                        <w:t>ERATOR</w:t>
                      </w:r>
                    </w:p>
                  </w:txbxContent>
                </v:textbox>
              </v:rect>
            </w:pict>
          </mc:Fallback>
        </mc:AlternateContent>
      </w:r>
    </w:p>
    <w:p w14:paraId="45F01B0D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6DF994" wp14:editId="370C678E">
                <wp:simplePos x="0" y="0"/>
                <wp:positionH relativeFrom="column">
                  <wp:posOffset>3034144</wp:posOffset>
                </wp:positionH>
                <wp:positionV relativeFrom="paragraph">
                  <wp:posOffset>260653</wp:posOffset>
                </wp:positionV>
                <wp:extent cx="596011" cy="45719"/>
                <wp:effectExtent l="0" t="76200" r="0" b="126365"/>
                <wp:wrapNone/>
                <wp:docPr id="16852733" name="Straight Arrow Connector 16852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011" cy="45719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BAC10" id="Straight Arrow Connector 16852733" o:spid="_x0000_s1026" type="#_x0000_t32" style="position:absolute;margin-left:238.9pt;margin-top:20.5pt;width:46.95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ED7352" wp14:editId="3D6E0E98">
                <wp:simplePos x="0" y="0"/>
                <wp:positionH relativeFrom="column">
                  <wp:posOffset>2129155</wp:posOffset>
                </wp:positionH>
                <wp:positionV relativeFrom="paragraph">
                  <wp:posOffset>59245</wp:posOffset>
                </wp:positionV>
                <wp:extent cx="895683" cy="482596"/>
                <wp:effectExtent l="0" t="0" r="19050" b="13335"/>
                <wp:wrapNone/>
                <wp:docPr id="1333394351" name="Rectangle 1333394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683" cy="48259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33277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Ref_</w:t>
                            </w:r>
                          </w:p>
                          <w:p w14:paraId="4513DC84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D7352" id="Rectangle 1333394351" o:spid="_x0000_s1040" style="position:absolute;margin-left:167.65pt;margin-top:4.65pt;width:70.55pt;height:3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" fillcolor="#83caeb [1300]" strokecolor="#0a2f40 [1604]" strokeweight="1.5pt">
                <v:textbox>
                  <w:txbxContent>
                    <w:p w14:paraId="36E33277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Ref_</w:t>
                      </w:r>
                    </w:p>
                    <w:p w14:paraId="4513DC84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32B629" wp14:editId="2E830DAD">
                <wp:simplePos x="0" y="0"/>
                <wp:positionH relativeFrom="column">
                  <wp:posOffset>3655155</wp:posOffset>
                </wp:positionH>
                <wp:positionV relativeFrom="paragraph">
                  <wp:posOffset>72621</wp:posOffset>
                </wp:positionV>
                <wp:extent cx="977968" cy="537882"/>
                <wp:effectExtent l="0" t="0" r="12700" b="14605"/>
                <wp:wrapNone/>
                <wp:docPr id="812131150" name="Rectangle 81213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68" cy="5378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14CFA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Score</w:t>
                            </w:r>
                          </w:p>
                          <w:p w14:paraId="0AB2F248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board</w:t>
                            </w:r>
                          </w:p>
                          <w:p w14:paraId="0E05775F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2B629" id="Rectangle 812131150" o:spid="_x0000_s1041" style="position:absolute;margin-left:287.8pt;margin-top:5.7pt;width:77pt;height:42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" fillcolor="#83caeb [1300]" strokecolor="#0a2f40 [1604]" strokeweight="1.5pt">
                <v:textbox>
                  <w:txbxContent>
                    <w:p w14:paraId="58C14CFA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Score</w:t>
                      </w:r>
                    </w:p>
                    <w:p w14:paraId="0AB2F248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board</w:t>
                      </w:r>
                    </w:p>
                    <w:p w14:paraId="0E05775F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B063F6" wp14:editId="2DF7C476">
                <wp:simplePos x="0" y="0"/>
                <wp:positionH relativeFrom="column">
                  <wp:posOffset>782955</wp:posOffset>
                </wp:positionH>
                <wp:positionV relativeFrom="paragraph">
                  <wp:posOffset>258591</wp:posOffset>
                </wp:positionV>
                <wp:extent cx="4969" cy="1063735"/>
                <wp:effectExtent l="228600" t="0" r="147955" b="60325"/>
                <wp:wrapNone/>
                <wp:docPr id="262947095" name="Straight Arrow Connector 262947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9" cy="1063735"/>
                        </a:xfrm>
                        <a:prstGeom prst="straightConnector1">
                          <a:avLst/>
                        </a:prstGeom>
                        <a:ln w="1270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6527C" id="Straight Arrow Connector 262947095" o:spid="_x0000_s1026" type="#_x0000_t32" style="position:absolute;margin-left:61.65pt;margin-top:20.35pt;width:.4pt;height:8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" strokecolor="#156082 [3204]" strokeweight="10pt">
                <v:stroke endarrow="block" joinstyle="miter"/>
              </v:shape>
            </w:pict>
          </mc:Fallback>
        </mc:AlternateContent>
      </w:r>
    </w:p>
    <w:p w14:paraId="274A8DB4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38B285" wp14:editId="3B254F04">
                <wp:simplePos x="0" y="0"/>
                <wp:positionH relativeFrom="column">
                  <wp:posOffset>4145281</wp:posOffset>
                </wp:positionH>
                <wp:positionV relativeFrom="paragraph">
                  <wp:posOffset>321516</wp:posOffset>
                </wp:positionV>
                <wp:extent cx="45719" cy="692595"/>
                <wp:effectExtent l="57150" t="38100" r="88265" b="12700"/>
                <wp:wrapNone/>
                <wp:docPr id="1412288772" name="Straight Arrow Connector 1412288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92595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B0A29" id="Straight Arrow Connector 1412288772" o:spid="_x0000_s1026" type="#_x0000_t32" style="position:absolute;margin-left:326.4pt;margin-top:25.3pt;width:3.6pt;height:54.5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5516DC" wp14:editId="585AB78F">
                <wp:simplePos x="0" y="0"/>
                <wp:positionH relativeFrom="column">
                  <wp:posOffset>2510933</wp:posOffset>
                </wp:positionH>
                <wp:positionV relativeFrom="paragraph">
                  <wp:posOffset>262839</wp:posOffset>
                </wp:positionV>
                <wp:extent cx="1696529" cy="1056708"/>
                <wp:effectExtent l="171450" t="38100" r="18415" b="67310"/>
                <wp:wrapNone/>
                <wp:docPr id="1504359894" name="Elbow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96529" cy="1056708"/>
                        </a:xfrm>
                        <a:prstGeom prst="bentConnector3">
                          <a:avLst>
                            <a:gd name="adj1" fmla="val 99533"/>
                          </a:avLst>
                        </a:prstGeom>
                        <a:ln w="1016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A71F9" id="Elbow Connector 570" o:spid="_x0000_s1026" type="#_x0000_t34" style="position:absolute;margin-left:197.7pt;margin-top:20.7pt;width:133.6pt;height:83.2pt;rotation:18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" adj="21499" strokecolor="#156082 [3204]" strokeweight="8pt">
                <v:stroke endarrow="block"/>
              </v:shape>
            </w:pict>
          </mc:Fallback>
        </mc:AlternateContent>
      </w:r>
    </w:p>
    <w:p w14:paraId="722AECE8" w14:textId="77777777" w:rsidR="00EB124E" w:rsidRDefault="00EB124E" w:rsidP="00EB124E"/>
    <w:p w14:paraId="73CF7B29" w14:textId="77777777" w:rsidR="00EB124E" w:rsidRDefault="00EB124E" w:rsidP="00EB124E"/>
    <w:p w14:paraId="79B4CFE6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40C749" wp14:editId="6F2A094B">
                <wp:simplePos x="0" y="0"/>
                <wp:positionH relativeFrom="column">
                  <wp:posOffset>3755923</wp:posOffset>
                </wp:positionH>
                <wp:positionV relativeFrom="paragraph">
                  <wp:posOffset>76554</wp:posOffset>
                </wp:positionV>
                <wp:extent cx="889000" cy="531495"/>
                <wp:effectExtent l="0" t="0" r="25400" b="20955"/>
                <wp:wrapNone/>
                <wp:docPr id="1843608549" name="Rectangle 1843608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6621C" w14:textId="77777777" w:rsidR="00EB124E" w:rsidRPr="0035556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0C5E9C5A" w14:textId="77777777" w:rsidR="00EB124E" w:rsidRPr="00E61C5F" w:rsidRDefault="00EB124E" w:rsidP="00EB124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Monitor</w:t>
                            </w:r>
                          </w:p>
                          <w:p w14:paraId="24A0DA73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0C749" id="Rectangle 1843608549" o:spid="_x0000_s1042" style="position:absolute;margin-left:295.75pt;margin-top:6.05pt;width:70pt;height:41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" fillcolor="#83caeb [1300]" strokecolor="#0a2f40 [1604]" strokeweight="1.5pt">
                <v:textbox>
                  <w:txbxContent>
                    <w:p w14:paraId="4736621C" w14:textId="77777777" w:rsidR="00EB124E" w:rsidRPr="0035556F" w:rsidRDefault="00EB124E" w:rsidP="00EB124E">
                      <w:pPr>
                        <w:spacing w:after="0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0C5E9C5A" w14:textId="77777777" w:rsidR="00EB124E" w:rsidRPr="00E61C5F" w:rsidRDefault="00EB124E" w:rsidP="00EB124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Monitor</w:t>
                      </w:r>
                    </w:p>
                    <w:p w14:paraId="24A0DA73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B370EA" wp14:editId="10FFA5CA">
                <wp:simplePos x="0" y="0"/>
                <wp:positionH relativeFrom="column">
                  <wp:posOffset>370840</wp:posOffset>
                </wp:positionH>
                <wp:positionV relativeFrom="paragraph">
                  <wp:posOffset>3663</wp:posOffset>
                </wp:positionV>
                <wp:extent cx="889000" cy="531495"/>
                <wp:effectExtent l="0" t="0" r="25400" b="20955"/>
                <wp:wrapNone/>
                <wp:docPr id="1225872576" name="Rectangle 1225872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E63F0" w14:textId="77777777" w:rsidR="00EB124E" w:rsidRPr="00E61C5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Driv</w:t>
                            </w:r>
                            <w:r w:rsidRPr="00E61C5F">
                              <w:rPr>
                                <w:color w:val="000000" w:themeColor="text1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370EA" id="Rectangle 1225872576" o:spid="_x0000_s1043" style="position:absolute;margin-left:29.2pt;margin-top:.3pt;width:70pt;height:41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" fillcolor="#83caeb [1300]" strokecolor="#0a2f40 [1604]" strokeweight="1.5pt">
                <v:textbox>
                  <w:txbxContent>
                    <w:p w14:paraId="132E63F0" w14:textId="77777777" w:rsidR="00EB124E" w:rsidRPr="00E61C5F" w:rsidRDefault="00EB124E" w:rsidP="00EB124E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Driv</w:t>
                      </w:r>
                      <w:r w:rsidRPr="00E61C5F">
                        <w:rPr>
                          <w:color w:val="000000" w:themeColor="text1"/>
                        </w:rPr>
                        <w:t>er</w:t>
                      </w:r>
                    </w:p>
                  </w:txbxContent>
                </v:textbox>
              </v:rect>
            </w:pict>
          </mc:Fallback>
        </mc:AlternateContent>
      </w:r>
    </w:p>
    <w:p w14:paraId="28989C13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87F59F" wp14:editId="0CE6BA4B">
                <wp:simplePos x="0" y="0"/>
                <wp:positionH relativeFrom="column">
                  <wp:posOffset>4094385</wp:posOffset>
                </wp:positionH>
                <wp:positionV relativeFrom="paragraph">
                  <wp:posOffset>283491</wp:posOffset>
                </wp:positionV>
                <wp:extent cx="254635" cy="696755"/>
                <wp:effectExtent l="19050" t="19050" r="31115" b="27305"/>
                <wp:wrapNone/>
                <wp:docPr id="518029703" name="Arrow: Down 518029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4635" cy="69675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2D31" id="Arrow: Down 518029703" o:spid="_x0000_s1026" type="#_x0000_t67" style="position:absolute;margin-left:322.4pt;margin-top:22.3pt;width:20.05pt;height:54.85pt;rotation:18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" adj="17653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858772" wp14:editId="3FA9DCBB">
                <wp:simplePos x="0" y="0"/>
                <wp:positionH relativeFrom="column">
                  <wp:posOffset>710202</wp:posOffset>
                </wp:positionH>
                <wp:positionV relativeFrom="paragraph">
                  <wp:posOffset>229235</wp:posOffset>
                </wp:positionV>
                <wp:extent cx="254648" cy="740229"/>
                <wp:effectExtent l="19050" t="0" r="31115" b="41275"/>
                <wp:wrapNone/>
                <wp:docPr id="621334262" name="Arrow: Down 621334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48" cy="740229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95C489" id="Arrow: Down 621334262" o:spid="_x0000_s1026" type="#_x0000_t67" style="position:absolute;margin-left:55.9pt;margin-top:18.05pt;width:20.05pt;height:58.3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" adj="17885" fillcolor="#83caeb [1300]" strokecolor="#0a2f40 [1604]" strokeweight="1.5pt"/>
            </w:pict>
          </mc:Fallback>
        </mc:AlternateContent>
      </w:r>
    </w:p>
    <w:p w14:paraId="01A83F93" w14:textId="77777777" w:rsidR="00EB124E" w:rsidRDefault="00EB124E" w:rsidP="00EB124E"/>
    <w:p w14:paraId="2E9BA67F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85D43D" wp14:editId="132C0DFE">
                <wp:simplePos x="0" y="0"/>
                <wp:positionH relativeFrom="column">
                  <wp:posOffset>-8965</wp:posOffset>
                </wp:positionH>
                <wp:positionV relativeFrom="paragraph">
                  <wp:posOffset>287804</wp:posOffset>
                </wp:positionV>
                <wp:extent cx="2385060" cy="251012"/>
                <wp:effectExtent l="0" t="0" r="15240" b="15875"/>
                <wp:wrapNone/>
                <wp:docPr id="1072385390" name="Left-Right Arrow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251012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A6922" w14:textId="77777777" w:rsidR="00EB124E" w:rsidRPr="00583408" w:rsidRDefault="00EB124E" w:rsidP="00EB124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83408">
                              <w:rPr>
                                <w:color w:val="FFFFFF" w:themeColor="background1"/>
                              </w:rPr>
                              <w:t>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5D43D" id="_x0000_s1044" type="#_x0000_t69" style="position:absolute;margin-left:-.7pt;margin-top:22.65pt;width:187.8pt;height:19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" adj="2448" fillcolor="#83caeb [1300]" strokecolor="#0a2f40 [1604]" strokeweight="1.5pt">
                <v:textbox>
                  <w:txbxContent>
                    <w:p w14:paraId="634A6922" w14:textId="77777777" w:rsidR="00EB124E" w:rsidRPr="00583408" w:rsidRDefault="00EB124E" w:rsidP="00EB124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583408">
                        <w:rPr>
                          <w:color w:val="FFFFFF" w:themeColor="background1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21770F" wp14:editId="4AE12D40">
                <wp:simplePos x="0" y="0"/>
                <wp:positionH relativeFrom="column">
                  <wp:posOffset>3344545</wp:posOffset>
                </wp:positionH>
                <wp:positionV relativeFrom="paragraph">
                  <wp:posOffset>295145</wp:posOffset>
                </wp:positionV>
                <wp:extent cx="2464435" cy="198120"/>
                <wp:effectExtent l="0" t="0" r="12065" b="11430"/>
                <wp:wrapNone/>
                <wp:docPr id="785706589" name="Left-Right Arrow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435" cy="198120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B4D4E" id="Left-Right Arrow 573" o:spid="_x0000_s1026" type="#_x0000_t69" style="position:absolute;margin-left:263.35pt;margin-top:23.25pt;width:194.05pt;height:15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" adj="1870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1CFEF" wp14:editId="63E2DBF0">
                <wp:simplePos x="0" y="0"/>
                <wp:positionH relativeFrom="column">
                  <wp:posOffset>2404208</wp:posOffset>
                </wp:positionH>
                <wp:positionV relativeFrom="paragraph">
                  <wp:posOffset>128319</wp:posOffset>
                </wp:positionV>
                <wp:extent cx="889000" cy="531495"/>
                <wp:effectExtent l="0" t="0" r="25400" b="20955"/>
                <wp:wrapNone/>
                <wp:docPr id="1796123127" name="Rectangle 179612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B04FD" w14:textId="77777777" w:rsidR="00EB124E" w:rsidRPr="00E61C5F" w:rsidRDefault="00EB124E" w:rsidP="00EB124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E61C5F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DUV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1CFEF" id="Rectangle 1796123127" o:spid="_x0000_s1045" style="position:absolute;margin-left:189.3pt;margin-top:10.1pt;width:70pt;height:41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" filled="f" strokecolor="#0a2f40 [1604]" strokeweight="1.5pt">
                <v:textbox>
                  <w:txbxContent>
                    <w:p w14:paraId="566B04FD" w14:textId="77777777" w:rsidR="00EB124E" w:rsidRPr="00E61C5F" w:rsidRDefault="00EB124E" w:rsidP="00EB124E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E61C5F">
                        <w:rPr>
                          <w:b/>
                          <w:color w:val="000000" w:themeColor="text1"/>
                          <w:sz w:val="32"/>
                        </w:rPr>
                        <w:t>DUV</w:t>
                      </w:r>
                    </w:p>
                  </w:txbxContent>
                </v:textbox>
              </v:rect>
            </w:pict>
          </mc:Fallback>
        </mc:AlternateContent>
      </w:r>
    </w:p>
    <w:p w14:paraId="244F238A" w14:textId="77777777" w:rsidR="00EB124E" w:rsidRDefault="00EB124E" w:rsidP="00EB124E"/>
    <w:p w14:paraId="0B133C77" w14:textId="77777777" w:rsidR="00EB124E" w:rsidRDefault="00EB124E" w:rsidP="00EB124E"/>
    <w:p w14:paraId="7C035C75" w14:textId="77777777" w:rsidR="00EB124E" w:rsidRPr="00334151" w:rsidRDefault="00EB124E" w:rsidP="00EB124E">
      <w:pPr>
        <w:jc w:val="center"/>
        <w:rPr>
          <w:b/>
          <w:bCs/>
          <w:sz w:val="28"/>
          <w:szCs w:val="28"/>
        </w:rPr>
      </w:pPr>
      <w:r w:rsidRPr="00334151">
        <w:rPr>
          <w:b/>
          <w:bCs/>
          <w:sz w:val="28"/>
          <w:szCs w:val="28"/>
        </w:rPr>
        <w:t>(A Class Based Layered TB)</w:t>
      </w:r>
    </w:p>
    <w:p w14:paraId="3683CE34" w14:textId="27FEF80B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8A818C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8BDD6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CD317">
          <v:rect id="_x0000_i1052" style="width:0;height:1.5pt" o:hralign="center" o:hrstd="t" o:hr="t" fillcolor="#a0a0a0" stroked="f"/>
        </w:pict>
      </w:r>
    </w:p>
    <w:p w14:paraId="6BB79CD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4: APB Verification Components</w:t>
      </w:r>
    </w:p>
    <w:p w14:paraId="7E081B9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Transaction Class</w:t>
      </w:r>
    </w:p>
    <w:p w14:paraId="1816B6D6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transaction class represents APB transfer information in transaction-level format.</w:t>
      </w:r>
    </w:p>
    <w:p w14:paraId="3A7100E4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contains:</w:t>
      </w:r>
    </w:p>
    <w:p w14:paraId="1C3BF9CE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APB address</w:t>
      </w:r>
    </w:p>
    <w:p w14:paraId="43EB188C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data</w:t>
      </w:r>
    </w:p>
    <w:p w14:paraId="2D197BFE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</w:t>
      </w:r>
    </w:p>
    <w:p w14:paraId="45B67D8A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</w:t>
      </w:r>
    </w:p>
    <w:p w14:paraId="3D5A8847" w14:textId="77777777" w:rsidR="00D811A9" w:rsidRDefault="00D811A9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PWRITE signal</w:t>
      </w:r>
    </w:p>
    <w:p w14:paraId="04FAEECE" w14:textId="552AD346" w:rsidR="00EB124E" w:rsidRPr="00EB124E" w:rsidRDefault="00D811A9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signal</w:t>
      </w:r>
    </w:p>
    <w:p w14:paraId="29A7F5E2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signal</w:t>
      </w:r>
    </w:p>
    <w:p w14:paraId="2B90968D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signal</w:t>
      </w:r>
    </w:p>
    <w:p w14:paraId="64EC6295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PREADY signal</w:t>
      </w:r>
    </w:p>
    <w:p w14:paraId="5B8ED348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signal</w:t>
      </w:r>
    </w:p>
    <w:p w14:paraId="114C533E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38221C15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Randomization of APB transactions</w:t>
      </w:r>
    </w:p>
    <w:p w14:paraId="0F9C3211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 generation</w:t>
      </w:r>
    </w:p>
    <w:p w14:paraId="763960E2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Protocol field storage</w:t>
      </w:r>
    </w:p>
    <w:p w14:paraId="1246AC79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between components</w:t>
      </w:r>
    </w:p>
    <w:p w14:paraId="3C5366D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Fields</w:t>
      </w:r>
    </w:p>
    <w:p w14:paraId="669DFC02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apb_transaction;</w:t>
      </w:r>
    </w:p>
    <w:p w14:paraId="55D9BCC1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2B24C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[31:0] paddr;</w:t>
      </w:r>
    </w:p>
    <w:p w14:paraId="1B2E0ED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[31:0] pwdata;</w:t>
      </w:r>
    </w:p>
    <w:p w14:paraId="22F37BE8" w14:textId="77777777" w:rsidR="00D811A9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="00D8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bit [31:0] prdata;</w:t>
      </w:r>
    </w:p>
    <w:p w14:paraId="50FC9C02" w14:textId="71E52F39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[ 3:0] pstrb;</w:t>
      </w:r>
    </w:p>
    <w:p w14:paraId="05F9D84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EA4C8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       pwrite;</w:t>
      </w:r>
    </w:p>
    <w:p w14:paraId="23865D6A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psel;</w:t>
      </w:r>
    </w:p>
    <w:p w14:paraId="74BA6FD7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penable;</w:t>
      </w:r>
    </w:p>
    <w:p w14:paraId="2F617E1F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pready;</w:t>
      </w:r>
    </w:p>
    <w:p w14:paraId="4A303E35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pslverr;</w:t>
      </w:r>
    </w:p>
    <w:p w14:paraId="37CF540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D6F25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endclass</w:t>
      </w:r>
    </w:p>
    <w:p w14:paraId="7C1C1273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FAD020">
          <v:rect id="_x0000_i1053" style="width:0;height:1.5pt" o:hralign="center" o:hrstd="t" o:hr="t" fillcolor="#a0a0a0" stroked="f"/>
        </w:pict>
      </w:r>
    </w:p>
    <w:p w14:paraId="5BFCC8F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Generator</w:t>
      </w:r>
    </w:p>
    <w:p w14:paraId="0BB6FAC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generator creates APB stimulus transactions.</w:t>
      </w:r>
    </w:p>
    <w:p w14:paraId="05BEB97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generates:</w:t>
      </w:r>
    </w:p>
    <w:p w14:paraId="00DD2382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Directed transactions</w:t>
      </w:r>
    </w:p>
    <w:p w14:paraId="3EA7E494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transactions</w:t>
      </w:r>
    </w:p>
    <w:p w14:paraId="49F8DE01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scenarios</w:t>
      </w:r>
    </w:p>
    <w:p w14:paraId="6B69A24E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scenarios</w:t>
      </w:r>
    </w:p>
    <w:p w14:paraId="4E847149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transactions</w:t>
      </w:r>
    </w:p>
    <w:p w14:paraId="49FAED8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3A778FD0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transaction generation</w:t>
      </w:r>
    </w:p>
    <w:p w14:paraId="17D4FFBF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 control</w:t>
      </w:r>
    </w:p>
    <w:p w14:paraId="61640C6A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Sending transactions to driver using mailbox</w:t>
      </w:r>
    </w:p>
    <w:p w14:paraId="563D2A07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transaction count</w:t>
      </w:r>
    </w:p>
    <w:p w14:paraId="0382417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Generator Flow</w:t>
      </w:r>
    </w:p>
    <w:p w14:paraId="3716FDF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 -&gt; Mailbox -&gt; Driver</w:t>
      </w:r>
    </w:p>
    <w:p w14:paraId="08192D32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F535D">
          <v:rect id="_x0000_i1054" style="width:0;height:1.5pt" o:hralign="center" o:hrstd="t" o:hr="t" fillcolor="#a0a0a0" stroked="f"/>
        </w:pict>
      </w:r>
    </w:p>
    <w:p w14:paraId="48E7897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Driver</w:t>
      </w:r>
    </w:p>
    <w:p w14:paraId="7590895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driver converts transaction-level activity into APB pin-level protocol activity.</w:t>
      </w:r>
    </w:p>
    <w:p w14:paraId="44F0DD64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driver receives transactions from the generator and drives APB signals through the interface.</w:t>
      </w:r>
    </w:p>
    <w:p w14:paraId="676A0DA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6A99E48E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Driving APB signals</w:t>
      </w:r>
    </w:p>
    <w:p w14:paraId="2CE1FA39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Implementing APB SETUP and ACCESS phases</w:t>
      </w:r>
    </w:p>
    <w:p w14:paraId="74491FFD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reset</w:t>
      </w:r>
    </w:p>
    <w:p w14:paraId="345D3176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Driving read and write operations</w:t>
      </w:r>
    </w:p>
    <w:p w14:paraId="763F3BC7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wait states</w:t>
      </w:r>
    </w:p>
    <w:p w14:paraId="72E53F2B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Synchronizing with clock</w:t>
      </w:r>
    </w:p>
    <w:p w14:paraId="5FB55AD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Write Transfer Sequence</w:t>
      </w:r>
    </w:p>
    <w:p w14:paraId="4B69EA0D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PSEL</w:t>
      </w:r>
    </w:p>
    <w:p w14:paraId="3944E4AB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 address and write data</w:t>
      </w:r>
    </w:p>
    <w:p w14:paraId="230535D6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PWRITE</w:t>
      </w:r>
    </w:p>
    <w:p w14:paraId="19EF11AF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PENABLE in next cycle</w:t>
      </w:r>
    </w:p>
    <w:p w14:paraId="0386303C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PREADY</w:t>
      </w:r>
    </w:p>
    <w:p w14:paraId="4DF5101D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transfer</w:t>
      </w:r>
    </w:p>
    <w:p w14:paraId="4D7809B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Read Transfer Sequence</w:t>
      </w:r>
    </w:p>
    <w:p w14:paraId="1119A1E0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PSEL</w:t>
      </w:r>
    </w:p>
    <w:p w14:paraId="1F63D389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 address</w:t>
      </w:r>
    </w:p>
    <w:p w14:paraId="53B6FB58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Deassert PWRITE</w:t>
      </w:r>
    </w:p>
    <w:p w14:paraId="2DD5513C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PENABLE</w:t>
      </w:r>
    </w:p>
    <w:p w14:paraId="6B9A44B5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PREADY</w:t>
      </w:r>
    </w:p>
    <w:p w14:paraId="184AD2C3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PRDATA</w:t>
      </w:r>
    </w:p>
    <w:p w14:paraId="098431D3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FDD44C">
          <v:rect id="_x0000_i1055" style="width:0;height:1.5pt" o:hralign="center" o:hrstd="t" o:hr="t" fillcolor="#a0a0a0" stroked="f"/>
        </w:pict>
      </w:r>
    </w:p>
    <w:p w14:paraId="2F781AD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Monitor</w:t>
      </w:r>
    </w:p>
    <w:p w14:paraId="2DAB2E0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monitor observes APB bus activity and converts signal-level information into transaction-level data.</w:t>
      </w:r>
    </w:p>
    <w:p w14:paraId="1B11C70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monitor is passive and does not drive any signals.</w:t>
      </w:r>
    </w:p>
    <w:p w14:paraId="140CC3B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8BC0B9B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Sampling APB interface signals</w:t>
      </w:r>
    </w:p>
    <w:p w14:paraId="71161CE3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Collecting read and write transactions</w:t>
      </w:r>
    </w:p>
    <w:p w14:paraId="785F19A9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Detecting protocol activity</w:t>
      </w:r>
    </w:p>
    <w:p w14:paraId="7368697E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Sending transactions to scoreboard and coverage collector</w:t>
      </w:r>
    </w:p>
    <w:p w14:paraId="07A405C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Monitor Checks</w:t>
      </w:r>
    </w:p>
    <w:p w14:paraId="3A7E78A3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assertion</w:t>
      </w:r>
    </w:p>
    <w:p w14:paraId="20E6DAC9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timing</w:t>
      </w:r>
    </w:p>
    <w:p w14:paraId="53641521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stability</w:t>
      </w:r>
    </w:p>
    <w:p w14:paraId="418B7119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handling</w:t>
      </w:r>
    </w:p>
    <w:p w14:paraId="1D7EAB51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capture</w:t>
      </w:r>
    </w:p>
    <w:p w14:paraId="1F7F1719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66CAF">
          <v:rect id="_x0000_i1056" style="width:0;height:1.5pt" o:hralign="center" o:hrstd="t" o:hr="t" fillcolor="#a0a0a0" stroked="f"/>
        </w:pict>
      </w:r>
    </w:p>
    <w:p w14:paraId="69A5D74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4.5 Reference Model</w:t>
      </w:r>
    </w:p>
    <w:p w14:paraId="1A4167D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reference model predicts expected APB behavior.</w:t>
      </w:r>
    </w:p>
    <w:p w14:paraId="5A384AF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acts as a golden model and maintains expected data for comparison.</w:t>
      </w:r>
    </w:p>
    <w:p w14:paraId="3C9FB1C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5573076A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Predicting expected read data</w:t>
      </w:r>
    </w:p>
    <w:p w14:paraId="38F0403B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Maintaining memory model</w:t>
      </w:r>
    </w:p>
    <w:p w14:paraId="73DCDF49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write updates</w:t>
      </w:r>
    </w:p>
    <w:p w14:paraId="7B6EFB23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Generating expected transaction results</w:t>
      </w:r>
    </w:p>
    <w:p w14:paraId="6BA5653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Reference Model Operation</w:t>
      </w:r>
    </w:p>
    <w:p w14:paraId="4329311F" w14:textId="77777777" w:rsidR="00EB124E" w:rsidRPr="00EB124E" w:rsidRDefault="00EB124E" w:rsidP="00EB1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write transfer:</w:t>
      </w:r>
    </w:p>
    <w:p w14:paraId="1E4E3E04" w14:textId="77777777" w:rsidR="00EB124E" w:rsidRPr="00EB124E" w:rsidRDefault="00EB124E" w:rsidP="00EB124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data at given address</w:t>
      </w:r>
    </w:p>
    <w:p w14:paraId="3AADEB6E" w14:textId="77777777" w:rsidR="00EB124E" w:rsidRPr="00EB124E" w:rsidRDefault="00EB124E" w:rsidP="00EB1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read transfer:</w:t>
      </w:r>
    </w:p>
    <w:p w14:paraId="3D2DBBD8" w14:textId="77777777" w:rsidR="00EB124E" w:rsidRPr="00EB124E" w:rsidRDefault="00EB124E" w:rsidP="00EB124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expected data from stored address</w:t>
      </w:r>
    </w:p>
    <w:p w14:paraId="1E8C21FD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443FD4">
          <v:rect id="_x0000_i1057" style="width:0;height:1.5pt" o:hralign="center" o:hrstd="t" o:hr="t" fillcolor="#a0a0a0" stroked="f"/>
        </w:pict>
      </w:r>
    </w:p>
    <w:p w14:paraId="0100BC8F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4.6 Scoreboard</w:t>
      </w:r>
    </w:p>
    <w:p w14:paraId="144E5EAB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scoreboard compares DUT outputs with reference model outputs.</w:t>
      </w:r>
    </w:p>
    <w:p w14:paraId="1D9279C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validates protocol correctness and data integrity.</w:t>
      </w:r>
    </w:p>
    <w:p w14:paraId="17557F8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6090AEF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Comparing expected and actual transactions</w:t>
      </w:r>
    </w:p>
    <w:p w14:paraId="63F54235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PASS/FAIL messages</w:t>
      </w:r>
    </w:p>
    <w:p w14:paraId="52F9E96F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mismatches</w:t>
      </w:r>
    </w:p>
    <w:p w14:paraId="587D1CAB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 verification status</w:t>
      </w:r>
    </w:p>
    <w:p w14:paraId="52C1A1B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 Checks</w:t>
      </w:r>
    </w:p>
    <w:p w14:paraId="6964C769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match</w:t>
      </w:r>
    </w:p>
    <w:p w14:paraId="5A42E541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match</w:t>
      </w:r>
    </w:p>
    <w:p w14:paraId="5361CDD9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match</w:t>
      </w:r>
    </w:p>
    <w:p w14:paraId="6A22D280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validation</w:t>
      </w:r>
    </w:p>
    <w:p w14:paraId="54F25C14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correctness</w:t>
      </w:r>
    </w:p>
    <w:p w14:paraId="70C3547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Scoreboard Message</w:t>
      </w:r>
    </w:p>
    <w:p w14:paraId="108C33F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PASS : Address = 0x10 Data = 0x55</w:t>
      </w:r>
    </w:p>
    <w:p w14:paraId="6DB289B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PASS  : Address = 0x10 Data = 0x55</w:t>
      </w:r>
    </w:p>
    <w:p w14:paraId="755AC690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18214">
          <v:rect id="_x0000_i1058" style="width:0;height:1.5pt" o:hralign="center" o:hrstd="t" o:hr="t" fillcolor="#a0a0a0" stroked="f"/>
        </w:pict>
      </w:r>
    </w:p>
    <w:p w14:paraId="3680776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4.7 Functional Coverage</w:t>
      </w:r>
    </w:p>
    <w:p w14:paraId="797266D6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measures verification completeness.</w:t>
      </w:r>
    </w:p>
    <w:p w14:paraId="34E0229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Coverage Points</w:t>
      </w:r>
    </w:p>
    <w:p w14:paraId="159AF436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operation coverage</w:t>
      </w:r>
    </w:p>
    <w:p w14:paraId="749785CB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operation coverage</w:t>
      </w:r>
    </w:p>
    <w:p w14:paraId="73F4B634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coverage</w:t>
      </w:r>
    </w:p>
    <w:p w14:paraId="265B0DDF" w14:textId="77777777" w:rsidR="00D811A9" w:rsidRDefault="00D811A9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coverage</w:t>
      </w:r>
    </w:p>
    <w:p w14:paraId="0DFED3AB" w14:textId="0E2FE042" w:rsidR="00EB124E" w:rsidRPr="00EB124E" w:rsidRDefault="00D811A9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byte-enable coverage</w:t>
      </w:r>
    </w:p>
    <w:p w14:paraId="040AF475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coverage</w:t>
      </w:r>
    </w:p>
    <w:p w14:paraId="3350DBDC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coverage</w:t>
      </w:r>
    </w:p>
    <w:p w14:paraId="400F58F8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 coverage</w:t>
      </w:r>
    </w:p>
    <w:p w14:paraId="27D4F7F7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coverage</w:t>
      </w:r>
    </w:p>
    <w:p w14:paraId="3039785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Cross Coverage</w:t>
      </w:r>
    </w:p>
    <w:p w14:paraId="27CAE253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Read/Write vs Address</w:t>
      </w:r>
    </w:p>
    <w:p w14:paraId="2D594486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Read/Write vs Wait-state</w:t>
      </w:r>
    </w:p>
    <w:p w14:paraId="54A68F43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vs Error response</w:t>
      </w:r>
    </w:p>
    <w:p w14:paraId="14D2DB3A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F81FD9">
          <v:rect id="_x0000_i1059" style="width:0;height:1.5pt" o:hralign="center" o:hrstd="t" o:hr="t" fillcolor="#a0a0a0" stroked="f"/>
        </w:pict>
      </w:r>
    </w:p>
    <w:p w14:paraId="78310A65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4.8 Environment Class</w:t>
      </w:r>
    </w:p>
    <w:p w14:paraId="0C68CC1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environment class instantiates and connects all verification components.</w:t>
      </w:r>
    </w:p>
    <w:p w14:paraId="2B6A4A8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 instantiated inside environment</w:t>
      </w:r>
    </w:p>
    <w:p w14:paraId="27B9CB0D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</w:t>
      </w:r>
    </w:p>
    <w:p w14:paraId="1DAF796E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</w:t>
      </w:r>
    </w:p>
    <w:p w14:paraId="6FD24447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</w:t>
      </w:r>
    </w:p>
    <w:p w14:paraId="70925765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model</w:t>
      </w:r>
    </w:p>
    <w:p w14:paraId="392FA46B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</w:t>
      </w:r>
    </w:p>
    <w:p w14:paraId="73C377E8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collector</w:t>
      </w:r>
    </w:p>
    <w:p w14:paraId="2CDBF3B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0D21BE2D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Connecting mailboxes</w:t>
      </w:r>
    </w:p>
    <w:p w14:paraId="62898023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Connecting virtual interfaces</w:t>
      </w:r>
    </w:p>
    <w:p w14:paraId="5005BCF8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Starting component execution</w:t>
      </w:r>
    </w:p>
    <w:p w14:paraId="072F5269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simulation flow</w:t>
      </w:r>
    </w:p>
    <w:p w14:paraId="3D79313B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A6E7E">
          <v:rect id="_x0000_i1060" style="width:0;height:1.5pt" o:hralign="center" o:hrstd="t" o:hr="t" fillcolor="#a0a0a0" stroked="f"/>
        </w:pict>
      </w:r>
    </w:p>
    <w:p w14:paraId="6D6268E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4.9 Test Class</w:t>
      </w:r>
    </w:p>
    <w:p w14:paraId="735FD9F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class controls simulation scenarios.</w:t>
      </w:r>
    </w:p>
    <w:p w14:paraId="3F397D1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1B7FF921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environment</w:t>
      </w:r>
    </w:p>
    <w:p w14:paraId="17851572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Configuring testcases</w:t>
      </w:r>
    </w:p>
    <w:p w14:paraId="67948191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Starting random or directed tests</w:t>
      </w:r>
    </w:p>
    <w:p w14:paraId="473B78A2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reset sequence</w:t>
      </w:r>
    </w:p>
    <w:p w14:paraId="4F8FBA57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simulation duration</w:t>
      </w:r>
    </w:p>
    <w:p w14:paraId="57EC6D2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Testcases</w:t>
      </w:r>
    </w:p>
    <w:p w14:paraId="24235671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Sanity test</w:t>
      </w:r>
    </w:p>
    <w:p w14:paraId="7AB80384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only test</w:t>
      </w:r>
    </w:p>
    <w:p w14:paraId="006BD053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only test</w:t>
      </w:r>
    </w:p>
    <w:p w14:paraId="4323ACE2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transfer test</w:t>
      </w:r>
    </w:p>
    <w:p w14:paraId="4AAC44CD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test</w:t>
      </w:r>
    </w:p>
    <w:p w14:paraId="4DD84496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test</w:t>
      </w:r>
    </w:p>
    <w:p w14:paraId="7CCC1FB5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 test</w:t>
      </w:r>
    </w:p>
    <w:p w14:paraId="3DE94E34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9DCD7D">
          <v:rect id="_x0000_i1061" style="width:0;height:1.5pt" o:hralign="center" o:hrstd="t" o:hr="t" fillcolor="#a0a0a0" stroked="f"/>
        </w:pict>
      </w:r>
    </w:p>
    <w:p w14:paraId="3A69E6A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4.10 Interface</w:t>
      </w:r>
    </w:p>
    <w:p w14:paraId="0BC24C4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interface groups APB signals together and simplifies DUT connectivity.</w:t>
      </w:r>
    </w:p>
    <w:p w14:paraId="37F49E0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Interface Signals</w:t>
      </w:r>
    </w:p>
    <w:p w14:paraId="3E5E42E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apb_if(input logic PCLK);</w:t>
      </w:r>
    </w:p>
    <w:p w14:paraId="4139C77A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65D3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PRESETn;</w:t>
      </w:r>
    </w:p>
    <w:p w14:paraId="69524B1C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PSEL;</w:t>
      </w:r>
    </w:p>
    <w:p w14:paraId="15186C5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PENABLE;</w:t>
      </w:r>
    </w:p>
    <w:p w14:paraId="6501AA3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PWRITE;</w:t>
      </w:r>
    </w:p>
    <w:p w14:paraId="0BEBBA9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[31:0] PADDR;</w:t>
      </w:r>
    </w:p>
    <w:p w14:paraId="6D6174E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[31:0] PWDATA;</w:t>
      </w:r>
    </w:p>
    <w:p w14:paraId="2B6B0E68" w14:textId="77777777" w:rsidR="00D811A9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="00D8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 [31:0] PRDATA;</w:t>
      </w:r>
    </w:p>
    <w:p w14:paraId="4ECE2059" w14:textId="45148505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[ 3:0] PSTRB;</w:t>
      </w:r>
    </w:p>
    <w:p w14:paraId="54BBE82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PREADY;</w:t>
      </w:r>
    </w:p>
    <w:p w14:paraId="47C5D04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PSLVERR;</w:t>
      </w:r>
    </w:p>
    <w:p w14:paraId="0AD3D870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22ED57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endinterface</w:t>
      </w:r>
    </w:p>
    <w:p w14:paraId="62F82CB2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E0F598">
          <v:rect id="_x0000_i1062" style="width:0;height:1.5pt" o:hralign="center" o:hrstd="t" o:hr="t" fillcolor="#a0a0a0" stroked="f"/>
        </w:pict>
      </w:r>
    </w:p>
    <w:p w14:paraId="65D79FDF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4.11 Why Virtual Interface?</w:t>
      </w:r>
    </w:p>
    <w:p w14:paraId="1C1D2DD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interface is a static construct, whereas verification components such as driver and monitor are dynamic class-based objects.</w:t>
      </w:r>
    </w:p>
    <w:p w14:paraId="2674664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interfaces cannot be directly instantiated inside classes, virtual interfaces are used.</w:t>
      </w:r>
    </w:p>
    <w:p w14:paraId="5A855F9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9B189A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virtual interface is a pointer to an actual interface instance.</w:t>
      </w:r>
    </w:p>
    <w:p w14:paraId="3AFAF5C1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virtual apb_if vif;</w:t>
      </w:r>
    </w:p>
    <w:p w14:paraId="48B2D364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F647AD9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Simplifies DUT connection</w:t>
      </w:r>
    </w:p>
    <w:p w14:paraId="1CC9904E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class-based access to interface signals</w:t>
      </w:r>
    </w:p>
    <w:p w14:paraId="7BB1C006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reusability</w:t>
      </w:r>
    </w:p>
    <w:p w14:paraId="6D208F27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protocol abstraction</w:t>
      </w:r>
    </w:p>
    <w:p w14:paraId="1520B771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AC979">
          <v:rect id="_x0000_i1063" style="width:0;height:1.5pt" o:hralign="center" o:hrstd="t" o:hr="t" fillcolor="#a0a0a0" stroked="f"/>
        </w:pict>
      </w:r>
    </w:p>
    <w:p w14:paraId="232A2FA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5: APB Testcase Flow</w:t>
      </w:r>
    </w:p>
    <w:p w14:paraId="2473366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Sanity Test Steps</w:t>
      </w:r>
    </w:p>
    <w:p w14:paraId="72FB8068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reset</w:t>
      </w:r>
    </w:p>
    <w:p w14:paraId="357A184F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write operation to address 0x10 with data 0x55</w:t>
      </w:r>
    </w:p>
    <w:p w14:paraId="2803525C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one clock cycle</w:t>
      </w:r>
    </w:p>
    <w:p w14:paraId="227B6E16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read operation from address 0x10</w:t>
      </w:r>
    </w:p>
    <w:p w14:paraId="743B1396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read data with expected value</w:t>
      </w:r>
    </w:p>
    <w:p w14:paraId="196B5A47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PASS or FAIL</w:t>
      </w:r>
    </w:p>
    <w:p w14:paraId="46732824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4FE72C">
          <v:rect id="_x0000_i1064" style="width:0;height:1.5pt" o:hralign="center" o:hrstd="t" o:hr="t" fillcolor="#a0a0a0" stroked="f"/>
        </w:pict>
      </w:r>
    </w:p>
    <w:p w14:paraId="4AD7B875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6: Running Simulation</w:t>
      </w:r>
    </w:p>
    <w:p w14:paraId="50CC300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Compilation</w:t>
      </w:r>
    </w:p>
    <w:p w14:paraId="445A657D" w14:textId="7E31A38D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sanity</w:t>
      </w:r>
    </w:p>
    <w:p w14:paraId="5AF43F0E" w14:textId="7F9D9AD1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regress</w:t>
      </w:r>
    </w:p>
    <w:p w14:paraId="6723E356" w14:textId="7A714757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6D53F9E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Simulation</w:t>
      </w:r>
    </w:p>
    <w:p w14:paraId="1DF68763" w14:textId="004C5B2C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5B4A587" w14:textId="3EC75F78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E3EE73C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645003">
          <v:rect id="_x0000_i1065" style="width:0;height:1.5pt" o:hralign="center" o:hrstd="t" o:hr="t" fillcolor="#a0a0a0" stroked="f"/>
        </w:pict>
      </w:r>
    </w:p>
    <w:p w14:paraId="5E39D5AB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7: Closure Report</w:t>
      </w:r>
    </w:p>
    <w:p w14:paraId="6BC6D80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closure is achieved after:</w:t>
      </w:r>
    </w:p>
    <w:p w14:paraId="465AC615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directed testcases pass</w:t>
      </w:r>
    </w:p>
    <w:p w14:paraId="236DF45D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testcases achieve stable results</w:t>
      </w:r>
    </w:p>
    <w:p w14:paraId="4C445A5E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reaches target percentage</w:t>
      </w:r>
    </w:p>
    <w:p w14:paraId="754BA608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coverage goals are achieved</w:t>
      </w:r>
    </w:p>
    <w:p w14:paraId="722D7198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protocol violations remain</w:t>
      </w:r>
    </w:p>
    <w:p w14:paraId="546BDB9D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 mismatches are resolved</w:t>
      </w:r>
    </w:p>
    <w:p w14:paraId="48D4F891" w14:textId="77777777" w:rsidR="00EB124E" w:rsidRPr="00EB124E" w:rsidRDefault="002C4E02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5E5270">
          <v:rect id="_x0000_i1066" style="width:0;height:1.5pt" o:hralign="center" o:hrstd="t" o:hr="t" fillcolor="#a0a0a0" stroked="f"/>
        </w:pict>
      </w:r>
    </w:p>
    <w:p w14:paraId="2D50A70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References</w:t>
      </w:r>
    </w:p>
    <w:p w14:paraId="0A253F12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architecture has been developed by referring to the RAM verification architecture document and layered verification methodology structure. fileciteturn0file3</w:t>
      </w:r>
    </w:p>
    <w:p w14:paraId="03E4BFCE" w14:textId="77777777" w:rsidR="00944078" w:rsidRDefault="00944078"/>
    <w:sectPr w:rsidR="00944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5FB"/>
    <w:multiLevelType w:val="multilevel"/>
    <w:tmpl w:val="490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37C"/>
    <w:multiLevelType w:val="multilevel"/>
    <w:tmpl w:val="1542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3054F"/>
    <w:multiLevelType w:val="multilevel"/>
    <w:tmpl w:val="A57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7FB4"/>
    <w:multiLevelType w:val="multilevel"/>
    <w:tmpl w:val="C94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7070"/>
    <w:multiLevelType w:val="multilevel"/>
    <w:tmpl w:val="A12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1061E"/>
    <w:multiLevelType w:val="multilevel"/>
    <w:tmpl w:val="B26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5FBA"/>
    <w:multiLevelType w:val="multilevel"/>
    <w:tmpl w:val="492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36B7"/>
    <w:multiLevelType w:val="multilevel"/>
    <w:tmpl w:val="A974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C2474"/>
    <w:multiLevelType w:val="multilevel"/>
    <w:tmpl w:val="732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D7026"/>
    <w:multiLevelType w:val="multilevel"/>
    <w:tmpl w:val="69D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1BF9"/>
    <w:multiLevelType w:val="multilevel"/>
    <w:tmpl w:val="CA4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45B9E"/>
    <w:multiLevelType w:val="multilevel"/>
    <w:tmpl w:val="FF56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53356"/>
    <w:multiLevelType w:val="multilevel"/>
    <w:tmpl w:val="6F2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37C18"/>
    <w:multiLevelType w:val="multilevel"/>
    <w:tmpl w:val="ECC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20B31"/>
    <w:multiLevelType w:val="multilevel"/>
    <w:tmpl w:val="0E0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00C36"/>
    <w:multiLevelType w:val="multilevel"/>
    <w:tmpl w:val="696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54509"/>
    <w:multiLevelType w:val="multilevel"/>
    <w:tmpl w:val="791C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B2E22"/>
    <w:multiLevelType w:val="multilevel"/>
    <w:tmpl w:val="391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C2126"/>
    <w:multiLevelType w:val="multilevel"/>
    <w:tmpl w:val="E6C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3035C"/>
    <w:multiLevelType w:val="multilevel"/>
    <w:tmpl w:val="0D9E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7248A0"/>
    <w:multiLevelType w:val="multilevel"/>
    <w:tmpl w:val="F23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74FC2"/>
    <w:multiLevelType w:val="multilevel"/>
    <w:tmpl w:val="3A5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339CB"/>
    <w:multiLevelType w:val="multilevel"/>
    <w:tmpl w:val="DEA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3198D"/>
    <w:multiLevelType w:val="multilevel"/>
    <w:tmpl w:val="BA5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54043"/>
    <w:multiLevelType w:val="multilevel"/>
    <w:tmpl w:val="1F2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3651C"/>
    <w:multiLevelType w:val="multilevel"/>
    <w:tmpl w:val="679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C075C"/>
    <w:multiLevelType w:val="multilevel"/>
    <w:tmpl w:val="F05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91E08"/>
    <w:multiLevelType w:val="multilevel"/>
    <w:tmpl w:val="7A1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B6CFF"/>
    <w:multiLevelType w:val="multilevel"/>
    <w:tmpl w:val="7FF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54DCF"/>
    <w:multiLevelType w:val="multilevel"/>
    <w:tmpl w:val="9C7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A0CEB"/>
    <w:multiLevelType w:val="multilevel"/>
    <w:tmpl w:val="9C6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34084"/>
    <w:multiLevelType w:val="multilevel"/>
    <w:tmpl w:val="863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315F2"/>
    <w:multiLevelType w:val="multilevel"/>
    <w:tmpl w:val="386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321F6"/>
    <w:multiLevelType w:val="multilevel"/>
    <w:tmpl w:val="03A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237A5"/>
    <w:multiLevelType w:val="multilevel"/>
    <w:tmpl w:val="CFA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3435A"/>
    <w:multiLevelType w:val="multilevel"/>
    <w:tmpl w:val="432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90680"/>
    <w:multiLevelType w:val="multilevel"/>
    <w:tmpl w:val="208C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960282"/>
    <w:multiLevelType w:val="multilevel"/>
    <w:tmpl w:val="DA0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256C8"/>
    <w:multiLevelType w:val="multilevel"/>
    <w:tmpl w:val="EC6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E0F0B"/>
    <w:multiLevelType w:val="multilevel"/>
    <w:tmpl w:val="982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D4399"/>
    <w:multiLevelType w:val="multilevel"/>
    <w:tmpl w:val="0A5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153FF"/>
    <w:multiLevelType w:val="multilevel"/>
    <w:tmpl w:val="4ED0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2E7E03"/>
    <w:multiLevelType w:val="multilevel"/>
    <w:tmpl w:val="03D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A1B2D"/>
    <w:multiLevelType w:val="multilevel"/>
    <w:tmpl w:val="970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14BED"/>
    <w:multiLevelType w:val="multilevel"/>
    <w:tmpl w:val="2CE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71FF6"/>
    <w:multiLevelType w:val="multilevel"/>
    <w:tmpl w:val="943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22533"/>
    <w:multiLevelType w:val="multilevel"/>
    <w:tmpl w:val="7D6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31301"/>
    <w:multiLevelType w:val="multilevel"/>
    <w:tmpl w:val="717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B4EB1"/>
    <w:multiLevelType w:val="multilevel"/>
    <w:tmpl w:val="299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466991"/>
    <w:multiLevelType w:val="multilevel"/>
    <w:tmpl w:val="3DC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B631A"/>
    <w:multiLevelType w:val="multilevel"/>
    <w:tmpl w:val="338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F1413F"/>
    <w:multiLevelType w:val="multilevel"/>
    <w:tmpl w:val="8AE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069D0"/>
    <w:multiLevelType w:val="multilevel"/>
    <w:tmpl w:val="35A6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CD6229"/>
    <w:multiLevelType w:val="multilevel"/>
    <w:tmpl w:val="25A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F834EF"/>
    <w:multiLevelType w:val="multilevel"/>
    <w:tmpl w:val="C7C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B238DD"/>
    <w:multiLevelType w:val="multilevel"/>
    <w:tmpl w:val="901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84336">
    <w:abstractNumId w:val="21"/>
  </w:num>
  <w:num w:numId="2" w16cid:durableId="1678343664">
    <w:abstractNumId w:val="37"/>
  </w:num>
  <w:num w:numId="3" w16cid:durableId="1990862391">
    <w:abstractNumId w:val="26"/>
  </w:num>
  <w:num w:numId="4" w16cid:durableId="383405682">
    <w:abstractNumId w:val="27"/>
  </w:num>
  <w:num w:numId="5" w16cid:durableId="1176195060">
    <w:abstractNumId w:val="28"/>
  </w:num>
  <w:num w:numId="6" w16cid:durableId="1586956856">
    <w:abstractNumId w:val="11"/>
  </w:num>
  <w:num w:numId="7" w16cid:durableId="2063671740">
    <w:abstractNumId w:val="23"/>
  </w:num>
  <w:num w:numId="8" w16cid:durableId="1431663293">
    <w:abstractNumId w:val="47"/>
  </w:num>
  <w:num w:numId="9" w16cid:durableId="27033309">
    <w:abstractNumId w:val="6"/>
  </w:num>
  <w:num w:numId="10" w16cid:durableId="1929146846">
    <w:abstractNumId w:val="29"/>
  </w:num>
  <w:num w:numId="11" w16cid:durableId="2054815784">
    <w:abstractNumId w:val="12"/>
  </w:num>
  <w:num w:numId="12" w16cid:durableId="1224684963">
    <w:abstractNumId w:val="19"/>
  </w:num>
  <w:num w:numId="13" w16cid:durableId="1740009923">
    <w:abstractNumId w:val="52"/>
  </w:num>
  <w:num w:numId="14" w16cid:durableId="1451365004">
    <w:abstractNumId w:val="10"/>
  </w:num>
  <w:num w:numId="15" w16cid:durableId="676732307">
    <w:abstractNumId w:val="32"/>
  </w:num>
  <w:num w:numId="16" w16cid:durableId="175770588">
    <w:abstractNumId w:val="38"/>
  </w:num>
  <w:num w:numId="17" w16cid:durableId="1166091366">
    <w:abstractNumId w:val="18"/>
  </w:num>
  <w:num w:numId="18" w16cid:durableId="241843411">
    <w:abstractNumId w:val="5"/>
  </w:num>
  <w:num w:numId="19" w16cid:durableId="997806641">
    <w:abstractNumId w:val="22"/>
  </w:num>
  <w:num w:numId="20" w16cid:durableId="2123767379">
    <w:abstractNumId w:val="49"/>
  </w:num>
  <w:num w:numId="21" w16cid:durableId="846139705">
    <w:abstractNumId w:val="3"/>
  </w:num>
  <w:num w:numId="22" w16cid:durableId="768235739">
    <w:abstractNumId w:val="39"/>
  </w:num>
  <w:num w:numId="23" w16cid:durableId="1199274910">
    <w:abstractNumId w:val="15"/>
  </w:num>
  <w:num w:numId="24" w16cid:durableId="2080707112">
    <w:abstractNumId w:val="14"/>
  </w:num>
  <w:num w:numId="25" w16cid:durableId="827596466">
    <w:abstractNumId w:val="20"/>
  </w:num>
  <w:num w:numId="26" w16cid:durableId="516042650">
    <w:abstractNumId w:val="25"/>
  </w:num>
  <w:num w:numId="27" w16cid:durableId="488521437">
    <w:abstractNumId w:val="36"/>
  </w:num>
  <w:num w:numId="28" w16cid:durableId="1523780345">
    <w:abstractNumId w:val="46"/>
  </w:num>
  <w:num w:numId="29" w16cid:durableId="954824146">
    <w:abstractNumId w:val="31"/>
  </w:num>
  <w:num w:numId="30" w16cid:durableId="534388683">
    <w:abstractNumId w:val="33"/>
  </w:num>
  <w:num w:numId="31" w16cid:durableId="1052583628">
    <w:abstractNumId w:val="53"/>
  </w:num>
  <w:num w:numId="32" w16cid:durableId="1688601809">
    <w:abstractNumId w:val="4"/>
  </w:num>
  <w:num w:numId="33" w16cid:durableId="350226959">
    <w:abstractNumId w:val="44"/>
  </w:num>
  <w:num w:numId="34" w16cid:durableId="591092284">
    <w:abstractNumId w:val="16"/>
  </w:num>
  <w:num w:numId="35" w16cid:durableId="1126311356">
    <w:abstractNumId w:val="43"/>
  </w:num>
  <w:num w:numId="36" w16cid:durableId="2055503796">
    <w:abstractNumId w:val="42"/>
  </w:num>
  <w:num w:numId="37" w16cid:durableId="1835148599">
    <w:abstractNumId w:val="54"/>
  </w:num>
  <w:num w:numId="38" w16cid:durableId="355354993">
    <w:abstractNumId w:val="45"/>
  </w:num>
  <w:num w:numId="39" w16cid:durableId="1635909868">
    <w:abstractNumId w:val="24"/>
  </w:num>
  <w:num w:numId="40" w16cid:durableId="2027294532">
    <w:abstractNumId w:val="7"/>
  </w:num>
  <w:num w:numId="41" w16cid:durableId="1448936441">
    <w:abstractNumId w:val="41"/>
  </w:num>
  <w:num w:numId="42" w16cid:durableId="301932918">
    <w:abstractNumId w:val="9"/>
  </w:num>
  <w:num w:numId="43" w16cid:durableId="1431462093">
    <w:abstractNumId w:val="40"/>
  </w:num>
  <w:num w:numId="44" w16cid:durableId="363216051">
    <w:abstractNumId w:val="48"/>
  </w:num>
  <w:num w:numId="45" w16cid:durableId="1850093543">
    <w:abstractNumId w:val="35"/>
  </w:num>
  <w:num w:numId="46" w16cid:durableId="1265260942">
    <w:abstractNumId w:val="55"/>
  </w:num>
  <w:num w:numId="47" w16cid:durableId="547227604">
    <w:abstractNumId w:val="51"/>
  </w:num>
  <w:num w:numId="48" w16cid:durableId="574634327">
    <w:abstractNumId w:val="2"/>
  </w:num>
  <w:num w:numId="49" w16cid:durableId="1346589546">
    <w:abstractNumId w:val="50"/>
  </w:num>
  <w:num w:numId="50" w16cid:durableId="1394111585">
    <w:abstractNumId w:val="30"/>
  </w:num>
  <w:num w:numId="51" w16cid:durableId="1544899900">
    <w:abstractNumId w:val="8"/>
  </w:num>
  <w:num w:numId="52" w16cid:durableId="393624323">
    <w:abstractNumId w:val="34"/>
  </w:num>
  <w:num w:numId="53" w16cid:durableId="966742155">
    <w:abstractNumId w:val="13"/>
  </w:num>
  <w:num w:numId="54" w16cid:durableId="304897783">
    <w:abstractNumId w:val="17"/>
  </w:num>
  <w:num w:numId="55" w16cid:durableId="896742763">
    <w:abstractNumId w:val="1"/>
  </w:num>
  <w:num w:numId="56" w16cid:durableId="1103262765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4E"/>
    <w:rsid w:val="0056685B"/>
    <w:rsid w:val="005F3A94"/>
    <w:rsid w:val="00686D23"/>
    <w:rsid w:val="007B2511"/>
    <w:rsid w:val="00944078"/>
    <w:rsid w:val="00984EB2"/>
    <w:rsid w:val="00C20FB5"/>
    <w:rsid w:val="00C752C7"/>
    <w:rsid w:val="00D811A9"/>
    <w:rsid w:val="00EB124E"/>
    <w:rsid w:val="00EE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80BD"/>
  <w15:chartTrackingRefBased/>
  <w15:docId w15:val="{16F7FC5F-D69D-4ACB-BD1A-529E8D37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2828</Words>
  <Characters>16123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Diwan</dc:creator>
  <cp:keywords/>
  <dc:description/>
  <cp:lastModifiedBy>Rohan Diwan</cp:lastModifiedBy>
  <cp:revision>7</cp:revision>
  <dcterms:created xsi:type="dcterms:W3CDTF">2026-05-13T11:55:00Z</dcterms:created>
  <dcterms:modified xsi:type="dcterms:W3CDTF">2026-08-11T17:40:00Z</dcterms:modified>
</cp:coreProperties>
</file>