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48687" w14:textId="77777777" w:rsidR="00E54B0B" w:rsidRPr="00A23392" w:rsidRDefault="00E54B0B" w:rsidP="00355DB5">
      <w:pPr>
        <w:jc w:val="center"/>
        <w:rPr>
          <w:noProof/>
          <w:lang w:val="en-US"/>
        </w:rPr>
      </w:pPr>
    </w:p>
    <w:p w14:paraId="0DE9A571" w14:textId="77777777" w:rsidR="00E54B0B" w:rsidRPr="00A23392" w:rsidRDefault="00E54B0B" w:rsidP="00355DB5">
      <w:pPr>
        <w:jc w:val="center"/>
        <w:rPr>
          <w:noProof/>
          <w:lang w:val="en-US"/>
        </w:rPr>
      </w:pPr>
    </w:p>
    <w:p w14:paraId="577C8818" w14:textId="77777777" w:rsidR="00E54B0B" w:rsidRPr="00A23392" w:rsidRDefault="00E54B0B" w:rsidP="00355DB5">
      <w:pPr>
        <w:jc w:val="center"/>
        <w:rPr>
          <w:noProof/>
          <w:lang w:val="en-US"/>
        </w:rPr>
      </w:pPr>
    </w:p>
    <w:p w14:paraId="2381762B" w14:textId="12F3A6B1" w:rsidR="00355DB5" w:rsidRPr="00A23392" w:rsidRDefault="009762FC" w:rsidP="00355DB5">
      <w:pPr>
        <w:jc w:val="center"/>
        <w:rPr>
          <w:noProof/>
          <w:sz w:val="48"/>
          <w:szCs w:val="48"/>
          <w:lang w:val="en-US"/>
        </w:rPr>
      </w:pPr>
      <w:r w:rsidRPr="00A23392">
        <w:rPr>
          <w:noProof/>
          <w:sz w:val="48"/>
          <w:szCs w:val="48"/>
          <w:lang w:val="en-US"/>
        </w:rPr>
        <w:t xml:space="preserve">twigfiddle.com </w:t>
      </w:r>
      <w:r w:rsidR="004F001F" w:rsidRPr="00A23392">
        <w:rPr>
          <w:noProof/>
          <w:sz w:val="48"/>
          <w:szCs w:val="48"/>
          <w:lang w:val="en-US"/>
        </w:rPr>
        <w:t>functional requirements</w:t>
      </w:r>
    </w:p>
    <w:p w14:paraId="5F7DE973" w14:textId="77777777" w:rsidR="00E54B0B" w:rsidRPr="00A23392" w:rsidRDefault="00E54B0B" w:rsidP="00355DB5">
      <w:pPr>
        <w:jc w:val="center"/>
        <w:rPr>
          <w:noProof/>
          <w:lang w:val="en-US"/>
        </w:rPr>
      </w:pPr>
    </w:p>
    <w:p w14:paraId="7C71BFEF" w14:textId="77777777" w:rsidR="00E54B0B" w:rsidRPr="00A23392" w:rsidRDefault="00E54B0B" w:rsidP="00355DB5">
      <w:pPr>
        <w:jc w:val="center"/>
        <w:rPr>
          <w:noProof/>
          <w:lang w:val="en-US"/>
        </w:rPr>
      </w:pPr>
    </w:p>
    <w:p w14:paraId="32DD27E4" w14:textId="77777777" w:rsidR="00E54B0B" w:rsidRPr="00A23392" w:rsidRDefault="00E54B0B" w:rsidP="00355DB5">
      <w:pPr>
        <w:jc w:val="center"/>
        <w:rPr>
          <w:lang w:val="en-US"/>
        </w:rPr>
      </w:pPr>
    </w:p>
    <w:p w14:paraId="389F2245" w14:textId="77777777" w:rsidR="00355DB5" w:rsidRPr="00A23392" w:rsidRDefault="00355DB5" w:rsidP="00355DB5">
      <w:pPr>
        <w:jc w:val="center"/>
        <w:rPr>
          <w:lang w:val="en-US"/>
        </w:rPr>
      </w:pPr>
    </w:p>
    <w:tbl>
      <w:tblPr>
        <w:tblStyle w:val="TableGrid"/>
        <w:tblW w:w="10947" w:type="dxa"/>
        <w:tblInd w:w="-601" w:type="dxa"/>
        <w:tblLook w:val="04A0" w:firstRow="1" w:lastRow="0" w:firstColumn="1" w:lastColumn="0" w:noHBand="0" w:noVBand="1"/>
      </w:tblPr>
      <w:tblGrid>
        <w:gridCol w:w="1526"/>
        <w:gridCol w:w="1843"/>
        <w:gridCol w:w="7578"/>
      </w:tblGrid>
      <w:tr w:rsidR="00355DB5" w:rsidRPr="00A23392" w14:paraId="2F0A8305" w14:textId="77777777" w:rsidTr="00355DB5">
        <w:trPr>
          <w:trHeight w:val="376"/>
        </w:trPr>
        <w:tc>
          <w:tcPr>
            <w:tcW w:w="10947" w:type="dxa"/>
            <w:gridSpan w:val="3"/>
            <w:shd w:val="clear" w:color="auto" w:fill="D6E8FF"/>
          </w:tcPr>
          <w:p w14:paraId="4BF271F4" w14:textId="783F5D70" w:rsidR="00355DB5" w:rsidRPr="00A23392" w:rsidRDefault="002464CA" w:rsidP="007F1337">
            <w:pPr>
              <w:tabs>
                <w:tab w:val="left" w:pos="-1134"/>
              </w:tabs>
              <w:jc w:val="center"/>
              <w:rPr>
                <w:b/>
                <w:sz w:val="32"/>
                <w:szCs w:val="32"/>
                <w:lang w:val="en-US"/>
              </w:rPr>
            </w:pPr>
            <w:r w:rsidRPr="00A23392">
              <w:rPr>
                <w:b/>
                <w:sz w:val="32"/>
                <w:szCs w:val="32"/>
                <w:lang w:val="en-US"/>
              </w:rPr>
              <w:t>Changes</w:t>
            </w:r>
          </w:p>
        </w:tc>
      </w:tr>
      <w:tr w:rsidR="00355DB5" w:rsidRPr="00A23392" w14:paraId="6F93E5F0" w14:textId="77777777" w:rsidTr="00355DB5">
        <w:trPr>
          <w:trHeight w:val="288"/>
        </w:trPr>
        <w:tc>
          <w:tcPr>
            <w:tcW w:w="1526" w:type="dxa"/>
          </w:tcPr>
          <w:p w14:paraId="41512771" w14:textId="77777777" w:rsidR="00355DB5" w:rsidRPr="00A23392" w:rsidRDefault="00355DB5" w:rsidP="00614961">
            <w:pPr>
              <w:tabs>
                <w:tab w:val="left" w:pos="-1134"/>
              </w:tabs>
              <w:jc w:val="center"/>
              <w:rPr>
                <w:b/>
                <w:lang w:val="en-US"/>
              </w:rPr>
            </w:pPr>
            <w:r w:rsidRPr="00A23392">
              <w:rPr>
                <w:b/>
                <w:lang w:val="en-US"/>
              </w:rPr>
              <w:t>Date</w:t>
            </w:r>
          </w:p>
        </w:tc>
        <w:tc>
          <w:tcPr>
            <w:tcW w:w="1843" w:type="dxa"/>
          </w:tcPr>
          <w:p w14:paraId="6162DE9C" w14:textId="13126BF9" w:rsidR="00355DB5" w:rsidRPr="00A23392" w:rsidRDefault="002464CA" w:rsidP="00614961">
            <w:pPr>
              <w:tabs>
                <w:tab w:val="left" w:pos="-1134"/>
              </w:tabs>
              <w:jc w:val="center"/>
              <w:rPr>
                <w:b/>
                <w:lang w:val="en-US"/>
              </w:rPr>
            </w:pPr>
            <w:r w:rsidRPr="00A23392">
              <w:rPr>
                <w:b/>
                <w:lang w:val="en-US"/>
              </w:rPr>
              <w:t>Corp. Member</w:t>
            </w:r>
          </w:p>
        </w:tc>
        <w:tc>
          <w:tcPr>
            <w:tcW w:w="7578" w:type="dxa"/>
          </w:tcPr>
          <w:p w14:paraId="2902E83B" w14:textId="51C3EB2A" w:rsidR="00355DB5" w:rsidRPr="00A23392" w:rsidRDefault="002464CA" w:rsidP="00614961">
            <w:pPr>
              <w:tabs>
                <w:tab w:val="left" w:pos="-1134"/>
              </w:tabs>
              <w:jc w:val="center"/>
              <w:rPr>
                <w:b/>
                <w:lang w:val="en-US"/>
              </w:rPr>
            </w:pPr>
            <w:r w:rsidRPr="00A23392">
              <w:rPr>
                <w:b/>
                <w:lang w:val="en-US"/>
              </w:rPr>
              <w:t>Summary</w:t>
            </w:r>
          </w:p>
        </w:tc>
      </w:tr>
      <w:tr w:rsidR="00355DB5" w:rsidRPr="00A23392" w14:paraId="6F14EDA5" w14:textId="77777777" w:rsidTr="00355DB5">
        <w:trPr>
          <w:trHeight w:val="266"/>
        </w:trPr>
        <w:tc>
          <w:tcPr>
            <w:tcW w:w="1526" w:type="dxa"/>
          </w:tcPr>
          <w:p w14:paraId="17E92578" w14:textId="374D9611" w:rsidR="00355DB5" w:rsidRPr="00A23392" w:rsidRDefault="009B62A2" w:rsidP="009B62A2">
            <w:pPr>
              <w:tabs>
                <w:tab w:val="left" w:pos="-1134"/>
              </w:tabs>
              <w:rPr>
                <w:lang w:val="en-US"/>
              </w:rPr>
            </w:pPr>
            <w:r w:rsidRPr="00A23392">
              <w:rPr>
                <w:lang w:val="en-US"/>
              </w:rPr>
              <w:t>27</w:t>
            </w:r>
            <w:r w:rsidR="002464CA" w:rsidRPr="00A23392">
              <w:rPr>
                <w:lang w:val="en-US"/>
              </w:rPr>
              <w:t>/06</w:t>
            </w:r>
            <w:r w:rsidR="00355DB5" w:rsidRPr="00A23392">
              <w:rPr>
                <w:lang w:val="en-US"/>
              </w:rPr>
              <w:t>/201</w:t>
            </w:r>
            <w:r w:rsidR="002464CA" w:rsidRPr="00A23392"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664F3B0B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  <w:r w:rsidRPr="00A23392">
              <w:rPr>
                <w:lang w:val="en-US"/>
              </w:rPr>
              <w:t>Alain</w:t>
            </w:r>
          </w:p>
        </w:tc>
        <w:tc>
          <w:tcPr>
            <w:tcW w:w="7578" w:type="dxa"/>
          </w:tcPr>
          <w:p w14:paraId="0898F5A8" w14:textId="0F0B8457" w:rsidR="00355DB5" w:rsidRPr="00A23392" w:rsidRDefault="006D6A96" w:rsidP="006D6A96">
            <w:pPr>
              <w:tabs>
                <w:tab w:val="left" w:pos="-1134"/>
              </w:tabs>
              <w:rPr>
                <w:lang w:val="en-US"/>
              </w:rPr>
            </w:pPr>
            <w:r>
              <w:rPr>
                <w:lang w:val="en-US"/>
              </w:rPr>
              <w:t>Initial specifications</w:t>
            </w:r>
          </w:p>
        </w:tc>
      </w:tr>
      <w:tr w:rsidR="00355DB5" w:rsidRPr="00A23392" w14:paraId="09D4BDF0" w14:textId="77777777" w:rsidTr="00355DB5">
        <w:trPr>
          <w:trHeight w:val="288"/>
        </w:trPr>
        <w:tc>
          <w:tcPr>
            <w:tcW w:w="1526" w:type="dxa"/>
          </w:tcPr>
          <w:p w14:paraId="4663063E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5FF36219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1707304D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A23392" w14:paraId="1AD843C4" w14:textId="77777777" w:rsidTr="00355DB5">
        <w:trPr>
          <w:trHeight w:val="288"/>
        </w:trPr>
        <w:tc>
          <w:tcPr>
            <w:tcW w:w="1526" w:type="dxa"/>
          </w:tcPr>
          <w:p w14:paraId="418749FF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7E2EA31C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5E346374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A23392" w14:paraId="38F83D38" w14:textId="77777777" w:rsidTr="00355DB5">
        <w:trPr>
          <w:trHeight w:val="266"/>
        </w:trPr>
        <w:tc>
          <w:tcPr>
            <w:tcW w:w="1526" w:type="dxa"/>
          </w:tcPr>
          <w:p w14:paraId="75AC7BE2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75198A74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6FE17FFF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A23392" w14:paraId="7CE61978" w14:textId="77777777" w:rsidTr="00355DB5">
        <w:trPr>
          <w:trHeight w:val="288"/>
        </w:trPr>
        <w:tc>
          <w:tcPr>
            <w:tcW w:w="1526" w:type="dxa"/>
          </w:tcPr>
          <w:p w14:paraId="26515042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1880AF53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1BD2B13C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A23392" w14:paraId="717EDCAE" w14:textId="77777777" w:rsidTr="00355DB5">
        <w:trPr>
          <w:trHeight w:val="288"/>
        </w:trPr>
        <w:tc>
          <w:tcPr>
            <w:tcW w:w="1526" w:type="dxa"/>
          </w:tcPr>
          <w:p w14:paraId="226C0629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25350639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7E3C7C70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A23392" w14:paraId="61F2114E" w14:textId="77777777" w:rsidTr="00355DB5">
        <w:trPr>
          <w:trHeight w:val="288"/>
        </w:trPr>
        <w:tc>
          <w:tcPr>
            <w:tcW w:w="1526" w:type="dxa"/>
          </w:tcPr>
          <w:p w14:paraId="2AE4F320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2C4FEC77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112F62E8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A23392" w14:paraId="1D94CFDE" w14:textId="77777777" w:rsidTr="00355DB5">
        <w:trPr>
          <w:trHeight w:val="288"/>
        </w:trPr>
        <w:tc>
          <w:tcPr>
            <w:tcW w:w="1526" w:type="dxa"/>
          </w:tcPr>
          <w:p w14:paraId="1E8ED1ED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68183CD9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04E3432D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</w:tbl>
    <w:p w14:paraId="70F74C2A" w14:textId="77777777" w:rsidR="00355DB5" w:rsidRPr="00A23392" w:rsidRDefault="00355DB5" w:rsidP="00355DB5">
      <w:pPr>
        <w:tabs>
          <w:tab w:val="left" w:pos="-1134"/>
        </w:tabs>
        <w:ind w:left="-1134"/>
        <w:rPr>
          <w:lang w:val="en-US"/>
        </w:rPr>
      </w:pPr>
    </w:p>
    <w:p w14:paraId="5A31E343" w14:textId="77777777" w:rsidR="00355DB5" w:rsidRPr="00A23392" w:rsidRDefault="00355DB5">
      <w:pPr>
        <w:rPr>
          <w:lang w:val="en-US"/>
        </w:rPr>
      </w:pPr>
      <w:r w:rsidRPr="00A23392">
        <w:rPr>
          <w:lang w:val="en-US"/>
        </w:rPr>
        <w:br w:type="page"/>
      </w:r>
    </w:p>
    <w:p w14:paraId="300AED8A" w14:textId="48681A45" w:rsidR="00273F8B" w:rsidRPr="00A23392" w:rsidRDefault="00273F8B">
      <w:pPr>
        <w:rPr>
          <w:b/>
          <w:sz w:val="32"/>
          <w:szCs w:val="32"/>
          <w:lang w:val="en-US"/>
        </w:rPr>
      </w:pPr>
      <w:r w:rsidRPr="00A23392">
        <w:rPr>
          <w:b/>
          <w:sz w:val="32"/>
          <w:szCs w:val="32"/>
          <w:lang w:val="en-US"/>
        </w:rPr>
        <w:lastRenderedPageBreak/>
        <w:t xml:space="preserve">Table </w:t>
      </w:r>
      <w:r w:rsidR="005E4B5B" w:rsidRPr="00A23392">
        <w:rPr>
          <w:b/>
          <w:sz w:val="32"/>
          <w:szCs w:val="32"/>
          <w:lang w:val="en-US"/>
        </w:rPr>
        <w:t>of contents</w:t>
      </w:r>
    </w:p>
    <w:p w14:paraId="0D1400D7" w14:textId="77777777" w:rsidR="00273F8B" w:rsidRPr="00A23392" w:rsidRDefault="00273F8B">
      <w:pPr>
        <w:rPr>
          <w:lang w:val="en-US"/>
        </w:rPr>
      </w:pPr>
    </w:p>
    <w:p w14:paraId="151E3EF3" w14:textId="77777777" w:rsidR="003066A7" w:rsidRDefault="00273F8B">
      <w:pPr>
        <w:pStyle w:val="TOC1"/>
        <w:tabs>
          <w:tab w:val="left" w:pos="373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23392">
        <w:rPr>
          <w:lang w:val="en-US"/>
        </w:rPr>
        <w:fldChar w:fldCharType="begin"/>
      </w:r>
      <w:r w:rsidRPr="00A23392">
        <w:rPr>
          <w:lang w:val="en-US"/>
        </w:rPr>
        <w:instrText xml:space="preserve"> TOC \o "1-3" </w:instrText>
      </w:r>
      <w:r w:rsidRPr="00A23392">
        <w:rPr>
          <w:lang w:val="en-US"/>
        </w:rPr>
        <w:fldChar w:fldCharType="separate"/>
      </w:r>
      <w:r w:rsidR="003066A7" w:rsidRPr="00990E55">
        <w:rPr>
          <w:noProof/>
          <w:lang w:val="en-US"/>
        </w:rPr>
        <w:t>I.</w:t>
      </w:r>
      <w:r w:rsidR="003066A7">
        <w:rPr>
          <w:rFonts w:asciiTheme="minorHAnsi" w:hAnsiTheme="minorHAnsi"/>
          <w:noProof/>
          <w:lang w:val="en-US" w:eastAsia="ja-JP"/>
        </w:rPr>
        <w:tab/>
      </w:r>
      <w:r w:rsidR="003066A7" w:rsidRPr="00990E55">
        <w:rPr>
          <w:noProof/>
          <w:lang w:val="en-US"/>
        </w:rPr>
        <w:t>Context</w:t>
      </w:r>
      <w:r w:rsidR="003066A7">
        <w:rPr>
          <w:noProof/>
        </w:rPr>
        <w:tab/>
      </w:r>
      <w:r w:rsidR="003066A7">
        <w:rPr>
          <w:noProof/>
        </w:rPr>
        <w:fldChar w:fldCharType="begin"/>
      </w:r>
      <w:r w:rsidR="003066A7">
        <w:rPr>
          <w:noProof/>
        </w:rPr>
        <w:instrText xml:space="preserve"> PAGEREF _Toc268993935 \h </w:instrText>
      </w:r>
      <w:r w:rsidR="003066A7">
        <w:rPr>
          <w:noProof/>
        </w:rPr>
      </w:r>
      <w:r w:rsidR="003066A7">
        <w:rPr>
          <w:noProof/>
        </w:rPr>
        <w:fldChar w:fldCharType="separate"/>
      </w:r>
      <w:r w:rsidR="003066A7">
        <w:rPr>
          <w:noProof/>
        </w:rPr>
        <w:t>3</w:t>
      </w:r>
      <w:r w:rsidR="003066A7">
        <w:rPr>
          <w:noProof/>
        </w:rPr>
        <w:fldChar w:fldCharType="end"/>
      </w:r>
    </w:p>
    <w:p w14:paraId="4461B510" w14:textId="77777777" w:rsidR="003066A7" w:rsidRDefault="003066A7">
      <w:pPr>
        <w:pStyle w:val="TOC1"/>
        <w:tabs>
          <w:tab w:val="left" w:pos="44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II.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General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6BF6E8" w14:textId="77777777" w:rsidR="003066A7" w:rsidRDefault="003066A7">
      <w:pPr>
        <w:pStyle w:val="TOC1"/>
        <w:tabs>
          <w:tab w:val="left" w:pos="507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III.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Site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EC2928" w14:textId="77777777" w:rsidR="003066A7" w:rsidRDefault="003066A7">
      <w:pPr>
        <w:pStyle w:val="TOC1"/>
        <w:tabs>
          <w:tab w:val="left" w:pos="533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IV.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Fiddle 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F39535" w14:textId="77777777" w:rsidR="003066A7" w:rsidRDefault="003066A7">
      <w:pPr>
        <w:pStyle w:val="TOC2"/>
        <w:tabs>
          <w:tab w:val="left" w:pos="707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A.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Guest users 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AFFC81" w14:textId="77777777" w:rsidR="003066A7" w:rsidRDefault="003066A7">
      <w:pPr>
        <w:pStyle w:val="TOC2"/>
        <w:tabs>
          <w:tab w:val="left" w:pos="707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B.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Registered users 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76AA39" w14:textId="77777777" w:rsidR="003066A7" w:rsidRDefault="003066A7">
      <w:pPr>
        <w:pStyle w:val="TOC2"/>
        <w:tabs>
          <w:tab w:val="left" w:pos="7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C.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Editor features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6CF984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1.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Twig 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AD0841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2.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Run 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22AB83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3.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Save 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1A8AD8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4.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Share 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4D5A88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5.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Samples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96F9FB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6.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About 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0105A6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7.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Login menu (guest users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4287B2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8.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Fiddle revision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5CA211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9.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Fiddle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C216F4" w14:textId="77777777" w:rsidR="003066A7" w:rsidRDefault="003066A7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10.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Fiddle tags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F77200" w14:textId="77777777" w:rsidR="003066A7" w:rsidRDefault="003066A7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11.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Twig code pane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DD2366" w14:textId="77777777" w:rsidR="003066A7" w:rsidRDefault="003066A7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12.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Context pane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A3B8C7" w14:textId="77777777" w:rsidR="003066A7" w:rsidRDefault="003066A7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13.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Result pane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F47107" w14:textId="77777777" w:rsidR="003066A7" w:rsidRDefault="003066A7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14.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Fiddle’s visibility (registered users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A0EA78" w14:textId="77777777" w:rsidR="003066A7" w:rsidRDefault="003066A7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15.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Favorite fiddle icon (registered users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54FB7AA" w14:textId="77777777" w:rsidR="003066A7" w:rsidRDefault="003066A7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16.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Home button (registered users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E45C5D4" w14:textId="77777777" w:rsidR="003066A7" w:rsidRDefault="003066A7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17.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Logout button (registered users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C34462" w14:textId="77777777" w:rsidR="003066A7" w:rsidRDefault="003066A7">
      <w:pPr>
        <w:pStyle w:val="TOC1"/>
        <w:tabs>
          <w:tab w:val="left" w:pos="467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V.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About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F2352CC" w14:textId="77777777" w:rsidR="003066A7" w:rsidRDefault="003066A7">
      <w:pPr>
        <w:pStyle w:val="TOC1"/>
        <w:tabs>
          <w:tab w:val="left" w:pos="533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VI.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Search Fiddles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92C24DD" w14:textId="77777777" w:rsidR="003066A7" w:rsidRDefault="003066A7">
      <w:pPr>
        <w:pStyle w:val="TOC2"/>
        <w:tabs>
          <w:tab w:val="left" w:pos="707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A.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D8F1A70" w14:textId="77777777" w:rsidR="003066A7" w:rsidRDefault="003066A7">
      <w:pPr>
        <w:pStyle w:val="TOC2"/>
        <w:tabs>
          <w:tab w:val="left" w:pos="707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B.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Features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5F60098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1.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New fiddle 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981B31E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2.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Keyword search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C14EF4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3.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Tag filter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5FEC44D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4.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Filter private fiddles only tic,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9BD99C2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5.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Filter favorite fiddles only tick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9C094DF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6.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Edit fiddle’s tags and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C1C1058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7.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Fiddle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BABD7EF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8.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Fiddle tags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A87CF1B" w14:textId="77777777" w:rsidR="003066A7" w:rsidRDefault="003066A7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9.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Open fiddle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7210C37" w14:textId="77777777" w:rsidR="003066A7" w:rsidRDefault="003066A7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10.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Favorite icon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9DE3F73" w14:textId="77777777" w:rsidR="003066A7" w:rsidRDefault="003066A7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11.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Fiddles per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34CB5B" w14:textId="77777777" w:rsidR="003066A7" w:rsidRDefault="003066A7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12.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Total number of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A6A652F" w14:textId="77777777" w:rsidR="003066A7" w:rsidRDefault="003066A7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990E55">
        <w:rPr>
          <w:noProof/>
          <w:lang w:val="en-US"/>
        </w:rPr>
        <w:t>13.</w:t>
      </w:r>
      <w:r>
        <w:rPr>
          <w:rFonts w:asciiTheme="minorHAnsi" w:hAnsiTheme="minorHAnsi"/>
          <w:noProof/>
          <w:lang w:val="en-US" w:eastAsia="ja-JP"/>
        </w:rPr>
        <w:tab/>
      </w:r>
      <w:r w:rsidRPr="00990E55">
        <w:rPr>
          <w:noProof/>
          <w:lang w:val="en-US"/>
        </w:rPr>
        <w:t>Go to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_Toc268993975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370E849" w14:textId="77777777" w:rsidR="00273F8B" w:rsidRPr="00A23392" w:rsidRDefault="00273F8B">
      <w:pPr>
        <w:rPr>
          <w:lang w:val="en-US"/>
        </w:rPr>
      </w:pPr>
      <w:r w:rsidRPr="00A23392">
        <w:rPr>
          <w:lang w:val="en-US"/>
        </w:rPr>
        <w:fldChar w:fldCharType="end"/>
      </w:r>
    </w:p>
    <w:p w14:paraId="46E872DB" w14:textId="2E47A1B9" w:rsidR="00355DB5" w:rsidRPr="00A23392" w:rsidRDefault="00355DB5">
      <w:pPr>
        <w:rPr>
          <w:lang w:val="en-US"/>
        </w:rPr>
      </w:pPr>
      <w:r w:rsidRPr="00A23392">
        <w:rPr>
          <w:lang w:val="en-US"/>
        </w:rPr>
        <w:br w:type="page"/>
      </w:r>
    </w:p>
    <w:p w14:paraId="6034C0C4" w14:textId="0BBAAC37" w:rsidR="0087728D" w:rsidRPr="00A23392" w:rsidRDefault="009A331E" w:rsidP="00614961">
      <w:pPr>
        <w:pStyle w:val="Heading1"/>
        <w:rPr>
          <w:lang w:val="en-US"/>
        </w:rPr>
      </w:pPr>
      <w:bookmarkStart w:id="0" w:name="_Toc268993935"/>
      <w:r w:rsidRPr="00A23392">
        <w:rPr>
          <w:lang w:val="en-US"/>
        </w:rPr>
        <w:t>Context</w:t>
      </w:r>
      <w:bookmarkEnd w:id="0"/>
    </w:p>
    <w:p w14:paraId="0CB08E0B" w14:textId="77777777" w:rsidR="009A331E" w:rsidRPr="00A23392" w:rsidRDefault="009A331E" w:rsidP="009A331E">
      <w:pPr>
        <w:rPr>
          <w:lang w:val="en-US"/>
        </w:rPr>
      </w:pPr>
    </w:p>
    <w:p w14:paraId="136D71BB" w14:textId="77777777" w:rsidR="002464CA" w:rsidRPr="00A23392" w:rsidRDefault="002464CA" w:rsidP="009A331E">
      <w:pPr>
        <w:rPr>
          <w:lang w:val="en-US"/>
        </w:rPr>
      </w:pPr>
    </w:p>
    <w:p w14:paraId="07E4311B" w14:textId="77777777" w:rsidR="00D135E7" w:rsidRPr="00A23392" w:rsidRDefault="002464CA" w:rsidP="009A331E">
      <w:pPr>
        <w:rPr>
          <w:lang w:val="en-US"/>
        </w:rPr>
      </w:pPr>
      <w:r w:rsidRPr="00A23392">
        <w:rPr>
          <w:lang w:val="en-US"/>
        </w:rPr>
        <w:t>Twig</w:t>
      </w:r>
      <w:r w:rsidR="00D135E7" w:rsidRPr="00A23392">
        <w:rPr>
          <w:lang w:val="en-US"/>
        </w:rPr>
        <w:t xml:space="preserve"> (</w:t>
      </w:r>
      <w:hyperlink r:id="rId8" w:history="1">
        <w:r w:rsidR="00D135E7" w:rsidRPr="00A23392">
          <w:rPr>
            <w:rStyle w:val="Hyperlink"/>
            <w:lang w:val="en-US"/>
          </w:rPr>
          <w:t>http://twig.sensiolabs.org</w:t>
        </w:r>
      </w:hyperlink>
      <w:r w:rsidR="00D135E7" w:rsidRPr="00A23392">
        <w:rPr>
          <w:lang w:val="en-US"/>
        </w:rPr>
        <w:t>) is a modern template engine for PHP, based on Django and Jinja syntaxes. It is an opensource product, released under the new BSD license  (</w:t>
      </w:r>
      <w:hyperlink r:id="rId9" w:history="1">
        <w:r w:rsidR="00D135E7" w:rsidRPr="00A23392">
          <w:rPr>
            <w:rStyle w:val="Hyperlink"/>
            <w:lang w:val="en-US"/>
          </w:rPr>
          <w:t>http://twig.sensiolabs.org/license</w:t>
        </w:r>
      </w:hyperlink>
      <w:r w:rsidR="00D135E7" w:rsidRPr="00A23392">
        <w:rPr>
          <w:lang w:val="en-US"/>
        </w:rPr>
        <w:t>) by Fabien Potencier.</w:t>
      </w:r>
    </w:p>
    <w:p w14:paraId="49CB8337" w14:textId="77777777" w:rsidR="00D135E7" w:rsidRPr="00A23392" w:rsidRDefault="00D135E7" w:rsidP="009A331E">
      <w:pPr>
        <w:rPr>
          <w:lang w:val="en-US"/>
        </w:rPr>
      </w:pPr>
    </w:p>
    <w:p w14:paraId="68B0CBCD" w14:textId="23DC288D" w:rsidR="002464CA" w:rsidRPr="00A23392" w:rsidRDefault="00D135E7" w:rsidP="009A331E">
      <w:pPr>
        <w:rPr>
          <w:lang w:val="en-US"/>
        </w:rPr>
      </w:pPr>
      <w:r w:rsidRPr="00A23392">
        <w:rPr>
          <w:lang w:val="en-US"/>
        </w:rPr>
        <w:t xml:space="preserve">As Twig becomes </w:t>
      </w:r>
      <w:r w:rsidR="00DB6CAF" w:rsidRPr="00A23392">
        <w:rPr>
          <w:lang w:val="en-US"/>
        </w:rPr>
        <w:t>well known</w:t>
      </w:r>
      <w:r w:rsidRPr="00A23392">
        <w:rPr>
          <w:lang w:val="en-US"/>
        </w:rPr>
        <w:t xml:space="preserve">, being the main template engine used in the Symfony2 framework, a lot of questions are asked on Q/A websites, such as </w:t>
      </w:r>
      <w:hyperlink r:id="rId10" w:history="1">
        <w:r w:rsidRPr="00A23392">
          <w:rPr>
            <w:rStyle w:val="Hyperlink"/>
            <w:lang w:val="en-US"/>
          </w:rPr>
          <w:t>http://stackoverflow.com</w:t>
        </w:r>
      </w:hyperlink>
      <w:r w:rsidR="00DB6CAF" w:rsidRPr="00A23392">
        <w:rPr>
          <w:lang w:val="en-US"/>
        </w:rPr>
        <w:t>, and some answers could be more explicit with runnable examples.</w:t>
      </w:r>
    </w:p>
    <w:p w14:paraId="2ABCB0EC" w14:textId="77777777" w:rsidR="00DB6CAF" w:rsidRPr="00A23392" w:rsidRDefault="00DB6CAF" w:rsidP="009A331E">
      <w:pPr>
        <w:rPr>
          <w:lang w:val="en-US"/>
        </w:rPr>
      </w:pPr>
    </w:p>
    <w:p w14:paraId="2C09CC9B" w14:textId="70F11A81" w:rsidR="00DB6CAF" w:rsidRPr="00A23392" w:rsidRDefault="00DB6CAF" w:rsidP="009A331E">
      <w:pPr>
        <w:rPr>
          <w:lang w:val="en-US"/>
        </w:rPr>
      </w:pPr>
      <w:r w:rsidRPr="00A23392">
        <w:rPr>
          <w:lang w:val="en-US"/>
        </w:rPr>
        <w:t>A lot of websites exists to</w:t>
      </w:r>
      <w:r w:rsidR="002023C9" w:rsidRPr="00A23392">
        <w:rPr>
          <w:lang w:val="en-US"/>
        </w:rPr>
        <w:t xml:space="preserve"> run code online:</w:t>
      </w:r>
    </w:p>
    <w:p w14:paraId="5383FCB6" w14:textId="74C6C1C8" w:rsidR="00DB6CAF" w:rsidRPr="00A23392" w:rsidRDefault="00DB6CAF" w:rsidP="00DB6CAF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For JavaScript, there is jsfiddle.net</w:t>
      </w:r>
    </w:p>
    <w:p w14:paraId="4F713FAF" w14:textId="77777777" w:rsidR="00DB6CAF" w:rsidRPr="00A23392" w:rsidRDefault="00DB6CAF" w:rsidP="00DB6CAF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For SQL, there is sqlfiddle.com</w:t>
      </w:r>
    </w:p>
    <w:p w14:paraId="15270DC3" w14:textId="031DC677" w:rsidR="00D135E7" w:rsidRPr="00A23392" w:rsidRDefault="00DB6CAF" w:rsidP="00DB6CAF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For </w:t>
      </w:r>
      <w:r w:rsidR="00FD33B4" w:rsidRPr="00A23392">
        <w:rPr>
          <w:lang w:val="en-US"/>
        </w:rPr>
        <w:t>PHP</w:t>
      </w:r>
      <w:r w:rsidRPr="00A23392">
        <w:rPr>
          <w:lang w:val="en-US"/>
        </w:rPr>
        <w:t>, there is phpfiddle.org</w:t>
      </w:r>
    </w:p>
    <w:p w14:paraId="77B0715D" w14:textId="77777777" w:rsidR="00D135E7" w:rsidRPr="00A23392" w:rsidRDefault="00D135E7" w:rsidP="009A331E">
      <w:pPr>
        <w:rPr>
          <w:lang w:val="en-US"/>
        </w:rPr>
      </w:pPr>
    </w:p>
    <w:p w14:paraId="703EDEFC" w14:textId="2D7D143E" w:rsidR="00DB6CAF" w:rsidRPr="00A23392" w:rsidRDefault="002023C9" w:rsidP="009A331E">
      <w:pPr>
        <w:rPr>
          <w:lang w:val="en-US"/>
        </w:rPr>
      </w:pPr>
      <w:r w:rsidRPr="00A23392">
        <w:rPr>
          <w:lang w:val="en-US"/>
        </w:rPr>
        <w:t xml:space="preserve">Goal of twigfiddle.com is to provide a small development </w:t>
      </w:r>
      <w:r w:rsidR="008E710B" w:rsidRPr="00A23392">
        <w:rPr>
          <w:lang w:val="en-US"/>
        </w:rPr>
        <w:t>environment</w:t>
      </w:r>
      <w:r w:rsidRPr="00A23392">
        <w:rPr>
          <w:lang w:val="en-US"/>
        </w:rPr>
        <w:t xml:space="preserve"> to develop, run, store and access Twig code online.</w:t>
      </w:r>
    </w:p>
    <w:p w14:paraId="44374EE3" w14:textId="77777777" w:rsidR="008337CF" w:rsidRPr="00A23392" w:rsidRDefault="008337CF" w:rsidP="009A331E">
      <w:pPr>
        <w:rPr>
          <w:lang w:val="en-US"/>
        </w:rPr>
      </w:pPr>
    </w:p>
    <w:p w14:paraId="18DA40BF" w14:textId="022F24DA" w:rsidR="008337CF" w:rsidRPr="00A23392" w:rsidRDefault="008337CF" w:rsidP="009A331E">
      <w:pPr>
        <w:rPr>
          <w:lang w:val="en-US"/>
        </w:rPr>
      </w:pPr>
      <w:r w:rsidRPr="00A23392">
        <w:rPr>
          <w:lang w:val="en-US"/>
        </w:rPr>
        <w:t>twigfiddle project is developed by Alain Tiemblo and will be released under the term of the MIT license (</w:t>
      </w:r>
      <w:hyperlink r:id="rId11" w:history="1">
        <w:r w:rsidRPr="00A23392">
          <w:rPr>
            <w:rStyle w:val="Hyperlink"/>
            <w:lang w:val="en-US"/>
          </w:rPr>
          <w:t>http://opensource.org/licenses/MIT</w:t>
        </w:r>
      </w:hyperlink>
      <w:r w:rsidRPr="00A23392">
        <w:rPr>
          <w:lang w:val="en-US"/>
        </w:rPr>
        <w:t>).</w:t>
      </w:r>
      <w:r w:rsidR="001169D6" w:rsidRPr="00A23392">
        <w:rPr>
          <w:lang w:val="en-US"/>
        </w:rPr>
        <w:t xml:space="preserve"> </w:t>
      </w:r>
    </w:p>
    <w:p w14:paraId="5A7629D1" w14:textId="77777777" w:rsidR="001169D6" w:rsidRPr="00A23392" w:rsidRDefault="001169D6" w:rsidP="009A331E">
      <w:pPr>
        <w:rPr>
          <w:lang w:val="en-US"/>
        </w:rPr>
      </w:pPr>
    </w:p>
    <w:p w14:paraId="44766335" w14:textId="0CC8C445" w:rsidR="001169D6" w:rsidRPr="00A23392" w:rsidRDefault="001169D6">
      <w:pPr>
        <w:jc w:val="left"/>
        <w:rPr>
          <w:lang w:val="en-US"/>
        </w:rPr>
      </w:pPr>
      <w:r w:rsidRPr="00A23392">
        <w:rPr>
          <w:lang w:val="en-US"/>
        </w:rPr>
        <w:br w:type="page"/>
      </w:r>
    </w:p>
    <w:p w14:paraId="141C4578" w14:textId="67D07DC8" w:rsidR="001169D6" w:rsidRPr="00A23392" w:rsidRDefault="001169D6" w:rsidP="001169D6">
      <w:pPr>
        <w:pStyle w:val="Heading1"/>
        <w:rPr>
          <w:lang w:val="en-US"/>
        </w:rPr>
      </w:pPr>
      <w:bookmarkStart w:id="1" w:name="_Toc268993936"/>
      <w:r w:rsidRPr="00A23392">
        <w:rPr>
          <w:lang w:val="en-US"/>
        </w:rPr>
        <w:t>General information</w:t>
      </w:r>
      <w:bookmarkEnd w:id="1"/>
    </w:p>
    <w:p w14:paraId="1BA1BCC6" w14:textId="77777777" w:rsidR="001169D6" w:rsidRPr="00A23392" w:rsidRDefault="001169D6" w:rsidP="001169D6">
      <w:pPr>
        <w:rPr>
          <w:lang w:val="en-US"/>
        </w:rPr>
      </w:pPr>
    </w:p>
    <w:p w14:paraId="550CFF60" w14:textId="77777777" w:rsidR="001B7626" w:rsidRPr="00A23392" w:rsidRDefault="001B7626" w:rsidP="001B7626">
      <w:pPr>
        <w:rPr>
          <w:lang w:val="en-US"/>
        </w:rPr>
      </w:pPr>
      <w:r w:rsidRPr="00A23392">
        <w:rPr>
          <w:lang w:val="en-US"/>
        </w:rPr>
        <w:t>Images and mockups in this documentation:</w:t>
      </w:r>
    </w:p>
    <w:p w14:paraId="6EADF777" w14:textId="77777777" w:rsidR="001B7626" w:rsidRPr="00A23392" w:rsidRDefault="001B7626" w:rsidP="001B7626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Images used are samples; the Designer can create the ones he wants. I’m a developer and don’t have the artistic eye for this kind of stuffs.</w:t>
      </w:r>
    </w:p>
    <w:p w14:paraId="0EBF1ECB" w14:textId="77777777" w:rsidR="001B7626" w:rsidRPr="00A23392" w:rsidRDefault="001B7626" w:rsidP="001169D6">
      <w:pPr>
        <w:rPr>
          <w:lang w:val="en-US"/>
        </w:rPr>
      </w:pPr>
    </w:p>
    <w:p w14:paraId="6728DBF2" w14:textId="7054640D" w:rsidR="001169D6" w:rsidRPr="00A23392" w:rsidRDefault="001169D6" w:rsidP="001169D6">
      <w:pPr>
        <w:rPr>
          <w:lang w:val="en-US"/>
        </w:rPr>
      </w:pPr>
      <w:r w:rsidRPr="00A23392">
        <w:rPr>
          <w:lang w:val="en-US"/>
        </w:rPr>
        <w:t>Internationalization:</w:t>
      </w:r>
    </w:p>
    <w:p w14:paraId="19E48B4F" w14:textId="38BB5A69" w:rsidR="001169D6" w:rsidRPr="00A23392" w:rsidRDefault="001169D6" w:rsidP="001169D6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The first release of twigfiddle will be exclusively available in English</w:t>
      </w:r>
    </w:p>
    <w:p w14:paraId="70BAF95D" w14:textId="77777777" w:rsidR="004C449C" w:rsidRPr="00A23392" w:rsidRDefault="004C449C" w:rsidP="001169D6">
      <w:pPr>
        <w:rPr>
          <w:lang w:val="en-US"/>
        </w:rPr>
      </w:pPr>
    </w:p>
    <w:p w14:paraId="4FFD5B79" w14:textId="45AB0002" w:rsidR="004C449C" w:rsidRPr="00A23392" w:rsidRDefault="004C449C" w:rsidP="001169D6">
      <w:pPr>
        <w:rPr>
          <w:lang w:val="en-US"/>
        </w:rPr>
      </w:pPr>
      <w:r w:rsidRPr="00A23392">
        <w:rPr>
          <w:lang w:val="en-US"/>
        </w:rPr>
        <w:t>Registration:</w:t>
      </w:r>
    </w:p>
    <w:p w14:paraId="26D3C9E7" w14:textId="77777777" w:rsidR="001169D6" w:rsidRPr="00A23392" w:rsidRDefault="001169D6" w:rsidP="001169D6">
      <w:pPr>
        <w:rPr>
          <w:lang w:val="en-US"/>
        </w:rPr>
      </w:pPr>
      <w:r w:rsidRPr="00A23392">
        <w:rPr>
          <w:lang w:val="en-US"/>
        </w:rPr>
        <w:t>There are 2 kinds of visitors:</w:t>
      </w:r>
    </w:p>
    <w:p w14:paraId="25F571D2" w14:textId="1228600D" w:rsidR="001169D6" w:rsidRPr="00A23392" w:rsidRDefault="001169D6" w:rsidP="001169D6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Guest users are </w:t>
      </w:r>
      <w:r w:rsidR="00F81E3D" w:rsidRPr="00A23392">
        <w:rPr>
          <w:lang w:val="en-US"/>
        </w:rPr>
        <w:t>non-</w:t>
      </w:r>
      <w:r w:rsidRPr="00A23392">
        <w:rPr>
          <w:lang w:val="en-US"/>
        </w:rPr>
        <w:t>identified visitors, they haven’t logged-in.</w:t>
      </w:r>
    </w:p>
    <w:p w14:paraId="541C4307" w14:textId="16EE69A3" w:rsidR="001169D6" w:rsidRPr="00A23392" w:rsidRDefault="001169D6" w:rsidP="001169D6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Registered users, they have been identified using</w:t>
      </w:r>
      <w:r w:rsidR="009F788C">
        <w:rPr>
          <w:lang w:val="en-US"/>
        </w:rPr>
        <w:t xml:space="preserve"> OAuth</w:t>
      </w:r>
    </w:p>
    <w:p w14:paraId="65A55E37" w14:textId="31F99B1B" w:rsidR="001169D6" w:rsidRPr="00A23392" w:rsidRDefault="00F81E3D" w:rsidP="009A331E">
      <w:pPr>
        <w:rPr>
          <w:lang w:val="en-US"/>
        </w:rPr>
      </w:pPr>
      <w:r w:rsidRPr="00A23392">
        <w:rPr>
          <w:lang w:val="en-US"/>
        </w:rPr>
        <w:t>Note that administrators will use an external back-office.</w:t>
      </w:r>
    </w:p>
    <w:p w14:paraId="5D6FFD88" w14:textId="77777777" w:rsidR="00D357C1" w:rsidRPr="00A23392" w:rsidRDefault="00D357C1" w:rsidP="009A331E">
      <w:pPr>
        <w:rPr>
          <w:lang w:val="en-US"/>
        </w:rPr>
      </w:pPr>
    </w:p>
    <w:p w14:paraId="2C5E206D" w14:textId="77777777" w:rsidR="00D357C1" w:rsidRPr="00A23392" w:rsidRDefault="00D357C1" w:rsidP="009A331E">
      <w:pPr>
        <w:rPr>
          <w:lang w:val="en-US"/>
        </w:rPr>
      </w:pPr>
    </w:p>
    <w:p w14:paraId="079E4B8E" w14:textId="77777777" w:rsidR="002023C9" w:rsidRPr="00A23392" w:rsidRDefault="002023C9" w:rsidP="009A331E">
      <w:pPr>
        <w:rPr>
          <w:lang w:val="en-US"/>
        </w:rPr>
      </w:pPr>
    </w:p>
    <w:p w14:paraId="5EC54E11" w14:textId="37588C8A" w:rsidR="002A0D75" w:rsidRPr="00A23392" w:rsidRDefault="002A0D75" w:rsidP="00E624D3">
      <w:pPr>
        <w:pStyle w:val="Heading1"/>
        <w:numPr>
          <w:ilvl w:val="0"/>
          <w:numId w:val="0"/>
        </w:numPr>
        <w:ind w:left="180"/>
        <w:rPr>
          <w:lang w:val="en-US"/>
        </w:rPr>
      </w:pPr>
      <w:r w:rsidRPr="00A23392">
        <w:rPr>
          <w:lang w:val="en-US"/>
        </w:rPr>
        <w:br w:type="page"/>
      </w:r>
    </w:p>
    <w:p w14:paraId="4E052C02" w14:textId="77777777" w:rsidR="009672F0" w:rsidRPr="00A23392" w:rsidRDefault="009672F0" w:rsidP="009672F0">
      <w:pPr>
        <w:pStyle w:val="Heading1"/>
        <w:rPr>
          <w:lang w:val="en-US"/>
        </w:rPr>
      </w:pPr>
      <w:bookmarkStart w:id="2" w:name="_Toc268536728"/>
      <w:bookmarkStart w:id="3" w:name="_Toc268993937"/>
      <w:r w:rsidRPr="00A23392">
        <w:rPr>
          <w:lang w:val="en-US"/>
        </w:rPr>
        <w:t>Site Map</w:t>
      </w:r>
      <w:bookmarkEnd w:id="2"/>
      <w:bookmarkEnd w:id="3"/>
    </w:p>
    <w:p w14:paraId="377614B4" w14:textId="77777777" w:rsidR="009672F0" w:rsidRPr="00A23392" w:rsidRDefault="009672F0" w:rsidP="009672F0">
      <w:pPr>
        <w:rPr>
          <w:lang w:val="en-US"/>
        </w:rPr>
      </w:pPr>
    </w:p>
    <w:p w14:paraId="48051E46" w14:textId="77777777" w:rsidR="009672F0" w:rsidRPr="00A23392" w:rsidRDefault="009672F0" w:rsidP="009672F0">
      <w:pPr>
        <w:rPr>
          <w:lang w:val="en-US"/>
        </w:rPr>
      </w:pPr>
      <w:r w:rsidRPr="00A23392">
        <w:rPr>
          <w:lang w:val="en-US"/>
        </w:rPr>
        <w:t>There are 2 kinds of visitors:</w:t>
      </w:r>
    </w:p>
    <w:p w14:paraId="076737F4" w14:textId="77777777" w:rsidR="009672F0" w:rsidRPr="00A23392" w:rsidRDefault="009672F0" w:rsidP="009672F0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Guest users</w:t>
      </w:r>
    </w:p>
    <w:p w14:paraId="1DDA3AEC" w14:textId="77777777" w:rsidR="009672F0" w:rsidRPr="00A23392" w:rsidRDefault="009672F0" w:rsidP="009672F0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Registered users</w:t>
      </w:r>
    </w:p>
    <w:p w14:paraId="23807DA8" w14:textId="77777777" w:rsidR="0045312F" w:rsidRPr="00A23392" w:rsidRDefault="0045312F" w:rsidP="009672F0">
      <w:pPr>
        <w:rPr>
          <w:lang w:val="en-US"/>
        </w:rPr>
      </w:pPr>
    </w:p>
    <w:p w14:paraId="74C4178C" w14:textId="77777777" w:rsidR="009672F0" w:rsidRPr="00A23392" w:rsidRDefault="009672F0" w:rsidP="009672F0">
      <w:pPr>
        <w:rPr>
          <w:lang w:val="en-US"/>
        </w:rPr>
      </w:pPr>
      <w:r w:rsidRPr="00A23392">
        <w:rPr>
          <w:lang w:val="en-US"/>
        </w:rPr>
        <w:t>This website is composed of:</w:t>
      </w:r>
    </w:p>
    <w:p w14:paraId="21C85BD5" w14:textId="77777777" w:rsidR="009672F0" w:rsidRPr="00A23392" w:rsidRDefault="009672F0" w:rsidP="009672F0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A twig code development environment, to create, edit and save fiddles</w:t>
      </w:r>
    </w:p>
    <w:p w14:paraId="1E77CB87" w14:textId="6B62217B" w:rsidR="009672F0" w:rsidRPr="00A23392" w:rsidRDefault="009672F0" w:rsidP="009672F0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A page where registered users can </w:t>
      </w:r>
      <w:r w:rsidR="002B224D" w:rsidRPr="00A23392">
        <w:rPr>
          <w:lang w:val="en-US"/>
        </w:rPr>
        <w:t xml:space="preserve">find fiddles and </w:t>
      </w:r>
      <w:r w:rsidRPr="00A23392">
        <w:rPr>
          <w:lang w:val="en-US"/>
        </w:rPr>
        <w:t xml:space="preserve">gather their favorite </w:t>
      </w:r>
      <w:r w:rsidR="002B224D" w:rsidRPr="00A23392">
        <w:rPr>
          <w:lang w:val="en-US"/>
        </w:rPr>
        <w:t>ones</w:t>
      </w:r>
    </w:p>
    <w:p w14:paraId="74C7C904" w14:textId="77777777" w:rsidR="009672F0" w:rsidRPr="00A23392" w:rsidRDefault="009672F0" w:rsidP="009672F0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A page that describes what is this twigfiddle</w:t>
      </w:r>
    </w:p>
    <w:p w14:paraId="2F778987" w14:textId="77777777" w:rsidR="009672F0" w:rsidRPr="00A23392" w:rsidRDefault="009672F0" w:rsidP="009672F0">
      <w:pPr>
        <w:rPr>
          <w:lang w:val="en-US"/>
        </w:rPr>
      </w:pPr>
    </w:p>
    <w:p w14:paraId="17E3C940" w14:textId="77777777" w:rsidR="009672F0" w:rsidRPr="00A23392" w:rsidRDefault="009672F0" w:rsidP="009672F0">
      <w:pPr>
        <w:rPr>
          <w:lang w:val="en-US"/>
        </w:rPr>
      </w:pPr>
      <w:r w:rsidRPr="00A23392">
        <w:rPr>
          <w:noProof/>
          <w:lang w:val="en-US"/>
        </w:rPr>
        <w:drawing>
          <wp:inline distT="0" distB="0" distL="0" distR="0" wp14:anchorId="20F18001" wp14:editId="0643C675">
            <wp:extent cx="2970234" cy="4266165"/>
            <wp:effectExtent l="0" t="0" r="190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ain:Data:developpement:twigfiddle.com:docs:ui:site 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234" cy="42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617D" w14:textId="77777777" w:rsidR="009672F0" w:rsidRPr="00A23392" w:rsidRDefault="009672F0" w:rsidP="009672F0">
      <w:pPr>
        <w:rPr>
          <w:lang w:val="en-US"/>
        </w:rPr>
      </w:pPr>
    </w:p>
    <w:p w14:paraId="2824A598" w14:textId="7E385714" w:rsidR="009672F0" w:rsidRPr="00A23392" w:rsidRDefault="000539A5" w:rsidP="009672F0">
      <w:pPr>
        <w:rPr>
          <w:lang w:val="en-US"/>
        </w:rPr>
      </w:pPr>
      <w:r w:rsidRPr="00A23392">
        <w:rPr>
          <w:lang w:val="en-US"/>
        </w:rPr>
        <w:t>Minor changes will apply between guest and registered users within the twig fiddle editor, they will be detailed below.</w:t>
      </w:r>
    </w:p>
    <w:p w14:paraId="7107911D" w14:textId="4A56FE52" w:rsidR="00183333" w:rsidRPr="00A23392" w:rsidRDefault="00183333">
      <w:pPr>
        <w:jc w:val="left"/>
        <w:rPr>
          <w:lang w:val="en-US"/>
        </w:rPr>
      </w:pPr>
      <w:r w:rsidRPr="00A23392">
        <w:rPr>
          <w:lang w:val="en-US"/>
        </w:rPr>
        <w:br w:type="page"/>
      </w:r>
    </w:p>
    <w:p w14:paraId="4421F297" w14:textId="14CAB915" w:rsidR="0077537F" w:rsidRPr="00A23392" w:rsidRDefault="00CA0A73" w:rsidP="0077537F">
      <w:pPr>
        <w:pStyle w:val="Heading1"/>
        <w:rPr>
          <w:lang w:val="en-US"/>
        </w:rPr>
      </w:pPr>
      <w:bookmarkStart w:id="4" w:name="_Toc268993938"/>
      <w:r w:rsidRPr="00A23392">
        <w:rPr>
          <w:lang w:val="en-US"/>
        </w:rPr>
        <w:t xml:space="preserve">Fiddle </w:t>
      </w:r>
      <w:r w:rsidR="0077537F" w:rsidRPr="00A23392">
        <w:rPr>
          <w:lang w:val="en-US"/>
        </w:rPr>
        <w:t>Editor</w:t>
      </w:r>
      <w:bookmarkEnd w:id="4"/>
    </w:p>
    <w:p w14:paraId="6564654B" w14:textId="77777777" w:rsidR="0077537F" w:rsidRPr="00A23392" w:rsidRDefault="0077537F" w:rsidP="0077537F">
      <w:pPr>
        <w:rPr>
          <w:lang w:val="en-US"/>
        </w:rPr>
      </w:pPr>
    </w:p>
    <w:p w14:paraId="578ED14D" w14:textId="52DA26C2" w:rsidR="0077537F" w:rsidRPr="00A23392" w:rsidRDefault="00B37CB0" w:rsidP="0077537F">
      <w:pPr>
        <w:rPr>
          <w:lang w:val="en-US"/>
        </w:rPr>
      </w:pPr>
      <w:r w:rsidRPr="00A23392">
        <w:rPr>
          <w:lang w:val="en-US"/>
        </w:rPr>
        <w:t>The fiddle editor can be reached by those ways:</w:t>
      </w:r>
    </w:p>
    <w:p w14:paraId="2CBAAB02" w14:textId="56D79F12" w:rsidR="00B37CB0" w:rsidRPr="00A23392" w:rsidRDefault="00B37CB0" w:rsidP="0077537F">
      <w:pPr>
        <w:rPr>
          <w:lang w:val="en-US"/>
        </w:rPr>
      </w:pPr>
      <w:r w:rsidRPr="00A23392">
        <w:rPr>
          <w:lang w:val="en-US"/>
        </w:rPr>
        <w:t>- by getting directly to the homepage without being logged in ( http://twigfiddle.com )</w:t>
      </w:r>
    </w:p>
    <w:p w14:paraId="54178421" w14:textId="0B2D1681" w:rsidR="00ED6FA4" w:rsidRPr="00A23392" w:rsidRDefault="00B37CB0" w:rsidP="0077537F">
      <w:pPr>
        <w:rPr>
          <w:lang w:val="en-US"/>
        </w:rPr>
      </w:pPr>
      <w:r w:rsidRPr="00A23392">
        <w:rPr>
          <w:lang w:val="en-US"/>
        </w:rPr>
        <w:t>- by opening an existing fiddle ( http://twigfiddle.com/some_hash )</w:t>
      </w:r>
    </w:p>
    <w:p w14:paraId="5BC50870" w14:textId="5131CA82" w:rsidR="00B37CB0" w:rsidRPr="00A23392" w:rsidRDefault="00B37CB0" w:rsidP="0077537F">
      <w:pPr>
        <w:rPr>
          <w:lang w:val="en-US"/>
        </w:rPr>
      </w:pPr>
      <w:r w:rsidRPr="00A23392">
        <w:rPr>
          <w:lang w:val="en-US"/>
        </w:rPr>
        <w:t>- by clicking « </w:t>
      </w:r>
      <w:r w:rsidR="008923C1" w:rsidRPr="00A23392">
        <w:rPr>
          <w:lang w:val="en-US"/>
        </w:rPr>
        <w:t xml:space="preserve">New fiddle </w:t>
      </w:r>
      <w:r w:rsidRPr="00A23392">
        <w:rPr>
          <w:lang w:val="en-US"/>
        </w:rPr>
        <w:t>» when users are registered</w:t>
      </w:r>
    </w:p>
    <w:p w14:paraId="1591045E" w14:textId="77777777" w:rsidR="00FA631A" w:rsidRPr="00A23392" w:rsidRDefault="00FA631A" w:rsidP="0077537F">
      <w:pPr>
        <w:rPr>
          <w:lang w:val="en-US"/>
        </w:rPr>
      </w:pPr>
    </w:p>
    <w:p w14:paraId="77613F1F" w14:textId="5DBB9B8F" w:rsidR="00FA631A" w:rsidRPr="00A23392" w:rsidRDefault="00FA631A" w:rsidP="0077537F">
      <w:pPr>
        <w:rPr>
          <w:lang w:val="en-US"/>
        </w:rPr>
      </w:pPr>
      <w:r w:rsidRPr="00A23392">
        <w:rPr>
          <w:lang w:val="en-US"/>
        </w:rPr>
        <w:t xml:space="preserve">Please note that those </w:t>
      </w:r>
      <w:r w:rsidR="00F80564" w:rsidRPr="00A23392">
        <w:rPr>
          <w:lang w:val="en-US"/>
        </w:rPr>
        <w:t xml:space="preserve">mockups </w:t>
      </w:r>
      <w:r w:rsidR="00A25C0C" w:rsidRPr="00A23392">
        <w:rPr>
          <w:lang w:val="en-US"/>
        </w:rPr>
        <w:t>are samples to show features,</w:t>
      </w:r>
      <w:r w:rsidRPr="00A23392">
        <w:rPr>
          <w:lang w:val="en-US"/>
        </w:rPr>
        <w:t xml:space="preserve"> </w:t>
      </w:r>
      <w:r w:rsidR="00A25C0C" w:rsidRPr="00A23392">
        <w:rPr>
          <w:lang w:val="en-US"/>
        </w:rPr>
        <w:t>web</w:t>
      </w:r>
      <w:r w:rsidRPr="00A23392">
        <w:rPr>
          <w:lang w:val="en-US"/>
        </w:rPr>
        <w:t xml:space="preserve"> designer </w:t>
      </w:r>
      <w:r w:rsidR="00A25C0C" w:rsidRPr="00A23392">
        <w:rPr>
          <w:lang w:val="en-US"/>
        </w:rPr>
        <w:t>can dispose them with a better eye</w:t>
      </w:r>
      <w:r w:rsidR="00AA5C26" w:rsidRPr="00A23392">
        <w:rPr>
          <w:lang w:val="en-US"/>
        </w:rPr>
        <w:t xml:space="preserve"> (see jsfiddle.net and sqlfiddle.com for </w:t>
      </w:r>
      <w:r w:rsidR="006D3C11" w:rsidRPr="00A23392">
        <w:rPr>
          <w:lang w:val="en-US"/>
        </w:rPr>
        <w:t>example</w:t>
      </w:r>
      <w:r w:rsidR="00AA5C26" w:rsidRPr="00A23392">
        <w:rPr>
          <w:lang w:val="en-US"/>
        </w:rPr>
        <w:t>).</w:t>
      </w:r>
    </w:p>
    <w:p w14:paraId="402B0AF5" w14:textId="2FC2111D" w:rsidR="00CA0A73" w:rsidRPr="00A23392" w:rsidRDefault="00CA0A73" w:rsidP="00CA0A73">
      <w:pPr>
        <w:pStyle w:val="Heading2"/>
        <w:rPr>
          <w:lang w:val="en-US"/>
        </w:rPr>
      </w:pPr>
      <w:bookmarkStart w:id="5" w:name="_Toc268993939"/>
      <w:r w:rsidRPr="00A23392">
        <w:rPr>
          <w:lang w:val="en-US"/>
        </w:rPr>
        <w:t>Guest users editor</w:t>
      </w:r>
      <w:bookmarkEnd w:id="5"/>
    </w:p>
    <w:p w14:paraId="04DBBCB6" w14:textId="77777777" w:rsidR="002C169F" w:rsidRPr="00A23392" w:rsidRDefault="002C169F" w:rsidP="0077537F">
      <w:pPr>
        <w:rPr>
          <w:lang w:val="en-US"/>
        </w:rPr>
      </w:pPr>
    </w:p>
    <w:p w14:paraId="6F705A44" w14:textId="7D6CBB32" w:rsidR="002C169F" w:rsidRPr="00A23392" w:rsidRDefault="00647244" w:rsidP="0077537F">
      <w:pPr>
        <w:rPr>
          <w:lang w:val="en-US"/>
        </w:rPr>
      </w:pPr>
      <w:r w:rsidRPr="00A23392">
        <w:rPr>
          <w:noProof/>
          <w:lang w:val="en-US"/>
        </w:rPr>
        <w:drawing>
          <wp:inline distT="0" distB="0" distL="0" distR="0" wp14:anchorId="1B0C9AFC" wp14:editId="6D1944AE">
            <wp:extent cx="6104255" cy="4827905"/>
            <wp:effectExtent l="0" t="0" r="0" b="0"/>
            <wp:docPr id="6" name="Picture 4" descr="Macintosh HD:Users:alain:Data:developpement:twigfiddle.com:docs:functional:editor_guest_an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ain:Data:developpement:twigfiddle.com:docs:functional:editor_guest_ann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A62D" w14:textId="4F567442" w:rsidR="00647244" w:rsidRPr="00A23392" w:rsidRDefault="00647244">
      <w:pPr>
        <w:jc w:val="left"/>
        <w:rPr>
          <w:lang w:val="en-US"/>
        </w:rPr>
      </w:pPr>
      <w:r w:rsidRPr="00A23392">
        <w:rPr>
          <w:lang w:val="en-US"/>
        </w:rPr>
        <w:br w:type="page"/>
      </w:r>
    </w:p>
    <w:p w14:paraId="330A34ED" w14:textId="372529E0" w:rsidR="00CA0A73" w:rsidRPr="00A23392" w:rsidRDefault="00CA0A73" w:rsidP="00CA0A73">
      <w:pPr>
        <w:pStyle w:val="Heading2"/>
        <w:rPr>
          <w:lang w:val="en-US"/>
        </w:rPr>
      </w:pPr>
      <w:bookmarkStart w:id="6" w:name="_Toc268993940"/>
      <w:r w:rsidRPr="00A23392">
        <w:rPr>
          <w:lang w:val="en-US"/>
        </w:rPr>
        <w:t>Registered users editor</w:t>
      </w:r>
      <w:bookmarkEnd w:id="6"/>
    </w:p>
    <w:p w14:paraId="1102E558" w14:textId="77777777" w:rsidR="00CA0A73" w:rsidRPr="00A23392" w:rsidRDefault="00CA0A73" w:rsidP="0077537F">
      <w:pPr>
        <w:rPr>
          <w:lang w:val="en-US"/>
        </w:rPr>
      </w:pPr>
    </w:p>
    <w:p w14:paraId="20E5EECC" w14:textId="33617E86" w:rsidR="00CA0A73" w:rsidRPr="00A23392" w:rsidRDefault="00647244" w:rsidP="0077537F">
      <w:pPr>
        <w:rPr>
          <w:lang w:val="en-US"/>
        </w:rPr>
      </w:pPr>
      <w:r w:rsidRPr="00A23392">
        <w:rPr>
          <w:noProof/>
          <w:lang w:val="en-US"/>
        </w:rPr>
        <w:drawing>
          <wp:inline distT="0" distB="0" distL="0" distR="0" wp14:anchorId="59DCD4D8" wp14:editId="3D921F65">
            <wp:extent cx="6104013" cy="481203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ain:Data:developpement:twigfiddle.com:docs:functional:editor_user_ann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013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A263" w14:textId="77777777" w:rsidR="00647244" w:rsidRPr="00A23392" w:rsidRDefault="00647244" w:rsidP="0077537F">
      <w:pPr>
        <w:rPr>
          <w:lang w:val="en-US"/>
        </w:rPr>
      </w:pPr>
    </w:p>
    <w:p w14:paraId="2A458349" w14:textId="3A6DF63C" w:rsidR="00647244" w:rsidRPr="00A23392" w:rsidRDefault="00BD07F7" w:rsidP="00C84037">
      <w:pPr>
        <w:pStyle w:val="Heading2"/>
        <w:rPr>
          <w:lang w:val="en-US"/>
        </w:rPr>
      </w:pPr>
      <w:bookmarkStart w:id="7" w:name="_Toc268993941"/>
      <w:r w:rsidRPr="00A23392">
        <w:rPr>
          <w:lang w:val="en-US"/>
        </w:rPr>
        <w:t>Editor features description</w:t>
      </w:r>
      <w:bookmarkEnd w:id="7"/>
    </w:p>
    <w:p w14:paraId="3006D476" w14:textId="278C3005" w:rsidR="00CA0A73" w:rsidRPr="00A23392" w:rsidRDefault="00CA0A73" w:rsidP="0077537F">
      <w:pPr>
        <w:rPr>
          <w:lang w:val="en-US"/>
        </w:rPr>
      </w:pPr>
    </w:p>
    <w:p w14:paraId="400982EE" w14:textId="59197E2E" w:rsidR="00CA0A73" w:rsidRPr="00A23392" w:rsidRDefault="00C84037" w:rsidP="00364C17">
      <w:pPr>
        <w:pStyle w:val="Heading3"/>
        <w:rPr>
          <w:lang w:val="en-US"/>
        </w:rPr>
      </w:pPr>
      <w:bookmarkStart w:id="8" w:name="_Toc268993942"/>
      <w:r w:rsidRPr="00A23392">
        <w:rPr>
          <w:lang w:val="en-US"/>
        </w:rPr>
        <w:t>Twig version</w:t>
      </w:r>
      <w:bookmarkEnd w:id="8"/>
    </w:p>
    <w:p w14:paraId="04AE852E" w14:textId="77777777" w:rsidR="001F7DC6" w:rsidRPr="00A23392" w:rsidRDefault="001F7DC6" w:rsidP="0077537F">
      <w:pPr>
        <w:rPr>
          <w:lang w:val="en-US"/>
        </w:rPr>
      </w:pPr>
    </w:p>
    <w:p w14:paraId="420A818E" w14:textId="4379FC45" w:rsidR="00C84037" w:rsidRPr="00A23392" w:rsidRDefault="001F7DC6" w:rsidP="0077537F">
      <w:pPr>
        <w:rPr>
          <w:lang w:val="en-US"/>
        </w:rPr>
      </w:pPr>
      <w:r w:rsidRPr="00A23392">
        <w:rPr>
          <w:lang w:val="en-US"/>
        </w:rPr>
        <w:t>Twigfiddle targets all twig users, so it should allow writing twig code whatever the twig version required.</w:t>
      </w:r>
    </w:p>
    <w:p w14:paraId="4F4BC348" w14:textId="24C18B0D" w:rsidR="00C84037" w:rsidRPr="00A23392" w:rsidRDefault="00C84037" w:rsidP="00364C17">
      <w:pPr>
        <w:pStyle w:val="Heading3"/>
        <w:rPr>
          <w:lang w:val="en-US"/>
        </w:rPr>
      </w:pPr>
      <w:bookmarkStart w:id="9" w:name="_Toc268993943"/>
      <w:r w:rsidRPr="00A23392">
        <w:rPr>
          <w:lang w:val="en-US"/>
        </w:rPr>
        <w:t>Run button</w:t>
      </w:r>
      <w:bookmarkEnd w:id="9"/>
    </w:p>
    <w:p w14:paraId="288F83D7" w14:textId="77777777" w:rsidR="00C84037" w:rsidRPr="00A23392" w:rsidRDefault="00C84037" w:rsidP="0077537F">
      <w:pPr>
        <w:rPr>
          <w:lang w:val="en-US"/>
        </w:rPr>
      </w:pPr>
    </w:p>
    <w:p w14:paraId="2174C1B9" w14:textId="76A6C0C8" w:rsidR="001F7DC6" w:rsidRPr="00A23392" w:rsidRDefault="001F7DC6" w:rsidP="001F7DC6">
      <w:pPr>
        <w:rPr>
          <w:lang w:val="en-US"/>
        </w:rPr>
      </w:pPr>
      <w:r w:rsidRPr="00A23392">
        <w:rPr>
          <w:lang w:val="en-US"/>
        </w:rPr>
        <w:t>The “run” button should take all information provided in the editor and generate the result.</w:t>
      </w:r>
    </w:p>
    <w:p w14:paraId="6F03F05F" w14:textId="77777777" w:rsidR="001F7DC6" w:rsidRPr="00A23392" w:rsidRDefault="001F7DC6" w:rsidP="001F7DC6">
      <w:pPr>
        <w:rPr>
          <w:lang w:val="en-US"/>
        </w:rPr>
      </w:pPr>
    </w:p>
    <w:p w14:paraId="0465AC68" w14:textId="1E46161C" w:rsidR="001F7DC6" w:rsidRPr="00A23392" w:rsidRDefault="001F7DC6" w:rsidP="001F7DC6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During business, the whole editor should be locked, and a wait gif should be displayed in the middle of the screen.</w:t>
      </w:r>
    </w:p>
    <w:p w14:paraId="457D03E6" w14:textId="77777777" w:rsidR="001F7DC6" w:rsidRPr="00A23392" w:rsidRDefault="001F7DC6" w:rsidP="001F7DC6">
      <w:pPr>
        <w:pStyle w:val="ListParagraph"/>
        <w:rPr>
          <w:lang w:val="en-US"/>
        </w:rPr>
      </w:pPr>
    </w:p>
    <w:p w14:paraId="22B3F2B1" w14:textId="6294460F" w:rsidR="001F7DC6" w:rsidRPr="00A23392" w:rsidRDefault="001F7DC6" w:rsidP="001F7DC6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If there are “too many” clicks (such as, 3 runs in 10 secs), users will need to fill a captcha, displayed in a modal.</w:t>
      </w:r>
    </w:p>
    <w:p w14:paraId="4BF1097D" w14:textId="77777777" w:rsidR="001F7DC6" w:rsidRPr="00A23392" w:rsidRDefault="001F7DC6" w:rsidP="001F7DC6">
      <w:pPr>
        <w:rPr>
          <w:lang w:val="en-US"/>
        </w:rPr>
      </w:pPr>
    </w:p>
    <w:p w14:paraId="2B4EA033" w14:textId="77777777" w:rsidR="001F7DC6" w:rsidRPr="00A23392" w:rsidRDefault="001F7DC6" w:rsidP="001F7DC6">
      <w:pPr>
        <w:rPr>
          <w:lang w:val="en-US"/>
        </w:rPr>
      </w:pPr>
    </w:p>
    <w:p w14:paraId="4D77976C" w14:textId="77777777" w:rsidR="00C84037" w:rsidRPr="00A23392" w:rsidRDefault="00C84037" w:rsidP="0077537F">
      <w:pPr>
        <w:rPr>
          <w:lang w:val="en-US"/>
        </w:rPr>
      </w:pPr>
    </w:p>
    <w:p w14:paraId="0BD0CD61" w14:textId="5E8A12CF" w:rsidR="00C84037" w:rsidRPr="00A23392" w:rsidRDefault="00C84037" w:rsidP="00364C17">
      <w:pPr>
        <w:pStyle w:val="Heading3"/>
        <w:rPr>
          <w:lang w:val="en-US"/>
        </w:rPr>
      </w:pPr>
      <w:bookmarkStart w:id="10" w:name="_Toc268993944"/>
      <w:r w:rsidRPr="00A23392">
        <w:rPr>
          <w:lang w:val="en-US"/>
        </w:rPr>
        <w:t>Save button</w:t>
      </w:r>
      <w:bookmarkEnd w:id="10"/>
    </w:p>
    <w:p w14:paraId="6463AA53" w14:textId="77777777" w:rsidR="00C84037" w:rsidRPr="00A23392" w:rsidRDefault="00C84037" w:rsidP="0077537F">
      <w:pPr>
        <w:rPr>
          <w:lang w:val="en-US"/>
        </w:rPr>
      </w:pPr>
    </w:p>
    <w:p w14:paraId="7200752D" w14:textId="3ACF2DC0" w:rsidR="00C84037" w:rsidRPr="00A23392" w:rsidRDefault="001F7DC6" w:rsidP="0077537F">
      <w:pPr>
        <w:rPr>
          <w:lang w:val="en-US"/>
        </w:rPr>
      </w:pPr>
      <w:r w:rsidRPr="00A23392">
        <w:rPr>
          <w:lang w:val="en-US"/>
        </w:rPr>
        <w:t>The “save” button will save the editor content for future use.</w:t>
      </w:r>
    </w:p>
    <w:p w14:paraId="391AE5DC" w14:textId="77777777" w:rsidR="001F7DC6" w:rsidRPr="00A23392" w:rsidRDefault="001F7DC6" w:rsidP="0077537F">
      <w:pPr>
        <w:rPr>
          <w:lang w:val="en-US"/>
        </w:rPr>
      </w:pPr>
    </w:p>
    <w:p w14:paraId="39C7D08A" w14:textId="231520BA" w:rsidR="00F108E9" w:rsidRPr="00A23392" w:rsidRDefault="001F7DC6" w:rsidP="00F108E9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if the fiddle has not been saved yet, </w:t>
      </w:r>
      <w:r w:rsidR="00F108E9" w:rsidRPr="00A23392">
        <w:rPr>
          <w:lang w:val="en-US"/>
        </w:rPr>
        <w:t>a new unique hash (8 chars randomly taken in a-zA-Z9-9) should be created and will identify the fiddle. It will be available at http://twigfiddle.com/&lt;hash&gt;</w:t>
      </w:r>
    </w:p>
    <w:p w14:paraId="1E1E4BD8" w14:textId="3C204CF9" w:rsidR="00F108E9" w:rsidRPr="00A23392" w:rsidRDefault="00F108E9" w:rsidP="00F108E9">
      <w:pPr>
        <w:pStyle w:val="ListParagraph"/>
        <w:rPr>
          <w:lang w:val="en-US"/>
        </w:rPr>
      </w:pPr>
    </w:p>
    <w:p w14:paraId="57F0EADC" w14:textId="30CE1A7B" w:rsidR="001F7DC6" w:rsidRPr="00A23392" w:rsidRDefault="00F108E9" w:rsidP="00F108E9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If the fiddle has already been saved, a new </w:t>
      </w:r>
      <w:r w:rsidR="006C6630" w:rsidRPr="00A23392">
        <w:rPr>
          <w:lang w:val="en-US"/>
        </w:rPr>
        <w:t>revision</w:t>
      </w:r>
      <w:r w:rsidR="005A17B7" w:rsidRPr="00A23392">
        <w:rPr>
          <w:lang w:val="en-US"/>
        </w:rPr>
        <w:t xml:space="preserve"> of the fiddle will be </w:t>
      </w:r>
      <w:r w:rsidRPr="00A23392">
        <w:rPr>
          <w:lang w:val="en-US"/>
        </w:rPr>
        <w:t>saved</w:t>
      </w:r>
      <w:r w:rsidR="006C6630" w:rsidRPr="00A23392">
        <w:rPr>
          <w:lang w:val="en-US"/>
        </w:rPr>
        <w:t xml:space="preserve"> (see annot. </w:t>
      </w:r>
      <w:r w:rsidR="005A17B7" w:rsidRPr="00A23392">
        <w:rPr>
          <w:lang w:val="en-US"/>
        </w:rPr>
        <w:t>8)</w:t>
      </w:r>
      <w:r w:rsidRPr="00A23392">
        <w:rPr>
          <w:lang w:val="en-US"/>
        </w:rPr>
        <w:t xml:space="preserve">. It will be available at </w:t>
      </w:r>
      <w:r w:rsidR="005A17B7" w:rsidRPr="00A23392">
        <w:rPr>
          <w:lang w:val="en-US"/>
        </w:rPr>
        <w:t>http://twigfiddle.com/&lt;hash&gt;/&lt;revision_number</w:t>
      </w:r>
      <w:r w:rsidRPr="00A23392">
        <w:rPr>
          <w:lang w:val="en-US"/>
        </w:rPr>
        <w:t>&gt;</w:t>
      </w:r>
      <w:r w:rsidR="005A17B7" w:rsidRPr="00A23392">
        <w:rPr>
          <w:lang w:val="en-US"/>
        </w:rPr>
        <w:t xml:space="preserve">. </w:t>
      </w:r>
    </w:p>
    <w:p w14:paraId="169C215B" w14:textId="77777777" w:rsidR="00C84037" w:rsidRPr="00A23392" w:rsidRDefault="00C84037" w:rsidP="0077537F">
      <w:pPr>
        <w:rPr>
          <w:lang w:val="en-US"/>
        </w:rPr>
      </w:pPr>
    </w:p>
    <w:p w14:paraId="7468A1D8" w14:textId="79E6EF3F" w:rsidR="00C84037" w:rsidRPr="00A23392" w:rsidRDefault="00C84037" w:rsidP="00364C17">
      <w:pPr>
        <w:pStyle w:val="Heading3"/>
        <w:rPr>
          <w:lang w:val="en-US"/>
        </w:rPr>
      </w:pPr>
      <w:bookmarkStart w:id="11" w:name="_Toc268993945"/>
      <w:r w:rsidRPr="00A23392">
        <w:rPr>
          <w:lang w:val="en-US"/>
        </w:rPr>
        <w:t>Share button</w:t>
      </w:r>
      <w:bookmarkEnd w:id="11"/>
    </w:p>
    <w:p w14:paraId="6D15D706" w14:textId="77777777" w:rsidR="00C84037" w:rsidRPr="00A23392" w:rsidRDefault="00C84037" w:rsidP="0077537F">
      <w:pPr>
        <w:rPr>
          <w:lang w:val="en-US"/>
        </w:rPr>
      </w:pPr>
    </w:p>
    <w:p w14:paraId="4BCAC339" w14:textId="4C931D4F" w:rsidR="00C84037" w:rsidRPr="00A23392" w:rsidRDefault="00F2751A" w:rsidP="0077537F">
      <w:pPr>
        <w:rPr>
          <w:lang w:val="en-US"/>
        </w:rPr>
      </w:pPr>
      <w:r w:rsidRPr="00A23392">
        <w:rPr>
          <w:lang w:val="en-US"/>
        </w:rPr>
        <w:t>The “S</w:t>
      </w:r>
      <w:r w:rsidR="00A7175B" w:rsidRPr="00A23392">
        <w:rPr>
          <w:lang w:val="en-US"/>
        </w:rPr>
        <w:t>hare” button will display a modal where the link is displayed, already selected and ready to be copied in the clipboard. We can also add a “Copy to clipboard” button for those who are used to click.</w:t>
      </w:r>
    </w:p>
    <w:p w14:paraId="52420080" w14:textId="7912742A" w:rsidR="00C84037" w:rsidRPr="00A23392" w:rsidRDefault="00C84037" w:rsidP="00364C17">
      <w:pPr>
        <w:pStyle w:val="Heading3"/>
        <w:rPr>
          <w:lang w:val="en-US"/>
        </w:rPr>
      </w:pPr>
      <w:bookmarkStart w:id="12" w:name="_Toc268993946"/>
      <w:r w:rsidRPr="00A23392">
        <w:rPr>
          <w:lang w:val="en-US"/>
        </w:rPr>
        <w:t xml:space="preserve">Samples </w:t>
      </w:r>
      <w:r w:rsidR="00E15A6E" w:rsidRPr="00A23392">
        <w:rPr>
          <w:lang w:val="en-US"/>
        </w:rPr>
        <w:t>menu</w:t>
      </w:r>
      <w:bookmarkEnd w:id="12"/>
    </w:p>
    <w:p w14:paraId="491A1CF2" w14:textId="77777777" w:rsidR="00C84037" w:rsidRPr="00A23392" w:rsidRDefault="00C84037" w:rsidP="0077537F">
      <w:pPr>
        <w:rPr>
          <w:lang w:val="en-US"/>
        </w:rPr>
      </w:pPr>
    </w:p>
    <w:p w14:paraId="18E28510" w14:textId="087A8F11" w:rsidR="00C84037" w:rsidRPr="00A23392" w:rsidRDefault="00E15A6E" w:rsidP="0077537F">
      <w:pPr>
        <w:rPr>
          <w:lang w:val="en-US"/>
        </w:rPr>
      </w:pPr>
      <w:r w:rsidRPr="00A23392">
        <w:rPr>
          <w:lang w:val="en-US"/>
        </w:rPr>
        <w:t xml:space="preserve">The “Samples” </w:t>
      </w:r>
      <w:r w:rsidR="00674071" w:rsidRPr="00A23392">
        <w:rPr>
          <w:lang w:val="en-US"/>
        </w:rPr>
        <w:t>menu should contain a bunch of existing fiddle links (from the simplest to the hardest, at the developer’s discretion). When clicking them, fiddles will be opened in a new tab. Simple, and enough.</w:t>
      </w:r>
    </w:p>
    <w:p w14:paraId="309170D2" w14:textId="1DFC7766" w:rsidR="00C84037" w:rsidRPr="00A23392" w:rsidRDefault="00C84037" w:rsidP="00364C17">
      <w:pPr>
        <w:pStyle w:val="Heading3"/>
        <w:rPr>
          <w:lang w:val="en-US"/>
        </w:rPr>
      </w:pPr>
      <w:bookmarkStart w:id="13" w:name="_Toc268993947"/>
      <w:r w:rsidRPr="00A23392">
        <w:rPr>
          <w:lang w:val="en-US"/>
        </w:rPr>
        <w:t>About button</w:t>
      </w:r>
      <w:bookmarkEnd w:id="13"/>
    </w:p>
    <w:p w14:paraId="56A1F337" w14:textId="77777777" w:rsidR="00C84037" w:rsidRPr="00A23392" w:rsidRDefault="00C84037" w:rsidP="0077537F">
      <w:pPr>
        <w:rPr>
          <w:lang w:val="en-US"/>
        </w:rPr>
      </w:pPr>
    </w:p>
    <w:p w14:paraId="797D458A" w14:textId="49C3A5AC" w:rsidR="00C84037" w:rsidRPr="00A23392" w:rsidRDefault="00D608FD" w:rsidP="0077537F">
      <w:pPr>
        <w:rPr>
          <w:lang w:val="en-US"/>
        </w:rPr>
      </w:pPr>
      <w:r w:rsidRPr="00A23392">
        <w:rPr>
          <w:lang w:val="en-US"/>
        </w:rPr>
        <w:t>The “About” button is a simple link that opens the “About” page. This page is detailed later in this documentation.</w:t>
      </w:r>
    </w:p>
    <w:p w14:paraId="55E1B5E5" w14:textId="77777777" w:rsidR="00C84037" w:rsidRPr="00A23392" w:rsidRDefault="00C84037" w:rsidP="0077537F">
      <w:pPr>
        <w:rPr>
          <w:lang w:val="en-US"/>
        </w:rPr>
      </w:pPr>
    </w:p>
    <w:p w14:paraId="16DB070C" w14:textId="7942E350" w:rsidR="00C84037" w:rsidRPr="00A23392" w:rsidRDefault="00D447CD" w:rsidP="00364C17">
      <w:pPr>
        <w:pStyle w:val="Heading3"/>
        <w:rPr>
          <w:lang w:val="en-US"/>
        </w:rPr>
      </w:pPr>
      <w:bookmarkStart w:id="14" w:name="_Toc268993948"/>
      <w:r w:rsidRPr="00A23392">
        <w:rPr>
          <w:lang w:val="en-US"/>
        </w:rPr>
        <w:t>Login menu</w:t>
      </w:r>
      <w:r w:rsidR="00364C17" w:rsidRPr="00A23392">
        <w:rPr>
          <w:lang w:val="en-US"/>
        </w:rPr>
        <w:t xml:space="preserve"> (guest users only)</w:t>
      </w:r>
      <w:bookmarkEnd w:id="14"/>
    </w:p>
    <w:p w14:paraId="777F6D9D" w14:textId="77777777" w:rsidR="00C84037" w:rsidRPr="00A23392" w:rsidRDefault="00C84037" w:rsidP="0077537F">
      <w:pPr>
        <w:rPr>
          <w:lang w:val="en-US"/>
        </w:rPr>
      </w:pPr>
    </w:p>
    <w:p w14:paraId="5821BAC1" w14:textId="77777777" w:rsidR="0073687F" w:rsidRPr="00A23392" w:rsidRDefault="00D447CD" w:rsidP="0077537F">
      <w:pPr>
        <w:rPr>
          <w:lang w:val="en-US"/>
        </w:rPr>
      </w:pPr>
      <w:r w:rsidRPr="00A23392">
        <w:rPr>
          <w:lang w:val="en-US"/>
        </w:rPr>
        <w:t>The login menu provides all w</w:t>
      </w:r>
      <w:r w:rsidR="0073687F" w:rsidRPr="00A23392">
        <w:rPr>
          <w:lang w:val="en-US"/>
        </w:rPr>
        <w:t xml:space="preserve">ays to login. </w:t>
      </w:r>
    </w:p>
    <w:p w14:paraId="0D6006AF" w14:textId="77777777" w:rsidR="0073687F" w:rsidRPr="00A23392" w:rsidRDefault="0073687F" w:rsidP="0077537F">
      <w:pPr>
        <w:rPr>
          <w:lang w:val="en-US"/>
        </w:rPr>
      </w:pPr>
    </w:p>
    <w:p w14:paraId="1E3806E8" w14:textId="3C6DAB1C" w:rsidR="00C84037" w:rsidRPr="00A23392" w:rsidRDefault="0073687F" w:rsidP="0077537F">
      <w:pPr>
        <w:rPr>
          <w:lang w:val="en-US"/>
        </w:rPr>
      </w:pPr>
      <w:r w:rsidRPr="00A23392">
        <w:rPr>
          <w:lang w:val="en-US"/>
        </w:rPr>
        <w:t>We will use OAuth authorization protocol to login using Sensiolabs Connect</w:t>
      </w:r>
      <w:r w:rsidR="001C664D" w:rsidRPr="00A23392">
        <w:rPr>
          <w:lang w:val="en-US"/>
        </w:rPr>
        <w:t xml:space="preserve">, </w:t>
      </w:r>
      <w:r w:rsidRPr="00A23392">
        <w:rPr>
          <w:lang w:val="en-US"/>
        </w:rPr>
        <w:t>Google, Facebook and Twitter accounts. The menu will look like:</w:t>
      </w:r>
    </w:p>
    <w:p w14:paraId="0329EE3F" w14:textId="77777777" w:rsidR="0073687F" w:rsidRPr="00A23392" w:rsidRDefault="0073687F" w:rsidP="0077537F">
      <w:pPr>
        <w:rPr>
          <w:lang w:val="en-US"/>
        </w:rPr>
      </w:pPr>
    </w:p>
    <w:p w14:paraId="3EA10DA4" w14:textId="3CBC1A24" w:rsidR="0073687F" w:rsidRPr="00A23392" w:rsidRDefault="0073687F" w:rsidP="0077537F">
      <w:pPr>
        <w:rPr>
          <w:lang w:val="en-US"/>
        </w:rPr>
      </w:pPr>
      <w:r w:rsidRPr="00A23392">
        <w:rPr>
          <w:noProof/>
          <w:lang w:val="en-US"/>
        </w:rPr>
        <w:drawing>
          <wp:inline distT="0" distB="0" distL="0" distR="0" wp14:anchorId="1743B8B6" wp14:editId="713880D5">
            <wp:extent cx="1601833" cy="5375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04 at 3.54.3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833" cy="53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4F43" w14:textId="77777777" w:rsidR="0073687F" w:rsidRPr="00A23392" w:rsidRDefault="0073687F" w:rsidP="0077537F">
      <w:pPr>
        <w:rPr>
          <w:lang w:val="en-US"/>
        </w:rPr>
      </w:pPr>
    </w:p>
    <w:p w14:paraId="6497BE6A" w14:textId="5367F30D" w:rsidR="0073687F" w:rsidRPr="00A23392" w:rsidRDefault="0073687F" w:rsidP="0077537F">
      <w:pPr>
        <w:rPr>
          <w:lang w:val="en-US"/>
        </w:rPr>
      </w:pPr>
      <w:r w:rsidRPr="00A23392">
        <w:rPr>
          <w:lang w:val="en-US"/>
        </w:rPr>
        <w:t>We will not create our own logi</w:t>
      </w:r>
      <w:r w:rsidR="005A2CC2" w:rsidRPr="00A23392">
        <w:rPr>
          <w:lang w:val="en-US"/>
        </w:rPr>
        <w:t>n system, this is useless for this website.</w:t>
      </w:r>
    </w:p>
    <w:p w14:paraId="77287C64" w14:textId="7A811069" w:rsidR="00C84037" w:rsidRPr="00A23392" w:rsidRDefault="00C84037" w:rsidP="00364C17">
      <w:pPr>
        <w:pStyle w:val="Heading3"/>
        <w:rPr>
          <w:lang w:val="en-US"/>
        </w:rPr>
      </w:pPr>
      <w:bookmarkStart w:id="15" w:name="_Toc268993949"/>
      <w:r w:rsidRPr="00A23392">
        <w:rPr>
          <w:lang w:val="en-US"/>
        </w:rPr>
        <w:t>Fiddle revision</w:t>
      </w:r>
      <w:bookmarkEnd w:id="15"/>
    </w:p>
    <w:p w14:paraId="445F8454" w14:textId="77777777" w:rsidR="00C84037" w:rsidRPr="00A23392" w:rsidRDefault="00C84037" w:rsidP="0077537F">
      <w:pPr>
        <w:rPr>
          <w:lang w:val="en-US"/>
        </w:rPr>
      </w:pPr>
    </w:p>
    <w:p w14:paraId="1F6471D8" w14:textId="0DB90353" w:rsidR="00C84037" w:rsidRPr="00A23392" w:rsidRDefault="009E780D" w:rsidP="0077537F">
      <w:pPr>
        <w:rPr>
          <w:lang w:val="en-US"/>
        </w:rPr>
      </w:pPr>
      <w:r w:rsidRPr="00A23392">
        <w:rPr>
          <w:lang w:val="en-US"/>
        </w:rPr>
        <w:t xml:space="preserve">A new revision of a fiddle is created each time this fiddle is saved. So, the first revision 0 (invisible in URLs) is created when “Save” button is clicked for the first time, and </w:t>
      </w:r>
      <w:r w:rsidR="000F2F8F" w:rsidRPr="00A23392">
        <w:rPr>
          <w:lang w:val="en-US"/>
        </w:rPr>
        <w:t>then revision 1, and so on. This dropdown menu allows switching between revisions of a fiddle.</w:t>
      </w:r>
    </w:p>
    <w:p w14:paraId="4A25FBA4" w14:textId="77777777" w:rsidR="00C84037" w:rsidRPr="00A23392" w:rsidRDefault="00C84037" w:rsidP="0077537F">
      <w:pPr>
        <w:rPr>
          <w:lang w:val="en-US"/>
        </w:rPr>
      </w:pPr>
    </w:p>
    <w:p w14:paraId="2E33ADF4" w14:textId="4E07264D" w:rsidR="00C84037" w:rsidRPr="00A23392" w:rsidRDefault="00C84037" w:rsidP="00364C17">
      <w:pPr>
        <w:pStyle w:val="Heading3"/>
        <w:rPr>
          <w:lang w:val="en-US"/>
        </w:rPr>
      </w:pPr>
      <w:bookmarkStart w:id="16" w:name="_Toc268993950"/>
      <w:r w:rsidRPr="00A23392">
        <w:rPr>
          <w:lang w:val="en-US"/>
        </w:rPr>
        <w:t>Fiddle title</w:t>
      </w:r>
      <w:bookmarkEnd w:id="16"/>
    </w:p>
    <w:p w14:paraId="656479A9" w14:textId="77777777" w:rsidR="000F2F8F" w:rsidRPr="00A23392" w:rsidRDefault="000F2F8F" w:rsidP="0077537F">
      <w:pPr>
        <w:rPr>
          <w:lang w:val="en-US"/>
        </w:rPr>
      </w:pPr>
    </w:p>
    <w:p w14:paraId="764AEB65" w14:textId="1C8E397A" w:rsidR="00C84037" w:rsidRPr="00A23392" w:rsidRDefault="000F2F8F" w:rsidP="0077537F">
      <w:pPr>
        <w:rPr>
          <w:lang w:val="en-US"/>
        </w:rPr>
      </w:pPr>
      <w:r w:rsidRPr="00A23392">
        <w:rPr>
          <w:lang w:val="en-US"/>
        </w:rPr>
        <w:t>Fiddle titles are optional and are mainly used when a user wants to put a fiddle into his favorites (see</w:t>
      </w:r>
      <w:r w:rsidR="00E44DB7" w:rsidRPr="00A23392">
        <w:rPr>
          <w:lang w:val="en-US"/>
        </w:rPr>
        <w:t xml:space="preserve"> </w:t>
      </w:r>
      <w:r w:rsidRPr="00A23392">
        <w:rPr>
          <w:lang w:val="en-US"/>
        </w:rPr>
        <w:t xml:space="preserve">the </w:t>
      </w:r>
      <w:r w:rsidR="00355162">
        <w:rPr>
          <w:lang w:val="en-US"/>
        </w:rPr>
        <w:t>Search Fiddle</w:t>
      </w:r>
      <w:bookmarkStart w:id="17" w:name="_GoBack"/>
      <w:bookmarkEnd w:id="17"/>
      <w:r w:rsidRPr="00A23392">
        <w:rPr>
          <w:lang w:val="en-US"/>
        </w:rPr>
        <w:t xml:space="preserve"> page below in the documentation). This is clearer to</w:t>
      </w:r>
      <w:r w:rsidR="00E44DB7" w:rsidRPr="00A23392">
        <w:rPr>
          <w:lang w:val="en-US"/>
        </w:rPr>
        <w:t xml:space="preserve"> search and to</w:t>
      </w:r>
      <w:r w:rsidRPr="00A23392">
        <w:rPr>
          <w:lang w:val="en-US"/>
        </w:rPr>
        <w:t xml:space="preserve"> display a </w:t>
      </w:r>
      <w:r w:rsidR="00E44DB7" w:rsidRPr="00A23392">
        <w:rPr>
          <w:lang w:val="en-US"/>
        </w:rPr>
        <w:t>title than a hash</w:t>
      </w:r>
      <w:r w:rsidR="00774F24" w:rsidRPr="00A23392">
        <w:rPr>
          <w:lang w:val="en-US"/>
        </w:rPr>
        <w:t>!</w:t>
      </w:r>
      <w:r w:rsidR="00E44DB7" w:rsidRPr="00A23392">
        <w:rPr>
          <w:lang w:val="en-US"/>
        </w:rPr>
        <w:t>.</w:t>
      </w:r>
    </w:p>
    <w:p w14:paraId="407B58DE" w14:textId="77777777" w:rsidR="00E44DB7" w:rsidRPr="00A23392" w:rsidRDefault="00E44DB7" w:rsidP="0077537F">
      <w:pPr>
        <w:rPr>
          <w:lang w:val="en-US"/>
        </w:rPr>
      </w:pPr>
    </w:p>
    <w:p w14:paraId="2682F9EB" w14:textId="504EDEBC" w:rsidR="00C84037" w:rsidRPr="00A23392" w:rsidRDefault="00C84037" w:rsidP="00364C17">
      <w:pPr>
        <w:pStyle w:val="Heading3"/>
        <w:rPr>
          <w:lang w:val="en-US"/>
        </w:rPr>
      </w:pPr>
      <w:bookmarkStart w:id="18" w:name="_Toc268993951"/>
      <w:r w:rsidRPr="00A23392">
        <w:rPr>
          <w:lang w:val="en-US"/>
        </w:rPr>
        <w:t>Fiddle tags</w:t>
      </w:r>
      <w:bookmarkEnd w:id="18"/>
    </w:p>
    <w:p w14:paraId="09BA6F5C" w14:textId="77777777" w:rsidR="00C84037" w:rsidRPr="00A23392" w:rsidRDefault="00C84037" w:rsidP="0077537F">
      <w:pPr>
        <w:rPr>
          <w:lang w:val="en-US"/>
        </w:rPr>
      </w:pPr>
    </w:p>
    <w:p w14:paraId="7CC3A29E" w14:textId="1F6F6E64" w:rsidR="00C84037" w:rsidRPr="00A23392" w:rsidRDefault="00E44DB7" w:rsidP="0077537F">
      <w:pPr>
        <w:rPr>
          <w:lang w:val="en-US"/>
        </w:rPr>
      </w:pPr>
      <w:r w:rsidRPr="00A23392">
        <w:rPr>
          <w:lang w:val="en-US"/>
        </w:rPr>
        <w:t xml:space="preserve">Favorite fiddles (see the </w:t>
      </w:r>
      <w:r w:rsidR="00595678" w:rsidRPr="00A23392">
        <w:rPr>
          <w:lang w:val="en-US"/>
        </w:rPr>
        <w:t>Search Fiddles</w:t>
      </w:r>
      <w:r w:rsidRPr="00A23392">
        <w:rPr>
          <w:lang w:val="en-US"/>
        </w:rPr>
        <w:t xml:space="preserve"> page below in the documentation) can be browsed using a search form, or usin</w:t>
      </w:r>
      <w:r w:rsidR="00595678" w:rsidRPr="00A23392">
        <w:rPr>
          <w:lang w:val="en-US"/>
        </w:rPr>
        <w:t xml:space="preserve">g tags, about the same way </w:t>
      </w:r>
      <w:r w:rsidR="00CA4ABE" w:rsidRPr="00A23392">
        <w:rPr>
          <w:lang w:val="en-US"/>
        </w:rPr>
        <w:t xml:space="preserve">(ok, less powerful ^^) </w:t>
      </w:r>
      <w:r w:rsidRPr="00A23392">
        <w:rPr>
          <w:lang w:val="en-US"/>
        </w:rPr>
        <w:t xml:space="preserve">as stackoverflow.com. </w:t>
      </w:r>
    </w:p>
    <w:p w14:paraId="6C99F6E2" w14:textId="77777777" w:rsidR="00E44DB7" w:rsidRPr="00A23392" w:rsidRDefault="00E44DB7" w:rsidP="0077537F">
      <w:pPr>
        <w:rPr>
          <w:lang w:val="en-US"/>
        </w:rPr>
      </w:pPr>
    </w:p>
    <w:p w14:paraId="1981DADF" w14:textId="1AB186FD" w:rsidR="00B53ABA" w:rsidRPr="00A23392" w:rsidRDefault="00B53ABA" w:rsidP="0077537F">
      <w:pPr>
        <w:rPr>
          <w:lang w:val="en-US"/>
        </w:rPr>
      </w:pPr>
      <w:r w:rsidRPr="00A23392">
        <w:rPr>
          <w:lang w:val="en-US"/>
        </w:rPr>
        <w:t>For example, i</w:t>
      </w:r>
      <w:r w:rsidR="00E44DB7" w:rsidRPr="00A23392">
        <w:rPr>
          <w:lang w:val="en-US"/>
        </w:rPr>
        <w:t>f</w:t>
      </w:r>
      <w:r w:rsidRPr="00A23392">
        <w:rPr>
          <w:lang w:val="en-US"/>
        </w:rPr>
        <w:t xml:space="preserve"> a registered user created some code</w:t>
      </w:r>
      <w:r w:rsidR="00E44DB7" w:rsidRPr="00A23392">
        <w:rPr>
          <w:lang w:val="en-US"/>
        </w:rPr>
        <w:t xml:space="preserve"> generator,</w:t>
      </w:r>
      <w:r w:rsidRPr="00A23392">
        <w:rPr>
          <w:lang w:val="en-US"/>
        </w:rPr>
        <w:t xml:space="preserve"> he will tag it specifically to find it quickly when needed.</w:t>
      </w:r>
    </w:p>
    <w:p w14:paraId="5F938D90" w14:textId="77777777" w:rsidR="00B53ABA" w:rsidRPr="00A23392" w:rsidRDefault="00B53ABA" w:rsidP="0077537F">
      <w:pPr>
        <w:rPr>
          <w:lang w:val="en-US"/>
        </w:rPr>
      </w:pPr>
    </w:p>
    <w:p w14:paraId="4F14B2C2" w14:textId="1752C4E3" w:rsidR="0094039D" w:rsidRPr="00A23392" w:rsidRDefault="0094039D" w:rsidP="0077537F">
      <w:pPr>
        <w:rPr>
          <w:lang w:val="en-US"/>
        </w:rPr>
      </w:pPr>
      <w:r w:rsidRPr="00A23392">
        <w:rPr>
          <w:lang w:val="en-US"/>
        </w:rPr>
        <w:t xml:space="preserve">This tags field will contain a comma-separated string, such as “php,generator,symfony2”, using this kind of UI: </w:t>
      </w:r>
      <w:r w:rsidR="00952D5D" w:rsidRPr="00A23392">
        <w:rPr>
          <w:lang w:val="en-US"/>
        </w:rPr>
        <w:t>http://xoxco.com/projects/code/tagsinput/ (see below).</w:t>
      </w:r>
      <w:r w:rsidR="007C7CC6" w:rsidRPr="00A23392">
        <w:rPr>
          <w:lang w:val="en-US"/>
        </w:rPr>
        <w:t xml:space="preserve"> </w:t>
      </w:r>
    </w:p>
    <w:p w14:paraId="1A48F1F5" w14:textId="77777777" w:rsidR="005761A0" w:rsidRPr="00A23392" w:rsidRDefault="005761A0" w:rsidP="0077537F">
      <w:pPr>
        <w:rPr>
          <w:lang w:val="en-US"/>
        </w:rPr>
      </w:pPr>
    </w:p>
    <w:p w14:paraId="2CA39D50" w14:textId="3511D579" w:rsidR="005761A0" w:rsidRPr="00A23392" w:rsidRDefault="005761A0" w:rsidP="0077537F">
      <w:pPr>
        <w:rPr>
          <w:lang w:val="en-US"/>
        </w:rPr>
      </w:pPr>
      <w:r w:rsidRPr="00A23392">
        <w:rPr>
          <w:noProof/>
          <w:lang w:val="en-US"/>
        </w:rPr>
        <w:drawing>
          <wp:inline distT="0" distB="0" distL="0" distR="0" wp14:anchorId="08374B1E" wp14:editId="4124FFF2">
            <wp:extent cx="1601833" cy="3841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04 at 4.19.34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833" cy="3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D2D9" w14:textId="2C74DCD7" w:rsidR="0094039D" w:rsidRPr="00A23392" w:rsidRDefault="0094039D" w:rsidP="0077537F">
      <w:pPr>
        <w:rPr>
          <w:lang w:val="en-US"/>
        </w:rPr>
      </w:pPr>
    </w:p>
    <w:p w14:paraId="38B45E2C" w14:textId="428A815D" w:rsidR="00C84037" w:rsidRPr="00A23392" w:rsidRDefault="008C239B" w:rsidP="00364C17">
      <w:pPr>
        <w:pStyle w:val="Heading3"/>
        <w:rPr>
          <w:lang w:val="en-US"/>
        </w:rPr>
      </w:pPr>
      <w:bookmarkStart w:id="19" w:name="_Toc268993952"/>
      <w:r w:rsidRPr="00A23392">
        <w:rPr>
          <w:lang w:val="en-US"/>
        </w:rPr>
        <w:t>Twig code pane</w:t>
      </w:r>
      <w:bookmarkEnd w:id="19"/>
    </w:p>
    <w:p w14:paraId="3AF60AE1" w14:textId="77777777" w:rsidR="00FE3430" w:rsidRPr="00A23392" w:rsidRDefault="00FE3430" w:rsidP="0077537F">
      <w:pPr>
        <w:rPr>
          <w:lang w:val="en-US"/>
        </w:rPr>
      </w:pPr>
    </w:p>
    <w:p w14:paraId="56A6EF86" w14:textId="77777777" w:rsidR="005F765C" w:rsidRPr="00A23392" w:rsidRDefault="005F765C" w:rsidP="0077537F">
      <w:pPr>
        <w:rPr>
          <w:lang w:val="en-US"/>
        </w:rPr>
      </w:pPr>
      <w:r w:rsidRPr="00A23392">
        <w:rPr>
          <w:lang w:val="en-US"/>
        </w:rPr>
        <w:t>Twig language allows to include, extends, import… other twig files, so the twig pane should manage more than one file.</w:t>
      </w:r>
    </w:p>
    <w:p w14:paraId="73430DBA" w14:textId="77777777" w:rsidR="005F765C" w:rsidRPr="00A23392" w:rsidRDefault="005F765C" w:rsidP="0077537F">
      <w:pPr>
        <w:rPr>
          <w:lang w:val="en-US"/>
        </w:rPr>
      </w:pPr>
    </w:p>
    <w:p w14:paraId="6E727E65" w14:textId="74194EFC" w:rsidR="005F765C" w:rsidRPr="00A23392" w:rsidRDefault="004F6C8B" w:rsidP="005F765C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A</w:t>
      </w:r>
      <w:r w:rsidR="005F765C" w:rsidRPr="00A23392">
        <w:rPr>
          <w:lang w:val="en-US"/>
        </w:rPr>
        <w:t xml:space="preserve"> dropdown menu should allow to switch between all twig files</w:t>
      </w:r>
      <w:r w:rsidR="00B97102" w:rsidRPr="00A23392">
        <w:rPr>
          <w:lang w:val="en-US"/>
        </w:rPr>
        <w:t>; the main file should be displayed red (or at least, highlighted whatever the way) in this dropdown.</w:t>
      </w:r>
    </w:p>
    <w:p w14:paraId="1E51E9DB" w14:textId="66139053" w:rsidR="005F765C" w:rsidRPr="00A23392" w:rsidRDefault="005F765C" w:rsidP="005F765C">
      <w:pPr>
        <w:pStyle w:val="ListParagraph"/>
        <w:rPr>
          <w:lang w:val="en-US"/>
        </w:rPr>
      </w:pPr>
    </w:p>
    <w:p w14:paraId="0E06983A" w14:textId="28D1BD79" w:rsidR="005F765C" w:rsidRPr="00A23392" w:rsidRDefault="004F6C8B" w:rsidP="005F765C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A</w:t>
      </w:r>
      <w:r w:rsidR="005F765C" w:rsidRPr="00A23392">
        <w:rPr>
          <w:lang w:val="en-US"/>
        </w:rPr>
        <w:t xml:space="preserve"> “add” button should allow to add a file (a modal asks for the file name, automatically suffixed by .twig).</w:t>
      </w:r>
    </w:p>
    <w:p w14:paraId="04267446" w14:textId="77777777" w:rsidR="00B97102" w:rsidRPr="00A23392" w:rsidRDefault="00B97102" w:rsidP="00B97102">
      <w:pPr>
        <w:rPr>
          <w:lang w:val="en-US"/>
        </w:rPr>
      </w:pPr>
    </w:p>
    <w:p w14:paraId="1B8CD079" w14:textId="0C7512E7" w:rsidR="00B97102" w:rsidRPr="00A23392" w:rsidRDefault="004F6C8B" w:rsidP="005F765C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A</w:t>
      </w:r>
      <w:r w:rsidR="00B97102" w:rsidRPr="00A23392">
        <w:rPr>
          <w:lang w:val="en-US"/>
        </w:rPr>
        <w:t xml:space="preserve"> “delete” button s</w:t>
      </w:r>
      <w:r w:rsidR="00950CC1" w:rsidRPr="00A23392">
        <w:rPr>
          <w:lang w:val="en-US"/>
        </w:rPr>
        <w:t>hould allow to delete a file (the main file can’t be deleted</w:t>
      </w:r>
      <w:r w:rsidR="00B97102" w:rsidRPr="00A23392">
        <w:rPr>
          <w:lang w:val="en-US"/>
        </w:rPr>
        <w:t>).</w:t>
      </w:r>
    </w:p>
    <w:p w14:paraId="54E3F71C" w14:textId="77777777" w:rsidR="00B97102" w:rsidRPr="00A23392" w:rsidRDefault="00B97102" w:rsidP="00B97102">
      <w:pPr>
        <w:rPr>
          <w:lang w:val="en-US"/>
        </w:rPr>
      </w:pPr>
    </w:p>
    <w:p w14:paraId="60EC37CC" w14:textId="1D4A1052" w:rsidR="004F6C8B" w:rsidRPr="00A23392" w:rsidRDefault="004F6C8B" w:rsidP="004F6C8B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A</w:t>
      </w:r>
      <w:r w:rsidR="00B97102" w:rsidRPr="00A23392">
        <w:rPr>
          <w:lang w:val="en-US"/>
        </w:rPr>
        <w:t xml:space="preserve"> “Set as main file” tick should allow to set the selected twig file as main (the one that </w:t>
      </w:r>
      <w:r w:rsidRPr="00A23392">
        <w:rPr>
          <w:lang w:val="en-US"/>
        </w:rPr>
        <w:t>is generated first).</w:t>
      </w:r>
      <w:r w:rsidR="006C22D8" w:rsidRPr="00A23392">
        <w:rPr>
          <w:lang w:val="en-US"/>
        </w:rPr>
        <w:t xml:space="preserve"> This tick can’t be unticked.</w:t>
      </w:r>
    </w:p>
    <w:p w14:paraId="0BB2B575" w14:textId="77777777" w:rsidR="004F6C8B" w:rsidRPr="00A23392" w:rsidRDefault="004F6C8B" w:rsidP="004F6C8B">
      <w:pPr>
        <w:rPr>
          <w:lang w:val="en-US"/>
        </w:rPr>
      </w:pPr>
    </w:p>
    <w:p w14:paraId="4637D035" w14:textId="489AC522" w:rsidR="004F6C8B" w:rsidRPr="00A23392" w:rsidRDefault="004F6C8B" w:rsidP="004F6C8B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The tw</w:t>
      </w:r>
      <w:r w:rsidR="007C3759" w:rsidRPr="00A23392">
        <w:rPr>
          <w:lang w:val="en-US"/>
        </w:rPr>
        <w:t>ig code area should be syntax-hlighighted (jinja2 mode in Codemirror</w:t>
      </w:r>
      <w:r w:rsidR="00A62A82" w:rsidRPr="00A23392">
        <w:rPr>
          <w:lang w:val="en-US"/>
        </w:rPr>
        <w:t>, http://codemirror.net/mode/jinja2/</w:t>
      </w:r>
      <w:r w:rsidR="007C3759" w:rsidRPr="00A23392">
        <w:rPr>
          <w:lang w:val="en-US"/>
        </w:rPr>
        <w:t>)</w:t>
      </w:r>
    </w:p>
    <w:p w14:paraId="50D60D78" w14:textId="77777777" w:rsidR="008C239B" w:rsidRPr="00A23392" w:rsidRDefault="008C239B" w:rsidP="0077537F">
      <w:pPr>
        <w:rPr>
          <w:lang w:val="en-US"/>
        </w:rPr>
      </w:pPr>
    </w:p>
    <w:p w14:paraId="48564497" w14:textId="70EBECEF" w:rsidR="009A394A" w:rsidRPr="00A23392" w:rsidRDefault="009A394A" w:rsidP="0077537F">
      <w:pPr>
        <w:rPr>
          <w:lang w:val="en-US"/>
        </w:rPr>
      </w:pPr>
      <w:r w:rsidRPr="00A23392">
        <w:rPr>
          <w:lang w:val="en-US"/>
        </w:rPr>
        <w:t>There will be limitations in the number of files per fiddle, and the size per file.</w:t>
      </w:r>
    </w:p>
    <w:p w14:paraId="3092307E" w14:textId="77777777" w:rsidR="009A394A" w:rsidRPr="00A23392" w:rsidRDefault="009A394A" w:rsidP="0077537F">
      <w:pPr>
        <w:rPr>
          <w:lang w:val="en-US"/>
        </w:rPr>
      </w:pPr>
    </w:p>
    <w:p w14:paraId="3A225ACF" w14:textId="2DE88BD5" w:rsidR="008C239B" w:rsidRPr="00A23392" w:rsidRDefault="008C239B" w:rsidP="00364C17">
      <w:pPr>
        <w:pStyle w:val="Heading3"/>
        <w:rPr>
          <w:lang w:val="en-US"/>
        </w:rPr>
      </w:pPr>
      <w:bookmarkStart w:id="20" w:name="_Toc268993953"/>
      <w:r w:rsidRPr="00A23392">
        <w:rPr>
          <w:lang w:val="en-US"/>
        </w:rPr>
        <w:t>Context pane</w:t>
      </w:r>
      <w:bookmarkEnd w:id="20"/>
    </w:p>
    <w:p w14:paraId="53028F3D" w14:textId="77777777" w:rsidR="008C239B" w:rsidRPr="00A23392" w:rsidRDefault="008C239B" w:rsidP="0077537F">
      <w:pPr>
        <w:rPr>
          <w:lang w:val="en-US"/>
        </w:rPr>
      </w:pPr>
    </w:p>
    <w:p w14:paraId="7325FB3E" w14:textId="77777777" w:rsidR="00FE3430" w:rsidRPr="00A23392" w:rsidRDefault="00FE3430" w:rsidP="0077537F">
      <w:pPr>
        <w:rPr>
          <w:lang w:val="en-US"/>
        </w:rPr>
      </w:pPr>
      <w:r w:rsidRPr="00A23392">
        <w:rPr>
          <w:lang w:val="en-US"/>
        </w:rPr>
        <w:t>The context contains all objects to give to the twig template, the “bodies that need dressing”.</w:t>
      </w:r>
    </w:p>
    <w:p w14:paraId="75C6CFB3" w14:textId="77777777" w:rsidR="00FE3430" w:rsidRPr="00A23392" w:rsidRDefault="00FE3430" w:rsidP="0077537F">
      <w:pPr>
        <w:rPr>
          <w:lang w:val="en-US"/>
        </w:rPr>
      </w:pPr>
    </w:p>
    <w:p w14:paraId="79C8E259" w14:textId="093CD72B" w:rsidR="008C239B" w:rsidRPr="00A23392" w:rsidRDefault="00FE3430" w:rsidP="009A394A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We need a format dropdown, because those objects can be given in several formats: we will first implement YAML, XML, JSON, INI and key/value pairs. </w:t>
      </w:r>
    </w:p>
    <w:p w14:paraId="17FABD4C" w14:textId="6F9815DB" w:rsidR="009A394A" w:rsidRPr="00A23392" w:rsidRDefault="009A394A" w:rsidP="009A394A">
      <w:pPr>
        <w:pStyle w:val="ListParagraph"/>
        <w:rPr>
          <w:lang w:val="en-US"/>
        </w:rPr>
      </w:pPr>
    </w:p>
    <w:p w14:paraId="2AA05BEE" w14:textId="4F4D2538" w:rsidR="008C239B" w:rsidRPr="00A23392" w:rsidRDefault="000D7719" w:rsidP="0077537F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The code area will</w:t>
      </w:r>
      <w:r w:rsidR="009A394A" w:rsidRPr="00A23392">
        <w:rPr>
          <w:lang w:val="en-US"/>
        </w:rPr>
        <w:t xml:space="preserve"> be color-highlighted </w:t>
      </w:r>
      <w:r w:rsidRPr="00A23392">
        <w:rPr>
          <w:lang w:val="en-US"/>
        </w:rPr>
        <w:t xml:space="preserve">using </w:t>
      </w:r>
      <w:r w:rsidR="009A394A" w:rsidRPr="00A23392">
        <w:rPr>
          <w:lang w:val="en-US"/>
        </w:rPr>
        <w:t>the right mode corresponding</w:t>
      </w:r>
      <w:r w:rsidRPr="00A23392">
        <w:rPr>
          <w:lang w:val="en-US"/>
        </w:rPr>
        <w:t xml:space="preserve"> to the selected file format.</w:t>
      </w:r>
    </w:p>
    <w:p w14:paraId="600039A6" w14:textId="77777777" w:rsidR="00F96121" w:rsidRPr="00A23392" w:rsidRDefault="00F96121" w:rsidP="00F96121">
      <w:pPr>
        <w:rPr>
          <w:lang w:val="en-US"/>
        </w:rPr>
      </w:pPr>
    </w:p>
    <w:p w14:paraId="77BE338F" w14:textId="6D8A6259" w:rsidR="00F96121" w:rsidRPr="00A23392" w:rsidRDefault="00F96121" w:rsidP="00F96121">
      <w:pPr>
        <w:rPr>
          <w:lang w:val="en-US"/>
        </w:rPr>
      </w:pPr>
      <w:r w:rsidRPr="00A23392">
        <w:rPr>
          <w:lang w:val="en-US"/>
        </w:rPr>
        <w:t>There will be limitations in the size of the fiddle’s context.</w:t>
      </w:r>
    </w:p>
    <w:p w14:paraId="79021583" w14:textId="77777777" w:rsidR="00F96121" w:rsidRPr="00A23392" w:rsidRDefault="00F96121" w:rsidP="00F96121">
      <w:pPr>
        <w:rPr>
          <w:lang w:val="en-US"/>
        </w:rPr>
      </w:pPr>
    </w:p>
    <w:p w14:paraId="252B4E84" w14:textId="26CFC070" w:rsidR="008C239B" w:rsidRPr="00A23392" w:rsidRDefault="008C239B" w:rsidP="00364C17">
      <w:pPr>
        <w:pStyle w:val="Heading3"/>
        <w:rPr>
          <w:lang w:val="en-US"/>
        </w:rPr>
      </w:pPr>
      <w:bookmarkStart w:id="21" w:name="_Toc268993954"/>
      <w:r w:rsidRPr="00A23392">
        <w:rPr>
          <w:lang w:val="en-US"/>
        </w:rPr>
        <w:t>Result pane</w:t>
      </w:r>
      <w:bookmarkEnd w:id="21"/>
    </w:p>
    <w:p w14:paraId="096FF326" w14:textId="77777777" w:rsidR="008C239B" w:rsidRPr="00A23392" w:rsidRDefault="008C239B" w:rsidP="0077537F">
      <w:pPr>
        <w:rPr>
          <w:lang w:val="en-US"/>
        </w:rPr>
      </w:pPr>
    </w:p>
    <w:p w14:paraId="68A1F563" w14:textId="77777777" w:rsidR="00EB0FF8" w:rsidRPr="00A23392" w:rsidRDefault="00EB0FF8" w:rsidP="0077537F">
      <w:pPr>
        <w:rPr>
          <w:lang w:val="en-US"/>
        </w:rPr>
      </w:pPr>
      <w:r w:rsidRPr="00A23392">
        <w:rPr>
          <w:lang w:val="en-US"/>
        </w:rPr>
        <w:t>Processing the twig code and its context can do 2 things:</w:t>
      </w:r>
    </w:p>
    <w:p w14:paraId="1A1DFCDF" w14:textId="77777777" w:rsidR="00EB0FF8" w:rsidRPr="00A23392" w:rsidRDefault="00EB0FF8" w:rsidP="0077537F">
      <w:pPr>
        <w:rPr>
          <w:lang w:val="en-US"/>
        </w:rPr>
      </w:pPr>
    </w:p>
    <w:p w14:paraId="7B2D61E1" w14:textId="77777777" w:rsidR="00EB0FF8" w:rsidRPr="00A23392" w:rsidRDefault="00EB0FF8" w:rsidP="00EB0FF8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Generate a beautiful exception if something went wrong during the twig code execution. </w:t>
      </w:r>
    </w:p>
    <w:p w14:paraId="5372EE50" w14:textId="77777777" w:rsidR="00EB0FF8" w:rsidRPr="00A23392" w:rsidRDefault="00EB0FF8" w:rsidP="00EB0FF8">
      <w:pPr>
        <w:pStyle w:val="ListParagraph"/>
        <w:rPr>
          <w:lang w:val="en-US"/>
        </w:rPr>
      </w:pPr>
    </w:p>
    <w:p w14:paraId="5FC275AE" w14:textId="0C5414D5" w:rsidR="00EB0FF8" w:rsidRPr="00A23392" w:rsidRDefault="00EB0FF8" w:rsidP="00EB0FF8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Create a result file, and </w:t>
      </w:r>
      <w:r w:rsidR="00053F18" w:rsidRPr="00A23392">
        <w:rPr>
          <w:lang w:val="en-US"/>
        </w:rPr>
        <w:t>one or several</w:t>
      </w:r>
      <w:r w:rsidRPr="00A23392">
        <w:rPr>
          <w:lang w:val="en-US"/>
        </w:rPr>
        <w:t xml:space="preserve"> PHP templates</w:t>
      </w:r>
      <w:r w:rsidR="00053F18" w:rsidRPr="00A23392">
        <w:rPr>
          <w:lang w:val="en-US"/>
        </w:rPr>
        <w:t xml:space="preserve"> resulting from the twig compilation</w:t>
      </w:r>
      <w:r w:rsidRPr="00A23392">
        <w:rPr>
          <w:lang w:val="en-US"/>
        </w:rPr>
        <w:t>. This is useful to access those generated PHP file</w:t>
      </w:r>
      <w:r w:rsidR="00053F18" w:rsidRPr="00A23392">
        <w:rPr>
          <w:lang w:val="en-US"/>
        </w:rPr>
        <w:t>s</w:t>
      </w:r>
      <w:r w:rsidRPr="00A23392">
        <w:rPr>
          <w:lang w:val="en-US"/>
        </w:rPr>
        <w:t xml:space="preserve"> to understand Twig’s internal behavior.</w:t>
      </w:r>
    </w:p>
    <w:p w14:paraId="6DEBCA6F" w14:textId="62DA0A47" w:rsidR="00EB0FF8" w:rsidRPr="00A23392" w:rsidRDefault="00EB0FF8" w:rsidP="0077537F">
      <w:pPr>
        <w:rPr>
          <w:lang w:val="en-US"/>
        </w:rPr>
      </w:pPr>
      <w:r w:rsidRPr="00A23392">
        <w:rPr>
          <w:lang w:val="en-US"/>
        </w:rPr>
        <w:t xml:space="preserve"> </w:t>
      </w:r>
    </w:p>
    <w:p w14:paraId="2167E138" w14:textId="06324483" w:rsidR="005707CA" w:rsidRPr="00A23392" w:rsidRDefault="005707CA" w:rsidP="0077537F">
      <w:pPr>
        <w:rPr>
          <w:lang w:val="en-US"/>
        </w:rPr>
      </w:pPr>
      <w:r w:rsidRPr="00A23392">
        <w:rPr>
          <w:lang w:val="en-US"/>
        </w:rPr>
        <w:t>The result pane contains 2 dropdown menus, disabled if there were an exception during the code execution.</w:t>
      </w:r>
    </w:p>
    <w:p w14:paraId="037DA512" w14:textId="77777777" w:rsidR="005707CA" w:rsidRPr="00A23392" w:rsidRDefault="005707CA" w:rsidP="0077537F">
      <w:pPr>
        <w:rPr>
          <w:lang w:val="en-US"/>
        </w:rPr>
      </w:pPr>
    </w:p>
    <w:p w14:paraId="517B0611" w14:textId="15DB4A70" w:rsidR="005707CA" w:rsidRPr="00A23392" w:rsidRDefault="005707CA" w:rsidP="005707CA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The way to display the result: </w:t>
      </w:r>
    </w:p>
    <w:p w14:paraId="77A4A805" w14:textId="327E2EE7" w:rsidR="005707CA" w:rsidRPr="00A23392" w:rsidRDefault="0000425E" w:rsidP="005707CA">
      <w:pPr>
        <w:pStyle w:val="ListParagraph"/>
        <w:numPr>
          <w:ilvl w:val="1"/>
          <w:numId w:val="26"/>
        </w:numPr>
        <w:rPr>
          <w:lang w:val="en-US"/>
        </w:rPr>
      </w:pPr>
      <w:r w:rsidRPr="00A23392">
        <w:rPr>
          <w:lang w:val="en-US"/>
        </w:rPr>
        <w:t>A</w:t>
      </w:r>
      <w:r w:rsidR="005707CA" w:rsidRPr="00A23392">
        <w:rPr>
          <w:lang w:val="en-US"/>
        </w:rPr>
        <w:t xml:space="preserve">s </w:t>
      </w:r>
      <w:r w:rsidR="00284B81" w:rsidRPr="00A23392">
        <w:rPr>
          <w:lang w:val="en-US"/>
        </w:rPr>
        <w:t xml:space="preserve">plain </w:t>
      </w:r>
      <w:r w:rsidR="00AF707D" w:rsidRPr="00A23392">
        <w:rPr>
          <w:lang w:val="en-US"/>
        </w:rPr>
        <w:t xml:space="preserve">text </w:t>
      </w:r>
      <w:r w:rsidR="003B6808" w:rsidRPr="00A23392">
        <w:rPr>
          <w:lang w:val="en-US"/>
        </w:rPr>
        <w:t>(T</w:t>
      </w:r>
      <w:r w:rsidR="00AF707D" w:rsidRPr="00A23392">
        <w:rPr>
          <w:lang w:val="en-US"/>
        </w:rPr>
        <w:t>wig does not necessarily generate web pages)</w:t>
      </w:r>
    </w:p>
    <w:p w14:paraId="3C92D287" w14:textId="59CE0683" w:rsidR="00AF707D" w:rsidRPr="00A23392" w:rsidRDefault="0000425E" w:rsidP="0077537F">
      <w:pPr>
        <w:pStyle w:val="ListParagraph"/>
        <w:numPr>
          <w:ilvl w:val="1"/>
          <w:numId w:val="26"/>
        </w:numPr>
        <w:rPr>
          <w:lang w:val="en-US"/>
        </w:rPr>
      </w:pPr>
      <w:r w:rsidRPr="00A23392">
        <w:rPr>
          <w:lang w:val="en-US"/>
        </w:rPr>
        <w:t>A</w:t>
      </w:r>
      <w:r w:rsidR="005707CA" w:rsidRPr="00A23392">
        <w:rPr>
          <w:lang w:val="en-US"/>
        </w:rPr>
        <w:t>s HTML</w:t>
      </w:r>
      <w:r w:rsidRPr="00A23392">
        <w:rPr>
          <w:lang w:val="en-US"/>
        </w:rPr>
        <w:t>, only for the result,</w:t>
      </w:r>
      <w:r w:rsidR="00311263" w:rsidRPr="00A23392">
        <w:rPr>
          <w:lang w:val="en-US"/>
        </w:rPr>
        <w:t xml:space="preserve"> (</w:t>
      </w:r>
      <w:r w:rsidR="005707CA" w:rsidRPr="00A23392">
        <w:rPr>
          <w:lang w:val="en-US"/>
        </w:rPr>
        <w:t>iframed into another domain for security)</w:t>
      </w:r>
    </w:p>
    <w:p w14:paraId="67A354FD" w14:textId="77777777" w:rsidR="00AF707D" w:rsidRPr="00A23392" w:rsidRDefault="00AF707D" w:rsidP="0077537F">
      <w:pPr>
        <w:rPr>
          <w:lang w:val="en-US"/>
        </w:rPr>
      </w:pPr>
    </w:p>
    <w:p w14:paraId="68C69BDF" w14:textId="0F934CD5" w:rsidR="0000425E" w:rsidRPr="00A23392" w:rsidRDefault="0000425E" w:rsidP="0000425E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The generated files:</w:t>
      </w:r>
    </w:p>
    <w:p w14:paraId="2656A72F" w14:textId="5F319492" w:rsidR="0000425E" w:rsidRPr="00A23392" w:rsidRDefault="0000425E" w:rsidP="0000425E">
      <w:pPr>
        <w:pStyle w:val="ListParagraph"/>
        <w:numPr>
          <w:ilvl w:val="1"/>
          <w:numId w:val="26"/>
        </w:numPr>
        <w:rPr>
          <w:lang w:val="en-US"/>
        </w:rPr>
      </w:pPr>
      <w:r w:rsidRPr="00A23392">
        <w:rPr>
          <w:lang w:val="en-US"/>
        </w:rPr>
        <w:t>The result (rendered twig file with its context)</w:t>
      </w:r>
    </w:p>
    <w:p w14:paraId="4FDCA84E" w14:textId="51EA21B8" w:rsidR="0000425E" w:rsidRPr="00A23392" w:rsidRDefault="0000425E" w:rsidP="0000425E">
      <w:pPr>
        <w:pStyle w:val="ListParagraph"/>
        <w:numPr>
          <w:ilvl w:val="1"/>
          <w:numId w:val="26"/>
        </w:numPr>
        <w:rPr>
          <w:lang w:val="en-US"/>
        </w:rPr>
      </w:pPr>
      <w:r w:rsidRPr="00A23392">
        <w:rPr>
          <w:lang w:val="en-US"/>
        </w:rPr>
        <w:t>The generated PHP template file</w:t>
      </w:r>
      <w:r w:rsidR="004337AE" w:rsidRPr="00A23392">
        <w:rPr>
          <w:lang w:val="en-US"/>
        </w:rPr>
        <w:t>(</w:t>
      </w:r>
      <w:r w:rsidRPr="00A23392">
        <w:rPr>
          <w:lang w:val="en-US"/>
        </w:rPr>
        <w:t>s</w:t>
      </w:r>
      <w:r w:rsidR="004337AE" w:rsidRPr="00A23392">
        <w:rPr>
          <w:lang w:val="en-US"/>
        </w:rPr>
        <w:t>)</w:t>
      </w:r>
    </w:p>
    <w:p w14:paraId="40F8090D" w14:textId="77777777" w:rsidR="0000425E" w:rsidRPr="00A23392" w:rsidRDefault="0000425E" w:rsidP="0077537F">
      <w:pPr>
        <w:rPr>
          <w:lang w:val="en-US"/>
        </w:rPr>
      </w:pPr>
    </w:p>
    <w:p w14:paraId="764B2AD3" w14:textId="615A1907" w:rsidR="00891E4A" w:rsidRDefault="00891E4A" w:rsidP="00891E4A">
      <w:pPr>
        <w:pStyle w:val="Heading3"/>
        <w:rPr>
          <w:lang w:val="en-US"/>
        </w:rPr>
      </w:pPr>
      <w:bookmarkStart w:id="22" w:name="_Toc268993955"/>
      <w:r>
        <w:rPr>
          <w:lang w:val="en-US"/>
        </w:rPr>
        <w:t>Fiddle’s visibility (registered users only)</w:t>
      </w:r>
      <w:bookmarkEnd w:id="22"/>
    </w:p>
    <w:p w14:paraId="5775FC9C" w14:textId="77777777" w:rsidR="00891E4A" w:rsidRDefault="00891E4A" w:rsidP="00891E4A">
      <w:pPr>
        <w:rPr>
          <w:lang w:val="en-US"/>
        </w:rPr>
      </w:pPr>
    </w:p>
    <w:p w14:paraId="7652C799" w14:textId="26346756" w:rsidR="00891E4A" w:rsidRDefault="00891E4A" w:rsidP="00891E4A">
      <w:pPr>
        <w:rPr>
          <w:lang w:val="en-US"/>
        </w:rPr>
      </w:pPr>
      <w:r>
        <w:rPr>
          <w:lang w:val="en-US"/>
        </w:rPr>
        <w:t>This drop down menu let registered users choose their fiddle’s visibility, public or private.</w:t>
      </w:r>
    </w:p>
    <w:p w14:paraId="00E471D8" w14:textId="77777777" w:rsidR="00891E4A" w:rsidRDefault="00891E4A" w:rsidP="00891E4A">
      <w:pPr>
        <w:rPr>
          <w:lang w:val="en-US"/>
        </w:rPr>
      </w:pPr>
    </w:p>
    <w:p w14:paraId="5BA3CFEF" w14:textId="478396ED" w:rsidR="00F81D71" w:rsidRDefault="00F81D71" w:rsidP="00F81D7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Visibility applies to a fiddle’s revision and not an entire fiddle.</w:t>
      </w:r>
    </w:p>
    <w:p w14:paraId="366CFABC" w14:textId="77777777" w:rsidR="00F81D71" w:rsidRDefault="00F81D71" w:rsidP="00F81D71">
      <w:pPr>
        <w:pStyle w:val="ListParagraph"/>
        <w:rPr>
          <w:lang w:val="en-US"/>
        </w:rPr>
      </w:pPr>
    </w:p>
    <w:p w14:paraId="039CCBF8" w14:textId="6B06D397" w:rsidR="00805A60" w:rsidRDefault="00805A60" w:rsidP="00891E4A">
      <w:pPr>
        <w:pStyle w:val="ListParagraph"/>
        <w:numPr>
          <w:ilvl w:val="0"/>
          <w:numId w:val="26"/>
        </w:numPr>
        <w:rPr>
          <w:lang w:val="en-US"/>
        </w:rPr>
      </w:pPr>
      <w:r w:rsidRPr="00805A60">
        <w:rPr>
          <w:lang w:val="en-US"/>
        </w:rPr>
        <w:t xml:space="preserve">Users can </w:t>
      </w:r>
      <w:r w:rsidR="00BF2E15">
        <w:rPr>
          <w:lang w:val="en-US"/>
        </w:rPr>
        <w:t>only change visibility on</w:t>
      </w:r>
      <w:r w:rsidRPr="00805A60">
        <w:rPr>
          <w:lang w:val="en-US"/>
        </w:rPr>
        <w:t xml:space="preserve"> a fiddle’</w:t>
      </w:r>
      <w:r>
        <w:rPr>
          <w:lang w:val="en-US"/>
        </w:rPr>
        <w:t>s revision</w:t>
      </w:r>
      <w:r w:rsidRPr="00805A60">
        <w:rPr>
          <w:lang w:val="en-US"/>
        </w:rPr>
        <w:t xml:space="preserve"> they own</w:t>
      </w:r>
      <w:r>
        <w:rPr>
          <w:lang w:val="en-US"/>
        </w:rPr>
        <w:t xml:space="preserve"> (so they need to save a fiddle once without changes to own it, and then they can put it private.</w:t>
      </w:r>
    </w:p>
    <w:p w14:paraId="1130401E" w14:textId="77777777" w:rsidR="00891E4A" w:rsidRPr="00805A60" w:rsidRDefault="00891E4A" w:rsidP="00805A60">
      <w:pPr>
        <w:rPr>
          <w:lang w:val="en-US"/>
        </w:rPr>
      </w:pPr>
    </w:p>
    <w:p w14:paraId="1F417971" w14:textId="7D6F5711" w:rsidR="00891E4A" w:rsidRDefault="00891E4A" w:rsidP="00891E4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Private fiddles</w:t>
      </w:r>
      <w:r w:rsidR="00F81D71">
        <w:rPr>
          <w:lang w:val="en-US"/>
        </w:rPr>
        <w:t xml:space="preserve"> are </w:t>
      </w:r>
      <w:r w:rsidR="00BF2E15">
        <w:rPr>
          <w:lang w:val="en-US"/>
        </w:rPr>
        <w:t xml:space="preserve">only available by the user </w:t>
      </w:r>
      <w:r w:rsidR="00272DC2">
        <w:rPr>
          <w:lang w:val="en-US"/>
        </w:rPr>
        <w:t>who own it, in the search results, but also by direct access ( http://twigfiddle.com/(hash) )</w:t>
      </w:r>
    </w:p>
    <w:p w14:paraId="2DDCA876" w14:textId="77777777" w:rsidR="00891E4A" w:rsidRPr="00891E4A" w:rsidRDefault="00891E4A" w:rsidP="00891E4A">
      <w:pPr>
        <w:rPr>
          <w:lang w:val="en-US"/>
        </w:rPr>
      </w:pPr>
    </w:p>
    <w:p w14:paraId="30003130" w14:textId="22F05A7B" w:rsidR="00C84037" w:rsidRPr="00A23392" w:rsidRDefault="008C239B" w:rsidP="00364C17">
      <w:pPr>
        <w:pStyle w:val="Heading3"/>
        <w:rPr>
          <w:lang w:val="en-US"/>
        </w:rPr>
      </w:pPr>
      <w:bookmarkStart w:id="23" w:name="_Toc268993956"/>
      <w:r w:rsidRPr="00A23392">
        <w:rPr>
          <w:lang w:val="en-US"/>
        </w:rPr>
        <w:t>Favorite fiddle icon</w:t>
      </w:r>
      <w:r w:rsidR="00364C17" w:rsidRPr="00A23392">
        <w:rPr>
          <w:lang w:val="en-US"/>
        </w:rPr>
        <w:t xml:space="preserve"> (registered users only)</w:t>
      </w:r>
      <w:bookmarkEnd w:id="23"/>
    </w:p>
    <w:p w14:paraId="4D492CB1" w14:textId="77777777" w:rsidR="008C239B" w:rsidRPr="00A23392" w:rsidRDefault="008C239B" w:rsidP="0077537F">
      <w:pPr>
        <w:rPr>
          <w:lang w:val="en-US"/>
        </w:rPr>
      </w:pPr>
    </w:p>
    <w:p w14:paraId="5722932C" w14:textId="28A74BD7" w:rsidR="008C239B" w:rsidRPr="00A23392" w:rsidRDefault="006B547A" w:rsidP="0077537F">
      <w:pPr>
        <w:rPr>
          <w:lang w:val="en-US"/>
        </w:rPr>
      </w:pPr>
      <w:r w:rsidRPr="00A23392">
        <w:rPr>
          <w:lang w:val="en-US"/>
        </w:rPr>
        <w:t>I</w:t>
      </w:r>
      <w:r w:rsidR="00C41803" w:rsidRPr="00A23392">
        <w:rPr>
          <w:lang w:val="en-US"/>
        </w:rPr>
        <w:t xml:space="preserve"> will personally use twigfiddle as a generator (I’ll just change the context and </w:t>
      </w:r>
      <w:r w:rsidR="00BA7B20" w:rsidRPr="00A23392">
        <w:rPr>
          <w:lang w:val="en-US"/>
        </w:rPr>
        <w:t>copy/paste some redundant stuffs)</w:t>
      </w:r>
      <w:r w:rsidR="00C41803" w:rsidRPr="00A23392">
        <w:rPr>
          <w:lang w:val="en-US"/>
        </w:rPr>
        <w:t>.</w:t>
      </w:r>
      <w:r w:rsidRPr="00A23392">
        <w:rPr>
          <w:lang w:val="en-US"/>
        </w:rPr>
        <w:t xml:space="preserve"> So, </w:t>
      </w:r>
      <w:r w:rsidR="00065E59" w:rsidRPr="00A23392">
        <w:rPr>
          <w:lang w:val="en-US"/>
        </w:rPr>
        <w:t>that will be a good thing to allow registered users to</w:t>
      </w:r>
      <w:r w:rsidRPr="00A23392">
        <w:rPr>
          <w:lang w:val="en-US"/>
        </w:rPr>
        <w:t xml:space="preserve"> be able to save their favorite fiddles.</w:t>
      </w:r>
    </w:p>
    <w:p w14:paraId="23B23796" w14:textId="77777777" w:rsidR="00065E59" w:rsidRPr="00A23392" w:rsidRDefault="00065E59" w:rsidP="0077537F">
      <w:pPr>
        <w:rPr>
          <w:lang w:val="en-US"/>
        </w:rPr>
      </w:pPr>
    </w:p>
    <w:p w14:paraId="3278916A" w14:textId="566F574A" w:rsidR="00474722" w:rsidRPr="00A23392" w:rsidRDefault="00474722" w:rsidP="0077537F">
      <w:pPr>
        <w:rPr>
          <w:lang w:val="en-US"/>
        </w:rPr>
      </w:pPr>
      <w:r w:rsidRPr="00A23392">
        <w:rPr>
          <w:lang w:val="en-US"/>
        </w:rPr>
        <w:t>This icon will look like something like this:</w:t>
      </w:r>
    </w:p>
    <w:p w14:paraId="65FCDAC6" w14:textId="7A32491A" w:rsidR="00065E59" w:rsidRPr="00A23392" w:rsidRDefault="00474722" w:rsidP="0077537F">
      <w:pPr>
        <w:rPr>
          <w:lang w:val="en-US"/>
        </w:rPr>
      </w:pPr>
      <w:r w:rsidRPr="00A23392">
        <w:rPr>
          <w:lang w:val="en-US"/>
        </w:rPr>
        <w:t xml:space="preserve">- </w:t>
      </w:r>
      <w:r w:rsidR="00377726" w:rsidRPr="00A23392">
        <w:rPr>
          <w:noProof/>
          <w:lang w:val="en-US"/>
        </w:rPr>
        <w:drawing>
          <wp:inline distT="0" distB="0" distL="0" distR="0" wp14:anchorId="273D9E2F" wp14:editId="553CE884">
            <wp:extent cx="230233" cy="2302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_disab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33" cy="23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E59" w:rsidRPr="00A23392">
        <w:rPr>
          <w:lang w:val="en-US"/>
        </w:rPr>
        <w:t xml:space="preserve"> for a non-favorite fiddle</w:t>
      </w:r>
    </w:p>
    <w:p w14:paraId="34BCE67A" w14:textId="762B5178" w:rsidR="00C976D2" w:rsidRPr="00A23392" w:rsidRDefault="00474722" w:rsidP="0077537F">
      <w:pPr>
        <w:rPr>
          <w:lang w:val="en-US"/>
        </w:rPr>
      </w:pPr>
      <w:r w:rsidRPr="00A23392">
        <w:rPr>
          <w:lang w:val="en-US"/>
        </w:rPr>
        <w:t xml:space="preserve">- </w:t>
      </w:r>
      <w:r w:rsidR="00065E59" w:rsidRPr="00A23392">
        <w:rPr>
          <w:noProof/>
          <w:lang w:val="en-US"/>
        </w:rPr>
        <w:drawing>
          <wp:inline distT="0" distB="0" distL="0" distR="0" wp14:anchorId="44942139" wp14:editId="3371EC04">
            <wp:extent cx="228056" cy="228056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_enab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56" cy="22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392">
        <w:rPr>
          <w:lang w:val="en-US"/>
        </w:rPr>
        <w:t xml:space="preserve"> </w:t>
      </w:r>
      <w:r w:rsidR="00065E59" w:rsidRPr="00A23392">
        <w:rPr>
          <w:lang w:val="en-US"/>
        </w:rPr>
        <w:t>for a favorite fiddle</w:t>
      </w:r>
    </w:p>
    <w:p w14:paraId="4DE29662" w14:textId="77777777" w:rsidR="00C976D2" w:rsidRPr="00A23392" w:rsidRDefault="00C976D2" w:rsidP="0077537F">
      <w:pPr>
        <w:rPr>
          <w:lang w:val="en-US"/>
        </w:rPr>
      </w:pPr>
    </w:p>
    <w:p w14:paraId="00EB2C3B" w14:textId="79CBDE45" w:rsidR="008C239B" w:rsidRPr="00A23392" w:rsidRDefault="008C239B" w:rsidP="00364C17">
      <w:pPr>
        <w:pStyle w:val="Heading3"/>
        <w:rPr>
          <w:lang w:val="en-US"/>
        </w:rPr>
      </w:pPr>
      <w:bookmarkStart w:id="24" w:name="_Toc268993957"/>
      <w:r w:rsidRPr="00A23392">
        <w:rPr>
          <w:lang w:val="en-US"/>
        </w:rPr>
        <w:t>Home button</w:t>
      </w:r>
      <w:r w:rsidR="00364C17" w:rsidRPr="00A23392">
        <w:rPr>
          <w:lang w:val="en-US"/>
        </w:rPr>
        <w:t xml:space="preserve"> (registered users only)</w:t>
      </w:r>
      <w:bookmarkEnd w:id="24"/>
    </w:p>
    <w:p w14:paraId="4FC5F425" w14:textId="77777777" w:rsidR="008C239B" w:rsidRPr="00A23392" w:rsidRDefault="008C239B" w:rsidP="0077537F">
      <w:pPr>
        <w:rPr>
          <w:lang w:val="en-US"/>
        </w:rPr>
      </w:pPr>
    </w:p>
    <w:p w14:paraId="01ECE2F5" w14:textId="22D58DE6" w:rsidR="008C239B" w:rsidRPr="00A23392" w:rsidRDefault="004907EA" w:rsidP="0077537F">
      <w:pPr>
        <w:rPr>
          <w:lang w:val="en-US"/>
        </w:rPr>
      </w:pPr>
      <w:r w:rsidRPr="00A23392">
        <w:rPr>
          <w:lang w:val="en-US"/>
        </w:rPr>
        <w:t>This is a simple link that points to the “</w:t>
      </w:r>
      <w:r w:rsidR="00CA4ABE" w:rsidRPr="00A23392">
        <w:rPr>
          <w:lang w:val="en-US"/>
        </w:rPr>
        <w:t>Search Fiddles</w:t>
      </w:r>
      <w:r w:rsidRPr="00A23392">
        <w:rPr>
          <w:lang w:val="en-US"/>
        </w:rPr>
        <w:t>” page, which is registered user’s homepage. See the “</w:t>
      </w:r>
      <w:r w:rsidR="00CA4ABE" w:rsidRPr="00A23392">
        <w:rPr>
          <w:lang w:val="en-US"/>
        </w:rPr>
        <w:t>Search Fiddles</w:t>
      </w:r>
      <w:r w:rsidRPr="00A23392">
        <w:rPr>
          <w:lang w:val="en-US"/>
        </w:rPr>
        <w:t>” page documentation below.</w:t>
      </w:r>
    </w:p>
    <w:p w14:paraId="77CB8B38" w14:textId="77777777" w:rsidR="008C239B" w:rsidRPr="00A23392" w:rsidRDefault="008C239B" w:rsidP="0077537F">
      <w:pPr>
        <w:rPr>
          <w:lang w:val="en-US"/>
        </w:rPr>
      </w:pPr>
    </w:p>
    <w:p w14:paraId="28F4B1B0" w14:textId="31393D62" w:rsidR="008C239B" w:rsidRPr="00A23392" w:rsidRDefault="008C239B" w:rsidP="00364C17">
      <w:pPr>
        <w:pStyle w:val="Heading3"/>
        <w:rPr>
          <w:lang w:val="en-US"/>
        </w:rPr>
      </w:pPr>
      <w:bookmarkStart w:id="25" w:name="_Toc268993958"/>
      <w:r w:rsidRPr="00A23392">
        <w:rPr>
          <w:lang w:val="en-US"/>
        </w:rPr>
        <w:t>Logout button</w:t>
      </w:r>
      <w:r w:rsidR="00364C17" w:rsidRPr="00A23392">
        <w:rPr>
          <w:lang w:val="en-US"/>
        </w:rPr>
        <w:t xml:space="preserve"> (registered users only)</w:t>
      </w:r>
      <w:bookmarkEnd w:id="25"/>
    </w:p>
    <w:p w14:paraId="1D1B091C" w14:textId="77777777" w:rsidR="00364C17" w:rsidRPr="00A23392" w:rsidRDefault="00364C17" w:rsidP="0077537F">
      <w:pPr>
        <w:rPr>
          <w:lang w:val="en-US"/>
        </w:rPr>
      </w:pPr>
    </w:p>
    <w:p w14:paraId="09D9045B" w14:textId="6A5E871F" w:rsidR="00204A82" w:rsidRPr="00A23392" w:rsidRDefault="00204A82" w:rsidP="0077537F">
      <w:pPr>
        <w:rPr>
          <w:lang w:val="en-US"/>
        </w:rPr>
      </w:pPr>
      <w:r w:rsidRPr="00A23392">
        <w:rPr>
          <w:lang w:val="en-US"/>
        </w:rPr>
        <w:t>This classic</w:t>
      </w:r>
      <w:r w:rsidR="00AE5E59" w:rsidRPr="00A23392">
        <w:rPr>
          <w:lang w:val="en-US"/>
        </w:rPr>
        <w:t xml:space="preserve"> button logs identified</w:t>
      </w:r>
      <w:r w:rsidRPr="00A23392">
        <w:rPr>
          <w:lang w:val="en-US"/>
        </w:rPr>
        <w:t xml:space="preserve"> users out.</w:t>
      </w:r>
    </w:p>
    <w:p w14:paraId="78BF7265" w14:textId="37CAE07D" w:rsidR="008C3D64" w:rsidRPr="00A23392" w:rsidRDefault="00477B3F" w:rsidP="008C3D64">
      <w:pPr>
        <w:pStyle w:val="Heading1"/>
        <w:rPr>
          <w:lang w:val="en-US"/>
        </w:rPr>
      </w:pPr>
      <w:bookmarkStart w:id="26" w:name="_Toc268993959"/>
      <w:r w:rsidRPr="00A23392">
        <w:rPr>
          <w:lang w:val="en-US"/>
        </w:rPr>
        <w:t>About</w:t>
      </w:r>
      <w:r w:rsidR="00952AF1" w:rsidRPr="00A23392">
        <w:rPr>
          <w:lang w:val="en-US"/>
        </w:rPr>
        <w:t xml:space="preserve"> page</w:t>
      </w:r>
      <w:bookmarkEnd w:id="26"/>
    </w:p>
    <w:p w14:paraId="63947284" w14:textId="77777777" w:rsidR="008C3D64" w:rsidRPr="00A23392" w:rsidRDefault="008C3D64" w:rsidP="008C3D64">
      <w:pPr>
        <w:rPr>
          <w:lang w:val="en-US"/>
        </w:rPr>
      </w:pPr>
    </w:p>
    <w:p w14:paraId="50FA2C76" w14:textId="68A6C7BC" w:rsidR="008C3D64" w:rsidRPr="00A23392" w:rsidRDefault="006A04B6" w:rsidP="008C3D64">
      <w:pPr>
        <w:rPr>
          <w:lang w:val="en-US"/>
        </w:rPr>
      </w:pPr>
      <w:r w:rsidRPr="00A23392">
        <w:rPr>
          <w:lang w:val="en-US"/>
        </w:rPr>
        <w:t>This is a static page describing what is twigfiddle, how to use it, who did it and with w</w:t>
      </w:r>
      <w:r w:rsidR="00385BB2" w:rsidRPr="00A23392">
        <w:rPr>
          <w:lang w:val="en-US"/>
        </w:rPr>
        <w:t xml:space="preserve">hich technologies. To be clear, this page will be </w:t>
      </w:r>
      <w:r w:rsidRPr="00A23392">
        <w:rPr>
          <w:lang w:val="en-US"/>
        </w:rPr>
        <w:t>inspire</w:t>
      </w:r>
      <w:r w:rsidR="00385BB2" w:rsidRPr="00A23392">
        <w:rPr>
          <w:lang w:val="en-US"/>
        </w:rPr>
        <w:t>d</w:t>
      </w:r>
      <w:r w:rsidRPr="00A23392">
        <w:rPr>
          <w:lang w:val="en-US"/>
        </w:rPr>
        <w:t xml:space="preserve"> </w:t>
      </w:r>
      <w:r w:rsidR="00385BB2" w:rsidRPr="00A23392">
        <w:rPr>
          <w:lang w:val="en-US"/>
        </w:rPr>
        <w:t>f</w:t>
      </w:r>
      <w:r w:rsidRPr="00A23392">
        <w:rPr>
          <w:lang w:val="en-US"/>
        </w:rPr>
        <w:t xml:space="preserve">rom </w:t>
      </w:r>
      <w:r w:rsidR="00775586" w:rsidRPr="00A23392">
        <w:rPr>
          <w:lang w:val="en-US"/>
        </w:rPr>
        <w:t>the great Jake Feasel SQLFiddle’</w:t>
      </w:r>
      <w:r w:rsidRPr="00A23392">
        <w:rPr>
          <w:lang w:val="en-US"/>
        </w:rPr>
        <w:t xml:space="preserve">s about page (http://sqlfiddle.com/about.html). </w:t>
      </w:r>
    </w:p>
    <w:p w14:paraId="68D335FE" w14:textId="3FD05E9F" w:rsidR="00ED6FA4" w:rsidRPr="00A23392" w:rsidRDefault="00952AF1" w:rsidP="00ED6FA4">
      <w:pPr>
        <w:pStyle w:val="Heading1"/>
        <w:rPr>
          <w:lang w:val="en-US"/>
        </w:rPr>
      </w:pPr>
      <w:bookmarkStart w:id="27" w:name="_Toc268993960"/>
      <w:r w:rsidRPr="00A23392">
        <w:rPr>
          <w:lang w:val="en-US"/>
        </w:rPr>
        <w:t>Search Fiddles page</w:t>
      </w:r>
      <w:bookmarkEnd w:id="27"/>
    </w:p>
    <w:p w14:paraId="09CB52E7" w14:textId="77777777" w:rsidR="00ED6FA4" w:rsidRPr="00A23392" w:rsidRDefault="00ED6FA4" w:rsidP="00ED6FA4">
      <w:pPr>
        <w:rPr>
          <w:lang w:val="en-US"/>
        </w:rPr>
      </w:pPr>
    </w:p>
    <w:p w14:paraId="4AD9A71E" w14:textId="7F48CC23" w:rsidR="00A23392" w:rsidRPr="00A23392" w:rsidRDefault="009168B6" w:rsidP="00ED6FA4">
      <w:pPr>
        <w:rPr>
          <w:lang w:val="en-US"/>
        </w:rPr>
      </w:pPr>
      <w:r w:rsidRPr="00A23392">
        <w:rPr>
          <w:lang w:val="en-US"/>
        </w:rPr>
        <w:t xml:space="preserve">The </w:t>
      </w:r>
      <w:r w:rsidR="00952AF1" w:rsidRPr="00A23392">
        <w:rPr>
          <w:lang w:val="en-US"/>
        </w:rPr>
        <w:t>Search Fiddles</w:t>
      </w:r>
      <w:r w:rsidRPr="00A23392">
        <w:rPr>
          <w:lang w:val="en-US"/>
        </w:rPr>
        <w:t xml:space="preserve"> </w:t>
      </w:r>
      <w:r w:rsidR="005C0B93" w:rsidRPr="00A23392">
        <w:rPr>
          <w:lang w:val="en-US"/>
        </w:rPr>
        <w:t>page allows</w:t>
      </w:r>
      <w:r w:rsidRPr="00A23392">
        <w:rPr>
          <w:lang w:val="en-US"/>
        </w:rPr>
        <w:t xml:space="preserve"> registered users </w:t>
      </w:r>
      <w:r w:rsidR="00952AF1" w:rsidRPr="00A23392">
        <w:rPr>
          <w:lang w:val="en-US"/>
        </w:rPr>
        <w:t xml:space="preserve">to search existing fiddles, and moreover search </w:t>
      </w:r>
      <w:r w:rsidR="005C0B93" w:rsidRPr="00A23392">
        <w:rPr>
          <w:lang w:val="en-US"/>
        </w:rPr>
        <w:t xml:space="preserve">among those </w:t>
      </w:r>
      <w:r w:rsidR="00EE2B94" w:rsidRPr="00A23392">
        <w:rPr>
          <w:lang w:val="en-US"/>
        </w:rPr>
        <w:t xml:space="preserve">they </w:t>
      </w:r>
      <w:r w:rsidR="00A23392" w:rsidRPr="00A23392">
        <w:rPr>
          <w:lang w:val="en-US"/>
        </w:rPr>
        <w:t>marked as favorite.</w:t>
      </w:r>
    </w:p>
    <w:p w14:paraId="572215E3" w14:textId="51AE8406" w:rsidR="00EF1483" w:rsidRPr="00A23392" w:rsidRDefault="00EF1483" w:rsidP="00EF1483">
      <w:pPr>
        <w:pStyle w:val="Heading2"/>
        <w:numPr>
          <w:ilvl w:val="0"/>
          <w:numId w:val="29"/>
        </w:numPr>
        <w:rPr>
          <w:lang w:val="en-US"/>
        </w:rPr>
      </w:pPr>
      <w:bookmarkStart w:id="28" w:name="_Toc268993961"/>
      <w:r w:rsidRPr="00A23392">
        <w:rPr>
          <w:lang w:val="en-US"/>
        </w:rPr>
        <w:t>Layout</w:t>
      </w:r>
      <w:bookmarkEnd w:id="28"/>
    </w:p>
    <w:p w14:paraId="00B1470A" w14:textId="77777777" w:rsidR="009168B6" w:rsidRPr="00A23392" w:rsidRDefault="009168B6" w:rsidP="00ED6FA4">
      <w:pPr>
        <w:rPr>
          <w:lang w:val="en-US"/>
        </w:rPr>
      </w:pPr>
    </w:p>
    <w:p w14:paraId="6FCEF0B2" w14:textId="6CE45C33" w:rsidR="009168B6" w:rsidRPr="00A23392" w:rsidRDefault="00EF1483" w:rsidP="00ED6FA4">
      <w:pPr>
        <w:rPr>
          <w:lang w:val="en-US"/>
        </w:rPr>
      </w:pPr>
      <w:r w:rsidRPr="00A23392">
        <w:rPr>
          <w:noProof/>
          <w:lang w:val="en-US"/>
        </w:rPr>
        <w:drawing>
          <wp:inline distT="0" distB="0" distL="0" distR="0" wp14:anchorId="5E8C4E02" wp14:editId="013F8F6A">
            <wp:extent cx="6099693" cy="3910330"/>
            <wp:effectExtent l="0" t="0" r="0" b="127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lermania:Users:ninsuo:Desktop:docs:functional:search_fiddles_ann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693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2E4F" w14:textId="7059263A" w:rsidR="008C3D64" w:rsidRPr="00A23392" w:rsidRDefault="00EF1483" w:rsidP="00EF1483">
      <w:pPr>
        <w:pStyle w:val="Heading2"/>
        <w:rPr>
          <w:lang w:val="en-US"/>
        </w:rPr>
      </w:pPr>
      <w:bookmarkStart w:id="29" w:name="_Toc268993962"/>
      <w:r w:rsidRPr="00A23392">
        <w:rPr>
          <w:lang w:val="en-US"/>
        </w:rPr>
        <w:t>Features description</w:t>
      </w:r>
      <w:bookmarkEnd w:id="29"/>
    </w:p>
    <w:p w14:paraId="2F0BBCDD" w14:textId="77777777" w:rsidR="00EF1483" w:rsidRPr="00A23392" w:rsidRDefault="00EF1483" w:rsidP="00EF1483">
      <w:pPr>
        <w:rPr>
          <w:lang w:val="en-US"/>
        </w:rPr>
      </w:pPr>
    </w:p>
    <w:p w14:paraId="7D5D77A6" w14:textId="7CC1F536" w:rsidR="00EF1483" w:rsidRPr="00A23392" w:rsidRDefault="00EF1483" w:rsidP="00333AE3">
      <w:pPr>
        <w:pStyle w:val="Heading3"/>
        <w:numPr>
          <w:ilvl w:val="0"/>
          <w:numId w:val="30"/>
        </w:numPr>
        <w:rPr>
          <w:lang w:val="en-US"/>
        </w:rPr>
      </w:pPr>
      <w:bookmarkStart w:id="30" w:name="_Toc268993963"/>
      <w:r w:rsidRPr="00A23392">
        <w:rPr>
          <w:lang w:val="en-US"/>
        </w:rPr>
        <w:t>New fiddle button</w:t>
      </w:r>
      <w:bookmarkEnd w:id="30"/>
    </w:p>
    <w:p w14:paraId="69E7C410" w14:textId="77777777" w:rsidR="00EF1483" w:rsidRPr="00A23392" w:rsidRDefault="00EF1483" w:rsidP="00EF1483">
      <w:pPr>
        <w:rPr>
          <w:lang w:val="en-US"/>
        </w:rPr>
      </w:pPr>
    </w:p>
    <w:p w14:paraId="344601DB" w14:textId="74528A8D" w:rsidR="00EF1483" w:rsidRPr="00A23392" w:rsidRDefault="00214742" w:rsidP="00EF1483">
      <w:pPr>
        <w:rPr>
          <w:lang w:val="en-US"/>
        </w:rPr>
      </w:pPr>
      <w:r w:rsidRPr="00A23392">
        <w:rPr>
          <w:lang w:val="en-US"/>
        </w:rPr>
        <w:t>This link put user to the classic fiddle editor, in « creation mode » (no hash given, as if a guest user reached http://www.twigfiddle.com without any hash).</w:t>
      </w:r>
    </w:p>
    <w:p w14:paraId="37E923D6" w14:textId="77777777" w:rsidR="00EF1483" w:rsidRPr="00A23392" w:rsidRDefault="00EF1483" w:rsidP="00EF1483">
      <w:pPr>
        <w:rPr>
          <w:lang w:val="en-US"/>
        </w:rPr>
      </w:pPr>
    </w:p>
    <w:p w14:paraId="16D25BCB" w14:textId="44D42A9D" w:rsidR="00EF1483" w:rsidRPr="00A23392" w:rsidRDefault="00180091" w:rsidP="00333AE3">
      <w:pPr>
        <w:pStyle w:val="Heading3"/>
        <w:rPr>
          <w:lang w:val="en-US"/>
        </w:rPr>
      </w:pPr>
      <w:bookmarkStart w:id="31" w:name="_Toc268993964"/>
      <w:r w:rsidRPr="00A23392">
        <w:rPr>
          <w:lang w:val="en-US"/>
        </w:rPr>
        <w:t>Keyword search input</w:t>
      </w:r>
      <w:bookmarkEnd w:id="31"/>
    </w:p>
    <w:p w14:paraId="79E1D0A2" w14:textId="77777777" w:rsidR="00180091" w:rsidRPr="00A23392" w:rsidRDefault="00180091" w:rsidP="00EF1483">
      <w:pPr>
        <w:rPr>
          <w:lang w:val="en-US"/>
        </w:rPr>
      </w:pPr>
    </w:p>
    <w:p w14:paraId="62B1A909" w14:textId="7E8B069A" w:rsidR="00A23392" w:rsidRPr="00A23392" w:rsidRDefault="00A23392" w:rsidP="00EF1483">
      <w:pPr>
        <w:rPr>
          <w:lang w:val="en-US"/>
        </w:rPr>
      </w:pPr>
      <w:r w:rsidRPr="00A23392">
        <w:rPr>
          <w:lang w:val="en-US"/>
        </w:rPr>
        <w:t>This search input let users search keywords in fiddle titles.</w:t>
      </w:r>
    </w:p>
    <w:p w14:paraId="0094BBFF" w14:textId="77777777" w:rsidR="00A23392" w:rsidRPr="00A23392" w:rsidRDefault="00A23392" w:rsidP="00A23392">
      <w:pPr>
        <w:rPr>
          <w:lang w:val="en-US"/>
        </w:rPr>
      </w:pPr>
    </w:p>
    <w:p w14:paraId="506D3E60" w14:textId="02C95CB7" w:rsidR="00A23392" w:rsidRPr="00A23392" w:rsidRDefault="00A23392" w:rsidP="00A23392">
      <w:pPr>
        <w:rPr>
          <w:lang w:val="en-US"/>
        </w:rPr>
      </w:pPr>
      <w:r w:rsidRPr="00A23392">
        <w:rPr>
          <w:lang w:val="en-US"/>
        </w:rPr>
        <w:t>Search rules:</w:t>
      </w:r>
    </w:p>
    <w:p w14:paraId="57EF6A92" w14:textId="77777777" w:rsidR="00A23392" w:rsidRPr="00A23392" w:rsidRDefault="00A23392" w:rsidP="00A23392">
      <w:pPr>
        <w:rPr>
          <w:lang w:val="en-US"/>
        </w:rPr>
      </w:pPr>
    </w:p>
    <w:p w14:paraId="39806372" w14:textId="2134F9AE" w:rsidR="00585DFC" w:rsidRPr="00585DFC" w:rsidRDefault="00585DFC" w:rsidP="00585DFC">
      <w:pPr>
        <w:pStyle w:val="ListParagraph"/>
        <w:numPr>
          <w:ilvl w:val="0"/>
          <w:numId w:val="26"/>
        </w:numPr>
        <w:rPr>
          <w:lang w:val="en-US"/>
        </w:rPr>
      </w:pPr>
      <w:r w:rsidRPr="00585DFC">
        <w:rPr>
          <w:lang w:val="en-US"/>
        </w:rPr>
        <w:t>searched keywords will match as soon as they are contained in words. For example, “apple” will also match “apples” and “napples”.</w:t>
      </w:r>
    </w:p>
    <w:p w14:paraId="39865CA9" w14:textId="7E32A2CA" w:rsidR="00585DFC" w:rsidRDefault="00585DFC" w:rsidP="00585DFC">
      <w:pPr>
        <w:pStyle w:val="ListParagraph"/>
        <w:rPr>
          <w:lang w:val="en-US"/>
        </w:rPr>
      </w:pPr>
    </w:p>
    <w:p w14:paraId="346C2FE8" w14:textId="53DF8FA4" w:rsidR="00180091" w:rsidRDefault="00A23392" w:rsidP="00EF1483">
      <w:pPr>
        <w:pStyle w:val="ListParagraph"/>
        <w:numPr>
          <w:ilvl w:val="0"/>
          <w:numId w:val="26"/>
        </w:numPr>
        <w:rPr>
          <w:lang w:val="en-US"/>
        </w:rPr>
      </w:pPr>
      <w:r w:rsidRPr="00585DFC">
        <w:rPr>
          <w:lang w:val="en-US"/>
        </w:rPr>
        <w:t xml:space="preserve">If several words are given, titles should match all words. For example, « this apple » </w:t>
      </w:r>
      <w:r w:rsidR="00585DFC">
        <w:rPr>
          <w:lang w:val="en-US"/>
        </w:rPr>
        <w:t>will match « this is an apple » and</w:t>
      </w:r>
      <w:r w:rsidRPr="00585DFC">
        <w:rPr>
          <w:lang w:val="en-US"/>
        </w:rPr>
        <w:t xml:space="preserve"> « th</w:t>
      </w:r>
      <w:r w:rsidR="00585DFC">
        <w:rPr>
          <w:lang w:val="en-US"/>
        </w:rPr>
        <w:t>is stuff contains apples ».</w:t>
      </w:r>
    </w:p>
    <w:p w14:paraId="7B16A820" w14:textId="77777777" w:rsidR="00400270" w:rsidRPr="00400270" w:rsidRDefault="00400270" w:rsidP="00400270">
      <w:pPr>
        <w:rPr>
          <w:lang w:val="en-US"/>
        </w:rPr>
      </w:pPr>
    </w:p>
    <w:p w14:paraId="79B6F660" w14:textId="6D49041E" w:rsidR="00400270" w:rsidRDefault="00400270" w:rsidP="00400270">
      <w:pPr>
        <w:rPr>
          <w:lang w:val="en-US"/>
        </w:rPr>
      </w:pPr>
      <w:r>
        <w:rPr>
          <w:lang w:val="en-US"/>
        </w:rPr>
        <w:t>Note that al</w:t>
      </w:r>
      <w:r w:rsidR="00222E6F">
        <w:rPr>
          <w:lang w:val="en-US"/>
        </w:rPr>
        <w:t>l search filters (keywords, tags…</w:t>
      </w:r>
      <w:r>
        <w:rPr>
          <w:lang w:val="en-US"/>
        </w:rPr>
        <w:t>) are cumulative.</w:t>
      </w:r>
    </w:p>
    <w:p w14:paraId="20C6686E" w14:textId="77777777" w:rsidR="00400270" w:rsidRPr="00400270" w:rsidRDefault="00400270" w:rsidP="00400270">
      <w:pPr>
        <w:rPr>
          <w:lang w:val="en-US"/>
        </w:rPr>
      </w:pPr>
    </w:p>
    <w:p w14:paraId="79E277CD" w14:textId="10B90E50" w:rsidR="00180091" w:rsidRPr="00A23392" w:rsidRDefault="00585DFC" w:rsidP="00333AE3">
      <w:pPr>
        <w:pStyle w:val="Heading3"/>
        <w:rPr>
          <w:lang w:val="en-US"/>
        </w:rPr>
      </w:pPr>
      <w:bookmarkStart w:id="32" w:name="_Toc268993965"/>
      <w:r>
        <w:rPr>
          <w:lang w:val="en-US"/>
        </w:rPr>
        <w:t>Tag filter</w:t>
      </w:r>
      <w:r w:rsidR="00180091" w:rsidRPr="00A23392">
        <w:rPr>
          <w:lang w:val="en-US"/>
        </w:rPr>
        <w:t xml:space="preserve"> input</w:t>
      </w:r>
      <w:bookmarkEnd w:id="32"/>
    </w:p>
    <w:p w14:paraId="7BA34C86" w14:textId="77777777" w:rsidR="00585DFC" w:rsidRDefault="00585DFC" w:rsidP="00EF1483">
      <w:pPr>
        <w:rPr>
          <w:lang w:val="en-US"/>
        </w:rPr>
      </w:pPr>
    </w:p>
    <w:p w14:paraId="02018F06" w14:textId="4C5F2AE5" w:rsidR="00585DFC" w:rsidRDefault="00585DFC" w:rsidP="00EF1483">
      <w:pPr>
        <w:rPr>
          <w:lang w:val="en-US"/>
        </w:rPr>
      </w:pPr>
      <w:r>
        <w:rPr>
          <w:lang w:val="en-US"/>
        </w:rPr>
        <w:t>Tags are a cool way to browse content efficiently.</w:t>
      </w:r>
    </w:p>
    <w:p w14:paraId="5F4DF28E" w14:textId="77777777" w:rsidR="00585DFC" w:rsidRDefault="00585DFC" w:rsidP="00EF1483">
      <w:pPr>
        <w:rPr>
          <w:lang w:val="en-US"/>
        </w:rPr>
      </w:pPr>
    </w:p>
    <w:p w14:paraId="79FD6FF3" w14:textId="050031F8" w:rsidR="00585DFC" w:rsidRDefault="00585DFC" w:rsidP="00EF1483">
      <w:pPr>
        <w:rPr>
          <w:lang w:val="en-US"/>
        </w:rPr>
      </w:pPr>
      <w:r>
        <w:rPr>
          <w:lang w:val="en-US"/>
        </w:rPr>
        <w:t>Tag filter rules:</w:t>
      </w:r>
    </w:p>
    <w:p w14:paraId="0ABCB88A" w14:textId="77777777" w:rsidR="00585DFC" w:rsidRDefault="00585DFC" w:rsidP="00EF1483">
      <w:pPr>
        <w:rPr>
          <w:lang w:val="en-US"/>
        </w:rPr>
      </w:pPr>
    </w:p>
    <w:p w14:paraId="4A1E2B4A" w14:textId="42696A11" w:rsidR="00585DFC" w:rsidRPr="00585DFC" w:rsidRDefault="00585DFC" w:rsidP="00585DFC">
      <w:pPr>
        <w:pStyle w:val="ListParagraph"/>
        <w:numPr>
          <w:ilvl w:val="0"/>
          <w:numId w:val="26"/>
        </w:numPr>
        <w:rPr>
          <w:lang w:val="en-US"/>
        </w:rPr>
      </w:pPr>
      <w:r w:rsidRPr="00585DFC">
        <w:rPr>
          <w:lang w:val="en-US"/>
        </w:rPr>
        <w:t>tags are case insensitive</w:t>
      </w:r>
    </w:p>
    <w:p w14:paraId="0EBB28EE" w14:textId="65D3EB7C" w:rsidR="00585DFC" w:rsidRDefault="00585DFC" w:rsidP="00585DFC">
      <w:pPr>
        <w:pStyle w:val="ListParagraph"/>
        <w:rPr>
          <w:lang w:val="en-US"/>
        </w:rPr>
      </w:pPr>
    </w:p>
    <w:p w14:paraId="026F9BDD" w14:textId="6C421C70" w:rsidR="00585DFC" w:rsidRDefault="00585DFC" w:rsidP="00EF148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if one tag is entered, result should contain fiddles tagged at least by this tag </w:t>
      </w:r>
    </w:p>
    <w:p w14:paraId="2552A6D9" w14:textId="77777777" w:rsidR="00585DFC" w:rsidRPr="00585DFC" w:rsidRDefault="00585DFC" w:rsidP="00585DFC">
      <w:pPr>
        <w:rPr>
          <w:lang w:val="en-US"/>
        </w:rPr>
      </w:pPr>
    </w:p>
    <w:p w14:paraId="1D7D09F1" w14:textId="4F5464DF" w:rsidR="00585DFC" w:rsidRPr="00585DFC" w:rsidRDefault="00585DFC" w:rsidP="00585DF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if several tags are entered, result should contain fiddles tagged at least by all given tags.</w:t>
      </w:r>
    </w:p>
    <w:p w14:paraId="6A46122F" w14:textId="77777777" w:rsidR="00400270" w:rsidRDefault="00400270" w:rsidP="00400270">
      <w:pPr>
        <w:pStyle w:val="ListParagraph"/>
        <w:rPr>
          <w:lang w:val="en-US"/>
        </w:rPr>
      </w:pPr>
    </w:p>
    <w:p w14:paraId="18C2AF8B" w14:textId="72090381" w:rsidR="00400270" w:rsidRPr="00400270" w:rsidRDefault="00400270" w:rsidP="00400270">
      <w:pPr>
        <w:rPr>
          <w:lang w:val="en-US"/>
        </w:rPr>
      </w:pPr>
      <w:r w:rsidRPr="00400270">
        <w:rPr>
          <w:lang w:val="en-US"/>
        </w:rPr>
        <w:t xml:space="preserve">Note that all </w:t>
      </w:r>
      <w:r>
        <w:rPr>
          <w:lang w:val="en-US"/>
        </w:rPr>
        <w:t xml:space="preserve">search </w:t>
      </w:r>
      <w:r w:rsidRPr="00400270">
        <w:rPr>
          <w:lang w:val="en-US"/>
        </w:rPr>
        <w:t>filters (keywords, tags</w:t>
      </w:r>
      <w:r w:rsidR="00222E6F">
        <w:rPr>
          <w:lang w:val="en-US"/>
        </w:rPr>
        <w:t>…</w:t>
      </w:r>
      <w:r w:rsidRPr="00400270">
        <w:rPr>
          <w:lang w:val="en-US"/>
        </w:rPr>
        <w:t>) are cumulative.</w:t>
      </w:r>
    </w:p>
    <w:p w14:paraId="6E8460B0" w14:textId="77777777" w:rsidR="00180091" w:rsidRPr="00A23392" w:rsidRDefault="00180091" w:rsidP="00EF1483">
      <w:pPr>
        <w:rPr>
          <w:lang w:val="en-US"/>
        </w:rPr>
      </w:pPr>
    </w:p>
    <w:p w14:paraId="7E6D9904" w14:textId="7D7AC219" w:rsidR="00222E6F" w:rsidRDefault="00902133" w:rsidP="00333AE3">
      <w:pPr>
        <w:pStyle w:val="Heading3"/>
        <w:rPr>
          <w:lang w:val="en-US"/>
        </w:rPr>
      </w:pPr>
      <w:bookmarkStart w:id="33" w:name="_Toc268993966"/>
      <w:r>
        <w:rPr>
          <w:lang w:val="en-US"/>
        </w:rPr>
        <w:t>Filter private fiddles only tic,</w:t>
      </w:r>
      <w:bookmarkEnd w:id="33"/>
    </w:p>
    <w:p w14:paraId="50CB9670" w14:textId="77777777" w:rsidR="00902133" w:rsidRDefault="00902133" w:rsidP="00902133"/>
    <w:p w14:paraId="48D60860" w14:textId="66EC715C" w:rsidR="00902133" w:rsidRDefault="00902133" w:rsidP="00902133">
      <w:r>
        <w:t>This tick (unchecked by default) let users search fiddles they marked as private.</w:t>
      </w:r>
    </w:p>
    <w:p w14:paraId="2F8AB39C" w14:textId="77777777" w:rsidR="0023146A" w:rsidRDefault="0023146A" w:rsidP="0023146A">
      <w:pPr>
        <w:rPr>
          <w:lang w:val="en-US"/>
        </w:rPr>
      </w:pPr>
    </w:p>
    <w:p w14:paraId="02847BB6" w14:textId="77777777" w:rsidR="0023146A" w:rsidRPr="00A23392" w:rsidRDefault="0023146A" w:rsidP="0023146A">
      <w:pPr>
        <w:rPr>
          <w:lang w:val="en-US"/>
        </w:rPr>
      </w:pPr>
      <w:r>
        <w:rPr>
          <w:lang w:val="en-US"/>
        </w:rPr>
        <w:t>Note that all search filters (keywords, tags…) are cumulative.</w:t>
      </w:r>
    </w:p>
    <w:p w14:paraId="34497E71" w14:textId="77777777" w:rsidR="0023146A" w:rsidRPr="00902133" w:rsidRDefault="0023146A" w:rsidP="00902133"/>
    <w:p w14:paraId="314AEFD4" w14:textId="19877AB2" w:rsidR="00180091" w:rsidRPr="00A23392" w:rsidRDefault="00902133" w:rsidP="00333AE3">
      <w:pPr>
        <w:pStyle w:val="Heading3"/>
        <w:rPr>
          <w:lang w:val="en-US"/>
        </w:rPr>
      </w:pPr>
      <w:bookmarkStart w:id="34" w:name="_Toc268993967"/>
      <w:r>
        <w:rPr>
          <w:lang w:val="en-US"/>
        </w:rPr>
        <w:t>Filter favorite fiddles only</w:t>
      </w:r>
      <w:r w:rsidR="00180091" w:rsidRPr="00A23392">
        <w:rPr>
          <w:lang w:val="en-US"/>
        </w:rPr>
        <w:t xml:space="preserve"> tick</w:t>
      </w:r>
      <w:bookmarkEnd w:id="34"/>
    </w:p>
    <w:p w14:paraId="6DEC7516" w14:textId="77777777" w:rsidR="00180091" w:rsidRPr="00A23392" w:rsidRDefault="00180091" w:rsidP="00EF1483">
      <w:pPr>
        <w:rPr>
          <w:lang w:val="en-US"/>
        </w:rPr>
      </w:pPr>
    </w:p>
    <w:p w14:paraId="5D17B9AB" w14:textId="0207A0F8" w:rsidR="006F047D" w:rsidRDefault="00585DFC" w:rsidP="008C3D64">
      <w:pPr>
        <w:rPr>
          <w:lang w:val="en-US"/>
        </w:rPr>
      </w:pPr>
      <w:r>
        <w:rPr>
          <w:lang w:val="en-US"/>
        </w:rPr>
        <w:t>This tick (chec</w:t>
      </w:r>
      <w:r w:rsidR="00400270">
        <w:rPr>
          <w:lang w:val="en-US"/>
        </w:rPr>
        <w:t>ked by default) let users search fiddles they marked as favorites.</w:t>
      </w:r>
      <w:r>
        <w:rPr>
          <w:lang w:val="en-US"/>
        </w:rPr>
        <w:t xml:space="preserve"> </w:t>
      </w:r>
    </w:p>
    <w:p w14:paraId="28249B62" w14:textId="77777777" w:rsidR="00400270" w:rsidRDefault="00400270" w:rsidP="00400270">
      <w:pPr>
        <w:rPr>
          <w:lang w:val="en-US"/>
        </w:rPr>
      </w:pPr>
    </w:p>
    <w:p w14:paraId="52CF0084" w14:textId="1A52A295" w:rsidR="00400270" w:rsidRPr="00A23392" w:rsidRDefault="00400270" w:rsidP="008C3D64">
      <w:pPr>
        <w:rPr>
          <w:lang w:val="en-US"/>
        </w:rPr>
      </w:pPr>
      <w:r>
        <w:rPr>
          <w:lang w:val="en-US"/>
        </w:rPr>
        <w:t>Note that al</w:t>
      </w:r>
      <w:r w:rsidR="00222E6F">
        <w:rPr>
          <w:lang w:val="en-US"/>
        </w:rPr>
        <w:t>l search filters (keywords, tags…</w:t>
      </w:r>
      <w:r>
        <w:rPr>
          <w:lang w:val="en-US"/>
        </w:rPr>
        <w:t>) are cumulative.</w:t>
      </w:r>
    </w:p>
    <w:p w14:paraId="784ABABC" w14:textId="77777777" w:rsidR="00F14D59" w:rsidRDefault="00F14D59" w:rsidP="008C3D64">
      <w:pPr>
        <w:rPr>
          <w:lang w:val="en-US"/>
        </w:rPr>
      </w:pPr>
    </w:p>
    <w:p w14:paraId="47F108D8" w14:textId="49DDA3EA" w:rsidR="00451989" w:rsidRPr="00A23392" w:rsidRDefault="00451989" w:rsidP="00333AE3">
      <w:pPr>
        <w:pStyle w:val="Heading3"/>
        <w:rPr>
          <w:lang w:val="en-US"/>
        </w:rPr>
      </w:pPr>
      <w:bookmarkStart w:id="35" w:name="_Toc268993968"/>
      <w:r w:rsidRPr="00A23392">
        <w:rPr>
          <w:lang w:val="en-US"/>
        </w:rPr>
        <w:t>Edit fiddle’s tags and title</w:t>
      </w:r>
      <w:bookmarkEnd w:id="35"/>
    </w:p>
    <w:p w14:paraId="04ED2F4C" w14:textId="77777777" w:rsidR="00451989" w:rsidRPr="00A23392" w:rsidRDefault="00451989" w:rsidP="008C3D64">
      <w:pPr>
        <w:rPr>
          <w:lang w:val="en-US"/>
        </w:rPr>
      </w:pPr>
    </w:p>
    <w:p w14:paraId="367C7EDA" w14:textId="5CCE814C" w:rsidR="00451989" w:rsidRDefault="005D2725" w:rsidP="008C3D64">
      <w:pPr>
        <w:rPr>
          <w:lang w:val="en-US"/>
        </w:rPr>
      </w:pPr>
      <w:r>
        <w:rPr>
          <w:lang w:val="en-US"/>
        </w:rPr>
        <w:t>By default, titles and tags of resulting fiddles appear read-only. But, if user marked a fiddle as favorite, he can overwrite fiddle’</w:t>
      </w:r>
      <w:r w:rsidR="008D3BED">
        <w:rPr>
          <w:lang w:val="en-US"/>
        </w:rPr>
        <w:t>s title and tags.</w:t>
      </w:r>
    </w:p>
    <w:p w14:paraId="11CAEC41" w14:textId="77777777" w:rsidR="001D5C1D" w:rsidRDefault="001D5C1D" w:rsidP="008C3D64">
      <w:pPr>
        <w:rPr>
          <w:lang w:val="en-US"/>
        </w:rPr>
      </w:pPr>
    </w:p>
    <w:p w14:paraId="30D6473E" w14:textId="4AC24EE6" w:rsidR="001D5C1D" w:rsidRPr="00A23392" w:rsidRDefault="001D5C1D" w:rsidP="008C3D64">
      <w:pPr>
        <w:rPr>
          <w:lang w:val="en-US"/>
        </w:rPr>
      </w:pPr>
      <w:r>
        <w:rPr>
          <w:lang w:val="en-US"/>
        </w:rPr>
        <w:t>When clicking this icon, title and tags becomes writeable, and the icon changes to something such as a save icon, that saves changes and put the fiddle back to read-only with the overridden names.</w:t>
      </w:r>
    </w:p>
    <w:p w14:paraId="611B4D81" w14:textId="77777777" w:rsidR="00451989" w:rsidRDefault="00451989" w:rsidP="008C3D64">
      <w:pPr>
        <w:rPr>
          <w:lang w:val="en-US"/>
        </w:rPr>
      </w:pPr>
    </w:p>
    <w:p w14:paraId="1AB9B0DB" w14:textId="77777777" w:rsidR="005D2725" w:rsidRPr="00A23392" w:rsidRDefault="005D2725" w:rsidP="005D2725">
      <w:pPr>
        <w:pStyle w:val="Heading3"/>
        <w:rPr>
          <w:lang w:val="en-US"/>
        </w:rPr>
      </w:pPr>
      <w:bookmarkStart w:id="36" w:name="_Toc268993969"/>
      <w:r w:rsidRPr="00A23392">
        <w:rPr>
          <w:lang w:val="en-US"/>
        </w:rPr>
        <w:t>Fiddle title</w:t>
      </w:r>
      <w:bookmarkEnd w:id="36"/>
    </w:p>
    <w:p w14:paraId="60C2752F" w14:textId="77777777" w:rsidR="005D2725" w:rsidRPr="00A23392" w:rsidRDefault="005D2725" w:rsidP="005D2725">
      <w:pPr>
        <w:rPr>
          <w:lang w:val="en-US"/>
        </w:rPr>
      </w:pPr>
    </w:p>
    <w:p w14:paraId="1F166BAF" w14:textId="77777777" w:rsidR="005D2725" w:rsidRDefault="005D2725" w:rsidP="005D2725">
      <w:pPr>
        <w:rPr>
          <w:lang w:val="en-US"/>
        </w:rPr>
      </w:pPr>
      <w:r>
        <w:rPr>
          <w:lang w:val="en-US"/>
        </w:rPr>
        <w:t>This is one fiddle’s title, among fiddles found using the search criteria. This title is a link that sends users to the fiddle editor.</w:t>
      </w:r>
    </w:p>
    <w:p w14:paraId="3A2DE9B9" w14:textId="77777777" w:rsidR="005D2725" w:rsidRDefault="005D2725" w:rsidP="005D2725">
      <w:pPr>
        <w:rPr>
          <w:lang w:val="en-US"/>
        </w:rPr>
      </w:pPr>
    </w:p>
    <w:p w14:paraId="0E6C2D2F" w14:textId="77777777" w:rsidR="005D2725" w:rsidRDefault="005D2725" w:rsidP="005D2725">
      <w:pPr>
        <w:rPr>
          <w:lang w:val="en-US"/>
        </w:rPr>
      </w:pPr>
      <w:r>
        <w:rPr>
          <w:lang w:val="en-US"/>
        </w:rPr>
        <w:t>As registered users can rename their favorite fiddles, the title displayed can be:</w:t>
      </w:r>
    </w:p>
    <w:p w14:paraId="670E28C8" w14:textId="77777777" w:rsidR="005D2725" w:rsidRPr="00F14D59" w:rsidRDefault="005D2725" w:rsidP="005D272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one chosen by the registered user who favored this fiddle</w:t>
      </w:r>
    </w:p>
    <w:p w14:paraId="253F7027" w14:textId="77777777" w:rsidR="005D2725" w:rsidRDefault="005D2725" w:rsidP="005D272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one chosen by the fiddle creator:</w:t>
      </w:r>
    </w:p>
    <w:p w14:paraId="0DBE4670" w14:textId="77777777" w:rsidR="005D2725" w:rsidRDefault="005D2725" w:rsidP="005D2725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if the fiddle is not favored</w:t>
      </w:r>
    </w:p>
    <w:p w14:paraId="57A0E7FD" w14:textId="77777777" w:rsidR="005D2725" w:rsidRPr="00F14D59" w:rsidRDefault="005D2725" w:rsidP="005D2725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if the fiddle’s title has not been changed</w:t>
      </w:r>
    </w:p>
    <w:p w14:paraId="74AFE38E" w14:textId="77777777" w:rsidR="005D2725" w:rsidRPr="00A23392" w:rsidRDefault="005D2725" w:rsidP="008C3D64">
      <w:pPr>
        <w:rPr>
          <w:lang w:val="en-US"/>
        </w:rPr>
      </w:pPr>
    </w:p>
    <w:p w14:paraId="11D0F809" w14:textId="54F3B9FE" w:rsidR="00451989" w:rsidRPr="00A23392" w:rsidRDefault="00451989" w:rsidP="00333AE3">
      <w:pPr>
        <w:pStyle w:val="Heading3"/>
        <w:rPr>
          <w:lang w:val="en-US"/>
        </w:rPr>
      </w:pPr>
      <w:bookmarkStart w:id="37" w:name="_Toc268993970"/>
      <w:r w:rsidRPr="00A23392">
        <w:rPr>
          <w:lang w:val="en-US"/>
        </w:rPr>
        <w:t>Fiddle tags</w:t>
      </w:r>
      <w:bookmarkEnd w:id="37"/>
    </w:p>
    <w:p w14:paraId="18C83DB3" w14:textId="77777777" w:rsidR="00451989" w:rsidRDefault="00451989" w:rsidP="008C3D64">
      <w:pPr>
        <w:rPr>
          <w:lang w:val="en-US"/>
        </w:rPr>
      </w:pPr>
    </w:p>
    <w:p w14:paraId="2533276E" w14:textId="276C2355" w:rsidR="00451989" w:rsidRDefault="00752541" w:rsidP="008C3D64">
      <w:pPr>
        <w:rPr>
          <w:lang w:val="en-US"/>
        </w:rPr>
      </w:pPr>
      <w:r>
        <w:rPr>
          <w:lang w:val="en-US"/>
        </w:rPr>
        <w:t>By default, n</w:t>
      </w:r>
      <w:r w:rsidR="00936360">
        <w:rPr>
          <w:lang w:val="en-US"/>
        </w:rPr>
        <w:t xml:space="preserve">on-filtered tags are </w:t>
      </w:r>
      <w:r>
        <w:rPr>
          <w:lang w:val="en-US"/>
        </w:rPr>
        <w:t>clickable</w:t>
      </w:r>
      <w:r w:rsidR="00936360">
        <w:rPr>
          <w:lang w:val="en-US"/>
        </w:rPr>
        <w:t xml:space="preserve">: when clicking a tag, it is automatically added to the “Filter tag” and the search becomes instantly thinner. </w:t>
      </w:r>
    </w:p>
    <w:p w14:paraId="238A4F27" w14:textId="77777777" w:rsidR="00752541" w:rsidRDefault="00752541" w:rsidP="008C3D64">
      <w:pPr>
        <w:rPr>
          <w:lang w:val="en-US"/>
        </w:rPr>
      </w:pPr>
    </w:p>
    <w:p w14:paraId="0EF43C00" w14:textId="694567DB" w:rsidR="00752541" w:rsidRDefault="00752541" w:rsidP="008C3D64">
      <w:pPr>
        <w:rPr>
          <w:lang w:val="en-US"/>
        </w:rPr>
      </w:pPr>
      <w:r>
        <w:rPr>
          <w:lang w:val="en-US"/>
        </w:rPr>
        <w:t>Tags are not clickable anymore in “edition mode” (see 5. above).</w:t>
      </w:r>
    </w:p>
    <w:p w14:paraId="7B2EB2F6" w14:textId="77777777" w:rsidR="00451989" w:rsidRPr="00A23392" w:rsidRDefault="00451989" w:rsidP="008C3D64">
      <w:pPr>
        <w:rPr>
          <w:lang w:val="en-US"/>
        </w:rPr>
      </w:pPr>
    </w:p>
    <w:p w14:paraId="57B21C1D" w14:textId="66ED7C58" w:rsidR="00451989" w:rsidRPr="00A23392" w:rsidRDefault="00451989" w:rsidP="00333AE3">
      <w:pPr>
        <w:pStyle w:val="Heading3"/>
        <w:rPr>
          <w:lang w:val="en-US"/>
        </w:rPr>
      </w:pPr>
      <w:bookmarkStart w:id="38" w:name="_Toc268993971"/>
      <w:r w:rsidRPr="00A23392">
        <w:rPr>
          <w:lang w:val="en-US"/>
        </w:rPr>
        <w:t>Open fiddle</w:t>
      </w:r>
      <w:bookmarkEnd w:id="38"/>
    </w:p>
    <w:p w14:paraId="6282A8DF" w14:textId="77777777" w:rsidR="006F047D" w:rsidRPr="00A23392" w:rsidRDefault="006F047D" w:rsidP="008C3D64">
      <w:pPr>
        <w:rPr>
          <w:lang w:val="en-US"/>
        </w:rPr>
      </w:pPr>
    </w:p>
    <w:p w14:paraId="08056950" w14:textId="3F534BD5" w:rsidR="008C3D64" w:rsidRPr="00A23392" w:rsidRDefault="006F6636" w:rsidP="008C3D64">
      <w:pPr>
        <w:rPr>
          <w:lang w:val="en-US"/>
        </w:rPr>
      </w:pPr>
      <w:r>
        <w:rPr>
          <w:lang w:val="en-US"/>
        </w:rPr>
        <w:t>This button does the exact same as clicking on the title’s link: it opens the editor, preloaded for that fiddle, the same way as if an user accessed “</w:t>
      </w:r>
      <w:r w:rsidRPr="006F6636">
        <w:rPr>
          <w:lang w:val="en-US"/>
        </w:rPr>
        <w:t>http://twigfiddle.com/</w:t>
      </w:r>
      <w:r w:rsidR="000D34AD">
        <w:rPr>
          <w:lang w:val="en-US"/>
        </w:rPr>
        <w:t>(</w:t>
      </w:r>
      <w:r w:rsidRPr="006F6636">
        <w:rPr>
          <w:lang w:val="en-US"/>
        </w:rPr>
        <w:t>hash</w:t>
      </w:r>
      <w:r w:rsidR="000D34AD">
        <w:rPr>
          <w:lang w:val="en-US"/>
        </w:rPr>
        <w:t>)</w:t>
      </w:r>
      <w:r w:rsidRPr="006F6636">
        <w:rPr>
          <w:lang w:val="en-US"/>
        </w:rPr>
        <w:t>/</w:t>
      </w:r>
      <w:r w:rsidR="000D34AD">
        <w:rPr>
          <w:lang w:val="en-US"/>
        </w:rPr>
        <w:t>(</w:t>
      </w:r>
      <w:r w:rsidRPr="006F6636">
        <w:rPr>
          <w:lang w:val="en-US"/>
        </w:rPr>
        <w:t>version</w:t>
      </w:r>
      <w:r w:rsidR="000D34AD">
        <w:rPr>
          <w:lang w:val="en-US"/>
        </w:rPr>
        <w:t>)</w:t>
      </w:r>
      <w:r>
        <w:rPr>
          <w:lang w:val="en-US"/>
        </w:rPr>
        <w:t>” directly.</w:t>
      </w:r>
    </w:p>
    <w:p w14:paraId="4FE6E9DE" w14:textId="77777777" w:rsidR="00333AE3" w:rsidRPr="00A23392" w:rsidRDefault="00333AE3" w:rsidP="008C3D64">
      <w:pPr>
        <w:rPr>
          <w:lang w:val="en-US"/>
        </w:rPr>
      </w:pPr>
    </w:p>
    <w:p w14:paraId="219A4938" w14:textId="578C7053" w:rsidR="005B5369" w:rsidRDefault="005B5369" w:rsidP="00333AE3">
      <w:pPr>
        <w:pStyle w:val="Heading3"/>
        <w:rPr>
          <w:lang w:val="en-US"/>
        </w:rPr>
      </w:pPr>
      <w:bookmarkStart w:id="39" w:name="_Toc268993972"/>
      <w:r>
        <w:rPr>
          <w:lang w:val="en-US"/>
        </w:rPr>
        <w:t>Favorite icon</w:t>
      </w:r>
      <w:bookmarkEnd w:id="39"/>
    </w:p>
    <w:p w14:paraId="36F7B2A0" w14:textId="77777777" w:rsidR="005B5369" w:rsidRDefault="005B5369" w:rsidP="005B5369"/>
    <w:p w14:paraId="41BE15F1" w14:textId="5CA8A485" w:rsidR="005B5369" w:rsidRDefault="005B5369" w:rsidP="005B5369">
      <w:r>
        <w:t>This button let users put or remove a fiddle in their favorite fiddles.</w:t>
      </w:r>
    </w:p>
    <w:p w14:paraId="345C86B5" w14:textId="77777777" w:rsidR="005B5369" w:rsidRDefault="005B5369" w:rsidP="005B5369"/>
    <w:p w14:paraId="3C7338D7" w14:textId="77777777" w:rsidR="007105CD" w:rsidRPr="00A23392" w:rsidRDefault="007105CD" w:rsidP="007105CD">
      <w:pPr>
        <w:rPr>
          <w:lang w:val="en-US"/>
        </w:rPr>
      </w:pPr>
      <w:r w:rsidRPr="00A23392">
        <w:rPr>
          <w:lang w:val="en-US"/>
        </w:rPr>
        <w:t>This icon will look like something like this:</w:t>
      </w:r>
    </w:p>
    <w:p w14:paraId="2B586227" w14:textId="77777777" w:rsidR="007105CD" w:rsidRPr="00A23392" w:rsidRDefault="007105CD" w:rsidP="007105CD">
      <w:pPr>
        <w:rPr>
          <w:lang w:val="en-US"/>
        </w:rPr>
      </w:pPr>
      <w:r w:rsidRPr="00A23392">
        <w:rPr>
          <w:lang w:val="en-US"/>
        </w:rPr>
        <w:t xml:space="preserve">- </w:t>
      </w:r>
      <w:r w:rsidRPr="00A23392">
        <w:rPr>
          <w:noProof/>
          <w:lang w:val="en-US"/>
        </w:rPr>
        <w:drawing>
          <wp:inline distT="0" distB="0" distL="0" distR="0" wp14:anchorId="1D6A6141" wp14:editId="1521C851">
            <wp:extent cx="230233" cy="2302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_disab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33" cy="23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392">
        <w:rPr>
          <w:lang w:val="en-US"/>
        </w:rPr>
        <w:t xml:space="preserve"> for a non-favorite fiddle</w:t>
      </w:r>
    </w:p>
    <w:p w14:paraId="78BA4808" w14:textId="77777777" w:rsidR="007105CD" w:rsidRDefault="007105CD" w:rsidP="007105CD">
      <w:pPr>
        <w:rPr>
          <w:lang w:val="en-US"/>
        </w:rPr>
      </w:pPr>
      <w:r w:rsidRPr="00A23392">
        <w:rPr>
          <w:lang w:val="en-US"/>
        </w:rPr>
        <w:t xml:space="preserve">- </w:t>
      </w:r>
      <w:r w:rsidRPr="00A23392">
        <w:rPr>
          <w:noProof/>
          <w:lang w:val="en-US"/>
        </w:rPr>
        <w:drawing>
          <wp:inline distT="0" distB="0" distL="0" distR="0" wp14:anchorId="4C0E8CC3" wp14:editId="653AFDAA">
            <wp:extent cx="228056" cy="228056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_enab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56" cy="22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392">
        <w:rPr>
          <w:lang w:val="en-US"/>
        </w:rPr>
        <w:t xml:space="preserve"> for a favorite fiddle</w:t>
      </w:r>
    </w:p>
    <w:p w14:paraId="23224105" w14:textId="77777777" w:rsidR="007105CD" w:rsidRDefault="007105CD" w:rsidP="007105CD">
      <w:pPr>
        <w:rPr>
          <w:lang w:val="en-US"/>
        </w:rPr>
      </w:pPr>
    </w:p>
    <w:p w14:paraId="545AF961" w14:textId="05CA50C6" w:rsidR="007105CD" w:rsidRDefault="007105CD" w:rsidP="007105CD">
      <w:pPr>
        <w:rPr>
          <w:lang w:val="en-US"/>
        </w:rPr>
      </w:pPr>
      <w:r>
        <w:rPr>
          <w:lang w:val="en-US"/>
        </w:rPr>
        <w:t xml:space="preserve">Note: if users overwritten original fiddle’s title or tags, </w:t>
      </w:r>
      <w:r w:rsidR="004F0659">
        <w:rPr>
          <w:lang w:val="en-US"/>
        </w:rPr>
        <w:t>those changes are lost.</w:t>
      </w:r>
    </w:p>
    <w:p w14:paraId="4CBC6931" w14:textId="57D73BFB" w:rsidR="005B5369" w:rsidRPr="007105CD" w:rsidRDefault="005B5369" w:rsidP="007105CD">
      <w:pPr>
        <w:rPr>
          <w:lang w:val="en-US"/>
        </w:rPr>
      </w:pPr>
    </w:p>
    <w:p w14:paraId="4FCF57DC" w14:textId="714DBECE" w:rsidR="00333AE3" w:rsidRPr="00A23392" w:rsidRDefault="00333AE3" w:rsidP="00333AE3">
      <w:pPr>
        <w:pStyle w:val="Heading3"/>
        <w:rPr>
          <w:lang w:val="en-US"/>
        </w:rPr>
      </w:pPr>
      <w:bookmarkStart w:id="40" w:name="_Toc268993973"/>
      <w:r w:rsidRPr="00A23392">
        <w:rPr>
          <w:lang w:val="en-US"/>
        </w:rPr>
        <w:t>Fiddles per page</w:t>
      </w:r>
      <w:bookmarkEnd w:id="40"/>
    </w:p>
    <w:p w14:paraId="606A83C3" w14:textId="77777777" w:rsidR="00333AE3" w:rsidRPr="00A23392" w:rsidRDefault="00333AE3" w:rsidP="008C3D64">
      <w:pPr>
        <w:rPr>
          <w:lang w:val="en-US"/>
        </w:rPr>
      </w:pPr>
    </w:p>
    <w:p w14:paraId="4E9DE56A" w14:textId="46759945" w:rsidR="00333AE3" w:rsidRPr="00A23392" w:rsidRDefault="00717855" w:rsidP="008C3D64">
      <w:pPr>
        <w:rPr>
          <w:lang w:val="en-US"/>
        </w:rPr>
      </w:pPr>
      <w:r>
        <w:rPr>
          <w:lang w:val="en-US"/>
        </w:rPr>
        <w:t>This filter is a classic on paginations. Preferences should be stored so users don’t need to set them each time.</w:t>
      </w:r>
    </w:p>
    <w:p w14:paraId="1A76E1A9" w14:textId="77777777" w:rsidR="00333AE3" w:rsidRPr="00A23392" w:rsidRDefault="00333AE3" w:rsidP="008C3D64">
      <w:pPr>
        <w:rPr>
          <w:lang w:val="en-US"/>
        </w:rPr>
      </w:pPr>
    </w:p>
    <w:p w14:paraId="3A87A5CC" w14:textId="1CE06DD8" w:rsidR="00333AE3" w:rsidRPr="00A23392" w:rsidRDefault="00333AE3" w:rsidP="00333AE3">
      <w:pPr>
        <w:pStyle w:val="Heading3"/>
        <w:rPr>
          <w:lang w:val="en-US"/>
        </w:rPr>
      </w:pPr>
      <w:bookmarkStart w:id="41" w:name="_Toc268993974"/>
      <w:r w:rsidRPr="00A23392">
        <w:rPr>
          <w:lang w:val="en-US"/>
        </w:rPr>
        <w:t>Total number of results</w:t>
      </w:r>
      <w:bookmarkEnd w:id="41"/>
    </w:p>
    <w:p w14:paraId="2CBBC156" w14:textId="77777777" w:rsidR="00717855" w:rsidRDefault="00717855" w:rsidP="008C3D64">
      <w:pPr>
        <w:rPr>
          <w:lang w:val="en-US"/>
        </w:rPr>
      </w:pPr>
    </w:p>
    <w:p w14:paraId="68E2BCB4" w14:textId="55A7A34E" w:rsidR="00333AE3" w:rsidRPr="00A23392" w:rsidRDefault="00717855" w:rsidP="008C3D64">
      <w:pPr>
        <w:rPr>
          <w:lang w:val="en-US"/>
        </w:rPr>
      </w:pPr>
      <w:r>
        <w:rPr>
          <w:lang w:val="en-US"/>
        </w:rPr>
        <w:t xml:space="preserve">Total number of fiddles that matched </w:t>
      </w:r>
      <w:r w:rsidR="00486383">
        <w:rPr>
          <w:lang w:val="en-US"/>
        </w:rPr>
        <w:t xml:space="preserve">all cumulated </w:t>
      </w:r>
      <w:r>
        <w:rPr>
          <w:lang w:val="en-US"/>
        </w:rPr>
        <w:t>criterias.</w:t>
      </w:r>
    </w:p>
    <w:p w14:paraId="5D6E2470" w14:textId="77777777" w:rsidR="00333AE3" w:rsidRPr="00A23392" w:rsidRDefault="00333AE3" w:rsidP="008C3D64">
      <w:pPr>
        <w:rPr>
          <w:lang w:val="en-US"/>
        </w:rPr>
      </w:pPr>
    </w:p>
    <w:p w14:paraId="627DD088" w14:textId="50FD2B1D" w:rsidR="00333AE3" w:rsidRPr="00A23392" w:rsidRDefault="00333AE3" w:rsidP="00333AE3">
      <w:pPr>
        <w:pStyle w:val="Heading3"/>
        <w:rPr>
          <w:lang w:val="en-US"/>
        </w:rPr>
      </w:pPr>
      <w:bookmarkStart w:id="42" w:name="_Toc268993975"/>
      <w:r w:rsidRPr="00A23392">
        <w:rPr>
          <w:lang w:val="en-US"/>
        </w:rPr>
        <w:t>Go to page</w:t>
      </w:r>
      <w:bookmarkEnd w:id="42"/>
    </w:p>
    <w:p w14:paraId="0FB5EACB" w14:textId="77777777" w:rsidR="00333AE3" w:rsidRPr="00A23392" w:rsidRDefault="00333AE3" w:rsidP="008C3D64">
      <w:pPr>
        <w:rPr>
          <w:lang w:val="en-US"/>
        </w:rPr>
      </w:pPr>
    </w:p>
    <w:p w14:paraId="30FF99D5" w14:textId="77777777" w:rsidR="00717855" w:rsidRPr="00A23392" w:rsidRDefault="00717855" w:rsidP="00717855">
      <w:pPr>
        <w:rPr>
          <w:lang w:val="en-US"/>
        </w:rPr>
      </w:pPr>
      <w:r>
        <w:rPr>
          <w:lang w:val="en-US"/>
        </w:rPr>
        <w:t>This filter is a classic on paginations. Preferences should be stored so users don’t need to set them each time.</w:t>
      </w:r>
    </w:p>
    <w:p w14:paraId="1B6BC84F" w14:textId="00CF6FC5" w:rsidR="00333AE3" w:rsidRPr="00A23392" w:rsidRDefault="00333AE3" w:rsidP="008C3D64">
      <w:pPr>
        <w:rPr>
          <w:lang w:val="en-US"/>
        </w:rPr>
      </w:pPr>
    </w:p>
    <w:p w14:paraId="7C362E39" w14:textId="5300CF15" w:rsidR="00DD2AFA" w:rsidRPr="00A23392" w:rsidRDefault="00DD2AFA" w:rsidP="00DD2AFA">
      <w:pPr>
        <w:rPr>
          <w:lang w:val="en-US"/>
        </w:rPr>
      </w:pPr>
    </w:p>
    <w:sectPr w:rsidR="00DD2AFA" w:rsidRPr="00A23392" w:rsidSect="00355DB5">
      <w:headerReference w:type="default" r:id="rId20"/>
      <w:footerReference w:type="default" r:id="rId21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61998" w14:textId="77777777" w:rsidR="00805A60" w:rsidRDefault="00805A60" w:rsidP="00355DB5">
      <w:r>
        <w:separator/>
      </w:r>
    </w:p>
  </w:endnote>
  <w:endnote w:type="continuationSeparator" w:id="0">
    <w:p w14:paraId="0F878C77" w14:textId="77777777" w:rsidR="00805A60" w:rsidRDefault="00805A60" w:rsidP="0035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81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5529"/>
      <w:gridCol w:w="2976"/>
    </w:tblGrid>
    <w:tr w:rsidR="00805A60" w14:paraId="57293D82" w14:textId="77777777" w:rsidTr="00355DB5">
      <w:tc>
        <w:tcPr>
          <w:tcW w:w="2376" w:type="dxa"/>
        </w:tcPr>
        <w:p w14:paraId="1224F526" w14:textId="77777777" w:rsidR="00805A60" w:rsidRDefault="00805A60" w:rsidP="00355DB5">
          <w:pPr>
            <w:pStyle w:val="Footer"/>
            <w:ind w:left="-108" w:right="-666" w:firstLine="283"/>
          </w:pPr>
          <w:r>
            <w:t>Alain Tiemblo</w:t>
          </w:r>
        </w:p>
      </w:tc>
      <w:tc>
        <w:tcPr>
          <w:tcW w:w="5529" w:type="dxa"/>
        </w:tcPr>
        <w:p w14:paraId="2EDD7D82" w14:textId="39278580" w:rsidR="00805A60" w:rsidRDefault="00805A60" w:rsidP="00CA32F5">
          <w:pPr>
            <w:pStyle w:val="Footer"/>
            <w:ind w:right="-666"/>
            <w:jc w:val="center"/>
          </w:pPr>
          <w:r>
            <w:t>TWIGFIDDLE/2014/FUNCTIONAL</w:t>
          </w:r>
        </w:p>
      </w:tc>
      <w:tc>
        <w:tcPr>
          <w:tcW w:w="2976" w:type="dxa"/>
        </w:tcPr>
        <w:p w14:paraId="0224C1BE" w14:textId="77777777" w:rsidR="00805A60" w:rsidRDefault="00805A60" w:rsidP="00614961">
          <w:pPr>
            <w:pStyle w:val="Footer"/>
            <w:ind w:right="-108"/>
            <w:jc w:val="right"/>
          </w:pPr>
          <w:r>
            <w:rPr>
              <w:rFonts w:ascii="Times New Roman" w:hAnsi="Times New Roman"/>
            </w:rPr>
            <w:t xml:space="preserve">Page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 </w:instrText>
          </w:r>
          <w:r>
            <w:rPr>
              <w:rFonts w:ascii="Times New Roman" w:hAnsi="Times New Roman"/>
            </w:rPr>
            <w:fldChar w:fldCharType="separate"/>
          </w:r>
          <w:r w:rsidR="00355162">
            <w:rPr>
              <w:rFonts w:ascii="Times New Roman" w:hAnsi="Times New Roman"/>
              <w:noProof/>
            </w:rPr>
            <w:t>9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t xml:space="preserve"> /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NUMPAGES </w:instrText>
          </w:r>
          <w:r>
            <w:rPr>
              <w:rFonts w:ascii="Times New Roman" w:hAnsi="Times New Roman"/>
            </w:rPr>
            <w:fldChar w:fldCharType="separate"/>
          </w:r>
          <w:r w:rsidR="00355162">
            <w:rPr>
              <w:rFonts w:ascii="Times New Roman" w:hAnsi="Times New Roman"/>
              <w:noProof/>
            </w:rPr>
            <w:t>14</w:t>
          </w:r>
          <w:r>
            <w:rPr>
              <w:rFonts w:ascii="Times New Roman" w:hAnsi="Times New Roman"/>
            </w:rPr>
            <w:fldChar w:fldCharType="end"/>
          </w:r>
        </w:p>
      </w:tc>
    </w:tr>
  </w:tbl>
  <w:p w14:paraId="642999DD" w14:textId="77777777" w:rsidR="00805A60" w:rsidRDefault="00805A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EBA2A" w14:textId="77777777" w:rsidR="00805A60" w:rsidRDefault="00805A60" w:rsidP="00355DB5">
      <w:r>
        <w:separator/>
      </w:r>
    </w:p>
  </w:footnote>
  <w:footnote w:type="continuationSeparator" w:id="0">
    <w:p w14:paraId="1FB3E156" w14:textId="77777777" w:rsidR="00805A60" w:rsidRDefault="00805A60" w:rsidP="00355D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149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65"/>
      <w:gridCol w:w="5738"/>
      <w:gridCol w:w="2946"/>
    </w:tblGrid>
    <w:tr w:rsidR="00805A60" w14:paraId="3B06D7D8" w14:textId="77777777" w:rsidTr="00355DB5">
      <w:trPr>
        <w:trHeight w:val="380"/>
      </w:trPr>
      <w:tc>
        <w:tcPr>
          <w:tcW w:w="2465" w:type="dxa"/>
        </w:tcPr>
        <w:p w14:paraId="366337FA" w14:textId="1714C06E" w:rsidR="00805A60" w:rsidRDefault="00805A60" w:rsidP="00355DB5">
          <w:pPr>
            <w:pStyle w:val="Footer"/>
            <w:ind w:left="-108" w:right="-666" w:firstLine="283"/>
          </w:pPr>
          <w:r>
            <w:t>twigfiddle.com</w:t>
          </w:r>
        </w:p>
      </w:tc>
      <w:tc>
        <w:tcPr>
          <w:tcW w:w="5738" w:type="dxa"/>
        </w:tcPr>
        <w:p w14:paraId="1767449E" w14:textId="0B07C453" w:rsidR="00805A60" w:rsidRDefault="00805A60" w:rsidP="00686F24">
          <w:pPr>
            <w:pStyle w:val="Footer"/>
            <w:ind w:right="-666"/>
            <w:jc w:val="center"/>
          </w:pPr>
          <w:r>
            <w:t>Functional Requirements</w:t>
          </w:r>
        </w:p>
      </w:tc>
      <w:tc>
        <w:tcPr>
          <w:tcW w:w="2946" w:type="dxa"/>
        </w:tcPr>
        <w:p w14:paraId="6FC03038" w14:textId="7C35B005" w:rsidR="00805A60" w:rsidRDefault="00805A60" w:rsidP="009168B6">
          <w:pPr>
            <w:pStyle w:val="Footer"/>
            <w:tabs>
              <w:tab w:val="left" w:pos="1010"/>
              <w:tab w:val="right" w:pos="3001"/>
            </w:tabs>
            <w:ind w:right="-666"/>
            <w:jc w:val="right"/>
          </w:pPr>
          <w:r>
            <w:tab/>
            <w:t xml:space="preserve">       public</w:t>
          </w:r>
          <w:r>
            <w:tab/>
            <w:t>Con</w:t>
          </w:r>
        </w:p>
      </w:tc>
    </w:tr>
  </w:tbl>
  <w:p w14:paraId="10934AEB" w14:textId="77777777" w:rsidR="00805A60" w:rsidRDefault="00805A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5BD"/>
    <w:multiLevelType w:val="multilevel"/>
    <w:tmpl w:val="F156E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8044249"/>
    <w:multiLevelType w:val="hybridMultilevel"/>
    <w:tmpl w:val="B1245830"/>
    <w:lvl w:ilvl="0" w:tplc="408A7944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459C0"/>
    <w:multiLevelType w:val="multilevel"/>
    <w:tmpl w:val="DF9C1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173D3B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DA90ABE"/>
    <w:multiLevelType w:val="multilevel"/>
    <w:tmpl w:val="B6B278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8405F7"/>
    <w:multiLevelType w:val="multilevel"/>
    <w:tmpl w:val="452E69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268455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71B6B71"/>
    <w:multiLevelType w:val="multilevel"/>
    <w:tmpl w:val="ED32516E"/>
    <w:lvl w:ilvl="0">
      <w:start w:val="1"/>
      <w:numFmt w:val="decimal"/>
      <w:lvlText w:val="%1."/>
      <w:lvlJc w:val="left"/>
      <w:pPr>
        <w:ind w:left="720" w:hanging="19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A4DAB"/>
    <w:multiLevelType w:val="hybridMultilevel"/>
    <w:tmpl w:val="D49E515C"/>
    <w:lvl w:ilvl="0" w:tplc="A66874F6">
      <w:start w:val="1"/>
      <w:numFmt w:val="upperRoman"/>
      <w:pStyle w:val="Heading1"/>
      <w:lvlText w:val="%1."/>
      <w:lvlJc w:val="right"/>
      <w:pPr>
        <w:ind w:left="180" w:hanging="18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E46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F481908"/>
    <w:multiLevelType w:val="multilevel"/>
    <w:tmpl w:val="B6EAB622"/>
    <w:lvl w:ilvl="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1B06F78"/>
    <w:multiLevelType w:val="hybridMultilevel"/>
    <w:tmpl w:val="60D8BBD8"/>
    <w:lvl w:ilvl="0" w:tplc="D18A48D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6D20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83054CA"/>
    <w:multiLevelType w:val="multilevel"/>
    <w:tmpl w:val="D6AE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19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22555"/>
    <w:multiLevelType w:val="multilevel"/>
    <w:tmpl w:val="DF9C1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3B9D3780"/>
    <w:multiLevelType w:val="multilevel"/>
    <w:tmpl w:val="B6EAB622"/>
    <w:lvl w:ilvl="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3EA62BE3"/>
    <w:multiLevelType w:val="hybridMultilevel"/>
    <w:tmpl w:val="44CCA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F55904"/>
    <w:multiLevelType w:val="multilevel"/>
    <w:tmpl w:val="2E46B7A4"/>
    <w:lvl w:ilvl="0">
      <w:start w:val="1"/>
      <w:numFmt w:val="decimal"/>
      <w:pStyle w:val="Heading3"/>
      <w:lvlText w:val="%1."/>
      <w:lvlJc w:val="left"/>
      <w:pPr>
        <w:ind w:left="720" w:hanging="193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1" w:hanging="1800"/>
      </w:pPr>
      <w:rPr>
        <w:rFonts w:hint="default"/>
      </w:rPr>
    </w:lvl>
  </w:abstractNum>
  <w:abstractNum w:abstractNumId="18">
    <w:nsid w:val="413B48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B463D0"/>
    <w:multiLevelType w:val="hybridMultilevel"/>
    <w:tmpl w:val="D652B68E"/>
    <w:lvl w:ilvl="0" w:tplc="3FAC3252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E53DA6"/>
    <w:multiLevelType w:val="multilevel"/>
    <w:tmpl w:val="D15EC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120C2C"/>
    <w:multiLevelType w:val="multilevel"/>
    <w:tmpl w:val="368867D6"/>
    <w:lvl w:ilvl="0">
      <w:start w:val="1"/>
      <w:numFmt w:val="decimal"/>
      <w:lvlText w:val="%1."/>
      <w:lvlJc w:val="left"/>
      <w:pPr>
        <w:ind w:left="720" w:hanging="19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C148BB"/>
    <w:multiLevelType w:val="multilevel"/>
    <w:tmpl w:val="B6B278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47D4CC9"/>
    <w:multiLevelType w:val="hybridMultilevel"/>
    <w:tmpl w:val="FA58A974"/>
    <w:lvl w:ilvl="0" w:tplc="74C089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B66FED"/>
    <w:multiLevelType w:val="hybridMultilevel"/>
    <w:tmpl w:val="CBC849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0"/>
  </w:num>
  <w:num w:numId="4">
    <w:abstractNumId w:val="15"/>
  </w:num>
  <w:num w:numId="5">
    <w:abstractNumId w:val="4"/>
  </w:num>
  <w:num w:numId="6">
    <w:abstractNumId w:val="22"/>
  </w:num>
  <w:num w:numId="7">
    <w:abstractNumId w:val="2"/>
  </w:num>
  <w:num w:numId="8">
    <w:abstractNumId w:val="14"/>
  </w:num>
  <w:num w:numId="9">
    <w:abstractNumId w:val="5"/>
  </w:num>
  <w:num w:numId="10">
    <w:abstractNumId w:val="19"/>
  </w:num>
  <w:num w:numId="11">
    <w:abstractNumId w:val="24"/>
  </w:num>
  <w:num w:numId="12">
    <w:abstractNumId w:val="12"/>
  </w:num>
  <w:num w:numId="13">
    <w:abstractNumId w:val="3"/>
  </w:num>
  <w:num w:numId="14">
    <w:abstractNumId w:val="9"/>
  </w:num>
  <w:num w:numId="15">
    <w:abstractNumId w:val="18"/>
  </w:num>
  <w:num w:numId="16">
    <w:abstractNumId w:val="10"/>
  </w:num>
  <w:num w:numId="17">
    <w:abstractNumId w:val="23"/>
  </w:num>
  <w:num w:numId="18">
    <w:abstractNumId w:val="17"/>
  </w:num>
  <w:num w:numId="19">
    <w:abstractNumId w:val="6"/>
  </w:num>
  <w:num w:numId="20">
    <w:abstractNumId w:val="7"/>
  </w:num>
  <w:num w:numId="21">
    <w:abstractNumId w:val="13"/>
  </w:num>
  <w:num w:numId="22">
    <w:abstractNumId w:val="11"/>
  </w:num>
  <w:num w:numId="23">
    <w:abstractNumId w:val="21"/>
  </w:num>
  <w:num w:numId="24">
    <w:abstractNumId w:val="17"/>
    <w:lvlOverride w:ilvl="0">
      <w:startOverride w:val="1"/>
    </w:lvlOverride>
  </w:num>
  <w:num w:numId="25">
    <w:abstractNumId w:val="17"/>
  </w:num>
  <w:num w:numId="26">
    <w:abstractNumId w:val="1"/>
  </w:num>
  <w:num w:numId="27">
    <w:abstractNumId w:val="8"/>
    <w:lvlOverride w:ilvl="0">
      <w:startOverride w:val="1"/>
    </w:lvlOverride>
  </w:num>
  <w:num w:numId="28">
    <w:abstractNumId w:val="16"/>
  </w:num>
  <w:num w:numId="29">
    <w:abstractNumId w:val="19"/>
    <w:lvlOverride w:ilvl="0">
      <w:startOverride w:val="1"/>
    </w:lvlOverride>
  </w:num>
  <w:num w:numId="30">
    <w:abstractNumId w:val="1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1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B5"/>
    <w:rsid w:val="00001BEC"/>
    <w:rsid w:val="0000425E"/>
    <w:rsid w:val="000375F7"/>
    <w:rsid w:val="000539A5"/>
    <w:rsid w:val="00053F18"/>
    <w:rsid w:val="00065E59"/>
    <w:rsid w:val="00073F9B"/>
    <w:rsid w:val="00094E1A"/>
    <w:rsid w:val="000D34AD"/>
    <w:rsid w:val="000D7719"/>
    <w:rsid w:val="000E190E"/>
    <w:rsid w:val="000F2F8F"/>
    <w:rsid w:val="00100496"/>
    <w:rsid w:val="00111045"/>
    <w:rsid w:val="001169D6"/>
    <w:rsid w:val="0015307E"/>
    <w:rsid w:val="00156B14"/>
    <w:rsid w:val="00161EB8"/>
    <w:rsid w:val="00180091"/>
    <w:rsid w:val="00183333"/>
    <w:rsid w:val="001A2515"/>
    <w:rsid w:val="001B7626"/>
    <w:rsid w:val="001C1376"/>
    <w:rsid w:val="001C664D"/>
    <w:rsid w:val="001D5C1D"/>
    <w:rsid w:val="001E63FD"/>
    <w:rsid w:val="001F7DC6"/>
    <w:rsid w:val="002023C9"/>
    <w:rsid w:val="00204A82"/>
    <w:rsid w:val="00214742"/>
    <w:rsid w:val="00222E6F"/>
    <w:rsid w:val="0023146A"/>
    <w:rsid w:val="002371AF"/>
    <w:rsid w:val="002464CA"/>
    <w:rsid w:val="00272DC2"/>
    <w:rsid w:val="00273F8B"/>
    <w:rsid w:val="00284B81"/>
    <w:rsid w:val="002A0D75"/>
    <w:rsid w:val="002A175A"/>
    <w:rsid w:val="002B224D"/>
    <w:rsid w:val="002C169F"/>
    <w:rsid w:val="002C3497"/>
    <w:rsid w:val="002E1985"/>
    <w:rsid w:val="003066A7"/>
    <w:rsid w:val="00311263"/>
    <w:rsid w:val="00327658"/>
    <w:rsid w:val="00333AE3"/>
    <w:rsid w:val="0034046C"/>
    <w:rsid w:val="00355162"/>
    <w:rsid w:val="00355DB5"/>
    <w:rsid w:val="00364C17"/>
    <w:rsid w:val="00377726"/>
    <w:rsid w:val="00381607"/>
    <w:rsid w:val="00385BB2"/>
    <w:rsid w:val="003A0712"/>
    <w:rsid w:val="003B6808"/>
    <w:rsid w:val="003C6B02"/>
    <w:rsid w:val="003D52B7"/>
    <w:rsid w:val="003F2E85"/>
    <w:rsid w:val="00400270"/>
    <w:rsid w:val="004337AE"/>
    <w:rsid w:val="00451989"/>
    <w:rsid w:val="0045312F"/>
    <w:rsid w:val="00474722"/>
    <w:rsid w:val="004753BE"/>
    <w:rsid w:val="00477B3F"/>
    <w:rsid w:val="00486383"/>
    <w:rsid w:val="004907EA"/>
    <w:rsid w:val="004C021B"/>
    <w:rsid w:val="004C449C"/>
    <w:rsid w:val="004F001F"/>
    <w:rsid w:val="004F0659"/>
    <w:rsid w:val="004F6C8B"/>
    <w:rsid w:val="00521D22"/>
    <w:rsid w:val="00545586"/>
    <w:rsid w:val="00555310"/>
    <w:rsid w:val="005707CA"/>
    <w:rsid w:val="00574937"/>
    <w:rsid w:val="005761A0"/>
    <w:rsid w:val="00585DFC"/>
    <w:rsid w:val="00595678"/>
    <w:rsid w:val="005A17B7"/>
    <w:rsid w:val="005A2CC2"/>
    <w:rsid w:val="005B5369"/>
    <w:rsid w:val="005B5868"/>
    <w:rsid w:val="005B5BC9"/>
    <w:rsid w:val="005C0B93"/>
    <w:rsid w:val="005D2725"/>
    <w:rsid w:val="005D64A5"/>
    <w:rsid w:val="005E4B5B"/>
    <w:rsid w:val="005F765C"/>
    <w:rsid w:val="006110E2"/>
    <w:rsid w:val="00614961"/>
    <w:rsid w:val="00624FCE"/>
    <w:rsid w:val="0063565E"/>
    <w:rsid w:val="00647244"/>
    <w:rsid w:val="00666D9B"/>
    <w:rsid w:val="00674071"/>
    <w:rsid w:val="00686F24"/>
    <w:rsid w:val="006A04B6"/>
    <w:rsid w:val="006B547A"/>
    <w:rsid w:val="006C032F"/>
    <w:rsid w:val="006C1214"/>
    <w:rsid w:val="006C22D8"/>
    <w:rsid w:val="006C6630"/>
    <w:rsid w:val="006D1AFC"/>
    <w:rsid w:val="006D3C11"/>
    <w:rsid w:val="006D6A96"/>
    <w:rsid w:val="006D7E87"/>
    <w:rsid w:val="006F047D"/>
    <w:rsid w:val="006F6636"/>
    <w:rsid w:val="007105CD"/>
    <w:rsid w:val="00717855"/>
    <w:rsid w:val="00727916"/>
    <w:rsid w:val="00736135"/>
    <w:rsid w:val="0073687F"/>
    <w:rsid w:val="00746C54"/>
    <w:rsid w:val="00752541"/>
    <w:rsid w:val="007536B5"/>
    <w:rsid w:val="0075376E"/>
    <w:rsid w:val="007678C3"/>
    <w:rsid w:val="00774F24"/>
    <w:rsid w:val="0077537F"/>
    <w:rsid w:val="00775586"/>
    <w:rsid w:val="007829D0"/>
    <w:rsid w:val="007876BE"/>
    <w:rsid w:val="00795EA2"/>
    <w:rsid w:val="007B34CF"/>
    <w:rsid w:val="007C3759"/>
    <w:rsid w:val="007C7CC6"/>
    <w:rsid w:val="007D00FB"/>
    <w:rsid w:val="007E6AD4"/>
    <w:rsid w:val="007F1337"/>
    <w:rsid w:val="00805A60"/>
    <w:rsid w:val="00811992"/>
    <w:rsid w:val="0082381C"/>
    <w:rsid w:val="008337CF"/>
    <w:rsid w:val="00837A34"/>
    <w:rsid w:val="00850AAA"/>
    <w:rsid w:val="0087728D"/>
    <w:rsid w:val="00881EE9"/>
    <w:rsid w:val="00891E4A"/>
    <w:rsid w:val="008923C1"/>
    <w:rsid w:val="00894EE0"/>
    <w:rsid w:val="00896925"/>
    <w:rsid w:val="008C239B"/>
    <w:rsid w:val="008C3D64"/>
    <w:rsid w:val="008D3BED"/>
    <w:rsid w:val="008D6A6A"/>
    <w:rsid w:val="008E710B"/>
    <w:rsid w:val="00902133"/>
    <w:rsid w:val="009033A9"/>
    <w:rsid w:val="009159BC"/>
    <w:rsid w:val="009168B6"/>
    <w:rsid w:val="00936360"/>
    <w:rsid w:val="0094039D"/>
    <w:rsid w:val="00947AE2"/>
    <w:rsid w:val="00950CC1"/>
    <w:rsid w:val="00952AF1"/>
    <w:rsid w:val="00952D5D"/>
    <w:rsid w:val="009633E4"/>
    <w:rsid w:val="009672F0"/>
    <w:rsid w:val="009762FC"/>
    <w:rsid w:val="00981FC4"/>
    <w:rsid w:val="009A331E"/>
    <w:rsid w:val="009A394A"/>
    <w:rsid w:val="009B0341"/>
    <w:rsid w:val="009B62A2"/>
    <w:rsid w:val="009E2723"/>
    <w:rsid w:val="009E780D"/>
    <w:rsid w:val="009F788C"/>
    <w:rsid w:val="00A23392"/>
    <w:rsid w:val="00A258C5"/>
    <w:rsid w:val="00A25C0C"/>
    <w:rsid w:val="00A538EE"/>
    <w:rsid w:val="00A62A82"/>
    <w:rsid w:val="00A64919"/>
    <w:rsid w:val="00A7175B"/>
    <w:rsid w:val="00A72367"/>
    <w:rsid w:val="00AA1C12"/>
    <w:rsid w:val="00AA5C26"/>
    <w:rsid w:val="00AB387A"/>
    <w:rsid w:val="00AC460F"/>
    <w:rsid w:val="00AE5E59"/>
    <w:rsid w:val="00AF0F1B"/>
    <w:rsid w:val="00AF707D"/>
    <w:rsid w:val="00B002DD"/>
    <w:rsid w:val="00B01246"/>
    <w:rsid w:val="00B37AFD"/>
    <w:rsid w:val="00B37CB0"/>
    <w:rsid w:val="00B37F20"/>
    <w:rsid w:val="00B53ABA"/>
    <w:rsid w:val="00B97102"/>
    <w:rsid w:val="00BA7B20"/>
    <w:rsid w:val="00BD07F7"/>
    <w:rsid w:val="00BE261D"/>
    <w:rsid w:val="00BE71B0"/>
    <w:rsid w:val="00BF2E15"/>
    <w:rsid w:val="00C352CA"/>
    <w:rsid w:val="00C41803"/>
    <w:rsid w:val="00C509A5"/>
    <w:rsid w:val="00C534DF"/>
    <w:rsid w:val="00C60B1E"/>
    <w:rsid w:val="00C67800"/>
    <w:rsid w:val="00C84037"/>
    <w:rsid w:val="00C976D2"/>
    <w:rsid w:val="00CA0A73"/>
    <w:rsid w:val="00CA22C6"/>
    <w:rsid w:val="00CA32F5"/>
    <w:rsid w:val="00CA4ABE"/>
    <w:rsid w:val="00CB16BD"/>
    <w:rsid w:val="00CB64FD"/>
    <w:rsid w:val="00CE6930"/>
    <w:rsid w:val="00D04F4B"/>
    <w:rsid w:val="00D12C76"/>
    <w:rsid w:val="00D135E7"/>
    <w:rsid w:val="00D357C1"/>
    <w:rsid w:val="00D447CD"/>
    <w:rsid w:val="00D608FD"/>
    <w:rsid w:val="00DB6CAF"/>
    <w:rsid w:val="00DD1F45"/>
    <w:rsid w:val="00DD2AFA"/>
    <w:rsid w:val="00E15A6E"/>
    <w:rsid w:val="00E424BE"/>
    <w:rsid w:val="00E44DB7"/>
    <w:rsid w:val="00E54B0B"/>
    <w:rsid w:val="00E54F3E"/>
    <w:rsid w:val="00E624D3"/>
    <w:rsid w:val="00EA7808"/>
    <w:rsid w:val="00EB0FF8"/>
    <w:rsid w:val="00EC038A"/>
    <w:rsid w:val="00ED3DF7"/>
    <w:rsid w:val="00ED6FA4"/>
    <w:rsid w:val="00EE2B94"/>
    <w:rsid w:val="00EE3EE4"/>
    <w:rsid w:val="00EF1483"/>
    <w:rsid w:val="00F108E9"/>
    <w:rsid w:val="00F14C62"/>
    <w:rsid w:val="00F14D59"/>
    <w:rsid w:val="00F2609F"/>
    <w:rsid w:val="00F2751A"/>
    <w:rsid w:val="00F51729"/>
    <w:rsid w:val="00F7258B"/>
    <w:rsid w:val="00F80564"/>
    <w:rsid w:val="00F81D71"/>
    <w:rsid w:val="00F81E3D"/>
    <w:rsid w:val="00F82278"/>
    <w:rsid w:val="00F826AC"/>
    <w:rsid w:val="00F96121"/>
    <w:rsid w:val="00F97371"/>
    <w:rsid w:val="00FA631A"/>
    <w:rsid w:val="00FB0C00"/>
    <w:rsid w:val="00FD33B4"/>
    <w:rsid w:val="00FE34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295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61"/>
    <w:pPr>
      <w:jc w:val="both"/>
    </w:pPr>
    <w:rPr>
      <w:rFonts w:ascii="Arial" w:hAnsi="Arial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930"/>
    <w:pPr>
      <w:keepNext/>
      <w:keepLines/>
      <w:numPr>
        <w:numId w:val="1"/>
      </w:numPr>
      <w:tabs>
        <w:tab w:val="left" w:pos="408"/>
      </w:tabs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930"/>
    <w:pPr>
      <w:keepNext/>
      <w:keepLines/>
      <w:numPr>
        <w:numId w:val="10"/>
      </w:numPr>
      <w:tabs>
        <w:tab w:val="left" w:pos="408"/>
      </w:tabs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515"/>
    <w:pPr>
      <w:keepNext/>
      <w:keepLines/>
      <w:numPr>
        <w:numId w:val="18"/>
      </w:numPr>
      <w:tabs>
        <w:tab w:val="left" w:pos="408"/>
      </w:tabs>
      <w:spacing w:before="200"/>
      <w:ind w:left="833" w:hanging="306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9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D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DB5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355D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DB5"/>
    <w:rPr>
      <w:lang w:val="fr-FR"/>
    </w:rPr>
  </w:style>
  <w:style w:type="table" w:styleId="TableGrid">
    <w:name w:val="Table Grid"/>
    <w:basedOn w:val="TableNormal"/>
    <w:uiPriority w:val="59"/>
    <w:rsid w:val="00355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D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B5"/>
    <w:rPr>
      <w:rFonts w:ascii="Lucida Grande" w:hAnsi="Lucida Grande" w:cs="Lucida Grande"/>
      <w:sz w:val="18"/>
      <w:szCs w:val="18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CE69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8772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2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CE6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9E2723"/>
  </w:style>
  <w:style w:type="paragraph" w:styleId="TOC2">
    <w:name w:val="toc 2"/>
    <w:basedOn w:val="Normal"/>
    <w:next w:val="Normal"/>
    <w:autoRedefine/>
    <w:uiPriority w:val="39"/>
    <w:unhideWhenUsed/>
    <w:rsid w:val="009E272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E272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E272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E272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E272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E272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E272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E2723"/>
    <w:pPr>
      <w:ind w:left="1920"/>
    </w:pPr>
  </w:style>
  <w:style w:type="character" w:customStyle="1" w:styleId="Heading3Char">
    <w:name w:val="Heading 3 Char"/>
    <w:basedOn w:val="DefaultParagraphFont"/>
    <w:link w:val="Heading3"/>
    <w:uiPriority w:val="9"/>
    <w:rsid w:val="001A2515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ListParagraph">
    <w:name w:val="List Paragraph"/>
    <w:basedOn w:val="Normal"/>
    <w:uiPriority w:val="34"/>
    <w:qFormat/>
    <w:rsid w:val="00CE693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6930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styleId="Hyperlink">
    <w:name w:val="Hyperlink"/>
    <w:basedOn w:val="DefaultParagraphFont"/>
    <w:uiPriority w:val="99"/>
    <w:unhideWhenUsed/>
    <w:rsid w:val="004753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61"/>
    <w:pPr>
      <w:jc w:val="both"/>
    </w:pPr>
    <w:rPr>
      <w:rFonts w:ascii="Arial" w:hAnsi="Arial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930"/>
    <w:pPr>
      <w:keepNext/>
      <w:keepLines/>
      <w:numPr>
        <w:numId w:val="1"/>
      </w:numPr>
      <w:tabs>
        <w:tab w:val="left" w:pos="408"/>
      </w:tabs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930"/>
    <w:pPr>
      <w:keepNext/>
      <w:keepLines/>
      <w:numPr>
        <w:numId w:val="10"/>
      </w:numPr>
      <w:tabs>
        <w:tab w:val="left" w:pos="408"/>
      </w:tabs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515"/>
    <w:pPr>
      <w:keepNext/>
      <w:keepLines/>
      <w:numPr>
        <w:numId w:val="18"/>
      </w:numPr>
      <w:tabs>
        <w:tab w:val="left" w:pos="408"/>
      </w:tabs>
      <w:spacing w:before="200"/>
      <w:ind w:left="833" w:hanging="306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9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D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DB5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355D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DB5"/>
    <w:rPr>
      <w:lang w:val="fr-FR"/>
    </w:rPr>
  </w:style>
  <w:style w:type="table" w:styleId="TableGrid">
    <w:name w:val="Table Grid"/>
    <w:basedOn w:val="TableNormal"/>
    <w:uiPriority w:val="59"/>
    <w:rsid w:val="00355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D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B5"/>
    <w:rPr>
      <w:rFonts w:ascii="Lucida Grande" w:hAnsi="Lucida Grande" w:cs="Lucida Grande"/>
      <w:sz w:val="18"/>
      <w:szCs w:val="18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CE69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8772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2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CE6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9E2723"/>
  </w:style>
  <w:style w:type="paragraph" w:styleId="TOC2">
    <w:name w:val="toc 2"/>
    <w:basedOn w:val="Normal"/>
    <w:next w:val="Normal"/>
    <w:autoRedefine/>
    <w:uiPriority w:val="39"/>
    <w:unhideWhenUsed/>
    <w:rsid w:val="009E272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E272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E272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E272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E272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E272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E272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E2723"/>
    <w:pPr>
      <w:ind w:left="1920"/>
    </w:pPr>
  </w:style>
  <w:style w:type="character" w:customStyle="1" w:styleId="Heading3Char">
    <w:name w:val="Heading 3 Char"/>
    <w:basedOn w:val="DefaultParagraphFont"/>
    <w:link w:val="Heading3"/>
    <w:uiPriority w:val="9"/>
    <w:rsid w:val="001A2515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ListParagraph">
    <w:name w:val="List Paragraph"/>
    <w:basedOn w:val="Normal"/>
    <w:uiPriority w:val="34"/>
    <w:qFormat/>
    <w:rsid w:val="00CE693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6930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styleId="Hyperlink">
    <w:name w:val="Hyperlink"/>
    <w:basedOn w:val="DefaultParagraphFont"/>
    <w:uiPriority w:val="99"/>
    <w:unhideWhenUsed/>
    <w:rsid w:val="004753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wig.sensiolabs.org/license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stackoverflow.com" TargetMode="External"/><Relationship Id="rId11" Type="http://schemas.openxmlformats.org/officeDocument/2006/relationships/hyperlink" Target="http://opensource.org/licenses/MIT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wig.sensiolab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14</Pages>
  <Words>2177</Words>
  <Characters>12414</Characters>
  <Application>Microsoft Macintosh Word</Application>
  <DocSecurity>0</DocSecurity>
  <Lines>103</Lines>
  <Paragraphs>29</Paragraphs>
  <ScaleCrop>false</ScaleCrop>
  <Company/>
  <LinksUpToDate>false</LinksUpToDate>
  <CharactersWithSpaces>14562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Bazouglurk Abdalzarouik</dc:creator>
  <cp:keywords/>
  <dc:description/>
  <cp:lastModifiedBy>Mickaël Steller</cp:lastModifiedBy>
  <cp:revision>212</cp:revision>
  <dcterms:created xsi:type="dcterms:W3CDTF">2013-02-19T19:40:00Z</dcterms:created>
  <dcterms:modified xsi:type="dcterms:W3CDTF">2014-08-07T00:05:00Z</dcterms:modified>
</cp:coreProperties>
</file>