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283A" w14:textId="77777777" w:rsidR="00A66AEF" w:rsidRDefault="00000000">
      <w:pPr>
        <w:spacing w:after="200"/>
        <w:jc w:val="center"/>
        <w:rPr>
          <w:rFonts w:ascii="Lobster" w:eastAsia="Lobster" w:hAnsi="Lobster" w:cs="Lobster"/>
          <w:sz w:val="30"/>
          <w:szCs w:val="30"/>
        </w:rPr>
      </w:pPr>
      <w:r>
        <w:rPr>
          <w:rFonts w:ascii="Lobster" w:eastAsia="Lobster" w:hAnsi="Lobster" w:cs="Lobster"/>
          <w:b/>
          <w:bCs/>
          <w:sz w:val="36"/>
          <w:szCs w:val="36"/>
        </w:rPr>
        <w:t>Experiment 10</w:t>
      </w:r>
    </w:p>
    <w:p w14:paraId="35720AD1" w14:textId="77777777" w:rsidR="00A66AEF" w:rsidRDefault="00A66AEF"/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66AEF" w14:paraId="3C296542" w14:textId="77777777">
        <w:tc>
          <w:tcPr>
            <w:tcW w:w="4680" w:type="dxa"/>
          </w:tcPr>
          <w:p w14:paraId="7315D448" w14:textId="53C1CC82" w:rsidR="00A66AEF" w:rsidRDefault="00000000">
            <w:r>
              <w:t xml:space="preserve">Student Name: </w:t>
            </w:r>
            <w:r w:rsidR="00841120">
              <w:t>Diwansh</w:t>
            </w:r>
          </w:p>
          <w:p w14:paraId="277DBEA0" w14:textId="76F9F4EF" w:rsidR="00A66AEF" w:rsidRDefault="00000000">
            <w:r>
              <w:t>UID: 24BAI70</w:t>
            </w:r>
            <w:r w:rsidR="00841120">
              <w:t>294</w:t>
            </w:r>
          </w:p>
          <w:p w14:paraId="1E06CC54" w14:textId="77777777" w:rsidR="00A66AEF" w:rsidRDefault="00000000">
            <w:r>
              <w:t>Branch: CSE - AIML</w:t>
            </w:r>
          </w:p>
          <w:p w14:paraId="05D981F2" w14:textId="77777777" w:rsidR="00A66AEF" w:rsidRDefault="00000000">
            <w:r>
              <w:t>Section/Group: 24AIT_KRG G1</w:t>
            </w:r>
          </w:p>
        </w:tc>
        <w:tc>
          <w:tcPr>
            <w:tcW w:w="4680" w:type="dxa"/>
          </w:tcPr>
          <w:p w14:paraId="045AC2B6" w14:textId="77777777" w:rsidR="00A66AEF" w:rsidRDefault="00000000">
            <w:r>
              <w:t>Semester: 4</w:t>
            </w:r>
          </w:p>
          <w:p w14:paraId="28EC7086" w14:textId="77777777" w:rsidR="00A66AEF" w:rsidRDefault="00000000">
            <w:r>
              <w:t>Date of Performance: 24/4/26</w:t>
            </w:r>
          </w:p>
          <w:p w14:paraId="11A58532" w14:textId="77777777" w:rsidR="00A66AEF" w:rsidRDefault="00000000">
            <w:r>
              <w:t>Subject Name: DBMS</w:t>
            </w:r>
          </w:p>
          <w:p w14:paraId="15F391B4" w14:textId="77777777" w:rsidR="00A66AEF" w:rsidRDefault="00000000">
            <w:r>
              <w:t>Subject Code: 24CSH-298</w:t>
            </w:r>
          </w:p>
        </w:tc>
      </w:tr>
    </w:tbl>
    <w:p w14:paraId="19ADAEFE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AIM</w:t>
      </w:r>
    </w:p>
    <w:p w14:paraId="371F0D15" w14:textId="77777777" w:rsidR="00841120" w:rsidRPr="00841120" w:rsidRDefault="00841120" w:rsidP="00841120">
      <w:pPr>
        <w:spacing w:before="160"/>
      </w:pPr>
      <w:r w:rsidRPr="00841120">
        <w:t>To design a trigger in Oracle Database Express Edition that automatically generates primary key values using a sequence, ensuring unique identification of student records without manual intervention.</w:t>
      </w:r>
    </w:p>
    <w:p w14:paraId="3D45AB0E" w14:textId="77777777" w:rsidR="00841120" w:rsidRPr="00841120" w:rsidRDefault="00841120" w:rsidP="00841120">
      <w:pPr>
        <w:spacing w:before="160"/>
      </w:pPr>
      <w:r w:rsidRPr="00841120">
        <w:pict w14:anchorId="6124EAB6">
          <v:rect id="_x0000_i1097" style="width:0;height:1.5pt" o:hralign="center" o:hrstd="t" o:hr="t" fillcolor="#a0a0a0" stroked="f"/>
        </w:pict>
      </w:r>
    </w:p>
    <w:p w14:paraId="34C01C6A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Software Requirements</w:t>
      </w:r>
    </w:p>
    <w:p w14:paraId="490EF0AA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Database Management System:</w:t>
      </w:r>
    </w:p>
    <w:p w14:paraId="5D3381A6" w14:textId="77777777" w:rsidR="00841120" w:rsidRPr="00841120" w:rsidRDefault="00841120" w:rsidP="00841120">
      <w:pPr>
        <w:numPr>
          <w:ilvl w:val="0"/>
          <w:numId w:val="2"/>
        </w:numPr>
        <w:spacing w:before="160"/>
      </w:pPr>
      <w:r w:rsidRPr="00841120">
        <w:t xml:space="preserve">Oracle Database Express Edition </w:t>
      </w:r>
    </w:p>
    <w:p w14:paraId="1C01999E" w14:textId="77777777" w:rsidR="00841120" w:rsidRPr="00841120" w:rsidRDefault="00841120" w:rsidP="00841120">
      <w:pPr>
        <w:numPr>
          <w:ilvl w:val="0"/>
          <w:numId w:val="2"/>
        </w:numPr>
        <w:spacing w:before="160"/>
      </w:pPr>
      <w:r w:rsidRPr="00841120">
        <w:t xml:space="preserve">PostgreSQL </w:t>
      </w:r>
    </w:p>
    <w:p w14:paraId="046F13D9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Database Administration Tool / Client Tool:</w:t>
      </w:r>
    </w:p>
    <w:p w14:paraId="34593051" w14:textId="77777777" w:rsidR="00841120" w:rsidRPr="00841120" w:rsidRDefault="00841120" w:rsidP="00841120">
      <w:pPr>
        <w:numPr>
          <w:ilvl w:val="0"/>
          <w:numId w:val="3"/>
        </w:numPr>
        <w:spacing w:before="160"/>
      </w:pPr>
      <w:r w:rsidRPr="00841120">
        <w:t xml:space="preserve">Oracle SQL Developer (for Oracle XE) </w:t>
      </w:r>
    </w:p>
    <w:p w14:paraId="5C9F6E03" w14:textId="77777777" w:rsidR="00841120" w:rsidRPr="00841120" w:rsidRDefault="00841120" w:rsidP="00841120">
      <w:pPr>
        <w:numPr>
          <w:ilvl w:val="0"/>
          <w:numId w:val="3"/>
        </w:numPr>
        <w:spacing w:before="160"/>
      </w:pPr>
      <w:proofErr w:type="spellStart"/>
      <w:r w:rsidRPr="00841120">
        <w:t>pgAdmin</w:t>
      </w:r>
      <w:proofErr w:type="spellEnd"/>
      <w:r w:rsidRPr="00841120">
        <w:t xml:space="preserve"> (for PostgreSQL) </w:t>
      </w:r>
    </w:p>
    <w:p w14:paraId="6B4C5A14" w14:textId="77777777" w:rsidR="00841120" w:rsidRPr="00841120" w:rsidRDefault="00841120" w:rsidP="00841120">
      <w:pPr>
        <w:spacing w:before="160"/>
      </w:pPr>
      <w:r w:rsidRPr="00841120">
        <w:pict w14:anchorId="604D2913">
          <v:rect id="_x0000_i1098" style="width:0;height:1.5pt" o:hralign="center" o:hrstd="t" o:hr="t" fillcolor="#a0a0a0" stroked="f"/>
        </w:pict>
      </w:r>
    </w:p>
    <w:p w14:paraId="6B28AE2B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Objectives</w:t>
      </w:r>
    </w:p>
    <w:p w14:paraId="12AEA009" w14:textId="77777777" w:rsidR="00841120" w:rsidRPr="00841120" w:rsidRDefault="00841120" w:rsidP="00841120">
      <w:pPr>
        <w:numPr>
          <w:ilvl w:val="0"/>
          <w:numId w:val="4"/>
        </w:numPr>
        <w:spacing w:before="160"/>
      </w:pPr>
      <w:r w:rsidRPr="00841120">
        <w:t xml:space="preserve">To create a trigger that automatically generates unique primary key values. </w:t>
      </w:r>
    </w:p>
    <w:p w14:paraId="503E28D9" w14:textId="77777777" w:rsidR="00841120" w:rsidRPr="00841120" w:rsidRDefault="00841120" w:rsidP="00841120">
      <w:pPr>
        <w:numPr>
          <w:ilvl w:val="0"/>
          <w:numId w:val="4"/>
        </w:numPr>
        <w:spacing w:before="160"/>
      </w:pPr>
      <w:r w:rsidRPr="00841120">
        <w:t xml:space="preserve">To use a sequence for reliable and sequential ID generation. </w:t>
      </w:r>
    </w:p>
    <w:p w14:paraId="7BB1F3C8" w14:textId="77777777" w:rsidR="00841120" w:rsidRPr="00841120" w:rsidRDefault="00841120" w:rsidP="00841120">
      <w:pPr>
        <w:numPr>
          <w:ilvl w:val="0"/>
          <w:numId w:val="4"/>
        </w:numPr>
        <w:spacing w:before="160"/>
      </w:pPr>
      <w:r w:rsidRPr="00841120">
        <w:t xml:space="preserve">To eliminate manual assignment of primary keys. </w:t>
      </w:r>
    </w:p>
    <w:p w14:paraId="74E22F85" w14:textId="77777777" w:rsidR="00841120" w:rsidRPr="00841120" w:rsidRDefault="00841120" w:rsidP="00841120">
      <w:pPr>
        <w:numPr>
          <w:ilvl w:val="0"/>
          <w:numId w:val="4"/>
        </w:numPr>
        <w:spacing w:before="160"/>
      </w:pPr>
      <w:r w:rsidRPr="00841120">
        <w:t xml:space="preserve">To demonstrate trigger-based automation in database systems. </w:t>
      </w:r>
    </w:p>
    <w:p w14:paraId="244608DD" w14:textId="77777777" w:rsidR="00841120" w:rsidRPr="00841120" w:rsidRDefault="00841120" w:rsidP="00841120">
      <w:pPr>
        <w:spacing w:before="160"/>
      </w:pPr>
      <w:r w:rsidRPr="00841120">
        <w:pict w14:anchorId="0B2DB065">
          <v:rect id="_x0000_i1099" style="width:0;height:1.5pt" o:hralign="center" o:hrstd="t" o:hr="t" fillcolor="#a0a0a0" stroked="f"/>
        </w:pict>
      </w:r>
    </w:p>
    <w:p w14:paraId="2DCED064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Problem Statement</w:t>
      </w:r>
    </w:p>
    <w:p w14:paraId="721D5874" w14:textId="77777777" w:rsidR="00841120" w:rsidRPr="00841120" w:rsidRDefault="00841120" w:rsidP="00841120">
      <w:pPr>
        <w:spacing w:before="160"/>
      </w:pPr>
      <w:r w:rsidRPr="00841120">
        <w:t>In database systems, primary keys must be unique for each record. Manual entry of IDs can lead to duplication or errors.</w:t>
      </w:r>
    </w:p>
    <w:p w14:paraId="6AD748F5" w14:textId="77777777" w:rsidR="00841120" w:rsidRPr="00841120" w:rsidRDefault="00841120" w:rsidP="00841120">
      <w:pPr>
        <w:spacing w:before="160"/>
      </w:pPr>
      <w:r w:rsidRPr="00841120">
        <w:t>Design a trigger that:</w:t>
      </w:r>
    </w:p>
    <w:p w14:paraId="6016D1B8" w14:textId="77777777" w:rsidR="00841120" w:rsidRPr="00841120" w:rsidRDefault="00841120" w:rsidP="00841120">
      <w:pPr>
        <w:numPr>
          <w:ilvl w:val="0"/>
          <w:numId w:val="5"/>
        </w:numPr>
        <w:spacing w:before="160"/>
      </w:pPr>
      <w:r w:rsidRPr="00841120">
        <w:t>Automatically generates a primary key (</w:t>
      </w:r>
      <w:proofErr w:type="spellStart"/>
      <w:r w:rsidRPr="00841120">
        <w:t>student_id</w:t>
      </w:r>
      <w:proofErr w:type="spellEnd"/>
      <w:r w:rsidRPr="00841120">
        <w:t xml:space="preserve">) during insertion. </w:t>
      </w:r>
    </w:p>
    <w:p w14:paraId="66785D47" w14:textId="77777777" w:rsidR="00841120" w:rsidRPr="00841120" w:rsidRDefault="00841120" w:rsidP="00841120">
      <w:pPr>
        <w:numPr>
          <w:ilvl w:val="0"/>
          <w:numId w:val="5"/>
        </w:numPr>
        <w:spacing w:before="160"/>
      </w:pPr>
      <w:r w:rsidRPr="00841120">
        <w:t xml:space="preserve">Uses a sequence to ensure uniqueness. </w:t>
      </w:r>
    </w:p>
    <w:p w14:paraId="329F5A0A" w14:textId="77777777" w:rsidR="00841120" w:rsidRPr="00841120" w:rsidRDefault="00841120" w:rsidP="00841120">
      <w:pPr>
        <w:numPr>
          <w:ilvl w:val="0"/>
          <w:numId w:val="5"/>
        </w:numPr>
        <w:spacing w:before="160"/>
      </w:pPr>
      <w:r w:rsidRPr="00841120">
        <w:t xml:space="preserve">Demonstrates automated key generation functionality. </w:t>
      </w:r>
    </w:p>
    <w:p w14:paraId="264E0508" w14:textId="77777777" w:rsidR="00841120" w:rsidRPr="00841120" w:rsidRDefault="00841120" w:rsidP="00841120">
      <w:pPr>
        <w:spacing w:before="160"/>
      </w:pPr>
      <w:r w:rsidRPr="00841120">
        <w:pict w14:anchorId="72D4DB25">
          <v:rect id="_x0000_i1100" style="width:0;height:1.5pt" o:hralign="center" o:hrstd="t" o:hr="t" fillcolor="#a0a0a0" stroked="f"/>
        </w:pict>
      </w:r>
    </w:p>
    <w:p w14:paraId="1A23BDC1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Practical / Experiment Steps</w:t>
      </w:r>
    </w:p>
    <w:p w14:paraId="68335147" w14:textId="77777777" w:rsidR="00841120" w:rsidRPr="00841120" w:rsidRDefault="00841120" w:rsidP="00841120">
      <w:pPr>
        <w:numPr>
          <w:ilvl w:val="0"/>
          <w:numId w:val="6"/>
        </w:numPr>
        <w:spacing w:before="160"/>
      </w:pPr>
      <w:r w:rsidRPr="00841120">
        <w:rPr>
          <w:b/>
          <w:bCs/>
        </w:rPr>
        <w:t>Table Setup:</w:t>
      </w:r>
      <w:r w:rsidRPr="00841120">
        <w:t xml:space="preserve"> Created the student table with </w:t>
      </w:r>
      <w:proofErr w:type="spellStart"/>
      <w:r w:rsidRPr="00841120">
        <w:t>student_id</w:t>
      </w:r>
      <w:proofErr w:type="spellEnd"/>
      <w:r w:rsidRPr="00841120">
        <w:t xml:space="preserve"> as the primary key. </w:t>
      </w:r>
    </w:p>
    <w:p w14:paraId="13C20B87" w14:textId="77777777" w:rsidR="00841120" w:rsidRPr="00841120" w:rsidRDefault="00841120" w:rsidP="00841120">
      <w:pPr>
        <w:numPr>
          <w:ilvl w:val="0"/>
          <w:numId w:val="6"/>
        </w:numPr>
        <w:spacing w:before="160"/>
      </w:pPr>
      <w:r w:rsidRPr="00841120">
        <w:rPr>
          <w:b/>
          <w:bCs/>
        </w:rPr>
        <w:lastRenderedPageBreak/>
        <w:t>Sequence Creation:</w:t>
      </w:r>
      <w:r w:rsidRPr="00841120">
        <w:t xml:space="preserve"> Created </w:t>
      </w:r>
      <w:proofErr w:type="spellStart"/>
      <w:r w:rsidRPr="00841120">
        <w:t>student_seq</w:t>
      </w:r>
      <w:proofErr w:type="spellEnd"/>
      <w:r w:rsidRPr="00841120">
        <w:t xml:space="preserve"> starting from 100 for generating unique IDs. </w:t>
      </w:r>
    </w:p>
    <w:p w14:paraId="164101C1" w14:textId="77777777" w:rsidR="00841120" w:rsidRPr="00841120" w:rsidRDefault="00841120" w:rsidP="00841120">
      <w:pPr>
        <w:numPr>
          <w:ilvl w:val="0"/>
          <w:numId w:val="6"/>
        </w:numPr>
        <w:spacing w:before="160"/>
      </w:pPr>
      <w:r w:rsidRPr="00841120">
        <w:rPr>
          <w:b/>
          <w:bCs/>
        </w:rPr>
        <w:t>Trigger Design:</w:t>
      </w:r>
      <w:r w:rsidRPr="00841120">
        <w:t xml:space="preserve"> Designed a BEFORE INSERT trigger </w:t>
      </w:r>
      <w:proofErr w:type="spellStart"/>
      <w:r w:rsidRPr="00841120">
        <w:t>student_trigger</w:t>
      </w:r>
      <w:proofErr w:type="spellEnd"/>
      <w:r w:rsidRPr="00841120">
        <w:t xml:space="preserve">. </w:t>
      </w:r>
    </w:p>
    <w:p w14:paraId="56ECF612" w14:textId="77777777" w:rsidR="00841120" w:rsidRPr="00841120" w:rsidRDefault="00841120" w:rsidP="00841120">
      <w:pPr>
        <w:numPr>
          <w:ilvl w:val="0"/>
          <w:numId w:val="6"/>
        </w:numPr>
        <w:spacing w:before="160"/>
      </w:pPr>
      <w:r w:rsidRPr="00841120">
        <w:rPr>
          <w:b/>
          <w:bCs/>
        </w:rPr>
        <w:t>Auto-Key Assignment:</w:t>
      </w:r>
      <w:r w:rsidRPr="00841120">
        <w:t xml:space="preserve"> Implemented logic to assign </w:t>
      </w:r>
      <w:proofErr w:type="spellStart"/>
      <w:r w:rsidRPr="00841120">
        <w:t>student_</w:t>
      </w:r>
      <w:proofErr w:type="gramStart"/>
      <w:r w:rsidRPr="00841120">
        <w:t>seq.NEXTVAL</w:t>
      </w:r>
      <w:proofErr w:type="spellEnd"/>
      <w:proofErr w:type="gramEnd"/>
      <w:r w:rsidRPr="00841120">
        <w:t xml:space="preserve"> </w:t>
      </w:r>
      <w:proofErr w:type="gramStart"/>
      <w:r w:rsidRPr="00841120">
        <w:t>to :</w:t>
      </w:r>
      <w:proofErr w:type="spellStart"/>
      <w:proofErr w:type="gramEnd"/>
      <w:r w:rsidRPr="00841120">
        <w:t>NEW.student_id</w:t>
      </w:r>
      <w:proofErr w:type="spellEnd"/>
      <w:r w:rsidRPr="00841120">
        <w:t xml:space="preserve"> if it is NULL. </w:t>
      </w:r>
    </w:p>
    <w:p w14:paraId="5BA8E9C7" w14:textId="77777777" w:rsidR="00841120" w:rsidRPr="00841120" w:rsidRDefault="00841120" w:rsidP="00841120">
      <w:pPr>
        <w:numPr>
          <w:ilvl w:val="0"/>
          <w:numId w:val="6"/>
        </w:numPr>
        <w:spacing w:before="160"/>
      </w:pPr>
      <w:r w:rsidRPr="00841120">
        <w:rPr>
          <w:b/>
          <w:bCs/>
        </w:rPr>
        <w:t>Insertion Testing:</w:t>
      </w:r>
      <w:r w:rsidRPr="00841120">
        <w:t xml:space="preserve"> Inserted multiple records without specifying </w:t>
      </w:r>
      <w:proofErr w:type="spellStart"/>
      <w:r w:rsidRPr="00841120">
        <w:t>student_id</w:t>
      </w:r>
      <w:proofErr w:type="spellEnd"/>
      <w:r w:rsidRPr="00841120">
        <w:t xml:space="preserve">. </w:t>
      </w:r>
    </w:p>
    <w:p w14:paraId="7A1D5DF1" w14:textId="77777777" w:rsidR="00841120" w:rsidRPr="00841120" w:rsidRDefault="00841120" w:rsidP="00841120">
      <w:pPr>
        <w:numPr>
          <w:ilvl w:val="0"/>
          <w:numId w:val="6"/>
        </w:numPr>
        <w:spacing w:before="160"/>
      </w:pPr>
      <w:r w:rsidRPr="00841120">
        <w:rPr>
          <w:b/>
          <w:bCs/>
        </w:rPr>
        <w:t>Output Verification:</w:t>
      </w:r>
      <w:r w:rsidRPr="00841120">
        <w:t xml:space="preserve"> Verified that IDs are generated automatically and sequentially. </w:t>
      </w:r>
    </w:p>
    <w:p w14:paraId="53A9E0E8" w14:textId="77777777" w:rsidR="00841120" w:rsidRPr="00841120" w:rsidRDefault="00841120" w:rsidP="00841120">
      <w:pPr>
        <w:spacing w:before="160"/>
      </w:pPr>
      <w:r w:rsidRPr="00841120">
        <w:pict w14:anchorId="6AE80D14">
          <v:rect id="_x0000_i1101" style="width:0;height:1.5pt" o:hralign="center" o:hrstd="t" o:hr="t" fillcolor="#a0a0a0" stroked="f"/>
        </w:pict>
      </w:r>
    </w:p>
    <w:p w14:paraId="372615F3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Procedure</w:t>
      </w:r>
    </w:p>
    <w:p w14:paraId="4B24D3CF" w14:textId="77777777" w:rsidR="00841120" w:rsidRPr="00841120" w:rsidRDefault="00841120" w:rsidP="00841120">
      <w:pPr>
        <w:numPr>
          <w:ilvl w:val="0"/>
          <w:numId w:val="7"/>
        </w:numPr>
        <w:spacing w:before="160"/>
      </w:pPr>
      <w:r w:rsidRPr="00841120">
        <w:t xml:space="preserve">Connected to Oracle environment using SQL Developer. </w:t>
      </w:r>
    </w:p>
    <w:p w14:paraId="5EDE7F71" w14:textId="77777777" w:rsidR="00841120" w:rsidRPr="00841120" w:rsidRDefault="00841120" w:rsidP="00841120">
      <w:pPr>
        <w:numPr>
          <w:ilvl w:val="0"/>
          <w:numId w:val="7"/>
        </w:numPr>
        <w:spacing w:before="160"/>
      </w:pPr>
      <w:r w:rsidRPr="00841120">
        <w:t xml:space="preserve">Created the student table with columns: </w:t>
      </w:r>
      <w:proofErr w:type="spellStart"/>
      <w:r w:rsidRPr="00841120">
        <w:t>student_id</w:t>
      </w:r>
      <w:proofErr w:type="spellEnd"/>
      <w:r w:rsidRPr="00841120">
        <w:t xml:space="preserve">, name, and marks. </w:t>
      </w:r>
    </w:p>
    <w:p w14:paraId="18CC0AB0" w14:textId="77777777" w:rsidR="00841120" w:rsidRPr="00841120" w:rsidRDefault="00841120" w:rsidP="00841120">
      <w:pPr>
        <w:numPr>
          <w:ilvl w:val="0"/>
          <w:numId w:val="7"/>
        </w:numPr>
        <w:spacing w:before="160"/>
      </w:pPr>
      <w:r w:rsidRPr="00841120">
        <w:t xml:space="preserve">Created a sequence </w:t>
      </w:r>
      <w:proofErr w:type="spellStart"/>
      <w:r w:rsidRPr="00841120">
        <w:t>student_seq</w:t>
      </w:r>
      <w:proofErr w:type="spellEnd"/>
      <w:r w:rsidRPr="00841120">
        <w:t xml:space="preserve"> starting from 100. </w:t>
      </w:r>
    </w:p>
    <w:p w14:paraId="66C2C658" w14:textId="77777777" w:rsidR="00841120" w:rsidRPr="00841120" w:rsidRDefault="00841120" w:rsidP="00841120">
      <w:pPr>
        <w:numPr>
          <w:ilvl w:val="0"/>
          <w:numId w:val="7"/>
        </w:numPr>
        <w:spacing w:before="160"/>
      </w:pPr>
      <w:r w:rsidRPr="00841120">
        <w:t xml:space="preserve">Created a trigger </w:t>
      </w:r>
      <w:proofErr w:type="spellStart"/>
      <w:r w:rsidRPr="00841120">
        <w:t>student_trigger</w:t>
      </w:r>
      <w:proofErr w:type="spellEnd"/>
      <w:r w:rsidRPr="00841120">
        <w:t xml:space="preserve"> to auto-generate primary key values. </w:t>
      </w:r>
    </w:p>
    <w:p w14:paraId="594017F3" w14:textId="77777777" w:rsidR="00841120" w:rsidRPr="00841120" w:rsidRDefault="00841120" w:rsidP="00841120">
      <w:pPr>
        <w:numPr>
          <w:ilvl w:val="0"/>
          <w:numId w:val="7"/>
        </w:numPr>
        <w:spacing w:before="160"/>
      </w:pPr>
      <w:r w:rsidRPr="00841120">
        <w:t xml:space="preserve">Inserted records without providing </w:t>
      </w:r>
      <w:proofErr w:type="spellStart"/>
      <w:r w:rsidRPr="00841120">
        <w:t>student_id</w:t>
      </w:r>
      <w:proofErr w:type="spellEnd"/>
      <w:r w:rsidRPr="00841120">
        <w:t xml:space="preserve">. </w:t>
      </w:r>
    </w:p>
    <w:p w14:paraId="0AE3BA65" w14:textId="77777777" w:rsidR="00841120" w:rsidRPr="00841120" w:rsidRDefault="00841120" w:rsidP="00841120">
      <w:pPr>
        <w:numPr>
          <w:ilvl w:val="0"/>
          <w:numId w:val="7"/>
        </w:numPr>
        <w:spacing w:before="160"/>
      </w:pPr>
      <w:r w:rsidRPr="00841120">
        <w:t xml:space="preserve">Executed a SELECT query to verify automatic ID generation. </w:t>
      </w:r>
    </w:p>
    <w:p w14:paraId="5D72647F" w14:textId="77777777" w:rsidR="00841120" w:rsidRPr="00841120" w:rsidRDefault="00841120" w:rsidP="00841120">
      <w:pPr>
        <w:spacing w:before="160"/>
      </w:pPr>
      <w:r w:rsidRPr="00841120">
        <w:pict w14:anchorId="634AB52B">
          <v:rect id="_x0000_i1102" style="width:0;height:1.5pt" o:hralign="center" o:hrstd="t" o:hr="t" fillcolor="#a0a0a0" stroked="f"/>
        </w:pict>
      </w:r>
    </w:p>
    <w:p w14:paraId="088631A2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Input / Output Analysis</w:t>
      </w:r>
    </w:p>
    <w:p w14:paraId="1F2AD0FF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SQL Query: Table Creation</w:t>
      </w:r>
    </w:p>
    <w:p w14:paraId="48A08281" w14:textId="77777777" w:rsidR="00841120" w:rsidRDefault="00841120" w:rsidP="00841120">
      <w:pPr>
        <w:spacing w:before="160"/>
      </w:pPr>
      <w:r w:rsidRPr="00841120">
        <w:t>CREATE TABLE student (</w:t>
      </w:r>
      <w:r w:rsidRPr="00841120">
        <w:br/>
        <w:t xml:space="preserve">    </w:t>
      </w:r>
      <w:proofErr w:type="spellStart"/>
      <w:r w:rsidRPr="00841120">
        <w:t>student_id</w:t>
      </w:r>
      <w:proofErr w:type="spellEnd"/>
      <w:r w:rsidRPr="00841120">
        <w:t xml:space="preserve"> INT PRIMARY KEY,</w:t>
      </w:r>
      <w:r w:rsidRPr="00841120">
        <w:br/>
        <w:t xml:space="preserve">    name </w:t>
      </w:r>
      <w:proofErr w:type="gramStart"/>
      <w:r w:rsidRPr="00841120">
        <w:t>VARCHAR(</w:t>
      </w:r>
      <w:proofErr w:type="gramEnd"/>
      <w:r w:rsidRPr="00841120">
        <w:t>50),</w:t>
      </w:r>
      <w:r w:rsidRPr="00841120">
        <w:br/>
        <w:t xml:space="preserve">    marks INT</w:t>
      </w:r>
      <w:r w:rsidRPr="00841120">
        <w:br/>
        <w:t>);</w:t>
      </w:r>
    </w:p>
    <w:p w14:paraId="61D3BFC7" w14:textId="7C7E89F3" w:rsidR="00841120" w:rsidRPr="00841120" w:rsidRDefault="00841120" w:rsidP="00841120">
      <w:pPr>
        <w:spacing w:before="160"/>
      </w:pPr>
      <w:r w:rsidRPr="00841120">
        <w:drawing>
          <wp:inline distT="0" distB="0" distL="0" distR="0" wp14:anchorId="1D7F2897" wp14:editId="3244DF54">
            <wp:extent cx="4201111" cy="1105054"/>
            <wp:effectExtent l="0" t="0" r="9525" b="0"/>
            <wp:docPr id="5826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1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6DB9" w14:textId="77777777" w:rsidR="00841120" w:rsidRPr="00841120" w:rsidRDefault="00841120" w:rsidP="00841120">
      <w:pPr>
        <w:spacing w:before="160"/>
      </w:pPr>
      <w:r w:rsidRPr="00841120">
        <w:pict w14:anchorId="44152B08">
          <v:rect id="_x0000_i1103" style="width:0;height:1.5pt" o:hralign="center" o:hrstd="t" o:hr="t" fillcolor="#a0a0a0" stroked="f"/>
        </w:pict>
      </w:r>
    </w:p>
    <w:p w14:paraId="416D2A66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SQL Query: Sequence Creation</w:t>
      </w:r>
    </w:p>
    <w:p w14:paraId="14005CE1" w14:textId="77777777" w:rsidR="00841120" w:rsidRDefault="00841120" w:rsidP="00841120">
      <w:pPr>
        <w:spacing w:before="160"/>
      </w:pPr>
      <w:r w:rsidRPr="00841120">
        <w:t xml:space="preserve">CREATE SEQUENCE </w:t>
      </w:r>
      <w:proofErr w:type="spellStart"/>
      <w:r w:rsidRPr="00841120">
        <w:t>student_seq</w:t>
      </w:r>
      <w:proofErr w:type="spellEnd"/>
      <w:r w:rsidRPr="00841120">
        <w:br/>
        <w:t>START WITH 100</w:t>
      </w:r>
      <w:r w:rsidRPr="00841120">
        <w:br/>
        <w:t>INCREMENT BY 1;</w:t>
      </w:r>
    </w:p>
    <w:p w14:paraId="6BFBD83C" w14:textId="0D8440F3" w:rsidR="00841120" w:rsidRPr="00841120" w:rsidRDefault="00841120" w:rsidP="00841120">
      <w:pPr>
        <w:spacing w:before="160"/>
      </w:pPr>
      <w:r w:rsidRPr="00841120">
        <w:lastRenderedPageBreak/>
        <w:drawing>
          <wp:inline distT="0" distB="0" distL="0" distR="0" wp14:anchorId="25BC5F54" wp14:editId="46A1E412">
            <wp:extent cx="4696480" cy="1114581"/>
            <wp:effectExtent l="0" t="0" r="0" b="9525"/>
            <wp:docPr id="44070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01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E4B3" w14:textId="77777777" w:rsidR="00841120" w:rsidRPr="00841120" w:rsidRDefault="00841120" w:rsidP="00841120">
      <w:pPr>
        <w:spacing w:before="160"/>
      </w:pPr>
      <w:r w:rsidRPr="00841120">
        <w:pict w14:anchorId="7B20A7C5">
          <v:rect id="_x0000_i1104" style="width:0;height:1.5pt" o:hralign="center" o:hrstd="t" o:hr="t" fillcolor="#a0a0a0" stroked="f"/>
        </w:pict>
      </w:r>
    </w:p>
    <w:p w14:paraId="7D0D935F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SQL Query: Trigger Creation</w:t>
      </w:r>
    </w:p>
    <w:p w14:paraId="0CDB9688" w14:textId="77777777" w:rsidR="00841120" w:rsidRDefault="00841120" w:rsidP="00841120">
      <w:pPr>
        <w:spacing w:before="160"/>
      </w:pPr>
      <w:r w:rsidRPr="00841120">
        <w:t xml:space="preserve">CREATE OR REPLACE TRIGGER </w:t>
      </w:r>
      <w:proofErr w:type="spellStart"/>
      <w:r w:rsidRPr="00841120">
        <w:t>student_trigger</w:t>
      </w:r>
      <w:proofErr w:type="spellEnd"/>
      <w:r w:rsidRPr="00841120">
        <w:br/>
        <w:t>BEFORE INSERT ON student</w:t>
      </w:r>
      <w:r w:rsidRPr="00841120">
        <w:br/>
        <w:t>FOR EACH ROW</w:t>
      </w:r>
      <w:r w:rsidRPr="00841120">
        <w:br/>
        <w:t>BEGIN</w:t>
      </w:r>
      <w:r w:rsidRPr="00841120">
        <w:br/>
        <w:t xml:space="preserve">    </w:t>
      </w:r>
      <w:proofErr w:type="gramStart"/>
      <w:r w:rsidRPr="00841120">
        <w:t>IF :</w:t>
      </w:r>
      <w:proofErr w:type="spellStart"/>
      <w:proofErr w:type="gramEnd"/>
      <w:r w:rsidRPr="00841120">
        <w:t>NEW.student_id</w:t>
      </w:r>
      <w:proofErr w:type="spellEnd"/>
      <w:r w:rsidRPr="00841120">
        <w:t xml:space="preserve"> IS NULL THEN</w:t>
      </w:r>
      <w:r w:rsidRPr="00841120">
        <w:br/>
        <w:t xml:space="preserve">        SELECT </w:t>
      </w:r>
      <w:proofErr w:type="spellStart"/>
      <w:r w:rsidRPr="00841120">
        <w:t>student_</w:t>
      </w:r>
      <w:proofErr w:type="gramStart"/>
      <w:r w:rsidRPr="00841120">
        <w:t>seq.NEXTVAL</w:t>
      </w:r>
      <w:proofErr w:type="spellEnd"/>
      <w:proofErr w:type="gramEnd"/>
      <w:r w:rsidRPr="00841120">
        <w:t xml:space="preserve"> </w:t>
      </w:r>
      <w:proofErr w:type="gramStart"/>
      <w:r w:rsidRPr="00841120">
        <w:t>INTO :</w:t>
      </w:r>
      <w:proofErr w:type="spellStart"/>
      <w:proofErr w:type="gramEnd"/>
      <w:r w:rsidRPr="00841120">
        <w:t>NEW.student_id</w:t>
      </w:r>
      <w:proofErr w:type="spellEnd"/>
      <w:r w:rsidRPr="00841120">
        <w:t xml:space="preserve"> FROM dual;</w:t>
      </w:r>
      <w:r w:rsidRPr="00841120">
        <w:br/>
        <w:t xml:space="preserve">    END IF;</w:t>
      </w:r>
      <w:r w:rsidRPr="00841120">
        <w:br/>
        <w:t>END;</w:t>
      </w:r>
      <w:r w:rsidRPr="00841120">
        <w:br/>
        <w:t>/</w:t>
      </w:r>
    </w:p>
    <w:p w14:paraId="536F6CA0" w14:textId="050C24AE" w:rsidR="00841120" w:rsidRPr="00841120" w:rsidRDefault="00841120" w:rsidP="00841120">
      <w:pPr>
        <w:spacing w:before="160"/>
      </w:pPr>
      <w:r w:rsidRPr="00841120">
        <w:drawing>
          <wp:inline distT="0" distB="0" distL="0" distR="0" wp14:anchorId="3DE7CF5F" wp14:editId="010B5724">
            <wp:extent cx="5201376" cy="1276528"/>
            <wp:effectExtent l="0" t="0" r="0" b="0"/>
            <wp:docPr id="126531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12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8BFD" w14:textId="77777777" w:rsidR="00841120" w:rsidRPr="00841120" w:rsidRDefault="00841120" w:rsidP="00841120">
      <w:pPr>
        <w:spacing w:before="160"/>
      </w:pPr>
      <w:r w:rsidRPr="00841120">
        <w:pict w14:anchorId="2ED136EA">
          <v:rect id="_x0000_i1105" style="width:0;height:1.5pt" o:hralign="center" o:hrstd="t" o:hr="t" fillcolor="#a0a0a0" stroked="f"/>
        </w:pict>
      </w:r>
    </w:p>
    <w:p w14:paraId="7E4945AB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SQL Query: Data Insertion</w:t>
      </w:r>
    </w:p>
    <w:p w14:paraId="5C02AC60" w14:textId="77777777" w:rsidR="00841120" w:rsidRDefault="00841120" w:rsidP="00841120">
      <w:pPr>
        <w:spacing w:before="160"/>
      </w:pPr>
      <w:r w:rsidRPr="00841120">
        <w:t>INSERT INTO student (name, marks) VALUES ('Riya', 85);</w:t>
      </w:r>
      <w:r w:rsidRPr="00841120">
        <w:br/>
        <w:t>INSERT INTO student (name, marks) VALUES ('Karan', 78);</w:t>
      </w:r>
      <w:r w:rsidRPr="00841120">
        <w:br/>
        <w:t>INSERT INTO student (name, marks) VALUES ('Anjali', 92);</w:t>
      </w:r>
      <w:r w:rsidRPr="00841120">
        <w:br/>
        <w:t>INSERT INTO student (name, marks) VALUES ('Vikram', 88);</w:t>
      </w:r>
    </w:p>
    <w:p w14:paraId="3B9AB26C" w14:textId="0745A35B" w:rsidR="00841120" w:rsidRPr="00841120" w:rsidRDefault="00841120" w:rsidP="00841120">
      <w:pPr>
        <w:spacing w:before="160"/>
      </w:pPr>
      <w:r w:rsidRPr="00841120">
        <w:drawing>
          <wp:inline distT="0" distB="0" distL="0" distR="0" wp14:anchorId="15989794" wp14:editId="19FBC11D">
            <wp:extent cx="5830114" cy="1581371"/>
            <wp:effectExtent l="0" t="0" r="0" b="0"/>
            <wp:docPr id="184409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91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D76F" w14:textId="77777777" w:rsidR="00841120" w:rsidRPr="00841120" w:rsidRDefault="00841120" w:rsidP="00841120">
      <w:pPr>
        <w:spacing w:before="160"/>
      </w:pPr>
      <w:r w:rsidRPr="00841120">
        <w:pict w14:anchorId="2B347CB6">
          <v:rect id="_x0000_i1106" style="width:0;height:1.5pt" o:hralign="center" o:hrstd="t" o:hr="t" fillcolor="#a0a0a0" stroked="f"/>
        </w:pict>
      </w:r>
    </w:p>
    <w:p w14:paraId="0EA4A122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SQL Query: Verification</w:t>
      </w:r>
    </w:p>
    <w:p w14:paraId="5CC646BA" w14:textId="77777777" w:rsidR="00841120" w:rsidRPr="00841120" w:rsidRDefault="00841120" w:rsidP="00841120">
      <w:pPr>
        <w:spacing w:before="160"/>
      </w:pPr>
      <w:r w:rsidRPr="00841120">
        <w:t>SELECT * FROM student;</w:t>
      </w:r>
    </w:p>
    <w:p w14:paraId="3D94424F" w14:textId="77777777" w:rsidR="00841120" w:rsidRPr="00841120" w:rsidRDefault="00841120" w:rsidP="00841120">
      <w:pPr>
        <w:spacing w:before="160"/>
      </w:pPr>
      <w:r w:rsidRPr="00841120">
        <w:pict w14:anchorId="17A11375">
          <v:rect id="_x0000_i1107" style="width:0;height:1.5pt" o:hralign="center" o:hrstd="t" o:hr="t" fillcolor="#a0a0a0" stroked="f"/>
        </w:pict>
      </w:r>
    </w:p>
    <w:p w14:paraId="7BC0AA63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6"/>
        <w:gridCol w:w="66"/>
        <w:gridCol w:w="81"/>
      </w:tblGrid>
      <w:tr w:rsidR="00841120" w:rsidRPr="00841120" w14:paraId="263B60A0" w14:textId="77777777" w:rsidTr="00841120">
        <w:trPr>
          <w:tblHeader/>
          <w:tblCellSpacing w:w="15" w:type="dxa"/>
        </w:trPr>
        <w:tc>
          <w:tcPr>
            <w:tcW w:w="0" w:type="auto"/>
            <w:vAlign w:val="center"/>
          </w:tcPr>
          <w:p w14:paraId="29558211" w14:textId="6A7E670C" w:rsidR="00841120" w:rsidRPr="00841120" w:rsidRDefault="00841120" w:rsidP="00841120">
            <w:pPr>
              <w:spacing w:before="160"/>
              <w:rPr>
                <w:b/>
                <w:bCs/>
              </w:rPr>
            </w:pPr>
            <w:r w:rsidRPr="00841120">
              <w:rPr>
                <w:b/>
                <w:bCs/>
              </w:rPr>
              <w:drawing>
                <wp:inline distT="0" distB="0" distL="0" distR="0" wp14:anchorId="0E44334B" wp14:editId="6970885B">
                  <wp:extent cx="4744112" cy="2581635"/>
                  <wp:effectExtent l="0" t="0" r="0" b="9525"/>
                  <wp:docPr id="237532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320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06B8172" w14:textId="37416363" w:rsidR="00841120" w:rsidRPr="00841120" w:rsidRDefault="00841120" w:rsidP="00841120">
            <w:pPr>
              <w:spacing w:before="16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751BFE4" w14:textId="35F29B6D" w:rsidR="00841120" w:rsidRPr="00841120" w:rsidRDefault="00841120" w:rsidP="00841120">
            <w:pPr>
              <w:spacing w:before="160"/>
              <w:rPr>
                <w:b/>
                <w:bCs/>
              </w:rPr>
            </w:pPr>
          </w:p>
        </w:tc>
      </w:tr>
      <w:tr w:rsidR="00841120" w:rsidRPr="00841120" w14:paraId="215AA99F" w14:textId="77777777" w:rsidTr="00841120">
        <w:trPr>
          <w:tblCellSpacing w:w="15" w:type="dxa"/>
        </w:trPr>
        <w:tc>
          <w:tcPr>
            <w:tcW w:w="0" w:type="auto"/>
            <w:vAlign w:val="center"/>
          </w:tcPr>
          <w:p w14:paraId="4EF6A8F3" w14:textId="43DBE3EE" w:rsidR="00841120" w:rsidRPr="00841120" w:rsidRDefault="00841120" w:rsidP="00841120">
            <w:pPr>
              <w:spacing w:before="160"/>
            </w:pPr>
          </w:p>
        </w:tc>
        <w:tc>
          <w:tcPr>
            <w:tcW w:w="0" w:type="auto"/>
            <w:vAlign w:val="center"/>
          </w:tcPr>
          <w:p w14:paraId="67BC4F69" w14:textId="64EF1A96" w:rsidR="00841120" w:rsidRPr="00841120" w:rsidRDefault="00841120" w:rsidP="00841120">
            <w:pPr>
              <w:spacing w:before="160"/>
            </w:pPr>
          </w:p>
        </w:tc>
        <w:tc>
          <w:tcPr>
            <w:tcW w:w="0" w:type="auto"/>
            <w:vAlign w:val="center"/>
          </w:tcPr>
          <w:p w14:paraId="3E3F66E1" w14:textId="16DE3049" w:rsidR="00841120" w:rsidRPr="00841120" w:rsidRDefault="00841120" w:rsidP="00841120">
            <w:pPr>
              <w:spacing w:before="160"/>
            </w:pPr>
          </w:p>
        </w:tc>
      </w:tr>
      <w:tr w:rsidR="00841120" w:rsidRPr="00841120" w14:paraId="6635DDF8" w14:textId="77777777" w:rsidTr="00841120">
        <w:trPr>
          <w:tblCellSpacing w:w="15" w:type="dxa"/>
        </w:trPr>
        <w:tc>
          <w:tcPr>
            <w:tcW w:w="0" w:type="auto"/>
            <w:vAlign w:val="center"/>
          </w:tcPr>
          <w:p w14:paraId="2E29F11C" w14:textId="6739435A" w:rsidR="00841120" w:rsidRPr="00841120" w:rsidRDefault="00841120" w:rsidP="00841120">
            <w:pPr>
              <w:spacing w:before="160"/>
            </w:pPr>
          </w:p>
        </w:tc>
        <w:tc>
          <w:tcPr>
            <w:tcW w:w="0" w:type="auto"/>
            <w:vAlign w:val="center"/>
          </w:tcPr>
          <w:p w14:paraId="1A13896E" w14:textId="27E0696D" w:rsidR="00841120" w:rsidRPr="00841120" w:rsidRDefault="00841120" w:rsidP="00841120">
            <w:pPr>
              <w:spacing w:before="160"/>
            </w:pPr>
          </w:p>
        </w:tc>
        <w:tc>
          <w:tcPr>
            <w:tcW w:w="0" w:type="auto"/>
            <w:vAlign w:val="center"/>
          </w:tcPr>
          <w:p w14:paraId="7A8BF4A9" w14:textId="65C3E977" w:rsidR="00841120" w:rsidRPr="00841120" w:rsidRDefault="00841120" w:rsidP="00841120">
            <w:pPr>
              <w:spacing w:before="160"/>
            </w:pPr>
          </w:p>
        </w:tc>
      </w:tr>
      <w:tr w:rsidR="00841120" w:rsidRPr="00841120" w14:paraId="090E999E" w14:textId="77777777" w:rsidTr="00841120">
        <w:trPr>
          <w:tblCellSpacing w:w="15" w:type="dxa"/>
        </w:trPr>
        <w:tc>
          <w:tcPr>
            <w:tcW w:w="0" w:type="auto"/>
            <w:vAlign w:val="center"/>
          </w:tcPr>
          <w:p w14:paraId="3B91668F" w14:textId="0C9BF38F" w:rsidR="00841120" w:rsidRPr="00841120" w:rsidRDefault="00841120" w:rsidP="00841120">
            <w:pPr>
              <w:spacing w:before="160"/>
            </w:pPr>
          </w:p>
        </w:tc>
        <w:tc>
          <w:tcPr>
            <w:tcW w:w="0" w:type="auto"/>
            <w:vAlign w:val="center"/>
          </w:tcPr>
          <w:p w14:paraId="54185244" w14:textId="2E0839BE" w:rsidR="00841120" w:rsidRPr="00841120" w:rsidRDefault="00841120" w:rsidP="00841120">
            <w:pPr>
              <w:spacing w:before="160"/>
            </w:pPr>
          </w:p>
        </w:tc>
        <w:tc>
          <w:tcPr>
            <w:tcW w:w="0" w:type="auto"/>
            <w:vAlign w:val="center"/>
          </w:tcPr>
          <w:p w14:paraId="4418DE22" w14:textId="1AD9BBD9" w:rsidR="00841120" w:rsidRPr="00841120" w:rsidRDefault="00841120" w:rsidP="00841120">
            <w:pPr>
              <w:spacing w:before="160"/>
            </w:pPr>
          </w:p>
        </w:tc>
      </w:tr>
      <w:tr w:rsidR="00841120" w:rsidRPr="00841120" w14:paraId="190A41B7" w14:textId="77777777" w:rsidTr="00841120">
        <w:trPr>
          <w:tblCellSpacing w:w="15" w:type="dxa"/>
        </w:trPr>
        <w:tc>
          <w:tcPr>
            <w:tcW w:w="0" w:type="auto"/>
            <w:vAlign w:val="center"/>
          </w:tcPr>
          <w:p w14:paraId="1027FF05" w14:textId="54BC23F7" w:rsidR="00841120" w:rsidRPr="00841120" w:rsidRDefault="00841120" w:rsidP="00841120">
            <w:pPr>
              <w:spacing w:before="160"/>
            </w:pPr>
          </w:p>
        </w:tc>
        <w:tc>
          <w:tcPr>
            <w:tcW w:w="0" w:type="auto"/>
            <w:vAlign w:val="center"/>
          </w:tcPr>
          <w:p w14:paraId="696F1444" w14:textId="607DCA06" w:rsidR="00841120" w:rsidRPr="00841120" w:rsidRDefault="00841120" w:rsidP="00841120">
            <w:pPr>
              <w:spacing w:before="160"/>
            </w:pPr>
          </w:p>
        </w:tc>
        <w:tc>
          <w:tcPr>
            <w:tcW w:w="0" w:type="auto"/>
            <w:vAlign w:val="center"/>
          </w:tcPr>
          <w:p w14:paraId="65697068" w14:textId="55DB7E01" w:rsidR="00841120" w:rsidRPr="00841120" w:rsidRDefault="00841120" w:rsidP="00841120">
            <w:pPr>
              <w:spacing w:before="160"/>
            </w:pPr>
          </w:p>
        </w:tc>
      </w:tr>
    </w:tbl>
    <w:p w14:paraId="3987CD97" w14:textId="77777777" w:rsidR="00841120" w:rsidRPr="00841120" w:rsidRDefault="00841120" w:rsidP="00841120">
      <w:pPr>
        <w:spacing w:before="160"/>
      </w:pPr>
      <w:r w:rsidRPr="00841120">
        <w:pict w14:anchorId="197431F8">
          <v:rect id="_x0000_i1108" style="width:0;height:1.5pt" o:hralign="center" o:hrstd="t" o:hr="t" fillcolor="#a0a0a0" stroked="f"/>
        </w:pict>
      </w:r>
    </w:p>
    <w:p w14:paraId="29E6F7F8" w14:textId="77777777" w:rsidR="00841120" w:rsidRPr="00841120" w:rsidRDefault="00841120" w:rsidP="00841120">
      <w:pPr>
        <w:spacing w:before="160"/>
        <w:rPr>
          <w:b/>
          <w:bCs/>
        </w:rPr>
      </w:pPr>
      <w:r w:rsidRPr="00841120">
        <w:rPr>
          <w:b/>
          <w:bCs/>
        </w:rPr>
        <w:t>Learning Outcomes</w:t>
      </w:r>
    </w:p>
    <w:p w14:paraId="1CC39DF8" w14:textId="77777777" w:rsidR="00841120" w:rsidRPr="00841120" w:rsidRDefault="00841120" w:rsidP="00841120">
      <w:pPr>
        <w:numPr>
          <w:ilvl w:val="0"/>
          <w:numId w:val="8"/>
        </w:numPr>
        <w:spacing w:before="160"/>
      </w:pPr>
      <w:r w:rsidRPr="00841120">
        <w:t xml:space="preserve">Understood the concept and working of database triggers. </w:t>
      </w:r>
    </w:p>
    <w:p w14:paraId="178FE167" w14:textId="77777777" w:rsidR="00841120" w:rsidRPr="00841120" w:rsidRDefault="00841120" w:rsidP="00841120">
      <w:pPr>
        <w:numPr>
          <w:ilvl w:val="0"/>
          <w:numId w:val="8"/>
        </w:numPr>
        <w:spacing w:before="160"/>
      </w:pPr>
      <w:r w:rsidRPr="00841120">
        <w:t xml:space="preserve">Learned how to automate primary key generation using sequences and triggers. </w:t>
      </w:r>
    </w:p>
    <w:p w14:paraId="05C6E9A3" w14:textId="77777777" w:rsidR="00841120" w:rsidRPr="00841120" w:rsidRDefault="00841120" w:rsidP="00841120">
      <w:pPr>
        <w:numPr>
          <w:ilvl w:val="0"/>
          <w:numId w:val="8"/>
        </w:numPr>
        <w:spacing w:before="160"/>
      </w:pPr>
      <w:r w:rsidRPr="00841120">
        <w:t xml:space="preserve">Gained knowledge of ensuring data integrity without manual intervention. </w:t>
      </w:r>
    </w:p>
    <w:p w14:paraId="3AFDD50D" w14:textId="77777777" w:rsidR="00841120" w:rsidRPr="00841120" w:rsidRDefault="00841120" w:rsidP="00841120">
      <w:pPr>
        <w:numPr>
          <w:ilvl w:val="0"/>
          <w:numId w:val="8"/>
        </w:numPr>
        <w:spacing w:before="160"/>
      </w:pPr>
      <w:r w:rsidRPr="00841120">
        <w:t>Developed skills in implementing real-world database automation techniques.</w:t>
      </w:r>
    </w:p>
    <w:p w14:paraId="1B1E57AA" w14:textId="77777777" w:rsidR="00A66AEF" w:rsidRDefault="00A66AEF">
      <w:pPr>
        <w:spacing w:before="160"/>
      </w:pPr>
    </w:p>
    <w:sectPr w:rsidR="00A66AE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11D3B5-9FE6-4A79-B0AA-37A778652BB7}"/>
  </w:font>
  <w:font w:name="Lobster">
    <w:charset w:val="00"/>
    <w:family w:val="auto"/>
    <w:pitch w:val="variable"/>
    <w:sig w:usb0="20000207" w:usb1="00000001" w:usb2="00000000" w:usb3="00000000" w:csb0="00000197" w:csb1="00000000"/>
    <w:embedRegular r:id="rId2" w:fontKey="{190342D4-41DA-49ED-B1B1-08BFEB1EC1AE}"/>
    <w:embedBold r:id="rId3" w:fontKey="{43A5D8B3-3EB2-4711-96D2-16D04C8DAB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C6BF41A-36F2-421A-B684-095455206C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31CE2C-D986-4447-93C9-83AC922775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730"/>
    <w:multiLevelType w:val="multilevel"/>
    <w:tmpl w:val="7DC4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27C3"/>
    <w:multiLevelType w:val="multilevel"/>
    <w:tmpl w:val="171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B0D6A"/>
    <w:multiLevelType w:val="multilevel"/>
    <w:tmpl w:val="9F5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13D89"/>
    <w:multiLevelType w:val="multilevel"/>
    <w:tmpl w:val="B938426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8A45B90"/>
    <w:multiLevelType w:val="multilevel"/>
    <w:tmpl w:val="C8A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82BBF"/>
    <w:multiLevelType w:val="multilevel"/>
    <w:tmpl w:val="E2B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37FC4"/>
    <w:multiLevelType w:val="multilevel"/>
    <w:tmpl w:val="B970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9737B"/>
    <w:multiLevelType w:val="multilevel"/>
    <w:tmpl w:val="FFB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72959">
    <w:abstractNumId w:val="3"/>
  </w:num>
  <w:num w:numId="2" w16cid:durableId="1571191095">
    <w:abstractNumId w:val="4"/>
  </w:num>
  <w:num w:numId="3" w16cid:durableId="1340620524">
    <w:abstractNumId w:val="0"/>
  </w:num>
  <w:num w:numId="4" w16cid:durableId="1272936371">
    <w:abstractNumId w:val="1"/>
  </w:num>
  <w:num w:numId="5" w16cid:durableId="1964995167">
    <w:abstractNumId w:val="6"/>
  </w:num>
  <w:num w:numId="6" w16cid:durableId="1423650193">
    <w:abstractNumId w:val="7"/>
  </w:num>
  <w:num w:numId="7" w16cid:durableId="23094618">
    <w:abstractNumId w:val="2"/>
  </w:num>
  <w:num w:numId="8" w16cid:durableId="1195266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AEF"/>
    <w:rsid w:val="00841120"/>
    <w:rsid w:val="00A66AEF"/>
    <w:rsid w:val="00BE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F7AA"/>
  <w15:docId w15:val="{D9407F25-913B-4BA9-9EFF-E7371B38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Swift EVO Ultra AI</dc:creator>
  <cp:lastModifiedBy>diwansh bakshi</cp:lastModifiedBy>
  <cp:revision>2</cp:revision>
  <dcterms:created xsi:type="dcterms:W3CDTF">2026-04-24T06:30:00Z</dcterms:created>
  <dcterms:modified xsi:type="dcterms:W3CDTF">2026-04-24T06:30:00Z</dcterms:modified>
</cp:coreProperties>
</file>