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${DATE}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  <w:rtl w:val="0"/>
        </w:rPr>
        <w:t xml:space="preserve">The HR,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before="0" w:line="360" w:lineRule="auto"/>
        <w:rPr>
          <w:color w:val="464d65"/>
          <w:sz w:val="24"/>
          <w:szCs w:val="24"/>
          <w:highlight w:val="white"/>
        </w:rPr>
      </w:pPr>
      <w:bookmarkStart w:colFirst="0" w:colLast="0" w:name="_n784o8bt55sl" w:id="0"/>
      <w:bookmarkEnd w:id="0"/>
      <w:r w:rsidDel="00000000" w:rsidR="00000000" w:rsidRPr="00000000">
        <w:rPr>
          <w:sz w:val="24"/>
          <w:szCs w:val="24"/>
          <w:rtl w:val="0"/>
        </w:rPr>
        <w:t xml:space="preserve">${COMPANY_NAME}</w:t>
      </w:r>
      <w:r w:rsidDel="00000000" w:rsidR="00000000" w:rsidRPr="00000000">
        <w:rPr>
          <w:sz w:val="24"/>
          <w:szCs w:val="24"/>
          <w:shd w:fill="f9f9ff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Dear </w:t>
      </w:r>
      <w:r w:rsidDel="00000000" w:rsidR="00000000" w:rsidRPr="00000000">
        <w:rPr>
          <w:sz w:val="24"/>
          <w:szCs w:val="24"/>
          <w:rtl w:val="0"/>
        </w:rPr>
        <w:t xml:space="preserve">HR,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writing to express my interest in the ${JOB_TITLE} position at ${COMPANY_NAME}. With a strong foundation in computer science and experience working on both front-end and back-end development projects, I believe I would make a valuable addition to your team.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my current role, I have gained expertise in a variety of programming languages, including JavaScript, Python, and HTML/CSS. I have also worked on multiple full stack development projects, including the design and implementation of a customer relationship management system and the development of a e-commerce platform.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my technical skills, I have strong problem-solving and communication abilities. I enjoy working on cross-functional teams and am able to explain technical concepts to non-technical stakeholders in a clear and concise manner.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excited about the opportunity to join ${COMPANY_NAME} and contribute to the development of innovative products. Thank you for considering my application. I look forward to the opportunity to further discuss how my skills and experiences can benefit your team.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${YOUR_NAME}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