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C94D3" w14:textId="14F5231F" w:rsidR="00C47928" w:rsidRPr="00ED27CC" w:rsidRDefault="00ED27CC" w:rsidP="00C47928">
      <w:pPr>
        <w:pStyle w:val="Heading1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Arial" w:hAnsi="Arial" w:cs="Arial"/>
          <w:color w:val="202124"/>
          <w:shd w:val="clear" w:color="auto" w:fill="FFFFFF"/>
        </w:rPr>
        <w:t> </w:t>
      </w:r>
      <w:r w:rsidRPr="00ED27CC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Appendices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090568B0" w14:textId="77777777" w:rsidTr="00FA6CDD">
        <w:tc>
          <w:tcPr>
            <w:tcW w:w="9350" w:type="dxa"/>
          </w:tcPr>
          <w:p w14:paraId="23C649AE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287D4C29" wp14:editId="69DF7F9B">
                  <wp:simplePos x="0" y="0"/>
                  <wp:positionH relativeFrom="column">
                    <wp:posOffset>290195</wp:posOffset>
                  </wp:positionH>
                  <wp:positionV relativeFrom="paragraph">
                    <wp:posOffset>50165</wp:posOffset>
                  </wp:positionV>
                  <wp:extent cx="5208270" cy="7019925"/>
                  <wp:effectExtent l="0" t="0" r="0" b="9525"/>
                  <wp:wrapTight wrapText="bothSides">
                    <wp:wrapPolygon edited="0">
                      <wp:start x="0" y="0"/>
                      <wp:lineTo x="0" y="21571"/>
                      <wp:lineTo x="21489" y="21571"/>
                      <wp:lineTo x="21489" y="0"/>
                      <wp:lineTo x="0" y="0"/>
                    </wp:wrapPolygon>
                  </wp:wrapTight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270" cy="701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47928" w:rsidRPr="00213A61" w14:paraId="709FFDBF" w14:textId="77777777" w:rsidTr="00FA6CDD">
        <w:tc>
          <w:tcPr>
            <w:tcW w:w="9350" w:type="dxa"/>
          </w:tcPr>
          <w:p w14:paraId="2F8DDE90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0" w:name="_Toc100957516"/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Appendix 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fldChar w:fldCharType="begin"/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instrText xml:space="preserve"> SEQ Appendix \* ARABIC </w:instrTex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fldChar w:fldCharType="separate"/>
            </w:r>
            <w:r w:rsidRPr="00213A6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fldChar w:fldCharType="end"/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First cycle tester request template</w:t>
            </w:r>
            <w:bookmarkEnd w:id="0"/>
          </w:p>
        </w:tc>
      </w:tr>
      <w:tr w:rsidR="00C47928" w:rsidRPr="00213A61" w14:paraId="72407D42" w14:textId="77777777" w:rsidTr="00FA6CDD">
        <w:tc>
          <w:tcPr>
            <w:tcW w:w="9350" w:type="dxa"/>
          </w:tcPr>
          <w:p w14:paraId="44D67482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E2F5EC9" wp14:editId="3A541A10">
                  <wp:extent cx="5943600" cy="1543050"/>
                  <wp:effectExtent l="0" t="0" r="0" b="0"/>
                  <wp:docPr id="14" name="Picture 1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6BEB523F" w14:textId="77777777" w:rsidTr="00FA6CDD">
        <w:tc>
          <w:tcPr>
            <w:tcW w:w="9350" w:type="dxa"/>
          </w:tcPr>
          <w:p w14:paraId="2F124B9B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1" w:name="_Toc100957517"/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Appendix 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fldChar w:fldCharType="begin"/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instrText xml:space="preserve"> SEQ Appendix \* ARABIC </w:instrTex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fldChar w:fldCharType="separate"/>
            </w:r>
            <w:r w:rsidRPr="00213A6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2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fldChar w:fldCharType="end"/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Change updated among testers after sharing of application</w:t>
            </w:r>
            <w:bookmarkEnd w:id="1"/>
          </w:p>
        </w:tc>
      </w:tr>
    </w:tbl>
    <w:p w14:paraId="3DBF2C07" w14:textId="0F7C3201" w:rsidR="00C47928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97105B" w14:textId="005B2B2F" w:rsidR="00C52071" w:rsidRDefault="00C52071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355" w:type="dxa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C52071" w14:paraId="59BCDD0B" w14:textId="77777777" w:rsidTr="00C52071">
        <w:trPr>
          <w:trHeight w:val="3437"/>
        </w:trPr>
        <w:tc>
          <w:tcPr>
            <w:tcW w:w="9355" w:type="dxa"/>
          </w:tcPr>
          <w:p w14:paraId="21FBF398" w14:textId="0D089C76" w:rsidR="00C52071" w:rsidRDefault="007672CD" w:rsidP="00293B15">
            <w:r>
              <w:rPr>
                <w:noProof/>
              </w:rPr>
              <w:drawing>
                <wp:inline distT="0" distB="0" distL="0" distR="0" wp14:anchorId="2985D0D4" wp14:editId="32309674">
                  <wp:extent cx="5943600" cy="2296160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29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071" w14:paraId="5E3C05B9" w14:textId="77777777" w:rsidTr="00C52071">
        <w:trPr>
          <w:trHeight w:val="277"/>
        </w:trPr>
        <w:tc>
          <w:tcPr>
            <w:tcW w:w="9355" w:type="dxa"/>
          </w:tcPr>
          <w:p w14:paraId="3D78CC22" w14:textId="77777777" w:rsidR="00C52071" w:rsidRDefault="00C52071" w:rsidP="00293B15">
            <w:r>
              <w:t xml:space="preserve">Annex 3: User notification for downloading the </w:t>
            </w:r>
            <w:proofErr w:type="spellStart"/>
            <w:r>
              <w:t>Commcare</w:t>
            </w:r>
            <w:proofErr w:type="spellEnd"/>
            <w:r>
              <w:t xml:space="preserve"> application</w:t>
            </w:r>
          </w:p>
        </w:tc>
      </w:tr>
    </w:tbl>
    <w:p w14:paraId="44945F6C" w14:textId="0B1D98AB" w:rsidR="00C52071" w:rsidRDefault="00C52071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767F3D" w14:textId="77777777" w:rsidR="00C52071" w:rsidRPr="00213A61" w:rsidRDefault="00C52071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737F88A6" w14:textId="77777777" w:rsidTr="00FA6CDD">
        <w:tc>
          <w:tcPr>
            <w:tcW w:w="9350" w:type="dxa"/>
          </w:tcPr>
          <w:p w14:paraId="6A08ED2B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78B7DF" wp14:editId="7D32BA9A">
                  <wp:extent cx="5943600" cy="1699260"/>
                  <wp:effectExtent l="0" t="0" r="0" b="0"/>
                  <wp:docPr id="8" name="Picture 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69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62E954C9" w14:textId="77777777" w:rsidTr="00FA6CDD">
        <w:tc>
          <w:tcPr>
            <w:tcW w:w="9350" w:type="dxa"/>
          </w:tcPr>
          <w:p w14:paraId="7EAA3612" w14:textId="3ECDA52D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bookmarkStart w:id="2" w:name="_Toc100957518"/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Appendix 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4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First cycle feedback from tester A</w:t>
            </w:r>
            <w:bookmarkEnd w:id="2"/>
          </w:p>
        </w:tc>
      </w:tr>
    </w:tbl>
    <w:p w14:paraId="2C6693CA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20C99427" w14:textId="77777777" w:rsidTr="00FA6CDD">
        <w:tc>
          <w:tcPr>
            <w:tcW w:w="9350" w:type="dxa"/>
          </w:tcPr>
          <w:p w14:paraId="76406E04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2DA8EC" wp14:editId="58B62CB1">
                  <wp:extent cx="5943600" cy="2583815"/>
                  <wp:effectExtent l="0" t="0" r="0" b="6985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8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32011117" w14:textId="77777777" w:rsidTr="00FA6CDD">
        <w:tc>
          <w:tcPr>
            <w:tcW w:w="9350" w:type="dxa"/>
          </w:tcPr>
          <w:p w14:paraId="70456A04" w14:textId="18A1F5BF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Appendix 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5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First cycle feedback from tester B</w:t>
            </w:r>
          </w:p>
        </w:tc>
      </w:tr>
    </w:tbl>
    <w:p w14:paraId="6DF98016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64CAAD38" w14:textId="77777777" w:rsidTr="00FA6CDD">
        <w:tc>
          <w:tcPr>
            <w:tcW w:w="9350" w:type="dxa"/>
          </w:tcPr>
          <w:p w14:paraId="17B3B8F1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DD5CAA" wp14:editId="4A38C1D8">
                  <wp:extent cx="5943600" cy="1487170"/>
                  <wp:effectExtent l="0" t="0" r="0" b="0"/>
                  <wp:docPr id="13" name="Picture 13" descr="Graphical user interface, applica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765D983E" w14:textId="77777777" w:rsidTr="00FA6CDD">
        <w:tc>
          <w:tcPr>
            <w:tcW w:w="9350" w:type="dxa"/>
          </w:tcPr>
          <w:p w14:paraId="4E643BF9" w14:textId="539FE654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Appendix 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6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First cycle feedback from tester C</w:t>
            </w:r>
          </w:p>
        </w:tc>
      </w:tr>
    </w:tbl>
    <w:p w14:paraId="7FA68C17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013C3753" w14:textId="77777777" w:rsidTr="00FA6CDD">
        <w:tc>
          <w:tcPr>
            <w:tcW w:w="9350" w:type="dxa"/>
          </w:tcPr>
          <w:p w14:paraId="33593B14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715E5F" wp14:editId="5E3E59B9">
                  <wp:extent cx="5943600" cy="2417445"/>
                  <wp:effectExtent l="0" t="0" r="0" b="1905"/>
                  <wp:docPr id="16" name="Picture 1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41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24ED7191" w14:textId="77777777" w:rsidTr="00FA6CDD">
        <w:tc>
          <w:tcPr>
            <w:tcW w:w="9350" w:type="dxa"/>
          </w:tcPr>
          <w:p w14:paraId="7E232272" w14:textId="0CC15329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Appendix 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7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First cycle feedback from tester D</w:t>
            </w:r>
          </w:p>
        </w:tc>
      </w:tr>
    </w:tbl>
    <w:p w14:paraId="442A9A52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0FA01C04" w14:textId="77777777" w:rsidTr="00FA6CDD">
        <w:tc>
          <w:tcPr>
            <w:tcW w:w="9350" w:type="dxa"/>
          </w:tcPr>
          <w:p w14:paraId="316F230B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04E7C0" wp14:editId="6C3B668C">
                  <wp:extent cx="5943600" cy="1540510"/>
                  <wp:effectExtent l="0" t="0" r="0" b="2540"/>
                  <wp:docPr id="17" name="Picture 1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54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444D840A" w14:textId="77777777" w:rsidTr="00FA6CDD">
        <w:tc>
          <w:tcPr>
            <w:tcW w:w="9350" w:type="dxa"/>
          </w:tcPr>
          <w:p w14:paraId="0C5F6FB7" w14:textId="68C1296C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Appendix 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8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First cycle feedback from tester E</w:t>
            </w:r>
          </w:p>
        </w:tc>
      </w:tr>
    </w:tbl>
    <w:p w14:paraId="6CCF5530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596650B1" w14:textId="77777777" w:rsidTr="00FA6CDD">
        <w:tc>
          <w:tcPr>
            <w:tcW w:w="9350" w:type="dxa"/>
          </w:tcPr>
          <w:p w14:paraId="6903FF4E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D9F2BC" wp14:editId="6D41E319">
                  <wp:extent cx="5943600" cy="1721485"/>
                  <wp:effectExtent l="0" t="0" r="0" b="0"/>
                  <wp:docPr id="18" name="Picture 18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picture containing 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721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3A5B4E62" w14:textId="77777777" w:rsidTr="00FA6CDD">
        <w:tc>
          <w:tcPr>
            <w:tcW w:w="9350" w:type="dxa"/>
          </w:tcPr>
          <w:p w14:paraId="45326BB8" w14:textId="3904FC5D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Appendix 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9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First cycle feedback from tester F</w:t>
            </w:r>
          </w:p>
        </w:tc>
      </w:tr>
    </w:tbl>
    <w:p w14:paraId="5BDAC597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590EB551" w14:textId="77777777" w:rsidTr="00FA6CDD">
        <w:tc>
          <w:tcPr>
            <w:tcW w:w="9350" w:type="dxa"/>
          </w:tcPr>
          <w:p w14:paraId="72DB1056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B216E4" wp14:editId="3224F661">
                  <wp:extent cx="5943600" cy="902970"/>
                  <wp:effectExtent l="0" t="0" r="0" b="0"/>
                  <wp:docPr id="23" name="Picture 2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7DC8F2A5" w14:textId="77777777" w:rsidTr="00FA6CDD">
        <w:tc>
          <w:tcPr>
            <w:tcW w:w="9350" w:type="dxa"/>
          </w:tcPr>
          <w:p w14:paraId="244ECADB" w14:textId="1618E35A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10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First cycle feedback from tester G</w:t>
            </w:r>
          </w:p>
        </w:tc>
      </w:tr>
    </w:tbl>
    <w:p w14:paraId="2111A1E6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173B3614" w14:textId="77777777" w:rsidTr="00FA6CDD">
        <w:tc>
          <w:tcPr>
            <w:tcW w:w="9350" w:type="dxa"/>
          </w:tcPr>
          <w:p w14:paraId="3C7CB512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0CC100" wp14:editId="37550E11">
                  <wp:extent cx="5943600" cy="2794635"/>
                  <wp:effectExtent l="0" t="0" r="0" b="5715"/>
                  <wp:docPr id="24" name="Picture 24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, text, application, emai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9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0459470B" w14:textId="77777777" w:rsidTr="00FA6CDD">
        <w:tc>
          <w:tcPr>
            <w:tcW w:w="9350" w:type="dxa"/>
          </w:tcPr>
          <w:p w14:paraId="55965C21" w14:textId="6ED7BDA2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 1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1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First cycle feedback from tester H</w:t>
            </w:r>
          </w:p>
        </w:tc>
      </w:tr>
    </w:tbl>
    <w:p w14:paraId="7007176F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1ADE21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18ABF6AF" w14:textId="77777777" w:rsidTr="00FA6CDD">
        <w:tc>
          <w:tcPr>
            <w:tcW w:w="9350" w:type="dxa"/>
          </w:tcPr>
          <w:p w14:paraId="30C88BE7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097FAF" wp14:editId="687450C9">
                  <wp:extent cx="5943600" cy="1634490"/>
                  <wp:effectExtent l="0" t="0" r="0" b="3810"/>
                  <wp:docPr id="41" name="Picture 41" descr="Graphical user interface, applica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Graphical user interface, applicati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63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207E1B4E" w14:textId="77777777" w:rsidTr="00FA6CDD">
        <w:tc>
          <w:tcPr>
            <w:tcW w:w="9350" w:type="dxa"/>
          </w:tcPr>
          <w:p w14:paraId="18236248" w14:textId="504CA3A0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 1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First cycle feedback from tester I</w:t>
            </w:r>
          </w:p>
        </w:tc>
      </w:tr>
    </w:tbl>
    <w:p w14:paraId="20EA4D30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2F3B9BB3" w14:textId="77777777" w:rsidTr="00FA6CDD">
        <w:tc>
          <w:tcPr>
            <w:tcW w:w="9350" w:type="dxa"/>
          </w:tcPr>
          <w:p w14:paraId="579FF9B6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4C24A8" wp14:editId="7127219C">
                  <wp:extent cx="5943600" cy="2283460"/>
                  <wp:effectExtent l="0" t="0" r="0" b="2540"/>
                  <wp:docPr id="20" name="Picture 20" descr="Graphical user interface, applica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raphical user interface, applicati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28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19219C66" w14:textId="77777777" w:rsidTr="00FA6CDD">
        <w:tc>
          <w:tcPr>
            <w:tcW w:w="9350" w:type="dxa"/>
          </w:tcPr>
          <w:p w14:paraId="1CD1010A" w14:textId="2F21F7FA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 1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3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First cycle feedback from tester J</w:t>
            </w:r>
          </w:p>
        </w:tc>
      </w:tr>
    </w:tbl>
    <w:p w14:paraId="3979BEA3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1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40624D67" w14:textId="77777777" w:rsidTr="00FA6CDD">
        <w:tc>
          <w:tcPr>
            <w:tcW w:w="9350" w:type="dxa"/>
          </w:tcPr>
          <w:p w14:paraId="0E9334EE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41630C" wp14:editId="38818320">
                  <wp:extent cx="5791200" cy="2410525"/>
                  <wp:effectExtent l="0" t="0" r="0" b="8890"/>
                  <wp:docPr id="25" name="Picture 25" descr="Graphical user interface, text, applica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text, applicati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1224" cy="2427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37CDCB95" w14:textId="77777777" w:rsidTr="00FA6CDD">
        <w:tc>
          <w:tcPr>
            <w:tcW w:w="9350" w:type="dxa"/>
          </w:tcPr>
          <w:p w14:paraId="16403213" w14:textId="51A98BB2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 1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4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: Developer clarification to the tester</w:t>
            </w:r>
          </w:p>
        </w:tc>
      </w:tr>
    </w:tbl>
    <w:p w14:paraId="6D07F44F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346B17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5C155050" w14:textId="77777777" w:rsidTr="00FA6CDD">
        <w:tc>
          <w:tcPr>
            <w:tcW w:w="9350" w:type="dxa"/>
          </w:tcPr>
          <w:p w14:paraId="26FD3CE1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902C34" wp14:editId="44FCAEF7">
                  <wp:extent cx="5943600" cy="7765415"/>
                  <wp:effectExtent l="0" t="0" r="0" b="6985"/>
                  <wp:docPr id="40" name="Picture 40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76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5F6E136E" w14:textId="77777777" w:rsidTr="00FA6CDD">
        <w:tc>
          <w:tcPr>
            <w:tcW w:w="9350" w:type="dxa"/>
          </w:tcPr>
          <w:p w14:paraId="38B6FF54" w14:textId="107D50DB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Appendix 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fldChar w:fldCharType="begin"/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instrText xml:space="preserve"> SEQ Appendix \* ARABIC </w:instrTex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fldChar w:fldCharType="separate"/>
            </w:r>
            <w:r w:rsidRPr="00213A61"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1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fldChar w:fldCharType="end"/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5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Second cycle tester requester template</w:t>
            </w:r>
          </w:p>
        </w:tc>
      </w:tr>
    </w:tbl>
    <w:p w14:paraId="1CEC3B9B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6DC00494" w14:textId="77777777" w:rsidTr="00FA6CDD">
        <w:tc>
          <w:tcPr>
            <w:tcW w:w="9350" w:type="dxa"/>
          </w:tcPr>
          <w:p w14:paraId="2DB75837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D11F09" wp14:editId="6DA065EC">
                  <wp:extent cx="5676900" cy="1447800"/>
                  <wp:effectExtent l="0" t="0" r="0" b="0"/>
                  <wp:docPr id="3" name="Picture 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69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17BAF729" w14:textId="77777777" w:rsidTr="00FA6CDD">
        <w:tc>
          <w:tcPr>
            <w:tcW w:w="9350" w:type="dxa"/>
          </w:tcPr>
          <w:p w14:paraId="7A7C905B" w14:textId="63E8BF02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 1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6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Second cycle feedback from tester A</w:t>
            </w:r>
          </w:p>
        </w:tc>
      </w:tr>
    </w:tbl>
    <w:p w14:paraId="7AA89C5C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18E0087F" w14:textId="77777777" w:rsidTr="00FA6CDD">
        <w:tc>
          <w:tcPr>
            <w:tcW w:w="9350" w:type="dxa"/>
          </w:tcPr>
          <w:p w14:paraId="318365AA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72FDC7" wp14:editId="7F7E9C9F">
                  <wp:extent cx="5943600" cy="2413635"/>
                  <wp:effectExtent l="0" t="0" r="0" b="5715"/>
                  <wp:docPr id="5" name="Picture 5" descr="Graphical user interface, text, application, letter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text, application, letter, emai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41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1291A052" w14:textId="77777777" w:rsidTr="00FA6CDD">
        <w:tc>
          <w:tcPr>
            <w:tcW w:w="9350" w:type="dxa"/>
          </w:tcPr>
          <w:p w14:paraId="65B2AC87" w14:textId="2BB8810E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 1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7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: Second cycle feedback from tester B</w:t>
            </w:r>
          </w:p>
        </w:tc>
      </w:tr>
    </w:tbl>
    <w:p w14:paraId="77C02521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15E429DD" w14:textId="77777777" w:rsidTr="00FA6CDD">
        <w:tc>
          <w:tcPr>
            <w:tcW w:w="9350" w:type="dxa"/>
          </w:tcPr>
          <w:p w14:paraId="215D5DCC" w14:textId="0A3DA4E7" w:rsidR="00C47928" w:rsidRPr="00213A61" w:rsidRDefault="006166ED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EBD91A" wp14:editId="67F4BA92">
                  <wp:extent cx="5943600" cy="1421130"/>
                  <wp:effectExtent l="0" t="0" r="0" b="7620"/>
                  <wp:docPr id="6" name="Picture 6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42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00B14EDA" w14:textId="77777777" w:rsidTr="00FA6CDD">
        <w:tc>
          <w:tcPr>
            <w:tcW w:w="9350" w:type="dxa"/>
          </w:tcPr>
          <w:p w14:paraId="6D26B316" w14:textId="6E7FACFA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 1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8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: Second cycle feedback from tester </w:t>
            </w:r>
            <w:r w:rsidR="003D5272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</w:t>
            </w:r>
          </w:p>
        </w:tc>
      </w:tr>
    </w:tbl>
    <w:p w14:paraId="2D2ABE6A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5272" w:rsidRPr="00213A61" w14:paraId="190027B9" w14:textId="77777777" w:rsidTr="00D92B53">
        <w:tc>
          <w:tcPr>
            <w:tcW w:w="9350" w:type="dxa"/>
          </w:tcPr>
          <w:p w14:paraId="6324E208" w14:textId="77777777" w:rsidR="003D5272" w:rsidRPr="00213A61" w:rsidRDefault="003D5272" w:rsidP="00D92B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C047F7" wp14:editId="0E95B96F">
                  <wp:extent cx="5943600" cy="1502410"/>
                  <wp:effectExtent l="0" t="0" r="0" b="2540"/>
                  <wp:docPr id="10" name="Picture 10" descr="Rectang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Rectangl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50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272" w:rsidRPr="00213A61" w14:paraId="50A25C6B" w14:textId="77777777" w:rsidTr="00D92B53">
        <w:tc>
          <w:tcPr>
            <w:tcW w:w="9350" w:type="dxa"/>
          </w:tcPr>
          <w:p w14:paraId="36009D61" w14:textId="52A8BA87" w:rsidR="003D5272" w:rsidRPr="00213A61" w:rsidRDefault="003D5272" w:rsidP="00D92B53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 1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9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: Second cycle feedback from tester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D</w:t>
            </w:r>
          </w:p>
        </w:tc>
      </w:tr>
    </w:tbl>
    <w:p w14:paraId="5BD7AB58" w14:textId="2A0793A0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3D671981" w14:textId="77777777" w:rsidTr="00FA6CDD">
        <w:tc>
          <w:tcPr>
            <w:tcW w:w="9350" w:type="dxa"/>
          </w:tcPr>
          <w:p w14:paraId="7BD53535" w14:textId="54E09E62" w:rsidR="00C47928" w:rsidRPr="00213A61" w:rsidRDefault="00A31476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28F549" wp14:editId="6656C9A2">
                  <wp:extent cx="5943600" cy="105346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05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38D48DE3" w14:textId="77777777" w:rsidTr="00FA6CDD">
        <w:tc>
          <w:tcPr>
            <w:tcW w:w="9350" w:type="dxa"/>
          </w:tcPr>
          <w:p w14:paraId="374A4F64" w14:textId="0CFE13C0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Appendix 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20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: Second cycle feedback from tester </w:t>
            </w:r>
            <w:r w:rsidR="00DA4A3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E</w:t>
            </w:r>
          </w:p>
        </w:tc>
      </w:tr>
    </w:tbl>
    <w:p w14:paraId="4D542025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5187479F" w14:textId="77777777" w:rsidTr="00FA6CDD">
        <w:tc>
          <w:tcPr>
            <w:tcW w:w="9350" w:type="dxa"/>
          </w:tcPr>
          <w:p w14:paraId="0B1220F7" w14:textId="27D7C740" w:rsidR="00C47928" w:rsidRPr="00213A61" w:rsidRDefault="003620BC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039D85" wp14:editId="51BEC4CB">
                  <wp:extent cx="5943600" cy="1590675"/>
                  <wp:effectExtent l="0" t="0" r="0" b="9525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44CF1D3B" w14:textId="77777777" w:rsidTr="00FA6CDD">
        <w:tc>
          <w:tcPr>
            <w:tcW w:w="9350" w:type="dxa"/>
          </w:tcPr>
          <w:p w14:paraId="4DD378D3" w14:textId="25ABECC6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Appendix 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21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: Second cycle feedback from tester F</w:t>
            </w:r>
          </w:p>
        </w:tc>
      </w:tr>
    </w:tbl>
    <w:p w14:paraId="58A12D75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23A24089" w14:textId="77777777" w:rsidTr="00FA6CDD">
        <w:tc>
          <w:tcPr>
            <w:tcW w:w="9350" w:type="dxa"/>
          </w:tcPr>
          <w:p w14:paraId="3A59D738" w14:textId="6B9B06C9" w:rsidR="00C47928" w:rsidRPr="00213A61" w:rsidRDefault="00E04473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369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604847" wp14:editId="49C19DFD">
                  <wp:extent cx="5943600" cy="90297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68B72FBF" w14:textId="77777777" w:rsidTr="00FA6CDD">
        <w:tc>
          <w:tcPr>
            <w:tcW w:w="9350" w:type="dxa"/>
          </w:tcPr>
          <w:p w14:paraId="22927C4C" w14:textId="5990EDEB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 2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: Second cycle feedback from tester </w:t>
            </w:r>
            <w:r w:rsidR="00F42D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</w:t>
            </w:r>
          </w:p>
        </w:tc>
      </w:tr>
      <w:tr w:rsidR="00F42D4D" w:rsidRPr="00213A61" w14:paraId="54E28C20" w14:textId="77777777" w:rsidTr="00F42D4D">
        <w:tc>
          <w:tcPr>
            <w:tcW w:w="9350" w:type="dxa"/>
          </w:tcPr>
          <w:p w14:paraId="07013889" w14:textId="77777777" w:rsidR="00F42D4D" w:rsidRPr="00213A61" w:rsidRDefault="00F42D4D" w:rsidP="00D92B5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3E9092" wp14:editId="103CF228">
                  <wp:extent cx="5943600" cy="2046605"/>
                  <wp:effectExtent l="0" t="0" r="0" b="0"/>
                  <wp:docPr id="22" name="Picture 22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text, application, emai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046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D4D" w:rsidRPr="00213A61" w14:paraId="6D4F60B9" w14:textId="77777777" w:rsidTr="00F42D4D">
        <w:tc>
          <w:tcPr>
            <w:tcW w:w="9350" w:type="dxa"/>
          </w:tcPr>
          <w:p w14:paraId="122695D9" w14:textId="423EB204" w:rsidR="00F42D4D" w:rsidRPr="00213A61" w:rsidRDefault="00F42D4D" w:rsidP="00D92B53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 2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3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: Second cycle feedback from tester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</w:t>
            </w:r>
          </w:p>
        </w:tc>
      </w:tr>
    </w:tbl>
    <w:p w14:paraId="4F799977" w14:textId="77777777" w:rsidR="00F42D4D" w:rsidRPr="00213A61" w:rsidRDefault="00F42D4D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15AD0D4D" w14:textId="77777777" w:rsidTr="00FA6CDD">
        <w:tc>
          <w:tcPr>
            <w:tcW w:w="9350" w:type="dxa"/>
          </w:tcPr>
          <w:p w14:paraId="2A6C3EAC" w14:textId="77777777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6A8FAB" wp14:editId="2A164BFE">
                  <wp:extent cx="5943600" cy="1306830"/>
                  <wp:effectExtent l="0" t="0" r="0" b="7620"/>
                  <wp:docPr id="11" name="Picture 11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30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0721C390" w14:textId="77777777" w:rsidTr="00FA6CDD">
        <w:tc>
          <w:tcPr>
            <w:tcW w:w="9350" w:type="dxa"/>
          </w:tcPr>
          <w:p w14:paraId="2AE3FB05" w14:textId="063DF41D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 2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4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: Second cycle feedback from tester </w:t>
            </w:r>
            <w:r w:rsidR="00DF249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</w:t>
            </w:r>
          </w:p>
        </w:tc>
      </w:tr>
    </w:tbl>
    <w:p w14:paraId="35582F80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7928" w:rsidRPr="00213A61" w14:paraId="40CC1918" w14:textId="77777777" w:rsidTr="00FA6CDD">
        <w:tc>
          <w:tcPr>
            <w:tcW w:w="9350" w:type="dxa"/>
          </w:tcPr>
          <w:p w14:paraId="13230038" w14:textId="3A74A848" w:rsidR="00C47928" w:rsidRPr="00213A61" w:rsidRDefault="00510AFA" w:rsidP="00FA6C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E0760C" wp14:editId="38D40FF3">
                  <wp:extent cx="5943600" cy="189865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9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928" w:rsidRPr="00213A61" w14:paraId="160452E7" w14:textId="77777777" w:rsidTr="00FA6CDD">
        <w:tc>
          <w:tcPr>
            <w:tcW w:w="9350" w:type="dxa"/>
          </w:tcPr>
          <w:p w14:paraId="70EB82C2" w14:textId="2A2519DD" w:rsidR="00C47928" w:rsidRPr="00213A61" w:rsidRDefault="00C47928" w:rsidP="00FA6CDD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 2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5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: </w:t>
            </w:r>
            <w:r w:rsidR="000746B5"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Second cycle feedback from tester </w:t>
            </w:r>
            <w:r w:rsidR="006D7D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J</w:t>
            </w:r>
          </w:p>
        </w:tc>
      </w:tr>
    </w:tbl>
    <w:p w14:paraId="3EED164D" w14:textId="77777777" w:rsidR="00C47928" w:rsidRPr="00213A61" w:rsidRDefault="00C47928" w:rsidP="00C479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9C731C" w14:textId="77777777" w:rsidR="00E25B93" w:rsidRDefault="00E25B93"/>
    <w:p w14:paraId="3BD1BB54" w14:textId="77777777" w:rsidR="009F6461" w:rsidRDefault="009F6461"/>
    <w:p w14:paraId="0CECA0A8" w14:textId="77777777" w:rsidR="009F6461" w:rsidRDefault="009F6461"/>
    <w:p w14:paraId="515C7242" w14:textId="77777777" w:rsidR="009F6461" w:rsidRDefault="009F6461"/>
    <w:p w14:paraId="016D57EA" w14:textId="77777777" w:rsidR="009F6461" w:rsidRDefault="009F6461"/>
    <w:p w14:paraId="520DBC15" w14:textId="77777777" w:rsidR="009F6461" w:rsidRDefault="009F646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6461" w:rsidRPr="00213A61" w14:paraId="226B1CFC" w14:textId="77777777" w:rsidTr="001F73CE">
        <w:tc>
          <w:tcPr>
            <w:tcW w:w="9350" w:type="dxa"/>
          </w:tcPr>
          <w:p w14:paraId="72DCF9E1" w14:textId="14C9FBCC" w:rsidR="009F6461" w:rsidRPr="00213A61" w:rsidRDefault="00AF4132" w:rsidP="001F73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1FB4CA" wp14:editId="3CDA10F9">
                  <wp:extent cx="5943600" cy="1596390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59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461" w:rsidRPr="00213A61" w14:paraId="78676820" w14:textId="77777777" w:rsidTr="001F73CE">
        <w:tc>
          <w:tcPr>
            <w:tcW w:w="9350" w:type="dxa"/>
          </w:tcPr>
          <w:p w14:paraId="0243A6EC" w14:textId="7FA387FD" w:rsidR="009F6461" w:rsidRPr="00213A61" w:rsidRDefault="009F6461" w:rsidP="001F73CE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Appendix 2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6</w:t>
            </w:r>
            <w:r w:rsidRPr="00213A6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: </w:t>
            </w:r>
            <w:r w:rsidR="00D902B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Developer’s</w:t>
            </w:r>
            <w:r w:rsidR="00AF413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D902B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appreciation</w:t>
            </w:r>
            <w:r w:rsidR="00AF413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email </w:t>
            </w:r>
            <w:r w:rsidR="006423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to the testers</w:t>
            </w:r>
          </w:p>
        </w:tc>
      </w:tr>
    </w:tbl>
    <w:p w14:paraId="27794872" w14:textId="77777777" w:rsidR="009F6461" w:rsidRDefault="009F6461"/>
    <w:sectPr w:rsidR="009F6461" w:rsidSect="002315F0">
      <w:footerReference w:type="default" r:id="rId32"/>
      <w:pgSz w:w="12240" w:h="15840"/>
      <w:pgMar w:top="1440" w:right="1440" w:bottom="1440" w:left="1440" w:header="720" w:footer="720" w:gutter="0"/>
      <w:pgNumType w:start="2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E8D2C" w14:textId="77777777" w:rsidR="00E9633B" w:rsidRDefault="00E9633B" w:rsidP="00C47928">
      <w:pPr>
        <w:spacing w:after="0" w:line="240" w:lineRule="auto"/>
      </w:pPr>
      <w:r>
        <w:separator/>
      </w:r>
    </w:p>
  </w:endnote>
  <w:endnote w:type="continuationSeparator" w:id="0">
    <w:p w14:paraId="02497BF4" w14:textId="77777777" w:rsidR="00E9633B" w:rsidRDefault="00E9633B" w:rsidP="00C47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7538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856665" w14:textId="08FF7BAC" w:rsidR="00C47928" w:rsidRDefault="00C479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30FDBD" w14:textId="77777777" w:rsidR="00C47928" w:rsidRDefault="00C47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A8FEF" w14:textId="77777777" w:rsidR="00E9633B" w:rsidRDefault="00E9633B" w:rsidP="00C47928">
      <w:pPr>
        <w:spacing w:after="0" w:line="240" w:lineRule="auto"/>
      </w:pPr>
      <w:r>
        <w:separator/>
      </w:r>
    </w:p>
  </w:footnote>
  <w:footnote w:type="continuationSeparator" w:id="0">
    <w:p w14:paraId="3FC57369" w14:textId="77777777" w:rsidR="00E9633B" w:rsidRDefault="00E9633B" w:rsidP="00C47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6030D"/>
    <w:multiLevelType w:val="multilevel"/>
    <w:tmpl w:val="CCFC7E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FC77F9B"/>
    <w:multiLevelType w:val="hybridMultilevel"/>
    <w:tmpl w:val="B910214E"/>
    <w:lvl w:ilvl="0" w:tplc="7954E94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CA7462"/>
    <w:multiLevelType w:val="hybridMultilevel"/>
    <w:tmpl w:val="AFD282DE"/>
    <w:lvl w:ilvl="0" w:tplc="DF707054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9558757">
    <w:abstractNumId w:val="0"/>
  </w:num>
  <w:num w:numId="2" w16cid:durableId="1529827594">
    <w:abstractNumId w:val="1"/>
  </w:num>
  <w:num w:numId="3" w16cid:durableId="1408067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928"/>
    <w:rsid w:val="000746B5"/>
    <w:rsid w:val="002315F0"/>
    <w:rsid w:val="002948FD"/>
    <w:rsid w:val="00356D8B"/>
    <w:rsid w:val="003620BC"/>
    <w:rsid w:val="003C04DC"/>
    <w:rsid w:val="003D5272"/>
    <w:rsid w:val="004F7F4B"/>
    <w:rsid w:val="00510AFA"/>
    <w:rsid w:val="006166ED"/>
    <w:rsid w:val="0064237D"/>
    <w:rsid w:val="0065631D"/>
    <w:rsid w:val="006D7D7A"/>
    <w:rsid w:val="006F006F"/>
    <w:rsid w:val="007672CD"/>
    <w:rsid w:val="008E5144"/>
    <w:rsid w:val="009F6461"/>
    <w:rsid w:val="00A31476"/>
    <w:rsid w:val="00A85666"/>
    <w:rsid w:val="00AF4132"/>
    <w:rsid w:val="00BB54D6"/>
    <w:rsid w:val="00C22505"/>
    <w:rsid w:val="00C47928"/>
    <w:rsid w:val="00C52071"/>
    <w:rsid w:val="00D902B5"/>
    <w:rsid w:val="00DA4A3A"/>
    <w:rsid w:val="00DC6E21"/>
    <w:rsid w:val="00DF2498"/>
    <w:rsid w:val="00E04473"/>
    <w:rsid w:val="00E25B93"/>
    <w:rsid w:val="00E9633B"/>
    <w:rsid w:val="00EC048A"/>
    <w:rsid w:val="00ED27CC"/>
    <w:rsid w:val="00F37835"/>
    <w:rsid w:val="00F42D4D"/>
    <w:rsid w:val="00FF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FE79F"/>
  <w15:chartTrackingRefBased/>
  <w15:docId w15:val="{79EACFF6-2955-40BA-8DF2-5DDFB9745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928"/>
    <w:rPr>
      <w:szCs w:val="22"/>
      <w:lang w:val="en-GB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79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9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bidi="ar-SA"/>
    </w:rPr>
  </w:style>
  <w:style w:type="table" w:styleId="TableGrid">
    <w:name w:val="Table Grid"/>
    <w:basedOn w:val="TableNormal"/>
    <w:uiPriority w:val="39"/>
    <w:rsid w:val="00C479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47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928"/>
    <w:rPr>
      <w:szCs w:val="22"/>
      <w:lang w:val="en-GB" w:bidi="ar-SA"/>
    </w:rPr>
  </w:style>
  <w:style w:type="paragraph" w:styleId="Footer">
    <w:name w:val="footer"/>
    <w:basedOn w:val="Normal"/>
    <w:link w:val="FooterChar"/>
    <w:uiPriority w:val="99"/>
    <w:unhideWhenUsed/>
    <w:rsid w:val="00C47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928"/>
    <w:rPr>
      <w:szCs w:val="22"/>
      <w:lang w:val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230</Words>
  <Characters>1313</Characters>
  <Application>Microsoft Office Word</Application>
  <DocSecurity>0</DocSecurity>
  <Lines>10</Lines>
  <Paragraphs>3</Paragraphs>
  <ScaleCrop>false</ScaleCrop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TIMILSINA D. (2127642)</dc:creator>
  <cp:keywords/>
  <dc:description/>
  <cp:lastModifiedBy>TIMILSINA D. (2127642)</cp:lastModifiedBy>
  <cp:revision>30</cp:revision>
  <dcterms:created xsi:type="dcterms:W3CDTF">2022-05-06T15:56:00Z</dcterms:created>
  <dcterms:modified xsi:type="dcterms:W3CDTF">2022-05-08T11:32:00Z</dcterms:modified>
</cp:coreProperties>
</file>