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497"/>
        <w:gridCol w:w="1520"/>
        <w:gridCol w:w="628"/>
        <w:gridCol w:w="1609"/>
        <w:gridCol w:w="628"/>
        <w:gridCol w:w="1609"/>
        <w:gridCol w:w="628"/>
        <w:gridCol w:w="1603"/>
      </w:tblGrid>
      <w:tr w:rsidR="00F07B30" w:rsidRPr="00BD63FB" w14:paraId="74FD2B1E" w14:textId="77777777" w:rsidTr="006644B2">
        <w:trPr>
          <w:trHeight w:val="547"/>
        </w:trPr>
        <w:tc>
          <w:tcPr>
            <w:tcW w:w="9350" w:type="dxa"/>
            <w:gridSpan w:val="9"/>
          </w:tcPr>
          <w:p w14:paraId="7F67AE75" w14:textId="77777777" w:rsidR="006644B2" w:rsidRDefault="006644B2" w:rsidP="00F00A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PST11214 </w:t>
            </w:r>
          </w:p>
          <w:p w14:paraId="649A687F" w14:textId="77777777" w:rsidR="006644B2" w:rsidRDefault="006644B2" w:rsidP="00F00A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6F98C8" w14:textId="49168135" w:rsidR="00F07B30" w:rsidRDefault="00F07B30" w:rsidP="00F00A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44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Mid semester Examination </w:t>
            </w:r>
            <w:r w:rsidR="006644B2" w:rsidRPr="006644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 w:rsidRPr="006644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Theory</w:t>
            </w:r>
          </w:p>
          <w:p w14:paraId="4D2B15BA" w14:textId="77777777" w:rsidR="006644B2" w:rsidRPr="006644B2" w:rsidRDefault="006644B2" w:rsidP="00F00A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5F3290" w14:textId="79DD96A7" w:rsidR="006644B2" w:rsidRDefault="006644B2" w:rsidP="00F00A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44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allowed One (01) hour</w:t>
            </w:r>
          </w:p>
          <w:p w14:paraId="4927E758" w14:textId="77777777" w:rsidR="006644B2" w:rsidRDefault="006644B2" w:rsidP="00F00A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441E8C" w14:textId="585FD4CE" w:rsidR="006644B2" w:rsidRPr="006644B2" w:rsidRDefault="006644B2" w:rsidP="00F00AF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Answer all questions </w:t>
            </w:r>
          </w:p>
          <w:p w14:paraId="5015F24C" w14:textId="77777777" w:rsidR="006644B2" w:rsidRPr="00BD63FB" w:rsidRDefault="006644B2" w:rsidP="00F00A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B30" w:rsidRPr="00BD63FB" w14:paraId="6F5812A6" w14:textId="77777777" w:rsidTr="006644B2">
        <w:tc>
          <w:tcPr>
            <w:tcW w:w="628" w:type="dxa"/>
          </w:tcPr>
          <w:p w14:paraId="2F6C121D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8722" w:type="dxa"/>
            <w:gridSpan w:val="8"/>
          </w:tcPr>
          <w:p w14:paraId="5FFFB1E2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 xml:space="preserve">Which of the following molecules does not involve intermolecular Hydrogen bonding </w:t>
            </w:r>
            <w:r w:rsidR="007B7313" w:rsidRPr="00BD63F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3F3BCC" w:rsidRPr="00BD63FB" w14:paraId="5EB85223" w14:textId="77777777" w:rsidTr="006644B2">
        <w:tc>
          <w:tcPr>
            <w:tcW w:w="628" w:type="dxa"/>
          </w:tcPr>
          <w:p w14:paraId="20D06B8F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76BB0D29" w14:textId="77777777" w:rsidR="00F07B30" w:rsidRPr="00BD63FB" w:rsidRDefault="007B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</w:p>
        </w:tc>
        <w:tc>
          <w:tcPr>
            <w:tcW w:w="1520" w:type="dxa"/>
          </w:tcPr>
          <w:p w14:paraId="00F4D14A" w14:textId="77777777" w:rsidR="00F07B30" w:rsidRPr="00BD63FB" w:rsidRDefault="007B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NH</w:t>
            </w:r>
            <w:r w:rsidRPr="00BD63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628" w:type="dxa"/>
          </w:tcPr>
          <w:p w14:paraId="4B0DACDE" w14:textId="77777777" w:rsidR="00F07B30" w:rsidRPr="00BD63FB" w:rsidRDefault="007B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</w:p>
        </w:tc>
        <w:tc>
          <w:tcPr>
            <w:tcW w:w="1609" w:type="dxa"/>
          </w:tcPr>
          <w:p w14:paraId="66ADA833" w14:textId="77777777" w:rsidR="00F07B30" w:rsidRPr="00BD63FB" w:rsidRDefault="007B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 w:rsidRPr="00BD63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628" w:type="dxa"/>
          </w:tcPr>
          <w:p w14:paraId="2F1A92E1" w14:textId="77777777" w:rsidR="00F07B30" w:rsidRPr="00BD63FB" w:rsidRDefault="007B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(c)</w:t>
            </w:r>
          </w:p>
        </w:tc>
        <w:tc>
          <w:tcPr>
            <w:tcW w:w="1609" w:type="dxa"/>
          </w:tcPr>
          <w:p w14:paraId="2981A039" w14:textId="77777777" w:rsidR="00F07B30" w:rsidRPr="00BD63FB" w:rsidRDefault="007B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BD63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628" w:type="dxa"/>
          </w:tcPr>
          <w:p w14:paraId="6CEC866B" w14:textId="77777777" w:rsidR="00F07B30" w:rsidRPr="00BD63FB" w:rsidRDefault="007B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(d)</w:t>
            </w:r>
          </w:p>
        </w:tc>
        <w:tc>
          <w:tcPr>
            <w:tcW w:w="1603" w:type="dxa"/>
          </w:tcPr>
          <w:p w14:paraId="48ED9D4C" w14:textId="77777777" w:rsidR="00F07B30" w:rsidRPr="00BD63FB" w:rsidRDefault="007B73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HF</w:t>
            </w:r>
          </w:p>
        </w:tc>
      </w:tr>
      <w:tr w:rsidR="00F07B30" w:rsidRPr="00BD63FB" w14:paraId="1AEB44B4" w14:textId="77777777" w:rsidTr="006644B2">
        <w:tc>
          <w:tcPr>
            <w:tcW w:w="628" w:type="dxa"/>
          </w:tcPr>
          <w:p w14:paraId="6033E746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423C4B1C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</w:tcPr>
          <w:p w14:paraId="1E1A537B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73015525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152C66E1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637371B8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5EDE9195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1B83F6FE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30A73D66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BCC" w:rsidRPr="00BD63FB" w14:paraId="3D318B9C" w14:textId="77777777" w:rsidTr="006644B2">
        <w:tc>
          <w:tcPr>
            <w:tcW w:w="628" w:type="dxa"/>
          </w:tcPr>
          <w:p w14:paraId="4EB76E47" w14:textId="77777777" w:rsidR="003F3BCC" w:rsidRPr="00BD63FB" w:rsidRDefault="003F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8722" w:type="dxa"/>
            <w:gridSpan w:val="8"/>
          </w:tcPr>
          <w:p w14:paraId="6E0E7F2B" w14:textId="77777777" w:rsidR="003F3BCC" w:rsidRPr="00BD63FB" w:rsidRDefault="003F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Which of the following is not present in RNA</w:t>
            </w:r>
          </w:p>
        </w:tc>
      </w:tr>
      <w:tr w:rsidR="00F07B30" w:rsidRPr="00BD63FB" w14:paraId="62D9DA9F" w14:textId="77777777" w:rsidTr="006644B2">
        <w:tc>
          <w:tcPr>
            <w:tcW w:w="628" w:type="dxa"/>
          </w:tcPr>
          <w:p w14:paraId="30C5A43C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293A4CFE" w14:textId="77777777" w:rsidR="00F07B30" w:rsidRPr="00BD63FB" w:rsidRDefault="003F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</w:p>
        </w:tc>
        <w:tc>
          <w:tcPr>
            <w:tcW w:w="1520" w:type="dxa"/>
          </w:tcPr>
          <w:p w14:paraId="3CA872C8" w14:textId="77777777" w:rsidR="00F07B30" w:rsidRPr="00BD63FB" w:rsidRDefault="003F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 xml:space="preserve">Thymine  </w:t>
            </w:r>
          </w:p>
        </w:tc>
        <w:tc>
          <w:tcPr>
            <w:tcW w:w="628" w:type="dxa"/>
          </w:tcPr>
          <w:p w14:paraId="25483993" w14:textId="77777777" w:rsidR="00F07B30" w:rsidRPr="00BD63FB" w:rsidRDefault="003F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</w:p>
        </w:tc>
        <w:tc>
          <w:tcPr>
            <w:tcW w:w="1609" w:type="dxa"/>
          </w:tcPr>
          <w:p w14:paraId="5ED58ADA" w14:textId="77777777" w:rsidR="00F07B30" w:rsidRPr="00BD63FB" w:rsidRDefault="003F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Uracil</w:t>
            </w:r>
          </w:p>
        </w:tc>
        <w:tc>
          <w:tcPr>
            <w:tcW w:w="628" w:type="dxa"/>
          </w:tcPr>
          <w:p w14:paraId="413CADDA" w14:textId="77777777" w:rsidR="00F07B30" w:rsidRPr="00BD63FB" w:rsidRDefault="003F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(c)</w:t>
            </w:r>
          </w:p>
        </w:tc>
        <w:tc>
          <w:tcPr>
            <w:tcW w:w="1609" w:type="dxa"/>
          </w:tcPr>
          <w:p w14:paraId="4FE66A2C" w14:textId="77777777" w:rsidR="00F07B30" w:rsidRPr="00BD63FB" w:rsidRDefault="003F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Cytosine</w:t>
            </w:r>
          </w:p>
        </w:tc>
        <w:tc>
          <w:tcPr>
            <w:tcW w:w="628" w:type="dxa"/>
          </w:tcPr>
          <w:p w14:paraId="5583FBFD" w14:textId="77777777" w:rsidR="00F07B30" w:rsidRPr="00BD63FB" w:rsidRDefault="003F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(d)</w:t>
            </w:r>
          </w:p>
        </w:tc>
        <w:tc>
          <w:tcPr>
            <w:tcW w:w="1603" w:type="dxa"/>
          </w:tcPr>
          <w:p w14:paraId="4367093A" w14:textId="77777777" w:rsidR="00F07B30" w:rsidRPr="00BD63FB" w:rsidRDefault="003F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 xml:space="preserve">Adenine </w:t>
            </w:r>
          </w:p>
        </w:tc>
      </w:tr>
      <w:tr w:rsidR="00F07B30" w:rsidRPr="00BD63FB" w14:paraId="15FB4BA7" w14:textId="77777777" w:rsidTr="006644B2">
        <w:tc>
          <w:tcPr>
            <w:tcW w:w="628" w:type="dxa"/>
          </w:tcPr>
          <w:p w14:paraId="5AA4FCD2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0683F62F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</w:tcPr>
          <w:p w14:paraId="0F882026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744618AF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402DEB55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3CA9FC2A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603B9A64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699EE4F0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0FC1B9A3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E2D" w:rsidRPr="00BD63FB" w14:paraId="51F934E3" w14:textId="77777777" w:rsidTr="006644B2">
        <w:tc>
          <w:tcPr>
            <w:tcW w:w="628" w:type="dxa"/>
          </w:tcPr>
          <w:p w14:paraId="64920A4D" w14:textId="77777777" w:rsidR="002E0E2D" w:rsidRPr="00BD63FB" w:rsidRDefault="002E0E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</w:tc>
        <w:tc>
          <w:tcPr>
            <w:tcW w:w="8722" w:type="dxa"/>
            <w:gridSpan w:val="8"/>
          </w:tcPr>
          <w:p w14:paraId="51A2147F" w14:textId="77777777" w:rsidR="002E0E2D" w:rsidRPr="00BD63FB" w:rsidRDefault="002E0E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Which of the following is not a component of a nucleic acid?</w:t>
            </w:r>
          </w:p>
        </w:tc>
      </w:tr>
      <w:tr w:rsidR="002E0E2D" w:rsidRPr="00BD63FB" w14:paraId="363A5C99" w14:textId="77777777" w:rsidTr="006644B2">
        <w:tc>
          <w:tcPr>
            <w:tcW w:w="628" w:type="dxa"/>
          </w:tcPr>
          <w:p w14:paraId="606EBFC1" w14:textId="77777777" w:rsidR="002E0E2D" w:rsidRPr="00BD63FB" w:rsidRDefault="002E0E2D" w:rsidP="002E0E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13BF4068" w14:textId="77777777" w:rsidR="002E0E2D" w:rsidRPr="00BD63FB" w:rsidRDefault="002E0E2D" w:rsidP="002E0E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</w:p>
        </w:tc>
        <w:tc>
          <w:tcPr>
            <w:tcW w:w="1520" w:type="dxa"/>
          </w:tcPr>
          <w:p w14:paraId="2B16A1D6" w14:textId="77777777" w:rsidR="002E0E2D" w:rsidRPr="00BD63FB" w:rsidRDefault="002E0E2D" w:rsidP="002E0E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 xml:space="preserve">Thymine  </w:t>
            </w:r>
          </w:p>
        </w:tc>
        <w:tc>
          <w:tcPr>
            <w:tcW w:w="628" w:type="dxa"/>
          </w:tcPr>
          <w:p w14:paraId="1E4B503B" w14:textId="77777777" w:rsidR="002E0E2D" w:rsidRPr="00BD63FB" w:rsidRDefault="002E0E2D" w:rsidP="002E0E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</w:p>
        </w:tc>
        <w:tc>
          <w:tcPr>
            <w:tcW w:w="1609" w:type="dxa"/>
          </w:tcPr>
          <w:p w14:paraId="4A51B7D5" w14:textId="77777777" w:rsidR="002E0E2D" w:rsidRPr="00BD63FB" w:rsidRDefault="002E0E2D" w:rsidP="002E0E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Histidine</w:t>
            </w:r>
          </w:p>
        </w:tc>
        <w:tc>
          <w:tcPr>
            <w:tcW w:w="628" w:type="dxa"/>
          </w:tcPr>
          <w:p w14:paraId="3C063C66" w14:textId="77777777" w:rsidR="002E0E2D" w:rsidRPr="00BD63FB" w:rsidRDefault="002E0E2D" w:rsidP="002E0E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(c)</w:t>
            </w:r>
          </w:p>
        </w:tc>
        <w:tc>
          <w:tcPr>
            <w:tcW w:w="1609" w:type="dxa"/>
          </w:tcPr>
          <w:p w14:paraId="5647DC9C" w14:textId="77777777" w:rsidR="002E0E2D" w:rsidRPr="00BD63FB" w:rsidRDefault="002E0E2D" w:rsidP="002E0E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Cytosine</w:t>
            </w:r>
          </w:p>
        </w:tc>
        <w:tc>
          <w:tcPr>
            <w:tcW w:w="628" w:type="dxa"/>
          </w:tcPr>
          <w:p w14:paraId="1DE7386C" w14:textId="77777777" w:rsidR="002E0E2D" w:rsidRPr="00BD63FB" w:rsidRDefault="002E0E2D" w:rsidP="002E0E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(d)</w:t>
            </w:r>
          </w:p>
        </w:tc>
        <w:tc>
          <w:tcPr>
            <w:tcW w:w="1603" w:type="dxa"/>
          </w:tcPr>
          <w:p w14:paraId="4A6C425A" w14:textId="77777777" w:rsidR="002E0E2D" w:rsidRPr="00BD63FB" w:rsidRDefault="002E0E2D" w:rsidP="002E0E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 xml:space="preserve">Adenine </w:t>
            </w:r>
          </w:p>
        </w:tc>
      </w:tr>
      <w:tr w:rsidR="00F07B30" w:rsidRPr="00BD63FB" w14:paraId="72C2B1DC" w14:textId="77777777" w:rsidTr="006644B2">
        <w:tc>
          <w:tcPr>
            <w:tcW w:w="628" w:type="dxa"/>
          </w:tcPr>
          <w:p w14:paraId="77FF349E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149285D7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</w:tcPr>
          <w:p w14:paraId="54254712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35245FB2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4F78078E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4AC6AEE6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43307F00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36850DD9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2971186C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E8F" w:rsidRPr="00BD63FB" w14:paraId="7DC2CB1D" w14:textId="77777777" w:rsidTr="006644B2">
        <w:tc>
          <w:tcPr>
            <w:tcW w:w="628" w:type="dxa"/>
          </w:tcPr>
          <w:p w14:paraId="322E41D4" w14:textId="77777777" w:rsidR="00E12E8F" w:rsidRPr="00BD63FB" w:rsidRDefault="00E12E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22" w:type="dxa"/>
            <w:gridSpan w:val="8"/>
          </w:tcPr>
          <w:p w14:paraId="33A03410" w14:textId="77777777" w:rsidR="00E12E8F" w:rsidRPr="00BD63FB" w:rsidRDefault="00E12E8F" w:rsidP="00E12E8F">
            <w:pPr>
              <w:rPr>
                <w:rFonts w:ascii="Times New Roman" w:hAnsi="Times New Roman" w:cs="Times New Roman"/>
              </w:rPr>
            </w:pPr>
            <w:r w:rsidRPr="00BD63FB">
              <w:rPr>
                <w:rFonts w:ascii="Times New Roman" w:hAnsi="Times New Roman" w:cs="Times New Roman"/>
              </w:rPr>
              <w:t xml:space="preserve">Questions </w:t>
            </w:r>
            <w:r w:rsidR="00BD63FB" w:rsidRPr="00BD63FB">
              <w:rPr>
                <w:rFonts w:ascii="Times New Roman" w:hAnsi="Times New Roman" w:cs="Times New Roman"/>
              </w:rPr>
              <w:t>4</w:t>
            </w:r>
            <w:r w:rsidRPr="00BD63FB">
              <w:rPr>
                <w:rFonts w:ascii="Times New Roman" w:hAnsi="Times New Roman" w:cs="Times New Roman"/>
              </w:rPr>
              <w:t xml:space="preserve"> and </w:t>
            </w:r>
            <w:r w:rsidR="00BD63FB" w:rsidRPr="00BD63FB">
              <w:rPr>
                <w:rFonts w:ascii="Times New Roman" w:hAnsi="Times New Roman" w:cs="Times New Roman"/>
              </w:rPr>
              <w:t>5</w:t>
            </w:r>
            <w:r w:rsidRPr="00BD63FB">
              <w:rPr>
                <w:rFonts w:ascii="Times New Roman" w:hAnsi="Times New Roman" w:cs="Times New Roman"/>
              </w:rPr>
              <w:t xml:space="preserve"> are based on the following chemical structure:</w:t>
            </w:r>
          </w:p>
          <w:p w14:paraId="23FA1FAF" w14:textId="77777777" w:rsidR="00E12E8F" w:rsidRPr="00BD63FB" w:rsidRDefault="00BD63FB" w:rsidP="00E12E8F">
            <w:pPr>
              <w:jc w:val="center"/>
              <w:rPr>
                <w:rFonts w:ascii="Times New Roman" w:hAnsi="Times New Roman" w:cs="Times New Roman"/>
              </w:rPr>
            </w:pPr>
            <w:r w:rsidRPr="00BD63FB">
              <w:rPr>
                <w:rFonts w:ascii="Times New Roman" w:hAnsi="Times New Roman" w:cs="Times New Roman"/>
              </w:rPr>
              <w:object w:dxaOrig="2250" w:dyaOrig="1290" w14:anchorId="5C6B7E0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2.85pt;height:64.8pt" o:ole="">
                  <v:imagedata r:id="rId6" o:title=""/>
                </v:shape>
                <o:OLEObject Type="Embed" ProgID="ACD.ChemSketch.20" ShapeID="_x0000_i1025" DrawAspect="Content" ObjectID="_1843361574" r:id="rId7"/>
              </w:object>
            </w:r>
          </w:p>
          <w:p w14:paraId="4D9E3632" w14:textId="77777777" w:rsidR="00E12E8F" w:rsidRPr="00BD63FB" w:rsidRDefault="00E12E8F" w:rsidP="00E12E8F">
            <w:pPr>
              <w:jc w:val="center"/>
              <w:rPr>
                <w:rFonts w:ascii="Times New Roman" w:hAnsi="Times New Roman" w:cs="Times New Roman"/>
              </w:rPr>
            </w:pPr>
          </w:p>
          <w:p w14:paraId="4991E9CA" w14:textId="77777777" w:rsidR="00E12E8F" w:rsidRPr="00BD63FB" w:rsidRDefault="00E12E8F" w:rsidP="00E12E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2E8F" w:rsidRPr="00BD63FB" w14:paraId="6343A9F6" w14:textId="77777777" w:rsidTr="006644B2">
        <w:tc>
          <w:tcPr>
            <w:tcW w:w="628" w:type="dxa"/>
          </w:tcPr>
          <w:p w14:paraId="34F7047B" w14:textId="77777777" w:rsidR="00E12E8F" w:rsidRPr="00BD63FB" w:rsidRDefault="00E12E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(4)</w:t>
            </w:r>
          </w:p>
        </w:tc>
        <w:tc>
          <w:tcPr>
            <w:tcW w:w="8722" w:type="dxa"/>
            <w:gridSpan w:val="8"/>
          </w:tcPr>
          <w:p w14:paraId="0373C0B9" w14:textId="77777777" w:rsidR="00E12E8F" w:rsidRPr="00BD63FB" w:rsidRDefault="00BD63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What is the molecular formula of the X?</w:t>
            </w:r>
          </w:p>
          <w:p w14:paraId="0AB52B1D" w14:textId="77777777" w:rsidR="00E12E8F" w:rsidRPr="00BD63FB" w:rsidRDefault="00E12E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B30" w:rsidRPr="00BD63FB" w14:paraId="5BFDBA42" w14:textId="77777777" w:rsidTr="006644B2">
        <w:tc>
          <w:tcPr>
            <w:tcW w:w="628" w:type="dxa"/>
          </w:tcPr>
          <w:p w14:paraId="35DC2593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599A3EC2" w14:textId="77777777" w:rsidR="00F07B30" w:rsidRPr="00BD63FB" w:rsidRDefault="00BD63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</w:p>
        </w:tc>
        <w:tc>
          <w:tcPr>
            <w:tcW w:w="1520" w:type="dxa"/>
          </w:tcPr>
          <w:p w14:paraId="0D6687D3" w14:textId="77777777" w:rsidR="00F07B30" w:rsidRPr="00BD63FB" w:rsidRDefault="00BD63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D63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BD63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7</w:t>
            </w: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BD63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628" w:type="dxa"/>
          </w:tcPr>
          <w:p w14:paraId="317559FB" w14:textId="77777777" w:rsidR="00F07B30" w:rsidRPr="00BD63FB" w:rsidRDefault="00BD63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</w:p>
        </w:tc>
        <w:tc>
          <w:tcPr>
            <w:tcW w:w="1609" w:type="dxa"/>
          </w:tcPr>
          <w:p w14:paraId="7E09D217" w14:textId="77777777" w:rsidR="00F07B30" w:rsidRPr="00BD63FB" w:rsidRDefault="00BD63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D63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BD63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7</w:t>
            </w: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BD63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628" w:type="dxa"/>
          </w:tcPr>
          <w:p w14:paraId="59CDA960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41E7ACCE" w14:textId="77777777" w:rsidR="00F07B30" w:rsidRPr="00BD63FB" w:rsidRDefault="00BD63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D63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BD63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10</w:t>
            </w: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BD63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628" w:type="dxa"/>
          </w:tcPr>
          <w:p w14:paraId="6FDD2802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1254D861" w14:textId="77777777" w:rsidR="00F07B30" w:rsidRPr="00BD63FB" w:rsidRDefault="00BD63FB" w:rsidP="00BD63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D63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BD63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12</w:t>
            </w: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BD63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</w:tr>
      <w:tr w:rsidR="00F07B30" w:rsidRPr="00BD63FB" w14:paraId="5CBBD959" w14:textId="77777777" w:rsidTr="006644B2">
        <w:tc>
          <w:tcPr>
            <w:tcW w:w="628" w:type="dxa"/>
          </w:tcPr>
          <w:p w14:paraId="2FDF5895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26562778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</w:tcPr>
          <w:p w14:paraId="5234EA2E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5308BA68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10E3FD81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1580E98D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0D8C75BB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608D408D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25F25537" w14:textId="77777777" w:rsidR="00F07B30" w:rsidRPr="00BD63FB" w:rsidRDefault="00F07B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63FB" w:rsidRPr="00BD63FB" w14:paraId="041F928B" w14:textId="77777777" w:rsidTr="006644B2">
        <w:tc>
          <w:tcPr>
            <w:tcW w:w="628" w:type="dxa"/>
          </w:tcPr>
          <w:p w14:paraId="2D8E1847" w14:textId="77777777" w:rsidR="00BD63FB" w:rsidRPr="00BD63FB" w:rsidRDefault="00BD63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  <w:sz w:val="24"/>
                <w:szCs w:val="24"/>
              </w:rPr>
              <w:t>(5)</w:t>
            </w:r>
          </w:p>
        </w:tc>
        <w:tc>
          <w:tcPr>
            <w:tcW w:w="8722" w:type="dxa"/>
            <w:gridSpan w:val="8"/>
          </w:tcPr>
          <w:p w14:paraId="3F4639AE" w14:textId="77777777" w:rsidR="00BD63FB" w:rsidRPr="00BD63FB" w:rsidRDefault="00BD63FB" w:rsidP="00BD63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3FB">
              <w:rPr>
                <w:rFonts w:ascii="Times New Roman" w:hAnsi="Times New Roman" w:cs="Times New Roman"/>
              </w:rPr>
              <w:t>What is the IUPAC name of the molecule X?</w:t>
            </w:r>
          </w:p>
        </w:tc>
      </w:tr>
      <w:tr w:rsidR="008F0566" w:rsidRPr="00BD63FB" w14:paraId="73B2ADD1" w14:textId="77777777" w:rsidTr="006644B2">
        <w:tc>
          <w:tcPr>
            <w:tcW w:w="628" w:type="dxa"/>
          </w:tcPr>
          <w:p w14:paraId="4A45992A" w14:textId="77777777" w:rsidR="008F0566" w:rsidRPr="00BD63FB" w:rsidRDefault="008F05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6B11C2B6" w14:textId="77777777" w:rsidR="008F0566" w:rsidRPr="00BD63FB" w:rsidRDefault="008F05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</w:p>
        </w:tc>
        <w:tc>
          <w:tcPr>
            <w:tcW w:w="3757" w:type="dxa"/>
            <w:gridSpan w:val="3"/>
          </w:tcPr>
          <w:p w14:paraId="2367B3E2" w14:textId="77777777" w:rsidR="008F0566" w:rsidRPr="008F0566" w:rsidRDefault="008F0566" w:rsidP="008F056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F0566">
              <w:rPr>
                <w:rFonts w:ascii="Times New Roman" w:hAnsi="Times New Roman" w:cs="Times New Roman"/>
                <w:sz w:val="24"/>
                <w:szCs w:val="24"/>
              </w:rPr>
              <w:t>3-methylpent-3-enoic acid</w:t>
            </w:r>
          </w:p>
          <w:p w14:paraId="5C6CB101" w14:textId="77777777" w:rsidR="008F0566" w:rsidRPr="00BD63FB" w:rsidRDefault="008F05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50CF4D47" w14:textId="77777777" w:rsidR="008F0566" w:rsidRPr="00BD63FB" w:rsidRDefault="008F05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</w:p>
        </w:tc>
        <w:tc>
          <w:tcPr>
            <w:tcW w:w="3840" w:type="dxa"/>
            <w:gridSpan w:val="3"/>
          </w:tcPr>
          <w:p w14:paraId="3BD4756F" w14:textId="77777777" w:rsidR="008F0566" w:rsidRPr="008F0566" w:rsidRDefault="008F0566" w:rsidP="008F056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8F0566">
              <w:rPr>
                <w:rFonts w:ascii="Times New Roman" w:hAnsi="Times New Roman" w:cs="Times New Roman"/>
                <w:sz w:val="24"/>
                <w:szCs w:val="24"/>
              </w:rPr>
              <w:t>-methylpent-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8F0566">
              <w:rPr>
                <w:rFonts w:ascii="Times New Roman" w:hAnsi="Times New Roman" w:cs="Times New Roman"/>
                <w:sz w:val="24"/>
                <w:szCs w:val="24"/>
              </w:rPr>
              <w:t>-enoic acid</w:t>
            </w:r>
          </w:p>
          <w:p w14:paraId="60A9F897" w14:textId="77777777" w:rsidR="008F0566" w:rsidRPr="00BD63FB" w:rsidRDefault="008F05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31D" w:rsidRPr="00BD63FB" w14:paraId="7205AA2B" w14:textId="77777777" w:rsidTr="006644B2">
        <w:tc>
          <w:tcPr>
            <w:tcW w:w="628" w:type="dxa"/>
          </w:tcPr>
          <w:p w14:paraId="28C31986" w14:textId="77777777" w:rsidR="0061331D" w:rsidRPr="00BD63FB" w:rsidRDefault="006133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5FB6E10D" w14:textId="77777777" w:rsidR="0061331D" w:rsidRPr="00BD63FB" w:rsidRDefault="00613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</w:p>
        </w:tc>
        <w:tc>
          <w:tcPr>
            <w:tcW w:w="3757" w:type="dxa"/>
            <w:gridSpan w:val="3"/>
          </w:tcPr>
          <w:p w14:paraId="05E4927B" w14:textId="77777777" w:rsidR="0061331D" w:rsidRPr="008F0566" w:rsidRDefault="0061331D" w:rsidP="006133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Pr="008F0566">
              <w:rPr>
                <w:rFonts w:ascii="Times New Roman" w:hAnsi="Times New Roman" w:cs="Times New Roman"/>
                <w:sz w:val="24"/>
                <w:szCs w:val="24"/>
              </w:rPr>
              <w:t>3-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</w:t>
            </w:r>
            <w:r w:rsidRPr="008F0566">
              <w:rPr>
                <w:rFonts w:ascii="Times New Roman" w:hAnsi="Times New Roman" w:cs="Times New Roman"/>
                <w:sz w:val="24"/>
                <w:szCs w:val="24"/>
              </w:rPr>
              <w:t>methylpent-3-enoic acid</w:t>
            </w:r>
          </w:p>
          <w:p w14:paraId="2CD43B99" w14:textId="77777777" w:rsidR="0061331D" w:rsidRPr="00BD63FB" w:rsidRDefault="006133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64FF17EC" w14:textId="77777777" w:rsidR="0061331D" w:rsidRPr="00BD63FB" w:rsidRDefault="00613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(d)</w:t>
            </w:r>
          </w:p>
        </w:tc>
        <w:tc>
          <w:tcPr>
            <w:tcW w:w="3840" w:type="dxa"/>
            <w:gridSpan w:val="3"/>
          </w:tcPr>
          <w:p w14:paraId="2945B38B" w14:textId="77777777" w:rsidR="0061331D" w:rsidRPr="00BD63FB" w:rsidRDefault="00613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3,4 dimethyl-but-3-enoic acid </w:t>
            </w:r>
          </w:p>
        </w:tc>
      </w:tr>
      <w:tr w:rsidR="00FE47B6" w:rsidRPr="00BD63FB" w14:paraId="186F27F1" w14:textId="77777777" w:rsidTr="006644B2">
        <w:tc>
          <w:tcPr>
            <w:tcW w:w="628" w:type="dxa"/>
          </w:tcPr>
          <w:p w14:paraId="5E5E292F" w14:textId="77777777" w:rsidR="00FE47B6" w:rsidRPr="00BD63FB" w:rsidRDefault="00FE47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(6)</w:t>
            </w:r>
          </w:p>
        </w:tc>
        <w:tc>
          <w:tcPr>
            <w:tcW w:w="8722" w:type="dxa"/>
            <w:gridSpan w:val="8"/>
          </w:tcPr>
          <w:p w14:paraId="5D5EC9C3" w14:textId="77777777" w:rsidR="00FE47B6" w:rsidRPr="00BD63FB" w:rsidRDefault="00FE47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47B6">
              <w:rPr>
                <w:rFonts w:ascii="Times New Roman" w:hAnsi="Times New Roman" w:cs="Times New Roman"/>
                <w:sz w:val="24"/>
                <w:szCs w:val="24"/>
              </w:rPr>
              <w:t>Which of the following structures is found in eukaryotic cells but is completely missing in prokaryotic cells?</w:t>
            </w:r>
          </w:p>
        </w:tc>
      </w:tr>
      <w:tr w:rsidR="00FE47B6" w:rsidRPr="00BD63FB" w14:paraId="227F3A2A" w14:textId="77777777" w:rsidTr="006644B2">
        <w:tc>
          <w:tcPr>
            <w:tcW w:w="628" w:type="dxa"/>
          </w:tcPr>
          <w:p w14:paraId="7B5C03D1" w14:textId="77777777" w:rsidR="00FE47B6" w:rsidRPr="00BD63FB" w:rsidRDefault="00FE47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140B5CC5" w14:textId="77777777" w:rsidR="00FE47B6" w:rsidRPr="00BD63FB" w:rsidRDefault="00FE47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</w:p>
        </w:tc>
        <w:tc>
          <w:tcPr>
            <w:tcW w:w="3757" w:type="dxa"/>
            <w:gridSpan w:val="3"/>
          </w:tcPr>
          <w:p w14:paraId="12F29E27" w14:textId="77777777" w:rsidR="00FE47B6" w:rsidRPr="00BD63FB" w:rsidRDefault="00FE47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Cell membrane </w:t>
            </w:r>
          </w:p>
        </w:tc>
        <w:tc>
          <w:tcPr>
            <w:tcW w:w="628" w:type="dxa"/>
          </w:tcPr>
          <w:p w14:paraId="00A9F492" w14:textId="77777777" w:rsidR="00FE47B6" w:rsidRPr="00BD63FB" w:rsidRDefault="00FE47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</w:p>
        </w:tc>
        <w:tc>
          <w:tcPr>
            <w:tcW w:w="3840" w:type="dxa"/>
            <w:gridSpan w:val="3"/>
          </w:tcPr>
          <w:p w14:paraId="13183393" w14:textId="77777777" w:rsidR="00FE47B6" w:rsidRPr="00BD63FB" w:rsidRDefault="00FE47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 wall</w:t>
            </w:r>
          </w:p>
        </w:tc>
      </w:tr>
      <w:tr w:rsidR="00FE47B6" w:rsidRPr="00BD63FB" w14:paraId="59A4157C" w14:textId="77777777" w:rsidTr="006644B2">
        <w:tc>
          <w:tcPr>
            <w:tcW w:w="628" w:type="dxa"/>
          </w:tcPr>
          <w:p w14:paraId="05E71F3C" w14:textId="77777777" w:rsidR="00FE47B6" w:rsidRPr="00BD63FB" w:rsidRDefault="00FE47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0EA604F3" w14:textId="77777777" w:rsidR="00FE47B6" w:rsidRPr="00BD63FB" w:rsidRDefault="00FE47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7" w:type="dxa"/>
            <w:gridSpan w:val="3"/>
          </w:tcPr>
          <w:p w14:paraId="12188654" w14:textId="77777777" w:rsidR="00FE47B6" w:rsidRPr="00BD63FB" w:rsidRDefault="00FE47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51E60E82" w14:textId="77777777" w:rsidR="00FE47B6" w:rsidRPr="00BD63FB" w:rsidRDefault="00FE47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40" w:type="dxa"/>
            <w:gridSpan w:val="3"/>
          </w:tcPr>
          <w:p w14:paraId="01C76616" w14:textId="77777777" w:rsidR="00FE47B6" w:rsidRPr="00BD63FB" w:rsidRDefault="00FE47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7B6" w:rsidRPr="00BD63FB" w14:paraId="3BB06FC6" w14:textId="77777777" w:rsidTr="006644B2">
        <w:tc>
          <w:tcPr>
            <w:tcW w:w="628" w:type="dxa"/>
          </w:tcPr>
          <w:p w14:paraId="06D9186F" w14:textId="77777777" w:rsidR="00FE47B6" w:rsidRPr="00BD63FB" w:rsidRDefault="00FE47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518B1165" w14:textId="77777777" w:rsidR="00FE47B6" w:rsidRPr="00BD63FB" w:rsidRDefault="00FE47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(c)</w:t>
            </w:r>
          </w:p>
        </w:tc>
        <w:tc>
          <w:tcPr>
            <w:tcW w:w="3757" w:type="dxa"/>
            <w:gridSpan w:val="3"/>
          </w:tcPr>
          <w:p w14:paraId="5F273CEF" w14:textId="77777777" w:rsidR="00FE47B6" w:rsidRPr="00BD63FB" w:rsidRDefault="00FE47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Nucleus </w:t>
            </w:r>
          </w:p>
        </w:tc>
        <w:tc>
          <w:tcPr>
            <w:tcW w:w="628" w:type="dxa"/>
          </w:tcPr>
          <w:p w14:paraId="7F599694" w14:textId="77777777" w:rsidR="00FE47B6" w:rsidRPr="00BD63FB" w:rsidRDefault="00FE47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(d)</w:t>
            </w:r>
          </w:p>
        </w:tc>
        <w:tc>
          <w:tcPr>
            <w:tcW w:w="3840" w:type="dxa"/>
            <w:gridSpan w:val="3"/>
          </w:tcPr>
          <w:p w14:paraId="2AF2B257" w14:textId="77777777" w:rsidR="00FE47B6" w:rsidRPr="00BD63FB" w:rsidRDefault="00FE47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Ribosomes</w:t>
            </w:r>
          </w:p>
        </w:tc>
      </w:tr>
      <w:tr w:rsidR="00E12E8F" w:rsidRPr="00BD63FB" w14:paraId="0FA28317" w14:textId="77777777" w:rsidTr="006644B2">
        <w:tc>
          <w:tcPr>
            <w:tcW w:w="628" w:type="dxa"/>
          </w:tcPr>
          <w:p w14:paraId="7ABCD34C" w14:textId="77777777" w:rsidR="00E12E8F" w:rsidRPr="00BD63FB" w:rsidRDefault="00E12E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3902F8AE" w14:textId="77777777" w:rsidR="00E12E8F" w:rsidRPr="00BD63FB" w:rsidRDefault="00E12E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</w:tcPr>
          <w:p w14:paraId="420AFE9B" w14:textId="77777777" w:rsidR="00E12E8F" w:rsidRPr="00BD63FB" w:rsidRDefault="00E12E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3AD66084" w14:textId="77777777" w:rsidR="00E12E8F" w:rsidRPr="00BD63FB" w:rsidRDefault="00E12E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4D418A7C" w14:textId="77777777" w:rsidR="00E12E8F" w:rsidRPr="00BD63FB" w:rsidRDefault="00E12E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666A8B6A" w14:textId="77777777" w:rsidR="00E12E8F" w:rsidRPr="00BD63FB" w:rsidRDefault="00E12E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20734F94" w14:textId="77777777" w:rsidR="00E12E8F" w:rsidRPr="00BD63FB" w:rsidRDefault="00E12E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02C0B417" w14:textId="77777777" w:rsidR="00E12E8F" w:rsidRPr="00BD63FB" w:rsidRDefault="00E12E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35C9893C" w14:textId="77777777" w:rsidR="00E12E8F" w:rsidRPr="00BD63FB" w:rsidRDefault="00E12E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A38" w:rsidRPr="00BD63FB" w14:paraId="46DCCA13" w14:textId="77777777" w:rsidTr="006644B2">
        <w:tc>
          <w:tcPr>
            <w:tcW w:w="628" w:type="dxa"/>
          </w:tcPr>
          <w:p w14:paraId="688BCDFD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  <w:tc>
          <w:tcPr>
            <w:tcW w:w="8722" w:type="dxa"/>
            <w:gridSpan w:val="8"/>
          </w:tcPr>
          <w:p w14:paraId="566A4B6F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6A38">
              <w:rPr>
                <w:rFonts w:ascii="Times New Roman" w:hAnsi="Times New Roman" w:cs="Times New Roman"/>
                <w:sz w:val="24"/>
                <w:szCs w:val="24"/>
              </w:rPr>
              <w:t xml:space="preserve">Which of the following is NOT a requirement for a molecule to be classified as aromatic according to </w:t>
            </w:r>
            <w:proofErr w:type="spellStart"/>
            <w:r w:rsidRPr="009B6A38">
              <w:rPr>
                <w:rFonts w:ascii="Times New Roman" w:hAnsi="Times New Roman" w:cs="Times New Roman"/>
                <w:sz w:val="24"/>
                <w:szCs w:val="24"/>
              </w:rPr>
              <w:t>Hückel's</w:t>
            </w:r>
            <w:proofErr w:type="spellEnd"/>
            <w:r w:rsidRPr="009B6A38">
              <w:rPr>
                <w:rFonts w:ascii="Times New Roman" w:hAnsi="Times New Roman" w:cs="Times New Roman"/>
                <w:sz w:val="24"/>
                <w:szCs w:val="24"/>
              </w:rPr>
              <w:t xml:space="preserve"> rule?</w:t>
            </w:r>
          </w:p>
        </w:tc>
      </w:tr>
      <w:tr w:rsidR="009B6A38" w:rsidRPr="00BD63FB" w14:paraId="5B1E6C6A" w14:textId="77777777" w:rsidTr="006644B2">
        <w:tc>
          <w:tcPr>
            <w:tcW w:w="628" w:type="dxa"/>
          </w:tcPr>
          <w:p w14:paraId="1F411232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1E63D318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</w:p>
        </w:tc>
        <w:tc>
          <w:tcPr>
            <w:tcW w:w="8225" w:type="dxa"/>
            <w:gridSpan w:val="7"/>
          </w:tcPr>
          <w:p w14:paraId="76A60BC5" w14:textId="77777777" w:rsidR="009B6A38" w:rsidRPr="009B6A38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6A38">
              <w:rPr>
                <w:rFonts w:ascii="Times New Roman" w:hAnsi="Times New Roman" w:cs="Times New Roman"/>
                <w:sz w:val="24"/>
              </w:rPr>
              <w:t>The molecule must be cyclic.</w:t>
            </w:r>
          </w:p>
        </w:tc>
      </w:tr>
      <w:tr w:rsidR="009B6A38" w:rsidRPr="00BD63FB" w14:paraId="5B312C03" w14:textId="77777777" w:rsidTr="006644B2">
        <w:tc>
          <w:tcPr>
            <w:tcW w:w="628" w:type="dxa"/>
          </w:tcPr>
          <w:p w14:paraId="3932156B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516C8DD3" w14:textId="77777777" w:rsidR="009B6A38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</w:p>
        </w:tc>
        <w:tc>
          <w:tcPr>
            <w:tcW w:w="8225" w:type="dxa"/>
            <w:gridSpan w:val="7"/>
          </w:tcPr>
          <w:p w14:paraId="4C89BD54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9B6A38">
              <w:rPr>
                <w:rFonts w:ascii="Times New Roman" w:hAnsi="Times New Roman" w:cs="Times New Roman"/>
                <w:sz w:val="24"/>
                <w:szCs w:val="24"/>
              </w:rPr>
              <w:t>he molecule must be completely planar (flat).</w:t>
            </w:r>
          </w:p>
        </w:tc>
      </w:tr>
      <w:tr w:rsidR="009B6A38" w:rsidRPr="00BD63FB" w14:paraId="27EF19DF" w14:textId="77777777" w:rsidTr="006644B2">
        <w:tc>
          <w:tcPr>
            <w:tcW w:w="628" w:type="dxa"/>
          </w:tcPr>
          <w:p w14:paraId="08724988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237BA31A" w14:textId="77777777" w:rsidR="009B6A38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(c)</w:t>
            </w:r>
          </w:p>
        </w:tc>
        <w:tc>
          <w:tcPr>
            <w:tcW w:w="8225" w:type="dxa"/>
            <w:gridSpan w:val="7"/>
          </w:tcPr>
          <w:p w14:paraId="592CD4DD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molecule</w:t>
            </w:r>
            <w:r w:rsidRPr="009B6A38">
              <w:rPr>
                <w:rFonts w:ascii="Times New Roman" w:hAnsi="Times New Roman" w:cs="Times New Roman"/>
                <w:sz w:val="24"/>
                <w:szCs w:val="24"/>
              </w:rPr>
              <w:t xml:space="preserve"> must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have completely conjugated π</w:t>
            </w:r>
            <w:r w:rsidRPr="009B6A38">
              <w:rPr>
                <w:rFonts w:ascii="Times New Roman" w:hAnsi="Times New Roman" w:cs="Times New Roman"/>
                <w:sz w:val="24"/>
                <w:szCs w:val="24"/>
              </w:rPr>
              <w:t xml:space="preserve"> electrons</w:t>
            </w:r>
          </w:p>
        </w:tc>
      </w:tr>
      <w:tr w:rsidR="009B6A38" w:rsidRPr="00BD63FB" w14:paraId="3D4F0251" w14:textId="77777777" w:rsidTr="006644B2">
        <w:tc>
          <w:tcPr>
            <w:tcW w:w="628" w:type="dxa"/>
          </w:tcPr>
          <w:p w14:paraId="1AC055F5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5FAE5897" w14:textId="77777777" w:rsidR="009B6A38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(d)</w:t>
            </w:r>
          </w:p>
        </w:tc>
        <w:tc>
          <w:tcPr>
            <w:tcW w:w="8225" w:type="dxa"/>
            <w:gridSpan w:val="7"/>
          </w:tcPr>
          <w:p w14:paraId="3E8988B9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6A38">
              <w:rPr>
                <w:rFonts w:ascii="Times New Roman" w:hAnsi="Times New Roman" w:cs="Times New Roman"/>
                <w:sz w:val="24"/>
                <w:szCs w:val="24"/>
              </w:rPr>
              <w:t>The sy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stem must contain 4n number ofπ electrons (where n</w:t>
            </w:r>
            <w:r w:rsidRPr="009B6A38">
              <w:rPr>
                <w:rFonts w:ascii="Times New Roman" w:hAnsi="Times New Roman" w:cs="Times New Roman"/>
                <w:sz w:val="24"/>
                <w:szCs w:val="24"/>
              </w:rPr>
              <w:t xml:space="preserve"> is an integer).</w:t>
            </w:r>
          </w:p>
        </w:tc>
      </w:tr>
      <w:tr w:rsidR="009B6A38" w:rsidRPr="00BD63FB" w14:paraId="7F42B249" w14:textId="77777777" w:rsidTr="006644B2">
        <w:tc>
          <w:tcPr>
            <w:tcW w:w="628" w:type="dxa"/>
          </w:tcPr>
          <w:p w14:paraId="1B18A07D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1AD1A4B1" w14:textId="77777777" w:rsidR="009B6A38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5" w:type="dxa"/>
            <w:gridSpan w:val="7"/>
          </w:tcPr>
          <w:p w14:paraId="77A7E680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6EC" w:rsidRPr="00BD63FB" w14:paraId="23D6DECE" w14:textId="77777777" w:rsidTr="006644B2">
        <w:tc>
          <w:tcPr>
            <w:tcW w:w="628" w:type="dxa"/>
          </w:tcPr>
          <w:p w14:paraId="3CBE890A" w14:textId="77777777" w:rsidR="000D26EC" w:rsidRPr="00BD63FB" w:rsidRDefault="000D2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(8)</w:t>
            </w:r>
          </w:p>
        </w:tc>
        <w:tc>
          <w:tcPr>
            <w:tcW w:w="8722" w:type="dxa"/>
            <w:gridSpan w:val="8"/>
          </w:tcPr>
          <w:p w14:paraId="749C1B79" w14:textId="77777777" w:rsidR="000D26EC" w:rsidRPr="00BD63FB" w:rsidRDefault="000D2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26EC">
              <w:rPr>
                <w:rFonts w:ascii="Times New Roman" w:hAnsi="Times New Roman" w:cs="Times New Roman"/>
                <w:sz w:val="24"/>
                <w:szCs w:val="24"/>
              </w:rPr>
              <w:t>Which of the following is not a stop codon in the triplet genetic code of eukaryotic protein synthesis?</w:t>
            </w:r>
          </w:p>
        </w:tc>
      </w:tr>
      <w:tr w:rsidR="009B6A38" w:rsidRPr="00BD63FB" w14:paraId="603A2A81" w14:textId="77777777" w:rsidTr="006644B2">
        <w:tc>
          <w:tcPr>
            <w:tcW w:w="628" w:type="dxa"/>
          </w:tcPr>
          <w:p w14:paraId="052E4368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5ADC9398" w14:textId="77777777" w:rsidR="009B6A38" w:rsidRDefault="000D2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</w:p>
        </w:tc>
        <w:tc>
          <w:tcPr>
            <w:tcW w:w="1520" w:type="dxa"/>
          </w:tcPr>
          <w:p w14:paraId="5B170B81" w14:textId="77777777" w:rsidR="009B6A38" w:rsidRPr="00BD63FB" w:rsidRDefault="008C20F6" w:rsidP="008C20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UGG</w:t>
            </w:r>
          </w:p>
        </w:tc>
        <w:tc>
          <w:tcPr>
            <w:tcW w:w="628" w:type="dxa"/>
          </w:tcPr>
          <w:p w14:paraId="1E21332D" w14:textId="77777777" w:rsidR="009B6A38" w:rsidRPr="00BD63FB" w:rsidRDefault="000D2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</w:p>
        </w:tc>
        <w:tc>
          <w:tcPr>
            <w:tcW w:w="1609" w:type="dxa"/>
          </w:tcPr>
          <w:p w14:paraId="7AB4FA9E" w14:textId="77777777" w:rsidR="009B6A38" w:rsidRPr="00BD63FB" w:rsidRDefault="000D2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UGA</w:t>
            </w:r>
          </w:p>
        </w:tc>
        <w:tc>
          <w:tcPr>
            <w:tcW w:w="628" w:type="dxa"/>
          </w:tcPr>
          <w:p w14:paraId="0BFF8539" w14:textId="77777777" w:rsidR="009B6A38" w:rsidRPr="00BD63FB" w:rsidRDefault="000D26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(c)</w:t>
            </w:r>
          </w:p>
        </w:tc>
        <w:tc>
          <w:tcPr>
            <w:tcW w:w="1609" w:type="dxa"/>
          </w:tcPr>
          <w:p w14:paraId="64A69F11" w14:textId="77777777" w:rsidR="009B6A38" w:rsidRPr="00BD63FB" w:rsidRDefault="008C20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UAA</w:t>
            </w:r>
          </w:p>
        </w:tc>
        <w:tc>
          <w:tcPr>
            <w:tcW w:w="628" w:type="dxa"/>
          </w:tcPr>
          <w:p w14:paraId="67313454" w14:textId="77777777" w:rsidR="009B6A38" w:rsidRPr="00BD63FB" w:rsidRDefault="008C20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(d)</w:t>
            </w:r>
          </w:p>
        </w:tc>
        <w:tc>
          <w:tcPr>
            <w:tcW w:w="1603" w:type="dxa"/>
          </w:tcPr>
          <w:p w14:paraId="65B15C98" w14:textId="77777777" w:rsidR="009B6A38" w:rsidRPr="00BD63FB" w:rsidRDefault="008C20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UAG</w:t>
            </w:r>
          </w:p>
        </w:tc>
      </w:tr>
      <w:tr w:rsidR="009B6A38" w:rsidRPr="00BD63FB" w14:paraId="04D9F04C" w14:textId="77777777" w:rsidTr="006644B2">
        <w:tc>
          <w:tcPr>
            <w:tcW w:w="628" w:type="dxa"/>
          </w:tcPr>
          <w:p w14:paraId="327D774C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12566FAF" w14:textId="77777777" w:rsidR="009B6A38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</w:tcPr>
          <w:p w14:paraId="19075495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4944A0F5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68DFC61F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6BC07B69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524B576A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2F65697B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608C63B5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A38" w:rsidRPr="00BD63FB" w14:paraId="1EDCBD07" w14:textId="77777777" w:rsidTr="006644B2">
        <w:tc>
          <w:tcPr>
            <w:tcW w:w="628" w:type="dxa"/>
          </w:tcPr>
          <w:p w14:paraId="37E44969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4BE104A8" w14:textId="77777777" w:rsidR="009B6A38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</w:tcPr>
          <w:p w14:paraId="127C6DC3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4A8B8551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65864618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6B3C0678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78D11E2E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097FBCD5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047BDD12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EF4" w:rsidRPr="00BD63FB" w14:paraId="32425C99" w14:textId="77777777" w:rsidTr="006644B2">
        <w:tc>
          <w:tcPr>
            <w:tcW w:w="628" w:type="dxa"/>
          </w:tcPr>
          <w:p w14:paraId="154C85F2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(9)</w:t>
            </w:r>
          </w:p>
        </w:tc>
        <w:tc>
          <w:tcPr>
            <w:tcW w:w="8722" w:type="dxa"/>
            <w:gridSpan w:val="8"/>
          </w:tcPr>
          <w:p w14:paraId="33BB4492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F4">
              <w:rPr>
                <w:rFonts w:ascii="Times New Roman" w:hAnsi="Times New Roman" w:cs="Times New Roman"/>
                <w:sz w:val="24"/>
                <w:szCs w:val="24"/>
              </w:rPr>
              <w:t>Which of the following statements is TRUE about human chromosomes?</w:t>
            </w:r>
          </w:p>
        </w:tc>
      </w:tr>
      <w:tr w:rsidR="00D57EF4" w:rsidRPr="00BD63FB" w14:paraId="7680155A" w14:textId="77777777" w:rsidTr="006644B2">
        <w:tc>
          <w:tcPr>
            <w:tcW w:w="628" w:type="dxa"/>
          </w:tcPr>
          <w:p w14:paraId="36E71EF7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5B9BCB36" w14:textId="77777777" w:rsidR="00D57EF4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</w:p>
        </w:tc>
        <w:tc>
          <w:tcPr>
            <w:tcW w:w="8225" w:type="dxa"/>
            <w:gridSpan w:val="7"/>
          </w:tcPr>
          <w:p w14:paraId="02CFBC86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F4">
              <w:rPr>
                <w:rFonts w:ascii="Times New Roman" w:hAnsi="Times New Roman" w:cs="Times New Roman"/>
                <w:sz w:val="24"/>
                <w:szCs w:val="24"/>
              </w:rPr>
              <w:t>Human somatic cells contain 23 chromosomes in total.</w:t>
            </w:r>
          </w:p>
        </w:tc>
      </w:tr>
      <w:tr w:rsidR="00D57EF4" w:rsidRPr="00BD63FB" w14:paraId="56C5B795" w14:textId="77777777" w:rsidTr="006644B2">
        <w:tc>
          <w:tcPr>
            <w:tcW w:w="628" w:type="dxa"/>
          </w:tcPr>
          <w:p w14:paraId="2AC01223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25849D9C" w14:textId="77777777" w:rsidR="00D57EF4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</w:p>
        </w:tc>
        <w:tc>
          <w:tcPr>
            <w:tcW w:w="8225" w:type="dxa"/>
            <w:gridSpan w:val="7"/>
          </w:tcPr>
          <w:p w14:paraId="6B9F3BCA" w14:textId="77777777" w:rsidR="00D57EF4" w:rsidRPr="00D57EF4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F4">
              <w:rPr>
                <w:rFonts w:ascii="Times New Roman" w:hAnsi="Times New Roman" w:cs="Times New Roman"/>
                <w:sz w:val="24"/>
                <w:szCs w:val="24"/>
              </w:rPr>
              <w:t>Every human chromosome is identical in size and shape.</w:t>
            </w:r>
          </w:p>
        </w:tc>
      </w:tr>
      <w:tr w:rsidR="00D57EF4" w:rsidRPr="00BD63FB" w14:paraId="7D98CDDC" w14:textId="77777777" w:rsidTr="006644B2">
        <w:tc>
          <w:tcPr>
            <w:tcW w:w="628" w:type="dxa"/>
          </w:tcPr>
          <w:p w14:paraId="7A20AB10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524F8025" w14:textId="77777777" w:rsidR="00D57EF4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(c)</w:t>
            </w:r>
          </w:p>
        </w:tc>
        <w:tc>
          <w:tcPr>
            <w:tcW w:w="8225" w:type="dxa"/>
            <w:gridSpan w:val="7"/>
          </w:tcPr>
          <w:p w14:paraId="4EF3E4AE" w14:textId="77777777" w:rsidR="00D57EF4" w:rsidRPr="00D57EF4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F4">
              <w:rPr>
                <w:rFonts w:ascii="Times New Roman" w:hAnsi="Times New Roman" w:cs="Times New Roman"/>
                <w:sz w:val="24"/>
                <w:szCs w:val="24"/>
              </w:rPr>
              <w:t>Sex chrom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osomes are only found in reproductive cells (gametes)</w:t>
            </w:r>
          </w:p>
        </w:tc>
      </w:tr>
      <w:tr w:rsidR="00D57EF4" w:rsidRPr="00BD63FB" w14:paraId="5B8C6B4C" w14:textId="77777777" w:rsidTr="006644B2">
        <w:tc>
          <w:tcPr>
            <w:tcW w:w="628" w:type="dxa"/>
          </w:tcPr>
          <w:p w14:paraId="6A1E6B47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2C067476" w14:textId="77777777" w:rsidR="00D57EF4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(d)</w:t>
            </w:r>
          </w:p>
        </w:tc>
        <w:tc>
          <w:tcPr>
            <w:tcW w:w="8225" w:type="dxa"/>
            <w:gridSpan w:val="7"/>
          </w:tcPr>
          <w:p w14:paraId="0EAE9B67" w14:textId="77777777" w:rsidR="00D57EF4" w:rsidRPr="00D57EF4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7EF4">
              <w:rPr>
                <w:rFonts w:ascii="Times New Roman" w:hAnsi="Times New Roman" w:cs="Times New Roman"/>
                <w:sz w:val="24"/>
                <w:szCs w:val="24"/>
              </w:rPr>
              <w:t>A normal human chromosome map consists of 22 pairs of autosomes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(non-sex chromosomes)</w:t>
            </w:r>
            <w:r w:rsidRPr="00D57EF4">
              <w:rPr>
                <w:rFonts w:ascii="Times New Roman" w:hAnsi="Times New Roman" w:cs="Times New Roman"/>
                <w:sz w:val="24"/>
                <w:szCs w:val="24"/>
              </w:rPr>
              <w:t xml:space="preserve"> and 1 pair of sex chromosomes."</w:t>
            </w:r>
          </w:p>
        </w:tc>
      </w:tr>
      <w:tr w:rsidR="00D57EF4" w:rsidRPr="00BD63FB" w14:paraId="3FA6652F" w14:textId="77777777" w:rsidTr="006644B2">
        <w:tc>
          <w:tcPr>
            <w:tcW w:w="628" w:type="dxa"/>
          </w:tcPr>
          <w:p w14:paraId="34FD3B3F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71D6A44B" w14:textId="77777777" w:rsidR="00D57EF4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5" w:type="dxa"/>
            <w:gridSpan w:val="7"/>
          </w:tcPr>
          <w:p w14:paraId="5269CB3B" w14:textId="77777777" w:rsidR="00D57EF4" w:rsidRPr="00D57EF4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EF4" w:rsidRPr="00BD63FB" w14:paraId="05B7BF09" w14:textId="77777777" w:rsidTr="006644B2">
        <w:tc>
          <w:tcPr>
            <w:tcW w:w="628" w:type="dxa"/>
          </w:tcPr>
          <w:p w14:paraId="6D84923D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(10)</w:t>
            </w:r>
          </w:p>
        </w:tc>
        <w:tc>
          <w:tcPr>
            <w:tcW w:w="8722" w:type="dxa"/>
            <w:gridSpan w:val="8"/>
          </w:tcPr>
          <w:p w14:paraId="11EB2A05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Which of the following is  a structural protein </w:t>
            </w:r>
          </w:p>
        </w:tc>
      </w:tr>
      <w:tr w:rsidR="00D57EF4" w:rsidRPr="00BD63FB" w14:paraId="75DD90D9" w14:textId="77777777" w:rsidTr="006644B2">
        <w:tc>
          <w:tcPr>
            <w:tcW w:w="628" w:type="dxa"/>
          </w:tcPr>
          <w:p w14:paraId="75287F1A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2DA1098C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</w:p>
        </w:tc>
        <w:tc>
          <w:tcPr>
            <w:tcW w:w="3757" w:type="dxa"/>
            <w:gridSpan w:val="3"/>
          </w:tcPr>
          <w:p w14:paraId="15F81881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Keratin</w:t>
            </w:r>
          </w:p>
        </w:tc>
        <w:tc>
          <w:tcPr>
            <w:tcW w:w="628" w:type="dxa"/>
          </w:tcPr>
          <w:p w14:paraId="69D0BBC4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</w:p>
        </w:tc>
        <w:tc>
          <w:tcPr>
            <w:tcW w:w="3840" w:type="dxa"/>
            <w:gridSpan w:val="3"/>
          </w:tcPr>
          <w:p w14:paraId="07C0432C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Hemoglobin</w:t>
            </w:r>
          </w:p>
        </w:tc>
      </w:tr>
      <w:tr w:rsidR="009B6A38" w:rsidRPr="00BD63FB" w14:paraId="020E008A" w14:textId="77777777" w:rsidTr="006644B2">
        <w:tc>
          <w:tcPr>
            <w:tcW w:w="628" w:type="dxa"/>
          </w:tcPr>
          <w:p w14:paraId="500AD8EE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4B31054A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</w:tcPr>
          <w:p w14:paraId="32A4D820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79042135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2E7AE970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3C5A38D7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6C43710F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72554E4C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4DA9B192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7EF4" w:rsidRPr="00BD63FB" w14:paraId="79153EE8" w14:textId="77777777" w:rsidTr="006644B2">
        <w:tc>
          <w:tcPr>
            <w:tcW w:w="628" w:type="dxa"/>
          </w:tcPr>
          <w:p w14:paraId="6E376115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5D945040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(c)</w:t>
            </w:r>
          </w:p>
        </w:tc>
        <w:tc>
          <w:tcPr>
            <w:tcW w:w="3757" w:type="dxa"/>
            <w:gridSpan w:val="3"/>
          </w:tcPr>
          <w:p w14:paraId="1DD78E21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Insulin </w:t>
            </w:r>
          </w:p>
        </w:tc>
        <w:tc>
          <w:tcPr>
            <w:tcW w:w="628" w:type="dxa"/>
          </w:tcPr>
          <w:p w14:paraId="71744A86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(d)</w:t>
            </w:r>
          </w:p>
        </w:tc>
        <w:tc>
          <w:tcPr>
            <w:tcW w:w="1609" w:type="dxa"/>
          </w:tcPr>
          <w:p w14:paraId="155BDBE9" w14:textId="77777777" w:rsidR="00D57EF4" w:rsidRPr="00BD63FB" w:rsidRDefault="005D46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Lipase </w:t>
            </w:r>
          </w:p>
        </w:tc>
        <w:tc>
          <w:tcPr>
            <w:tcW w:w="628" w:type="dxa"/>
          </w:tcPr>
          <w:p w14:paraId="00103C69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09EA358E" w14:textId="77777777" w:rsidR="00D57EF4" w:rsidRPr="00BD63FB" w:rsidRDefault="00D57E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6A38" w:rsidRPr="00BD63FB" w14:paraId="52FB51A0" w14:textId="77777777" w:rsidTr="006644B2">
        <w:tc>
          <w:tcPr>
            <w:tcW w:w="628" w:type="dxa"/>
          </w:tcPr>
          <w:p w14:paraId="3F1B4C3A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15481DC5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0" w:type="dxa"/>
          </w:tcPr>
          <w:p w14:paraId="0AAADA19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577DA827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0AA8CD6B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08DD2EE8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</w:tcPr>
          <w:p w14:paraId="285D3421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dxa"/>
          </w:tcPr>
          <w:p w14:paraId="1AA59229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</w:tcPr>
          <w:p w14:paraId="5CE4DCE6" w14:textId="77777777" w:rsidR="009B6A38" w:rsidRPr="00BD63FB" w:rsidRDefault="009B6A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773A73" w14:textId="77777777" w:rsidR="005D4678" w:rsidRDefault="005D4678"/>
    <w:p w14:paraId="0E8909E0" w14:textId="77777777" w:rsidR="006644B2" w:rsidRDefault="006644B2"/>
    <w:p w14:paraId="27E66420" w14:textId="77777777" w:rsidR="006644B2" w:rsidRDefault="006644B2"/>
    <w:p w14:paraId="129C4B7F" w14:textId="77777777" w:rsidR="006644B2" w:rsidRDefault="006644B2"/>
    <w:p w14:paraId="237FC84F" w14:textId="77777777" w:rsidR="006644B2" w:rsidRDefault="006644B2"/>
    <w:p w14:paraId="07D71E9B" w14:textId="77777777" w:rsidR="006644B2" w:rsidRDefault="006644B2"/>
    <w:p w14:paraId="28B48935" w14:textId="77777777" w:rsidR="006644B2" w:rsidRDefault="006644B2"/>
    <w:p w14:paraId="7D657D3B" w14:textId="77777777" w:rsidR="006644B2" w:rsidRDefault="006644B2"/>
    <w:p w14:paraId="56FBE7AF" w14:textId="77777777" w:rsidR="006644B2" w:rsidRDefault="006644B2"/>
    <w:p w14:paraId="627FA52C" w14:textId="77777777" w:rsidR="006644B2" w:rsidRDefault="006644B2"/>
    <w:p w14:paraId="02BB6270" w14:textId="77777777" w:rsidR="006644B2" w:rsidRDefault="006644B2"/>
    <w:p w14:paraId="722C1E17" w14:textId="77777777" w:rsidR="006644B2" w:rsidRDefault="006644B2"/>
    <w:p w14:paraId="77B4D002" w14:textId="77777777" w:rsidR="006644B2" w:rsidRDefault="006644B2"/>
    <w:p w14:paraId="0F2E3251" w14:textId="77777777" w:rsidR="006644B2" w:rsidRDefault="006644B2"/>
    <w:p w14:paraId="78AF5E00" w14:textId="77777777" w:rsidR="006644B2" w:rsidRDefault="006644B2"/>
    <w:p w14:paraId="35581381" w14:textId="77777777" w:rsidR="006644B2" w:rsidRDefault="006644B2"/>
    <w:p w14:paraId="5286E44D" w14:textId="77777777" w:rsidR="006644B2" w:rsidRDefault="006644B2"/>
    <w:p w14:paraId="13161449" w14:textId="77777777" w:rsidR="006644B2" w:rsidRDefault="006644B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497"/>
        <w:gridCol w:w="760"/>
        <w:gridCol w:w="7465"/>
      </w:tblGrid>
      <w:tr w:rsidR="005D4678" w:rsidRPr="00BD63FB" w14:paraId="0DC7ED53" w14:textId="77777777" w:rsidTr="006644B2">
        <w:tc>
          <w:tcPr>
            <w:tcW w:w="9350" w:type="dxa"/>
            <w:gridSpan w:val="4"/>
          </w:tcPr>
          <w:p w14:paraId="35519124" w14:textId="77777777" w:rsidR="005D4678" w:rsidRDefault="005D4678" w:rsidP="00C207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4678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 semester Examination – </w:t>
            </w:r>
            <w:r w:rsidR="00C207A4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ractical</w:t>
            </w:r>
          </w:p>
          <w:p w14:paraId="0F0A00A8" w14:textId="77777777" w:rsidR="006644B2" w:rsidRPr="00BD63FB" w:rsidRDefault="006644B2" w:rsidP="00C207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4678" w:rsidRPr="00BD63FB" w14:paraId="1999C0D1" w14:textId="77777777" w:rsidTr="006644B2">
        <w:tc>
          <w:tcPr>
            <w:tcW w:w="628" w:type="dxa"/>
          </w:tcPr>
          <w:p w14:paraId="49E836C9" w14:textId="77777777" w:rsidR="005D4678" w:rsidRPr="00BD63FB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8722" w:type="dxa"/>
            <w:gridSpan w:val="3"/>
          </w:tcPr>
          <w:p w14:paraId="6C8A883F" w14:textId="77777777" w:rsidR="005D4678" w:rsidRPr="00BD63FB" w:rsidRDefault="005D46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678">
              <w:rPr>
                <w:rFonts w:ascii="Times New Roman" w:hAnsi="Times New Roman" w:cs="Times New Roman"/>
                <w:sz w:val="24"/>
                <w:szCs w:val="24"/>
              </w:rPr>
              <w:t>Hemoglobin is the essential protein in red blood cells responsible for carrying oxygen throughout the body. Biologists have solved its three-dimensional structure using X-ray crystallography to understand how it binds to oxygen.</w:t>
            </w:r>
          </w:p>
        </w:tc>
      </w:tr>
      <w:tr w:rsidR="005D4678" w:rsidRPr="00BD63FB" w14:paraId="6362881F" w14:textId="77777777" w:rsidTr="006644B2">
        <w:tc>
          <w:tcPr>
            <w:tcW w:w="628" w:type="dxa"/>
          </w:tcPr>
          <w:p w14:paraId="3A86C301" w14:textId="77777777" w:rsidR="005D4678" w:rsidRPr="00BD63FB" w:rsidRDefault="005D46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5EF3D63A" w14:textId="77777777" w:rsidR="005D4678" w:rsidRPr="005D4678" w:rsidRDefault="005D46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5" w:type="dxa"/>
            <w:gridSpan w:val="2"/>
          </w:tcPr>
          <w:p w14:paraId="4B6E593E" w14:textId="77777777" w:rsidR="005D4678" w:rsidRPr="005D4678" w:rsidRDefault="005D46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678">
              <w:rPr>
                <w:rFonts w:ascii="Times New Roman" w:hAnsi="Times New Roman" w:cs="Times New Roman"/>
                <w:sz w:val="24"/>
                <w:szCs w:val="24"/>
              </w:rPr>
              <w:t>Open a web browser, go to the RCSB Protein Data Bank website (rcsb.org), and use the top search bar to find the first ever high-resolution structure determined for human hemoglobin</w:t>
            </w:r>
            <w:r w:rsidR="009A61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4678" w:rsidRPr="00BD63FB" w14:paraId="0E738A52" w14:textId="77777777" w:rsidTr="006644B2">
        <w:tc>
          <w:tcPr>
            <w:tcW w:w="628" w:type="dxa"/>
          </w:tcPr>
          <w:p w14:paraId="560CFCFB" w14:textId="77777777" w:rsidR="005D4678" w:rsidRPr="00BD63FB" w:rsidRDefault="005D46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4B51FC5B" w14:textId="77777777" w:rsidR="005D4678" w:rsidRPr="005D4678" w:rsidRDefault="005D46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5" w:type="dxa"/>
            <w:gridSpan w:val="2"/>
          </w:tcPr>
          <w:p w14:paraId="234AFA5D" w14:textId="77777777" w:rsidR="005D4678" w:rsidRPr="005D4678" w:rsidRDefault="005D46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678">
              <w:rPr>
                <w:rFonts w:ascii="Times New Roman" w:hAnsi="Times New Roman" w:cs="Times New Roman"/>
                <w:sz w:val="24"/>
                <w:szCs w:val="24"/>
              </w:rPr>
              <w:t>Answer the following questions based on the PDB entry page:</w:t>
            </w:r>
          </w:p>
        </w:tc>
      </w:tr>
      <w:tr w:rsidR="00C207A4" w:rsidRPr="00BD63FB" w14:paraId="38DDF4F5" w14:textId="77777777" w:rsidTr="006644B2">
        <w:tc>
          <w:tcPr>
            <w:tcW w:w="628" w:type="dxa"/>
          </w:tcPr>
          <w:p w14:paraId="018E18AD" w14:textId="77777777" w:rsidR="00C207A4" w:rsidRPr="00BD63FB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435550C1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</w:tcPr>
          <w:p w14:paraId="3B07E6E3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465" w:type="dxa"/>
          </w:tcPr>
          <w:p w14:paraId="3931718D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7A4">
              <w:rPr>
                <w:rFonts w:ascii="Times New Roman" w:hAnsi="Times New Roman" w:cs="Times New Roman"/>
                <w:sz w:val="24"/>
                <w:szCs w:val="24"/>
              </w:rPr>
              <w:t>What is the 4-character PDB ID of this structure?</w:t>
            </w:r>
          </w:p>
        </w:tc>
      </w:tr>
      <w:tr w:rsidR="00C207A4" w:rsidRPr="00BD63FB" w14:paraId="7DD886AC" w14:textId="77777777" w:rsidTr="006644B2">
        <w:tc>
          <w:tcPr>
            <w:tcW w:w="628" w:type="dxa"/>
          </w:tcPr>
          <w:p w14:paraId="360B2077" w14:textId="77777777" w:rsidR="00C207A4" w:rsidRPr="00BD63FB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63E93751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</w:tcPr>
          <w:p w14:paraId="04FC0036" w14:textId="77777777" w:rsidR="00C207A4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5" w:type="dxa"/>
          </w:tcPr>
          <w:p w14:paraId="52A0CCAA" w14:textId="77777777" w:rsidR="00C207A4" w:rsidRPr="00C207A4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07A4" w:rsidRPr="00BD63FB" w14:paraId="13952B22" w14:textId="77777777" w:rsidTr="006644B2">
        <w:tc>
          <w:tcPr>
            <w:tcW w:w="628" w:type="dxa"/>
          </w:tcPr>
          <w:p w14:paraId="76B36A6B" w14:textId="77777777" w:rsidR="00C207A4" w:rsidRPr="00BD63FB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5C06877A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</w:tcPr>
          <w:p w14:paraId="01882FDC" w14:textId="77777777" w:rsidR="00C207A4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7465" w:type="dxa"/>
          </w:tcPr>
          <w:p w14:paraId="60A0CAE9" w14:textId="77777777" w:rsidR="00C207A4" w:rsidRPr="00C207A4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7A4">
              <w:rPr>
                <w:rFonts w:ascii="Times New Roman" w:hAnsi="Times New Roman" w:cs="Times New Roman"/>
                <w:sz w:val="24"/>
                <w:szCs w:val="24"/>
              </w:rPr>
              <w:t>What experimental method was used to determine this protein structure?</w:t>
            </w:r>
          </w:p>
        </w:tc>
      </w:tr>
      <w:tr w:rsidR="00C207A4" w:rsidRPr="00BD63FB" w14:paraId="29E0919C" w14:textId="77777777" w:rsidTr="006644B2">
        <w:tc>
          <w:tcPr>
            <w:tcW w:w="628" w:type="dxa"/>
          </w:tcPr>
          <w:p w14:paraId="5CA4782A" w14:textId="77777777" w:rsidR="00C207A4" w:rsidRPr="00BD63FB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2CA2C1AB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</w:tcPr>
          <w:p w14:paraId="7AEC91DD" w14:textId="77777777" w:rsidR="00C207A4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5" w:type="dxa"/>
          </w:tcPr>
          <w:p w14:paraId="60A4B5D5" w14:textId="77777777" w:rsidR="00C207A4" w:rsidRPr="00C207A4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07A4" w:rsidRPr="00BD63FB" w14:paraId="739110A0" w14:textId="77777777" w:rsidTr="006644B2">
        <w:tc>
          <w:tcPr>
            <w:tcW w:w="628" w:type="dxa"/>
          </w:tcPr>
          <w:p w14:paraId="273ED05C" w14:textId="77777777" w:rsidR="00C207A4" w:rsidRPr="00BD63FB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2FCC263A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</w:tcPr>
          <w:p w14:paraId="45E33984" w14:textId="77777777" w:rsidR="00C207A4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7465" w:type="dxa"/>
          </w:tcPr>
          <w:p w14:paraId="39224A81" w14:textId="77777777" w:rsidR="00C207A4" w:rsidRPr="00C207A4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7A4">
              <w:rPr>
                <w:rFonts w:ascii="Times New Roman" w:hAnsi="Times New Roman" w:cs="Times New Roman"/>
                <w:sz w:val="24"/>
                <w:szCs w:val="24"/>
              </w:rPr>
              <w:t>What is the resolution of this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structure in Angstroms (Å</w:t>
            </w:r>
            <w:r w:rsidRPr="00C207A4">
              <w:rPr>
                <w:rFonts w:ascii="Times New Roman" w:hAnsi="Times New Roman" w:cs="Times New Roman"/>
                <w:sz w:val="24"/>
                <w:szCs w:val="24"/>
              </w:rPr>
              <w:t>)?</w:t>
            </w:r>
          </w:p>
        </w:tc>
      </w:tr>
      <w:tr w:rsidR="00C207A4" w:rsidRPr="00BD63FB" w14:paraId="2C2AA8F1" w14:textId="77777777" w:rsidTr="006644B2">
        <w:tc>
          <w:tcPr>
            <w:tcW w:w="628" w:type="dxa"/>
          </w:tcPr>
          <w:p w14:paraId="1F37BB32" w14:textId="77777777" w:rsidR="00C207A4" w:rsidRPr="00BD63FB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38152463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</w:tcPr>
          <w:p w14:paraId="1E21BEC9" w14:textId="77777777" w:rsidR="00C207A4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5" w:type="dxa"/>
          </w:tcPr>
          <w:p w14:paraId="0FA0F02D" w14:textId="77777777" w:rsidR="00C207A4" w:rsidRPr="00C207A4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07A4" w:rsidRPr="00BD63FB" w14:paraId="7E078D9A" w14:textId="77777777" w:rsidTr="006644B2">
        <w:tc>
          <w:tcPr>
            <w:tcW w:w="628" w:type="dxa"/>
          </w:tcPr>
          <w:p w14:paraId="7BA00109" w14:textId="77777777" w:rsidR="00C207A4" w:rsidRPr="00BD63FB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4454AE28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</w:tcPr>
          <w:p w14:paraId="7FA9FFFB" w14:textId="77777777" w:rsidR="00C207A4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7465" w:type="dxa"/>
          </w:tcPr>
          <w:p w14:paraId="37CE3D04" w14:textId="77777777" w:rsidR="00C207A4" w:rsidRPr="00C207A4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7A4">
              <w:rPr>
                <w:rFonts w:ascii="Times New Roman" w:hAnsi="Times New Roman" w:cs="Times New Roman"/>
                <w:sz w:val="24"/>
                <w:szCs w:val="24"/>
              </w:rPr>
              <w:t>How many unique protein chains (polypeptides) make up this functional hemoglobin molecule?</w:t>
            </w:r>
          </w:p>
        </w:tc>
      </w:tr>
      <w:tr w:rsidR="00C207A4" w:rsidRPr="00BD63FB" w14:paraId="02E83D82" w14:textId="77777777" w:rsidTr="006644B2">
        <w:tc>
          <w:tcPr>
            <w:tcW w:w="628" w:type="dxa"/>
          </w:tcPr>
          <w:p w14:paraId="02D05445" w14:textId="77777777" w:rsidR="00C207A4" w:rsidRPr="00BD63FB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0D3D9058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</w:tcPr>
          <w:p w14:paraId="0DD73912" w14:textId="77777777" w:rsidR="00C207A4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5" w:type="dxa"/>
          </w:tcPr>
          <w:p w14:paraId="14B51B62" w14:textId="77777777" w:rsidR="00C207A4" w:rsidRPr="00C207A4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07A4" w:rsidRPr="00BD63FB" w14:paraId="100E4920" w14:textId="77777777" w:rsidTr="006644B2">
        <w:tc>
          <w:tcPr>
            <w:tcW w:w="628" w:type="dxa"/>
          </w:tcPr>
          <w:p w14:paraId="228C5738" w14:textId="77777777" w:rsidR="00C207A4" w:rsidRPr="00BD63FB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7CFAB6E7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</w:tcPr>
          <w:p w14:paraId="3947B3EB" w14:textId="77777777" w:rsidR="00C207A4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  <w:tc>
          <w:tcPr>
            <w:tcW w:w="7465" w:type="dxa"/>
          </w:tcPr>
          <w:p w14:paraId="47E1B112" w14:textId="77777777" w:rsidR="00C207A4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7A4">
              <w:rPr>
                <w:rFonts w:ascii="Times New Roman" w:hAnsi="Times New Roman" w:cs="Times New Roman"/>
                <w:sz w:val="24"/>
                <w:szCs w:val="24"/>
              </w:rPr>
              <w:t>Click on the "3D View" tab. Rotate the molecule. What small, non-protein molecule (ligand) is bound to each chain to help it hold oxygen?</w:t>
            </w:r>
          </w:p>
          <w:p w14:paraId="0ECE0123" w14:textId="77777777" w:rsidR="00B14E3F" w:rsidRPr="00C207A4" w:rsidRDefault="00B14E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4678" w:rsidRPr="00BD63FB" w14:paraId="7B9B87CF" w14:textId="77777777" w:rsidTr="006644B2">
        <w:tc>
          <w:tcPr>
            <w:tcW w:w="628" w:type="dxa"/>
          </w:tcPr>
          <w:p w14:paraId="0F1806F4" w14:textId="77777777" w:rsidR="005D4678" w:rsidRPr="00BD63FB" w:rsidRDefault="005D46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27CF6634" w14:textId="77777777" w:rsidR="005D4678" w:rsidRPr="005D4678" w:rsidRDefault="005D46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5" w:type="dxa"/>
            <w:gridSpan w:val="2"/>
          </w:tcPr>
          <w:p w14:paraId="5A90AF22" w14:textId="77777777" w:rsidR="005D4678" w:rsidRPr="005D4678" w:rsidRDefault="005D46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07A4" w:rsidRPr="00BD63FB" w14:paraId="4719F486" w14:textId="77777777" w:rsidTr="006644B2">
        <w:tc>
          <w:tcPr>
            <w:tcW w:w="628" w:type="dxa"/>
          </w:tcPr>
          <w:p w14:paraId="18B615F3" w14:textId="77777777" w:rsidR="00C207A4" w:rsidRPr="00BD63FB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</w:tc>
        <w:tc>
          <w:tcPr>
            <w:tcW w:w="8722" w:type="dxa"/>
            <w:gridSpan w:val="3"/>
          </w:tcPr>
          <w:p w14:paraId="1C74C799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07A4">
              <w:rPr>
                <w:rFonts w:ascii="Times New Roman" w:hAnsi="Times New Roman" w:cs="Times New Roman"/>
                <w:sz w:val="24"/>
                <w:szCs w:val="24"/>
              </w:rPr>
              <w:t>Caffeine is a widely consumed central nervous system stimulant found naturally in coffee beans and tea leaves. In cheminformatics, computers don't look at pictures of molecules; instead, they read standardized text formats like SMILES to predict how a drug will behave in the human body.</w:t>
            </w:r>
          </w:p>
        </w:tc>
      </w:tr>
      <w:tr w:rsidR="00C207A4" w:rsidRPr="00BD63FB" w14:paraId="700C0B51" w14:textId="77777777" w:rsidTr="006644B2">
        <w:tc>
          <w:tcPr>
            <w:tcW w:w="628" w:type="dxa"/>
          </w:tcPr>
          <w:p w14:paraId="49C69E82" w14:textId="77777777" w:rsidR="00C207A4" w:rsidRPr="00BD63FB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63BBB54B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5" w:type="dxa"/>
            <w:gridSpan w:val="2"/>
          </w:tcPr>
          <w:p w14:paraId="3326F6CF" w14:textId="77777777" w:rsidR="00C207A4" w:rsidRDefault="00C207A4" w:rsidP="00C207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07A4">
              <w:rPr>
                <w:rFonts w:ascii="Times New Roman" w:hAnsi="Times New Roman" w:cs="Times New Roman"/>
                <w:sz w:val="24"/>
                <w:szCs w:val="24"/>
              </w:rPr>
              <w:t xml:space="preserve">Open your web browser and go to the NIH PubChem database (pubchem.ncbi.nlm.nih.gov). </w:t>
            </w:r>
          </w:p>
          <w:p w14:paraId="78D720A3" w14:textId="77777777" w:rsidR="00C207A4" w:rsidRPr="005D4678" w:rsidRDefault="00C207A4" w:rsidP="00C207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07A4">
              <w:rPr>
                <w:rFonts w:ascii="Times New Roman" w:hAnsi="Times New Roman" w:cs="Times New Roman"/>
                <w:sz w:val="24"/>
                <w:szCs w:val="24"/>
              </w:rPr>
              <w:t>Search for Caffeine and use its main summary page to answer the following questions:</w:t>
            </w:r>
          </w:p>
        </w:tc>
      </w:tr>
      <w:tr w:rsidR="00C207A4" w:rsidRPr="00BD63FB" w14:paraId="5AD6CB41" w14:textId="77777777" w:rsidTr="006644B2">
        <w:tc>
          <w:tcPr>
            <w:tcW w:w="628" w:type="dxa"/>
          </w:tcPr>
          <w:p w14:paraId="191B173E" w14:textId="77777777" w:rsidR="00C207A4" w:rsidRPr="00BD63FB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3F575FE5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</w:tcPr>
          <w:p w14:paraId="16069AC7" w14:textId="77777777" w:rsidR="00C207A4" w:rsidRPr="005D4678" w:rsidRDefault="007862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465" w:type="dxa"/>
          </w:tcPr>
          <w:p w14:paraId="166C7BD1" w14:textId="77777777" w:rsidR="00C207A4" w:rsidRPr="005D4678" w:rsidRDefault="007862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620B">
              <w:rPr>
                <w:rFonts w:ascii="Times New Roman" w:hAnsi="Times New Roman" w:cs="Times New Roman"/>
                <w:sz w:val="24"/>
                <w:szCs w:val="24"/>
              </w:rPr>
              <w:t>What is the canonical SMILES string for Caffeine? (Copy and paste the exact text code)</w:t>
            </w:r>
          </w:p>
        </w:tc>
      </w:tr>
      <w:tr w:rsidR="00C207A4" w:rsidRPr="00BD63FB" w14:paraId="0601269C" w14:textId="77777777" w:rsidTr="006644B2">
        <w:tc>
          <w:tcPr>
            <w:tcW w:w="628" w:type="dxa"/>
          </w:tcPr>
          <w:p w14:paraId="7D405DA4" w14:textId="77777777" w:rsidR="00C207A4" w:rsidRPr="00BD63FB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29556566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</w:tcPr>
          <w:p w14:paraId="4C1FC79B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5" w:type="dxa"/>
          </w:tcPr>
          <w:p w14:paraId="7A395F12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07A4" w:rsidRPr="00BD63FB" w14:paraId="7B064A51" w14:textId="77777777" w:rsidTr="006644B2">
        <w:tc>
          <w:tcPr>
            <w:tcW w:w="628" w:type="dxa"/>
          </w:tcPr>
          <w:p w14:paraId="7532E5E4" w14:textId="77777777" w:rsidR="00C207A4" w:rsidRPr="00BD63FB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3CAA5703" w14:textId="77777777" w:rsidR="00C207A4" w:rsidRPr="005D4678" w:rsidRDefault="00C207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</w:tcPr>
          <w:p w14:paraId="6DD8D93E" w14:textId="77777777" w:rsidR="00C207A4" w:rsidRPr="005D4678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7465" w:type="dxa"/>
          </w:tcPr>
          <w:p w14:paraId="3313007B" w14:textId="77777777" w:rsidR="00C207A4" w:rsidRPr="005D4678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D80">
              <w:rPr>
                <w:rFonts w:ascii="Times New Roman" w:hAnsi="Times New Roman" w:cs="Times New Roman"/>
                <w:sz w:val="24"/>
                <w:szCs w:val="24"/>
              </w:rPr>
              <w:t>According to the Chemical and Physical Properties section, what is the Molecular Weight of caffeine?</w:t>
            </w:r>
          </w:p>
        </w:tc>
      </w:tr>
      <w:tr w:rsidR="00030D80" w:rsidRPr="00BD63FB" w14:paraId="00B26739" w14:textId="77777777" w:rsidTr="006644B2">
        <w:tc>
          <w:tcPr>
            <w:tcW w:w="628" w:type="dxa"/>
          </w:tcPr>
          <w:p w14:paraId="3B5E0B40" w14:textId="77777777" w:rsidR="00030D80" w:rsidRPr="00BD63FB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21E2599D" w14:textId="77777777" w:rsidR="00030D80" w:rsidRPr="005D4678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</w:tcPr>
          <w:p w14:paraId="03949AD4" w14:textId="77777777" w:rsidR="00030D80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5" w:type="dxa"/>
          </w:tcPr>
          <w:p w14:paraId="770472BB" w14:textId="77777777" w:rsidR="00030D80" w:rsidRPr="00030D80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D80" w:rsidRPr="00BD63FB" w14:paraId="683DA8CF" w14:textId="77777777" w:rsidTr="006644B2">
        <w:tc>
          <w:tcPr>
            <w:tcW w:w="628" w:type="dxa"/>
          </w:tcPr>
          <w:p w14:paraId="572EAFC6" w14:textId="77777777" w:rsidR="00030D80" w:rsidRPr="00BD63FB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351A365E" w14:textId="77777777" w:rsidR="00030D80" w:rsidRPr="005D4678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</w:tcPr>
          <w:p w14:paraId="49A4879E" w14:textId="77777777" w:rsidR="00030D80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7465" w:type="dxa"/>
          </w:tcPr>
          <w:p w14:paraId="47F39F93" w14:textId="77777777" w:rsidR="00030D80" w:rsidRPr="00030D80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D80">
              <w:rPr>
                <w:rFonts w:ascii="Times New Roman" w:hAnsi="Times New Roman" w:cs="Times New Roman"/>
                <w:sz w:val="24"/>
                <w:szCs w:val="24"/>
              </w:rPr>
              <w:t>What is the Molecular Formula of caffeine?</w:t>
            </w:r>
          </w:p>
        </w:tc>
      </w:tr>
      <w:tr w:rsidR="00030D80" w:rsidRPr="00BD63FB" w14:paraId="438C7BB2" w14:textId="77777777" w:rsidTr="006644B2">
        <w:tc>
          <w:tcPr>
            <w:tcW w:w="628" w:type="dxa"/>
          </w:tcPr>
          <w:p w14:paraId="2082084F" w14:textId="77777777" w:rsidR="00030D80" w:rsidRPr="00BD63FB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378582E3" w14:textId="77777777" w:rsidR="00030D80" w:rsidRPr="005D4678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</w:tcPr>
          <w:p w14:paraId="17FAFD2F" w14:textId="77777777" w:rsidR="00030D80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5" w:type="dxa"/>
          </w:tcPr>
          <w:p w14:paraId="12CFA8D4" w14:textId="77777777" w:rsidR="00030D80" w:rsidRPr="00030D80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0D80" w:rsidRPr="00BD63FB" w14:paraId="3D252188" w14:textId="77777777" w:rsidTr="006644B2">
        <w:tc>
          <w:tcPr>
            <w:tcW w:w="628" w:type="dxa"/>
          </w:tcPr>
          <w:p w14:paraId="7F723BB8" w14:textId="77777777" w:rsidR="00030D80" w:rsidRPr="00BD63FB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7" w:type="dxa"/>
          </w:tcPr>
          <w:p w14:paraId="5C69FCCD" w14:textId="77777777" w:rsidR="00030D80" w:rsidRPr="005D4678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" w:type="dxa"/>
          </w:tcPr>
          <w:p w14:paraId="69142128" w14:textId="77777777" w:rsidR="00030D80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7465" w:type="dxa"/>
          </w:tcPr>
          <w:p w14:paraId="4448EFD2" w14:textId="77777777" w:rsidR="00030D80" w:rsidRPr="00030D80" w:rsidRDefault="00030D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0D80">
              <w:rPr>
                <w:rFonts w:ascii="Times New Roman" w:hAnsi="Times New Roman" w:cs="Times New Roman"/>
                <w:sz w:val="24"/>
                <w:szCs w:val="24"/>
              </w:rPr>
              <w:t>Scroll down to the "Computed Properties" section. What is the total Hydrogen Bond Acceptor count for this molecule?</w:t>
            </w:r>
          </w:p>
        </w:tc>
      </w:tr>
    </w:tbl>
    <w:p w14:paraId="0147E6C4" w14:textId="77777777" w:rsidR="006644B2" w:rsidRDefault="006644B2"/>
    <w:p w14:paraId="0956A7AE" w14:textId="77777777" w:rsidR="00B03A70" w:rsidRDefault="00B03A70"/>
    <w:sectPr w:rsidR="00B03A7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365FA" w14:textId="77777777" w:rsidR="0089430A" w:rsidRDefault="0089430A" w:rsidP="006644B2">
      <w:pPr>
        <w:spacing w:after="0" w:line="240" w:lineRule="auto"/>
      </w:pPr>
      <w:r>
        <w:separator/>
      </w:r>
    </w:p>
  </w:endnote>
  <w:endnote w:type="continuationSeparator" w:id="0">
    <w:p w14:paraId="0EF37685" w14:textId="77777777" w:rsidR="0089430A" w:rsidRDefault="0089430A" w:rsidP="00664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05151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B927F6" w14:textId="0C5CC85C" w:rsidR="006644B2" w:rsidRDefault="008C2563">
        <w:pPr>
          <w:pStyle w:val="Footer"/>
          <w:jc w:val="center"/>
        </w:pPr>
        <w:r>
          <w:t xml:space="preserve"> </w:t>
        </w:r>
        <w:r w:rsidR="006644B2">
          <w:fldChar w:fldCharType="begin"/>
        </w:r>
        <w:r w:rsidR="006644B2">
          <w:instrText xml:space="preserve"> PAGE   \* MERGEFORMAT </w:instrText>
        </w:r>
        <w:r w:rsidR="006644B2">
          <w:fldChar w:fldCharType="separate"/>
        </w:r>
        <w:r w:rsidR="006644B2">
          <w:rPr>
            <w:noProof/>
          </w:rPr>
          <w:t>2</w:t>
        </w:r>
        <w:r w:rsidR="006644B2">
          <w:rPr>
            <w:noProof/>
          </w:rPr>
          <w:fldChar w:fldCharType="end"/>
        </w:r>
      </w:p>
    </w:sdtContent>
  </w:sdt>
  <w:p w14:paraId="2A2B9438" w14:textId="77777777" w:rsidR="006644B2" w:rsidRDefault="006644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8E361" w14:textId="77777777" w:rsidR="0089430A" w:rsidRDefault="0089430A" w:rsidP="006644B2">
      <w:pPr>
        <w:spacing w:after="0" w:line="240" w:lineRule="auto"/>
      </w:pPr>
      <w:r>
        <w:separator/>
      </w:r>
    </w:p>
  </w:footnote>
  <w:footnote w:type="continuationSeparator" w:id="0">
    <w:p w14:paraId="78036547" w14:textId="77777777" w:rsidR="0089430A" w:rsidRDefault="0089430A" w:rsidP="006644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FA"/>
    <w:rsid w:val="00030D80"/>
    <w:rsid w:val="000A03E0"/>
    <w:rsid w:val="000D26EC"/>
    <w:rsid w:val="001566E5"/>
    <w:rsid w:val="002E0E2D"/>
    <w:rsid w:val="00315770"/>
    <w:rsid w:val="00383B9A"/>
    <w:rsid w:val="003F3BCC"/>
    <w:rsid w:val="00497F69"/>
    <w:rsid w:val="00561CC2"/>
    <w:rsid w:val="005D4678"/>
    <w:rsid w:val="0061331D"/>
    <w:rsid w:val="006644B2"/>
    <w:rsid w:val="0078620B"/>
    <w:rsid w:val="007B7313"/>
    <w:rsid w:val="00875A17"/>
    <w:rsid w:val="00890DFA"/>
    <w:rsid w:val="0089430A"/>
    <w:rsid w:val="008C20F6"/>
    <w:rsid w:val="008C2563"/>
    <w:rsid w:val="008F0566"/>
    <w:rsid w:val="009A61E0"/>
    <w:rsid w:val="009B6A38"/>
    <w:rsid w:val="00B03A70"/>
    <w:rsid w:val="00B14E3F"/>
    <w:rsid w:val="00BC06D6"/>
    <w:rsid w:val="00BD63FB"/>
    <w:rsid w:val="00C207A4"/>
    <w:rsid w:val="00C92648"/>
    <w:rsid w:val="00D57EF4"/>
    <w:rsid w:val="00E04D7C"/>
    <w:rsid w:val="00E12E8F"/>
    <w:rsid w:val="00E664CB"/>
    <w:rsid w:val="00F00AFB"/>
    <w:rsid w:val="00F07B30"/>
    <w:rsid w:val="00FE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4BF46"/>
  <w15:chartTrackingRefBased/>
  <w15:docId w15:val="{5937DF46-5469-448D-A051-F382AF3A8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0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4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4B2"/>
  </w:style>
  <w:style w:type="paragraph" w:styleId="Footer">
    <w:name w:val="footer"/>
    <w:basedOn w:val="Normal"/>
    <w:link w:val="FooterChar"/>
    <w:uiPriority w:val="99"/>
    <w:unhideWhenUsed/>
    <w:rsid w:val="00664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Sachintha Madhuranga</cp:lastModifiedBy>
  <cp:revision>2</cp:revision>
  <dcterms:created xsi:type="dcterms:W3CDTF">2026-06-19T02:37:00Z</dcterms:created>
  <dcterms:modified xsi:type="dcterms:W3CDTF">2026-06-19T02:37:00Z</dcterms:modified>
</cp:coreProperties>
</file>