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9F539" w14:textId="42C4CDCA" w:rsidR="00FF7110" w:rsidRPr="00C834E2" w:rsidRDefault="00E720B2" w:rsidP="00E720B2">
      <w:pPr>
        <w:pStyle w:val="1"/>
      </w:pPr>
      <w:r w:rsidRPr="00C834E2">
        <w:t>Семестр №1</w:t>
      </w:r>
    </w:p>
    <w:p w14:paraId="0CE6C0FC" w14:textId="1FD40BEF" w:rsidR="00E720B2" w:rsidRDefault="00C834E2" w:rsidP="00C834E2">
      <w:pPr>
        <w:pStyle w:val="2"/>
      </w:pPr>
      <w:r>
        <w:t>Лекция №1</w:t>
      </w:r>
      <w:r w:rsidR="00D07172">
        <w:t xml:space="preserve"> «»</w:t>
      </w:r>
    </w:p>
    <w:p w14:paraId="3641BB21" w14:textId="77777777" w:rsidR="00E720B2" w:rsidRDefault="00E720B2" w:rsidP="00E720B2"/>
    <w:p w14:paraId="39A6F1BE" w14:textId="3C49A350" w:rsidR="00E720B2" w:rsidRDefault="00E720B2" w:rsidP="00E720B2">
      <w:pPr>
        <w:pStyle w:val="1"/>
      </w:pPr>
      <w:r w:rsidRPr="00C834E2">
        <w:t>Семестр №2</w:t>
      </w:r>
    </w:p>
    <w:p w14:paraId="57F4C200" w14:textId="1910C6B6" w:rsidR="00C834E2" w:rsidRPr="00C834E2" w:rsidRDefault="00C834E2" w:rsidP="00C834E2">
      <w:pPr>
        <w:pStyle w:val="2"/>
      </w:pPr>
      <w:r>
        <w:t>Лекция №1</w:t>
      </w:r>
      <w:r w:rsidR="00D07172">
        <w:t xml:space="preserve"> «»</w:t>
      </w:r>
    </w:p>
    <w:sectPr w:rsidR="00C834E2" w:rsidRPr="00C834E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674"/>
    <w:rsid w:val="00156035"/>
    <w:rsid w:val="00515674"/>
    <w:rsid w:val="00BC554D"/>
    <w:rsid w:val="00C834E2"/>
    <w:rsid w:val="00D07172"/>
    <w:rsid w:val="00E720B2"/>
    <w:rsid w:val="00F27D8C"/>
    <w:rsid w:val="00FB5C02"/>
    <w:rsid w:val="00FF7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E672DB"/>
  <w15:chartTrackingRefBased/>
  <w15:docId w15:val="{CFF6F6C1-D391-48BD-A47C-A921923174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834E2"/>
    <w:pPr>
      <w:keepNext/>
      <w:keepLines/>
      <w:spacing w:after="0" w:line="360" w:lineRule="auto"/>
      <w:jc w:val="center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834E2"/>
    <w:pPr>
      <w:keepNext/>
      <w:keepLines/>
      <w:spacing w:after="0" w:line="360" w:lineRule="auto"/>
      <w:ind w:firstLine="709"/>
      <w:jc w:val="both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156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15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156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156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156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156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156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34E2"/>
    <w:rPr>
      <w:rFonts w:asciiTheme="majorHAnsi" w:eastAsiaTheme="majorEastAsia" w:hAnsiTheme="majorHAnsi" w:cstheme="majorBidi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834E2"/>
    <w:rPr>
      <w:rFonts w:asciiTheme="majorHAnsi" w:eastAsiaTheme="majorEastAsia" w:hAnsiTheme="majorHAnsi" w:cstheme="majorBidi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156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1567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1567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1567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1567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1567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156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156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156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15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156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15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1567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1567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1567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156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1567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156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</Words>
  <Characters>42</Characters>
  <Application>Microsoft Office Word</Application>
  <DocSecurity>0</DocSecurity>
  <Lines>1</Lines>
  <Paragraphs>1</Paragraphs>
  <ScaleCrop>false</ScaleCrop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Власов</dc:creator>
  <cp:keywords/>
  <dc:description/>
  <cp:lastModifiedBy>Дмитрий Власов</cp:lastModifiedBy>
  <cp:revision>4</cp:revision>
  <dcterms:created xsi:type="dcterms:W3CDTF">2026-03-17T11:55:00Z</dcterms:created>
  <dcterms:modified xsi:type="dcterms:W3CDTF">2026-03-17T12:05:00Z</dcterms:modified>
</cp:coreProperties>
</file>