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C526" w14:textId="77777777" w:rsidR="00790246" w:rsidRPr="00790246" w:rsidRDefault="00790246" w:rsidP="00790246">
      <w:pPr>
        <w:spacing w:line="264" w:lineRule="auto"/>
        <w:ind w:firstLine="0"/>
        <w:jc w:val="center"/>
      </w:pPr>
      <w:r w:rsidRPr="00790246">
        <w:t>Министерство науки и высшего образования Российской Федерации</w:t>
      </w:r>
    </w:p>
    <w:p w14:paraId="7075FC92" w14:textId="77777777" w:rsidR="00790246" w:rsidRPr="00790246" w:rsidRDefault="00790246" w:rsidP="00790246">
      <w:pPr>
        <w:spacing w:line="264" w:lineRule="auto"/>
        <w:ind w:firstLine="0"/>
        <w:jc w:val="center"/>
      </w:pPr>
      <w:r w:rsidRPr="00790246">
        <w:t>Федеральное государственное бюджетное образовательное учреждение</w:t>
      </w:r>
    </w:p>
    <w:p w14:paraId="79676EF6" w14:textId="77777777" w:rsidR="00790246" w:rsidRPr="00790246" w:rsidRDefault="00790246" w:rsidP="00790246">
      <w:pPr>
        <w:spacing w:line="264" w:lineRule="auto"/>
        <w:ind w:firstLine="0"/>
        <w:jc w:val="center"/>
      </w:pPr>
      <w:r w:rsidRPr="00790246">
        <w:t>высшего образования</w:t>
      </w:r>
    </w:p>
    <w:p w14:paraId="1018D260" w14:textId="77777777" w:rsidR="00790246" w:rsidRPr="00790246" w:rsidRDefault="00790246" w:rsidP="00790246">
      <w:pPr>
        <w:spacing w:line="264" w:lineRule="auto"/>
        <w:ind w:firstLine="0"/>
        <w:jc w:val="center"/>
      </w:pPr>
      <w:r w:rsidRPr="00790246">
        <w:t>Пермский государственный аграрно-технологический университет</w:t>
      </w:r>
    </w:p>
    <w:p w14:paraId="234B5BDB" w14:textId="77777777" w:rsidR="00790246" w:rsidRPr="00790246" w:rsidRDefault="00790246" w:rsidP="00790246">
      <w:pPr>
        <w:spacing w:line="264" w:lineRule="auto"/>
        <w:ind w:firstLine="0"/>
        <w:jc w:val="center"/>
      </w:pPr>
      <w:r w:rsidRPr="00790246">
        <w:t xml:space="preserve"> имени академика Д.Н. Прянишникова</w:t>
      </w:r>
    </w:p>
    <w:p w14:paraId="1D0FB621" w14:textId="77777777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</w:p>
    <w:p w14:paraId="7ECAD418" w14:textId="77777777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</w:p>
    <w:p w14:paraId="4637A131" w14:textId="77777777" w:rsidR="00790246" w:rsidRPr="00790246" w:rsidRDefault="00790246" w:rsidP="00790246">
      <w:pPr>
        <w:spacing w:line="264" w:lineRule="auto"/>
        <w:ind w:firstLine="0"/>
        <w:jc w:val="right"/>
        <w:rPr>
          <w:b/>
          <w:bCs/>
        </w:rPr>
      </w:pPr>
      <w:r w:rsidRPr="00790246">
        <w:rPr>
          <w:b/>
          <w:bCs/>
        </w:rPr>
        <w:t>Кафедра ИСТ</w:t>
      </w:r>
    </w:p>
    <w:p w14:paraId="5F2FB408" w14:textId="77777777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</w:p>
    <w:p w14:paraId="441A91F0" w14:textId="77777777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</w:p>
    <w:p w14:paraId="4A5D87C4" w14:textId="77777777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  <w:r w:rsidRPr="00790246">
        <w:rPr>
          <w:b/>
          <w:bCs/>
        </w:rPr>
        <w:t>КУРСОВОЙ ПРОЕКТ</w:t>
      </w:r>
    </w:p>
    <w:p w14:paraId="012E5368" w14:textId="25EE9CFC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  <w:r w:rsidRPr="00790246">
        <w:rPr>
          <w:b/>
          <w:bCs/>
        </w:rPr>
        <w:t>по дисциплине «Методы и средства проектирования ИС и технологий»</w:t>
      </w:r>
    </w:p>
    <w:p w14:paraId="69427127" w14:textId="77777777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</w:p>
    <w:p w14:paraId="34FBE419" w14:textId="38875211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  <w:r w:rsidRPr="00790246">
        <w:rPr>
          <w:b/>
          <w:bCs/>
        </w:rPr>
        <w:t>на тему: «</w:t>
      </w:r>
      <w:r w:rsidRPr="00790246">
        <w:rPr>
          <w:b/>
          <w:bCs/>
          <w:szCs w:val="28"/>
        </w:rPr>
        <w:t xml:space="preserve">Проектирование </w:t>
      </w:r>
      <w:r>
        <w:rPr>
          <w:b/>
          <w:bCs/>
          <w:szCs w:val="28"/>
        </w:rPr>
        <w:t>ИС</w:t>
      </w:r>
      <w:r w:rsidRPr="00790246">
        <w:rPr>
          <w:b/>
          <w:bCs/>
          <w:szCs w:val="28"/>
        </w:rPr>
        <w:t xml:space="preserve"> банка</w:t>
      </w:r>
      <w:r w:rsidRPr="00790246">
        <w:rPr>
          <w:b/>
          <w:bCs/>
        </w:rPr>
        <w:t>»</w:t>
      </w:r>
    </w:p>
    <w:p w14:paraId="3E6A6CD9" w14:textId="52A730B6" w:rsidR="00790246" w:rsidRPr="00790246" w:rsidRDefault="00790246" w:rsidP="00790246">
      <w:pPr>
        <w:spacing w:line="264" w:lineRule="auto"/>
        <w:ind w:firstLine="0"/>
        <w:jc w:val="center"/>
        <w:rPr>
          <w:b/>
          <w:bCs/>
        </w:rPr>
      </w:pPr>
    </w:p>
    <w:p w14:paraId="5B9BE447" w14:textId="32FE03AD" w:rsidR="00790246" w:rsidRDefault="00FF73E4" w:rsidP="00790246">
      <w:pPr>
        <w:spacing w:line="264" w:lineRule="auto"/>
        <w:ind w:firstLine="0"/>
        <w:jc w:val="center"/>
        <w:rPr>
          <w:b/>
          <w:bCs/>
        </w:rPr>
      </w:pPr>
      <w:r w:rsidRPr="00E64225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6E1AF6" wp14:editId="1B8DBE38">
                <wp:simplePos x="0" y="0"/>
                <wp:positionH relativeFrom="page">
                  <wp:align>right</wp:align>
                </wp:positionH>
                <wp:positionV relativeFrom="paragraph">
                  <wp:posOffset>12065</wp:posOffset>
                </wp:positionV>
                <wp:extent cx="3459480" cy="3924300"/>
                <wp:effectExtent l="0" t="0" r="7620" b="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9480" cy="392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FDAFC" w14:textId="77777777" w:rsidR="00FF73E4" w:rsidRPr="00E64225" w:rsidRDefault="00FF73E4" w:rsidP="00FF73E4">
                            <w:pPr>
                              <w:ind w:left="709" w:hanging="709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Работу</w:t>
                            </w:r>
                            <w:r w:rsidRPr="00E64225"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выполнил</w:t>
                            </w:r>
                            <w:r w:rsidRPr="00E6422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680F227" w14:textId="77777777" w:rsidR="00FF73E4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студент факультета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экономики </w:t>
                            </w:r>
                          </w:p>
                          <w:p w14:paraId="5BD69EA1" w14:textId="77777777" w:rsidR="00FF73E4" w:rsidRPr="00E64225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и информационных технологий</w:t>
                            </w:r>
                          </w:p>
                          <w:p w14:paraId="539065DF" w14:textId="77777777" w:rsidR="00FF73E4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направления подготовки </w:t>
                            </w:r>
                          </w:p>
                          <w:p w14:paraId="65A0FE9E" w14:textId="77777777" w:rsidR="00FF73E4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09.03.04 Программная инженерия </w:t>
                            </w:r>
                          </w:p>
                          <w:p w14:paraId="6C54CEBC" w14:textId="77777777" w:rsidR="00FF73E4" w:rsidRPr="00E64225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группы ПИ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Нб-31</w:t>
                            </w:r>
                          </w:p>
                          <w:p w14:paraId="0C8BEC40" w14:textId="77777777" w:rsidR="00FF73E4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Власов Дмитрий Алексеевич</w:t>
                            </w:r>
                          </w:p>
                          <w:p w14:paraId="6EF300BB" w14:textId="77777777" w:rsidR="00FF73E4" w:rsidRPr="00E64225" w:rsidRDefault="00FF73E4" w:rsidP="00FF73E4">
                            <w:pPr>
                              <w:ind w:left="709" w:hanging="709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Работу</w:t>
                            </w:r>
                            <w:r w:rsidRPr="00E64225"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проверил:</w:t>
                            </w:r>
                          </w:p>
                          <w:p w14:paraId="7B6FE996" w14:textId="77777777" w:rsidR="00FF73E4" w:rsidRPr="00E64225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старший преподаватель</w:t>
                            </w:r>
                          </w:p>
                          <w:p w14:paraId="0F610FD0" w14:textId="77777777" w:rsidR="00FF73E4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Шевчук Ирина Сергеевна</w:t>
                            </w:r>
                          </w:p>
                          <w:p w14:paraId="386D7271" w14:textId="77777777" w:rsidR="00FF73E4" w:rsidRPr="00E64225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старший преподаватель</w:t>
                            </w:r>
                          </w:p>
                          <w:p w14:paraId="59CC3A28" w14:textId="77777777" w:rsidR="00FF73E4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Шевчук Ирина Сергеевна</w:t>
                            </w:r>
                          </w:p>
                          <w:p w14:paraId="0ADFF9F5" w14:textId="77777777" w:rsidR="00FF73E4" w:rsidRPr="00E64225" w:rsidRDefault="00FF73E4" w:rsidP="00FF73E4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0C2BDBA" w14:textId="77777777" w:rsidR="00FF73E4" w:rsidRPr="00E64225" w:rsidRDefault="00FF73E4" w:rsidP="00FF73E4">
                            <w:pPr>
                              <w:ind w:left="709" w:hanging="709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Руководитель</w:t>
                            </w:r>
                            <w:r w:rsidRPr="00E6422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9F531A1" w14:textId="77777777" w:rsidR="00FF73E4" w:rsidRPr="00E64225" w:rsidRDefault="00FF73E4" w:rsidP="00A230CB">
                            <w:pPr>
                              <w:ind w:firstLine="284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Старший преподаватель Шевчук И.С.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E1AF6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221.2pt;margin-top:.95pt;width:272.4pt;height:309pt;z-index: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j8V3gEAAKIDAAAOAAAAZHJzL2Uyb0RvYy54bWysU9uO0zAQfUfiHyy/06QXUDdqulp2tQhp&#10;YZEWPmDi2E1E4jFjt0n5esZOt1vgDfFi2TOTM+ecmWyux74TB02+RVvK+SyXQluFdWt3pfz29f7N&#10;WgofwNbQodWlPGovr7evX20GV+gFNtjVmgSDWF8MrpRNCK7IMq8a3YOfodOWkwaph8BP2mU1wcDo&#10;fZct8vxdNiDVjlBp7zl6NyXlNuEbo1V4NMbrILpSMreQTkpnFc9su4FiR+CaVp1owD+w6KG13PQM&#10;dQcBxJ7av6D6VhF6NGGmsM/QmFbppIHVzPM/1Dw14HTSwuZ4d7bJ/z9Y9fnw5L6QCON7HHmASYR3&#10;D6i+e2HxtgG70zdEODQaam48j5Zlg/PF6dNotS98BKmGT1jzkGEfMAGNhvroCusUjM4DOJ5N12MQ&#10;ioPL1dur1ZpTinPLq8VqmaexZFA8f+7Ihw8aexEvpSSeaoKHw4MPkQ4UzyWxm8X7tuvSZDv7W4AL&#10;YyTRj4wn7mGsRq6OMiqsjyyEcFoUXmy+NEg/pRh4SUrpf+yBtBTdRxvNWOdMVoTpkfNLCrrMVJcZ&#10;sIqhShmkmK63YdrEvaN213CnyX6LN2ygaZO0F1Yn3rwISfFpaeOmXb5T1cuvtf0FAAD//wMAUEsD&#10;BBQABgAIAAAAIQBB28iu2wAAAAYBAAAPAAAAZHJzL2Rvd25yZXYueG1sTI/BTsMwEETvSP0Haytx&#10;o06qUjUhTgVIIHFM4NCjGy9xVHsdxW4b+HqWExxnZzXzptrP3okLTnEIpCBfZSCQumAG6hV8vL/c&#10;7UDEpMloFwgVfGGEfb24qXRpwpUavLSpFxxCsdQKbEpjKWXsLHodV2FEYu8zTF4nllMvzaSvHO6d&#10;XGfZVno9EDdYPeKzxe7Unr2CPls3eZPZb3d4fWp2b21Kh5NR6nY5Pz6ASDinv2f4xWd0qJnpGM5k&#10;onAKeEjiawGCzfvNhnccFWzzogBZV/I/fv0DAAD//wMAUEsBAi0AFAAGAAgAAAAhALaDOJL+AAAA&#10;4QEAABMAAAAAAAAAAAAAAAAAAAAAAFtDb250ZW50X1R5cGVzXS54bWxQSwECLQAUAAYACAAAACEA&#10;OP0h/9YAAACUAQAACwAAAAAAAAAAAAAAAAAvAQAAX3JlbHMvLnJlbHNQSwECLQAUAAYACAAAACEA&#10;aD4/Fd4BAACiAwAADgAAAAAAAAAAAAAAAAAuAgAAZHJzL2Uyb0RvYy54bWxQSwECLQAUAAYACAAA&#10;ACEAQdvIrtsAAAAGAQAADwAAAAAAAAAAAAAAAAA4BAAAZHJzL2Rvd25yZXYueG1sUEsFBgAAAAAE&#10;AAQA8wAAAEAFAAAAAA==&#10;" filled="f" stroked="f">
                <v:textbox inset=".5mm,.3mm,.5mm,.3mm">
                  <w:txbxContent>
                    <w:p w14:paraId="64FFDAFC" w14:textId="77777777" w:rsidR="00FF73E4" w:rsidRPr="00E64225" w:rsidRDefault="00FF73E4" w:rsidP="00FF73E4">
                      <w:pPr>
                        <w:ind w:left="709" w:hanging="709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</w:rPr>
                        <w:t>Работу</w:t>
                      </w:r>
                      <w:r w:rsidRPr="00E64225">
                        <w:rPr>
                          <w:rFonts w:cs="Times New Roman"/>
                          <w:b/>
                          <w:bCs/>
                          <w:sz w:val="24"/>
                          <w:szCs w:val="24"/>
                        </w:rPr>
                        <w:t xml:space="preserve"> выполнил</w:t>
                      </w:r>
                      <w:r w:rsidRPr="00E64225">
                        <w:rPr>
                          <w:rFonts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4680F227" w14:textId="77777777" w:rsidR="00FF73E4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cs="Times New Roman"/>
                          <w:sz w:val="24"/>
                          <w:szCs w:val="24"/>
                        </w:rPr>
                        <w:t xml:space="preserve">студент факультета 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экономики </w:t>
                      </w:r>
                    </w:p>
                    <w:p w14:paraId="5BD69EA1" w14:textId="77777777" w:rsidR="00FF73E4" w:rsidRPr="00E64225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и информационных технологий</w:t>
                      </w:r>
                    </w:p>
                    <w:p w14:paraId="539065DF" w14:textId="77777777" w:rsidR="00FF73E4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направления подготовки </w:t>
                      </w:r>
                    </w:p>
                    <w:p w14:paraId="65A0FE9E" w14:textId="77777777" w:rsidR="00FF73E4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09.03.04 Программная инженерия </w:t>
                      </w:r>
                    </w:p>
                    <w:p w14:paraId="6C54CEBC" w14:textId="77777777" w:rsidR="00FF73E4" w:rsidRPr="00E64225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cs="Times New Roman"/>
                          <w:sz w:val="24"/>
                          <w:szCs w:val="24"/>
                        </w:rPr>
                        <w:t>группы ПИ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>Нб-31</w:t>
                      </w:r>
                    </w:p>
                    <w:p w14:paraId="0C8BEC40" w14:textId="77777777" w:rsidR="00FF73E4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Власов Дмитрий Алексеевич</w:t>
                      </w:r>
                    </w:p>
                    <w:p w14:paraId="6EF300BB" w14:textId="77777777" w:rsidR="00FF73E4" w:rsidRPr="00E64225" w:rsidRDefault="00FF73E4" w:rsidP="00FF73E4">
                      <w:pPr>
                        <w:ind w:left="709" w:hanging="709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</w:rPr>
                        <w:t>Работу</w:t>
                      </w:r>
                      <w:r w:rsidRPr="00E64225">
                        <w:rPr>
                          <w:rFonts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</w:rPr>
                        <w:t>проверил:</w:t>
                      </w:r>
                    </w:p>
                    <w:p w14:paraId="7B6FE996" w14:textId="77777777" w:rsidR="00FF73E4" w:rsidRPr="00E64225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старший преподаватель</w:t>
                      </w:r>
                    </w:p>
                    <w:p w14:paraId="0F610FD0" w14:textId="77777777" w:rsidR="00FF73E4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Шевчук Ирина Сергеевна</w:t>
                      </w:r>
                    </w:p>
                    <w:p w14:paraId="386D7271" w14:textId="77777777" w:rsidR="00FF73E4" w:rsidRPr="00E64225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старший преподаватель</w:t>
                      </w:r>
                    </w:p>
                    <w:p w14:paraId="59CC3A28" w14:textId="77777777" w:rsidR="00FF73E4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Шевчук Ирина Сергеевна</w:t>
                      </w:r>
                    </w:p>
                    <w:p w14:paraId="0ADFF9F5" w14:textId="77777777" w:rsidR="00FF73E4" w:rsidRPr="00E64225" w:rsidRDefault="00FF73E4" w:rsidP="00FF73E4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  <w:p w14:paraId="00C2BDBA" w14:textId="77777777" w:rsidR="00FF73E4" w:rsidRPr="00E64225" w:rsidRDefault="00FF73E4" w:rsidP="00FF73E4">
                      <w:pPr>
                        <w:ind w:left="709" w:hanging="709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cs="Times New Roman"/>
                          <w:b/>
                          <w:bCs/>
                          <w:sz w:val="24"/>
                          <w:szCs w:val="24"/>
                        </w:rPr>
                        <w:t>Руководитель</w:t>
                      </w:r>
                      <w:r w:rsidRPr="00E64225">
                        <w:rPr>
                          <w:rFonts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49F531A1" w14:textId="77777777" w:rsidR="00FF73E4" w:rsidRPr="00E64225" w:rsidRDefault="00FF73E4" w:rsidP="00A230CB">
                      <w:pPr>
                        <w:ind w:firstLine="284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cs="Times New Roman"/>
                          <w:sz w:val="24"/>
                          <w:szCs w:val="24"/>
                        </w:rPr>
                        <w:t>Старший преподаватель Шевчук И.С.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124965" w14:textId="0825F393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3C642B09" w14:textId="60512DE2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7D083B29" w14:textId="30B70BC5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0CD5F16A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0B31F159" w14:textId="0421ADFC" w:rsidR="00FF73E4" w:rsidRPr="00790246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06916C03" w14:textId="70893D9F" w:rsidR="00790246" w:rsidRDefault="00790246" w:rsidP="00790246">
      <w:pPr>
        <w:spacing w:line="264" w:lineRule="auto"/>
        <w:ind w:firstLine="0"/>
        <w:jc w:val="center"/>
        <w:rPr>
          <w:b/>
          <w:bCs/>
        </w:rPr>
      </w:pPr>
    </w:p>
    <w:p w14:paraId="11EB2399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42F699DA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0794E9AD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6EB773FC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303D7C58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171A76C8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09CD8030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4CA892DF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6D8EB7F7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51F0FFD9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3CF973A9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349AA2A1" w14:textId="77777777" w:rsidR="00790246" w:rsidRPr="00495D64" w:rsidRDefault="00790246" w:rsidP="002C2B73">
      <w:pPr>
        <w:spacing w:line="264" w:lineRule="auto"/>
        <w:ind w:firstLine="0"/>
        <w:jc w:val="left"/>
      </w:pPr>
      <w:r w:rsidRPr="00495D64">
        <w:t>Оценка ………………………………</w:t>
      </w:r>
    </w:p>
    <w:p w14:paraId="2B5DC425" w14:textId="77777777" w:rsidR="00790246" w:rsidRPr="00495D64" w:rsidRDefault="00790246" w:rsidP="002C2B73">
      <w:pPr>
        <w:spacing w:line="264" w:lineRule="auto"/>
        <w:ind w:firstLine="0"/>
        <w:jc w:val="left"/>
      </w:pPr>
      <w:r w:rsidRPr="00495D64">
        <w:t>…………………………………………</w:t>
      </w:r>
    </w:p>
    <w:p w14:paraId="473A881F" w14:textId="77777777" w:rsidR="00790246" w:rsidRPr="00495D64" w:rsidRDefault="00790246" w:rsidP="002C2B73">
      <w:pPr>
        <w:spacing w:line="264" w:lineRule="auto"/>
        <w:ind w:firstLine="0"/>
        <w:jc w:val="left"/>
      </w:pPr>
      <w:r w:rsidRPr="00495D64">
        <w:t xml:space="preserve">                     (дата защиты)               </w:t>
      </w:r>
    </w:p>
    <w:p w14:paraId="2B84EE72" w14:textId="77777777" w:rsidR="00790246" w:rsidRPr="00495D64" w:rsidRDefault="00790246" w:rsidP="002C2B73">
      <w:pPr>
        <w:spacing w:line="264" w:lineRule="auto"/>
        <w:ind w:firstLine="0"/>
        <w:jc w:val="left"/>
      </w:pPr>
      <w:r w:rsidRPr="00495D64">
        <w:t>…………………………………………</w:t>
      </w:r>
    </w:p>
    <w:p w14:paraId="25BC5572" w14:textId="77777777" w:rsidR="00790246" w:rsidRPr="00495D64" w:rsidRDefault="00790246" w:rsidP="002C2B73">
      <w:pPr>
        <w:spacing w:line="264" w:lineRule="auto"/>
        <w:ind w:firstLine="0"/>
        <w:jc w:val="left"/>
      </w:pPr>
      <w:r w:rsidRPr="00495D64">
        <w:t xml:space="preserve">          (подпись преподавателя)</w:t>
      </w:r>
    </w:p>
    <w:p w14:paraId="66F98228" w14:textId="77777777" w:rsidR="00FF73E4" w:rsidRDefault="00FF73E4" w:rsidP="00790246">
      <w:pPr>
        <w:spacing w:line="264" w:lineRule="auto"/>
        <w:ind w:firstLine="0"/>
        <w:jc w:val="center"/>
        <w:rPr>
          <w:b/>
          <w:bCs/>
        </w:rPr>
      </w:pPr>
    </w:p>
    <w:p w14:paraId="20680A54" w14:textId="3B0FC4B1" w:rsidR="00A90473" w:rsidRDefault="00790246" w:rsidP="00790246">
      <w:pPr>
        <w:spacing w:line="264" w:lineRule="auto"/>
        <w:ind w:firstLine="0"/>
        <w:jc w:val="center"/>
        <w:rPr>
          <w:b/>
          <w:bCs/>
        </w:rPr>
      </w:pPr>
      <w:r w:rsidRPr="00790246">
        <w:rPr>
          <w:b/>
          <w:bCs/>
        </w:rPr>
        <w:t>Пермь, 2026</w:t>
      </w:r>
    </w:p>
    <w:p w14:paraId="1256EC4D" w14:textId="2BB3F029" w:rsidR="00A90473" w:rsidRDefault="00A90473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58844BF" w14:textId="419B89AD" w:rsidR="00992AD0" w:rsidRDefault="00992AD0" w:rsidP="00992AD0">
      <w:pPr>
        <w:pStyle w:val="10"/>
      </w:pPr>
      <w:bookmarkStart w:id="0" w:name="_Toc229403398"/>
      <w:r>
        <w:lastRenderedPageBreak/>
        <w:t>Задание для работы</w:t>
      </w:r>
      <w:bookmarkEnd w:id="0"/>
    </w:p>
    <w:p w14:paraId="7A8D916F" w14:textId="77777777" w:rsidR="00992AD0" w:rsidRPr="00923A73" w:rsidRDefault="00992AD0" w:rsidP="00992AD0">
      <w:r w:rsidRPr="00923A73">
        <w:t xml:space="preserve">Задание на выполнение курсового проекта связано с построением модели рассматриваемого </w:t>
      </w:r>
      <w:r w:rsidRPr="00923A73">
        <w:rPr>
          <w:lang w:val="en-US"/>
        </w:rPr>
        <w:t>TO</w:t>
      </w:r>
      <w:r w:rsidRPr="00923A73">
        <w:t>-</w:t>
      </w:r>
      <w:r w:rsidRPr="00923A73">
        <w:rPr>
          <w:lang w:val="en-US"/>
        </w:rPr>
        <w:t>BE</w:t>
      </w:r>
      <w:r w:rsidRPr="00923A73">
        <w:t xml:space="preserve"> процесса и проектирования информационного обеспечения ИС на основе анализа предметной области. </w:t>
      </w:r>
    </w:p>
    <w:p w14:paraId="24115AEB" w14:textId="77777777" w:rsidR="00992AD0" w:rsidRPr="00923A73" w:rsidRDefault="00992AD0" w:rsidP="00992AD0">
      <w:r w:rsidRPr="00923A73">
        <w:t>При выполнении курсового проекта студент должен:</w:t>
      </w:r>
    </w:p>
    <w:p w14:paraId="48D9AC22" w14:textId="77777777" w:rsidR="00992AD0" w:rsidRPr="00923A73" w:rsidRDefault="00992AD0" w:rsidP="00992AD0">
      <w:pPr>
        <w:pStyle w:val="1"/>
      </w:pPr>
      <w:r w:rsidRPr="00923A73">
        <w:t xml:space="preserve">выполнить анализ предметной области, </w:t>
      </w:r>
    </w:p>
    <w:p w14:paraId="61AD681F" w14:textId="77777777" w:rsidR="00992AD0" w:rsidRPr="00923A73" w:rsidRDefault="00992AD0" w:rsidP="00992AD0">
      <w:pPr>
        <w:pStyle w:val="1"/>
      </w:pPr>
      <w:r w:rsidRPr="00923A73">
        <w:t xml:space="preserve">разработать модель </w:t>
      </w:r>
      <w:r w:rsidRPr="00923A73">
        <w:rPr>
          <w:lang w:val="en-US"/>
        </w:rPr>
        <w:t>TO</w:t>
      </w:r>
      <w:r w:rsidRPr="00923A73">
        <w:t>-</w:t>
      </w:r>
      <w:r w:rsidRPr="00923A73">
        <w:rPr>
          <w:lang w:val="en-US"/>
        </w:rPr>
        <w:t>BE</w:t>
      </w:r>
      <w:r w:rsidRPr="00923A73">
        <w:t xml:space="preserve"> ИС в нотациях </w:t>
      </w:r>
      <w:r w:rsidRPr="00923A73">
        <w:rPr>
          <w:lang w:val="en-US"/>
        </w:rPr>
        <w:t>IDEF</w:t>
      </w:r>
      <w:r w:rsidRPr="00923A73">
        <w:t xml:space="preserve">0, </w:t>
      </w:r>
      <w:r w:rsidRPr="00923A73">
        <w:rPr>
          <w:lang w:val="en-US"/>
        </w:rPr>
        <w:t>IDEF</w:t>
      </w:r>
      <w:r w:rsidRPr="00923A73">
        <w:t xml:space="preserve">3, </w:t>
      </w:r>
      <w:r w:rsidRPr="00923A73">
        <w:rPr>
          <w:lang w:val="en-US"/>
        </w:rPr>
        <w:t>DFD</w:t>
      </w:r>
      <w:r w:rsidRPr="00923A73">
        <w:t>;</w:t>
      </w:r>
    </w:p>
    <w:p w14:paraId="548049F2" w14:textId="77777777" w:rsidR="00992AD0" w:rsidRPr="00923A73" w:rsidRDefault="00992AD0" w:rsidP="00992AD0">
      <w:pPr>
        <w:pStyle w:val="1"/>
      </w:pPr>
      <w:r w:rsidRPr="00923A73">
        <w:t>описать систему документации процесса;</w:t>
      </w:r>
    </w:p>
    <w:p w14:paraId="58A1BD34" w14:textId="77777777" w:rsidR="00992AD0" w:rsidRPr="00923A73" w:rsidRDefault="00992AD0" w:rsidP="00992AD0">
      <w:pPr>
        <w:pStyle w:val="1"/>
      </w:pPr>
      <w:r w:rsidRPr="00923A73">
        <w:t>спроектировать экранные формы результатных документов;</w:t>
      </w:r>
    </w:p>
    <w:p w14:paraId="4FE44A22" w14:textId="77777777" w:rsidR="00992AD0" w:rsidRPr="00923A73" w:rsidRDefault="00992AD0" w:rsidP="00992AD0">
      <w:pPr>
        <w:pStyle w:val="1"/>
      </w:pPr>
      <w:r w:rsidRPr="00923A73">
        <w:t>разработать классификатор информации;</w:t>
      </w:r>
    </w:p>
    <w:p w14:paraId="03FCD6D1" w14:textId="77777777" w:rsidR="00992AD0" w:rsidRPr="00923A73" w:rsidRDefault="00992AD0" w:rsidP="00992AD0">
      <w:pPr>
        <w:pStyle w:val="1"/>
      </w:pPr>
      <w:r w:rsidRPr="00923A73">
        <w:t xml:space="preserve">спроектировать модель данных ИС в методологии </w:t>
      </w:r>
      <w:r w:rsidRPr="00923A73">
        <w:rPr>
          <w:lang w:val="en-US"/>
        </w:rPr>
        <w:t>IDEF</w:t>
      </w:r>
      <w:r w:rsidRPr="00923A73">
        <w:t>1</w:t>
      </w:r>
      <w:r w:rsidRPr="00923A73">
        <w:rPr>
          <w:lang w:val="en-US"/>
        </w:rPr>
        <w:t>X</w:t>
      </w:r>
      <w:r w:rsidRPr="00923A73">
        <w:t>;</w:t>
      </w:r>
    </w:p>
    <w:p w14:paraId="15C9C8F3" w14:textId="77777777" w:rsidR="00992AD0" w:rsidRPr="00923A73" w:rsidRDefault="00992AD0" w:rsidP="00992AD0">
      <w:pPr>
        <w:pStyle w:val="1"/>
      </w:pPr>
      <w:r w:rsidRPr="00923A73">
        <w:t>спроектировать пользовательский интерфейс ИС;</w:t>
      </w:r>
    </w:p>
    <w:p w14:paraId="792ECE84" w14:textId="77777777" w:rsidR="00992AD0" w:rsidRPr="00923A73" w:rsidRDefault="00992AD0" w:rsidP="00992AD0">
      <w:pPr>
        <w:pStyle w:val="1"/>
      </w:pPr>
      <w:r w:rsidRPr="00923A73">
        <w:t>оформить пояснительную записку по результатам выполненной работы.</w:t>
      </w:r>
    </w:p>
    <w:p w14:paraId="13B59FA8" w14:textId="6D3292E8" w:rsidR="00992AD0" w:rsidRPr="00923A73" w:rsidRDefault="00992AD0" w:rsidP="00992AD0">
      <w:r w:rsidRPr="00923A73">
        <w:t>Индивидуальное задание по курсовому проект</w:t>
      </w:r>
      <w:r w:rsidR="005D42EA">
        <w:t>у</w:t>
      </w:r>
      <w:r w:rsidRPr="00923A73">
        <w:t xml:space="preserve"> основывается на варианте предметной области, в которой должна функционировать информационная система и формулируется так: </w:t>
      </w:r>
      <w:r w:rsidRPr="00923A73">
        <w:rPr>
          <w:i/>
        </w:rPr>
        <w:t>«Разработка ИС для автоматизации</w:t>
      </w:r>
      <w:r>
        <w:rPr>
          <w:i/>
        </w:rPr>
        <w:t xml:space="preserve"> работы банка</w:t>
      </w:r>
      <w:r w:rsidRPr="00992AD0">
        <w:rPr>
          <w:i/>
        </w:rPr>
        <w:t>»</w:t>
      </w:r>
      <w:r w:rsidRPr="00992AD0">
        <w:t>.</w:t>
      </w:r>
    </w:p>
    <w:p w14:paraId="7C66C3AA" w14:textId="0D6D5935" w:rsidR="00992AD0" w:rsidRDefault="00992AD0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03FE019" w14:textId="70467AE0" w:rsidR="005D42EA" w:rsidRDefault="005D42EA" w:rsidP="005D42EA">
      <w:pPr>
        <w:pStyle w:val="10"/>
      </w:pPr>
      <w:bookmarkStart w:id="1" w:name="_Toc229403399"/>
      <w:r>
        <w:lastRenderedPageBreak/>
        <w:t>Содержание</w:t>
      </w:r>
      <w:bookmarkEnd w:id="1"/>
    </w:p>
    <w:sdt>
      <w:sdtPr>
        <w:id w:val="1311064457"/>
        <w:docPartObj>
          <w:docPartGallery w:val="Table of Contents"/>
          <w:docPartUnique/>
        </w:docPartObj>
      </w:sdtPr>
      <w:sdtContent>
        <w:p w14:paraId="5FA14501" w14:textId="483AC591" w:rsidR="00244954" w:rsidRPr="000B6F6D" w:rsidRDefault="00244954" w:rsidP="000B6F6D">
          <w:pPr>
            <w:rPr>
              <w:rStyle w:val="11"/>
              <w:sz w:val="28"/>
              <w:szCs w:val="28"/>
            </w:rPr>
          </w:pPr>
        </w:p>
        <w:p w14:paraId="0029F3C4" w14:textId="3F0DE8BE" w:rsidR="000B6F6D" w:rsidRDefault="00244954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3398" w:history="1">
            <w:r w:rsidR="000B6F6D" w:rsidRPr="00C80140">
              <w:rPr>
                <w:rStyle w:val="af1"/>
                <w:noProof/>
              </w:rPr>
              <w:t>Задание для работы</w:t>
            </w:r>
            <w:r w:rsidR="000B6F6D">
              <w:rPr>
                <w:noProof/>
                <w:webHidden/>
              </w:rPr>
              <w:tab/>
            </w:r>
            <w:r w:rsidR="000B6F6D">
              <w:rPr>
                <w:noProof/>
                <w:webHidden/>
              </w:rPr>
              <w:fldChar w:fldCharType="begin"/>
            </w:r>
            <w:r w:rsidR="000B6F6D">
              <w:rPr>
                <w:noProof/>
                <w:webHidden/>
              </w:rPr>
              <w:instrText xml:space="preserve"> PAGEREF _Toc229403398 \h </w:instrText>
            </w:r>
            <w:r w:rsidR="000B6F6D">
              <w:rPr>
                <w:noProof/>
                <w:webHidden/>
              </w:rPr>
            </w:r>
            <w:r w:rsidR="000B6F6D">
              <w:rPr>
                <w:noProof/>
                <w:webHidden/>
              </w:rPr>
              <w:fldChar w:fldCharType="separate"/>
            </w:r>
            <w:r w:rsidR="000B6F6D">
              <w:rPr>
                <w:noProof/>
                <w:webHidden/>
              </w:rPr>
              <w:t>2</w:t>
            </w:r>
            <w:r w:rsidR="000B6F6D">
              <w:rPr>
                <w:noProof/>
                <w:webHidden/>
              </w:rPr>
              <w:fldChar w:fldCharType="end"/>
            </w:r>
          </w:hyperlink>
        </w:p>
        <w:p w14:paraId="647950E9" w14:textId="7B02B145" w:rsidR="000B6F6D" w:rsidRDefault="000B6F6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403399" w:history="1">
            <w:r w:rsidRPr="00C80140">
              <w:rPr>
                <w:rStyle w:val="af1"/>
                <w:noProof/>
              </w:rPr>
              <w:t>Содержан</w:t>
            </w:r>
            <w:r w:rsidRPr="00C80140">
              <w:rPr>
                <w:rStyle w:val="af1"/>
                <w:noProof/>
              </w:rPr>
              <w:t>и</w:t>
            </w:r>
            <w:r w:rsidRPr="00C80140">
              <w:rPr>
                <w:rStyle w:val="af1"/>
                <w:noProof/>
              </w:rPr>
              <w:t>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E905" w14:textId="0B06543A" w:rsidR="000B6F6D" w:rsidRDefault="000B6F6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403400" w:history="1">
            <w:r w:rsidRPr="00C80140">
              <w:rPr>
                <w:rStyle w:val="af1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33E5" w14:textId="38F515AC" w:rsidR="00244954" w:rsidRDefault="00244954" w:rsidP="000B6F6D">
          <w:r>
            <w:fldChar w:fldCharType="end"/>
          </w:r>
        </w:p>
      </w:sdtContent>
    </w:sdt>
    <w:p w14:paraId="639BF9C9" w14:textId="4EA2C293" w:rsidR="00A230CB" w:rsidRDefault="00A230CB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111127D" w14:textId="0D7686F7" w:rsidR="00A90473" w:rsidRDefault="00746BF9" w:rsidP="00A90473">
      <w:pPr>
        <w:pStyle w:val="10"/>
      </w:pPr>
      <w:bookmarkStart w:id="2" w:name="_Toc229403400"/>
      <w:r>
        <w:lastRenderedPageBreak/>
        <w:t>Введение</w:t>
      </w:r>
      <w:bookmarkEnd w:id="2"/>
    </w:p>
    <w:p w14:paraId="1C1AADA2" w14:textId="77777777" w:rsidR="00A230CB" w:rsidRPr="00A230CB" w:rsidRDefault="00A230CB" w:rsidP="00A230CB">
      <w:r w:rsidRPr="00A230CB">
        <w:t>Современный банковский сектор функционирует в условиях жёсткой конкуренции и растущих ожиданий клиентов. Ключевым фактором эффективности банка становится уровень автоматизации бизнес-процессов. Внедрение информационных систем (ИС) позволяет сократить операционные издержки, минимизировать ошибки и обеспечить прозрачность работы с клиентом.</w:t>
      </w:r>
    </w:p>
    <w:p w14:paraId="4683D31A" w14:textId="7176AA02" w:rsidR="00A230CB" w:rsidRDefault="00A230CB" w:rsidP="00A230CB">
      <w:r w:rsidRPr="00A230CB">
        <w:rPr>
          <w:b/>
          <w:bCs/>
        </w:rPr>
        <w:t>Актуальность темы</w:t>
      </w:r>
      <w:r>
        <w:t xml:space="preserve"> </w:t>
      </w:r>
      <w:r w:rsidRPr="00A230CB">
        <w:t xml:space="preserve">обусловлена тем, что многие российские банки до сих пор используют разрозненные инструменты для ключевых процессов (кредитование, открытие счетов). Это приводит к </w:t>
      </w:r>
      <w:r>
        <w:t>раздвоению</w:t>
      </w:r>
      <w:r w:rsidRPr="00A230CB">
        <w:t xml:space="preserve"> данных, потерям документов и оттоку клиентов. Систематическое проектирование ИС с использованием нотаций IDEF0, IDEF3, DFD и IDEF1X позволяет построить целевую модель («как должно быть»), свободную от выявленных недостатков.</w:t>
      </w:r>
    </w:p>
    <w:p w14:paraId="558BA92F" w14:textId="77777777" w:rsidR="00A230CB" w:rsidRPr="00923A73" w:rsidRDefault="00A230CB" w:rsidP="00A230CB">
      <w:pPr>
        <w:rPr>
          <w:lang w:eastAsia="ru-RU"/>
        </w:rPr>
      </w:pPr>
      <w:r w:rsidRPr="00A230CB">
        <w:rPr>
          <w:b/>
          <w:bCs/>
          <w:iCs/>
          <w:lang w:eastAsia="ru-RU"/>
        </w:rPr>
        <w:t>Цель</w:t>
      </w:r>
      <w:r w:rsidRPr="00923A73">
        <w:rPr>
          <w:lang w:eastAsia="ru-RU"/>
        </w:rPr>
        <w:t xml:space="preserve"> – закрепление полученных знаний при изучении дисциплины «</w:t>
      </w:r>
      <w:r>
        <w:rPr>
          <w:lang w:eastAsia="ru-RU"/>
        </w:rPr>
        <w:t>Методы и средства п</w:t>
      </w:r>
      <w:r w:rsidRPr="00923A73">
        <w:rPr>
          <w:lang w:eastAsia="ru-RU"/>
        </w:rPr>
        <w:t>роектировани</w:t>
      </w:r>
      <w:r>
        <w:rPr>
          <w:lang w:eastAsia="ru-RU"/>
        </w:rPr>
        <w:t>я</w:t>
      </w:r>
      <w:r w:rsidRPr="00923A73">
        <w:rPr>
          <w:lang w:eastAsia="ru-RU"/>
        </w:rPr>
        <w:t xml:space="preserve"> ИС</w:t>
      </w:r>
      <w:r>
        <w:rPr>
          <w:lang w:eastAsia="ru-RU"/>
        </w:rPr>
        <w:t xml:space="preserve"> и технологий</w:t>
      </w:r>
      <w:r w:rsidRPr="00923A73">
        <w:rPr>
          <w:lang w:eastAsia="ru-RU"/>
        </w:rPr>
        <w:t xml:space="preserve">» и перевод их в устойчивые умения и навыки. </w:t>
      </w:r>
    </w:p>
    <w:p w14:paraId="69E6609D" w14:textId="77777777" w:rsidR="00A230CB" w:rsidRPr="00923A73" w:rsidRDefault="00A230CB" w:rsidP="00A230CB">
      <w:r w:rsidRPr="00A230CB">
        <w:rPr>
          <w:b/>
          <w:bCs/>
          <w:iCs/>
        </w:rPr>
        <w:t>Задачи</w:t>
      </w:r>
      <w:r w:rsidRPr="00923A73">
        <w:t>:</w:t>
      </w:r>
    </w:p>
    <w:p w14:paraId="4615607E" w14:textId="77777777" w:rsidR="00A230CB" w:rsidRPr="00923A73" w:rsidRDefault="00A230CB" w:rsidP="00A230CB">
      <w:pPr>
        <w:pStyle w:val="1"/>
      </w:pPr>
      <w:r w:rsidRPr="00923A73">
        <w:t>закрепление, углубление и обобщение знаний, полученных студентами в процессе изучения лекционного курса дисциплины «</w:t>
      </w:r>
      <w:r>
        <w:t>Методы и средства п</w:t>
      </w:r>
      <w:r w:rsidRPr="00923A73">
        <w:t>роектировани</w:t>
      </w:r>
      <w:r>
        <w:t>я</w:t>
      </w:r>
      <w:r w:rsidRPr="00923A73">
        <w:t xml:space="preserve"> ИС</w:t>
      </w:r>
      <w:r>
        <w:t xml:space="preserve"> и технологий</w:t>
      </w:r>
      <w:r w:rsidRPr="00923A73">
        <w:t>»;</w:t>
      </w:r>
    </w:p>
    <w:p w14:paraId="3D23AC79" w14:textId="77777777" w:rsidR="00A230CB" w:rsidRPr="00923A73" w:rsidRDefault="00A230CB" w:rsidP="00A230CB">
      <w:pPr>
        <w:pStyle w:val="1"/>
      </w:pPr>
      <w:r w:rsidRPr="00923A73">
        <w:t>развитие умений и навыков, полученных при выполнении лабораторных работ;</w:t>
      </w:r>
    </w:p>
    <w:p w14:paraId="1C9C6A9C" w14:textId="77777777" w:rsidR="00A230CB" w:rsidRPr="00923A73" w:rsidRDefault="00A230CB" w:rsidP="00A230CB">
      <w:pPr>
        <w:pStyle w:val="1"/>
      </w:pPr>
      <w:r w:rsidRPr="00923A73">
        <w:t xml:space="preserve">применение этих знаний, умений и навыков к решению конкретных задач по анализу предметной области и построению модели </w:t>
      </w:r>
      <w:r w:rsidRPr="00923A73">
        <w:rPr>
          <w:lang w:val="en-US"/>
        </w:rPr>
        <w:t>TO</w:t>
      </w:r>
      <w:r w:rsidRPr="00923A73">
        <w:t>-</w:t>
      </w:r>
      <w:r w:rsidRPr="00923A73">
        <w:rPr>
          <w:lang w:val="en-US"/>
        </w:rPr>
        <w:t>BE</w:t>
      </w:r>
      <w:r w:rsidRPr="00923A73">
        <w:t>;</w:t>
      </w:r>
    </w:p>
    <w:p w14:paraId="37B2B58B" w14:textId="77777777" w:rsidR="00A230CB" w:rsidRPr="00923A73" w:rsidRDefault="00A230CB" w:rsidP="00A230CB">
      <w:pPr>
        <w:pStyle w:val="1"/>
      </w:pPr>
      <w:r w:rsidRPr="00923A73">
        <w:t>закрепление теоретических знаний при проектировании информационного обеспечения ИС;</w:t>
      </w:r>
    </w:p>
    <w:p w14:paraId="5DEB6B4A" w14:textId="77777777" w:rsidR="00A230CB" w:rsidRPr="00923A73" w:rsidRDefault="00A230CB" w:rsidP="00A230CB">
      <w:pPr>
        <w:pStyle w:val="1"/>
      </w:pPr>
      <w:r w:rsidRPr="00923A73">
        <w:t xml:space="preserve">развитие навыков работы со специальной литературой и навыков проектирования с использованием </w:t>
      </w:r>
      <w:r w:rsidRPr="00923A73">
        <w:rPr>
          <w:lang w:val="en-US"/>
        </w:rPr>
        <w:t>CASE</w:t>
      </w:r>
      <w:r w:rsidRPr="00923A73">
        <w:t>-средств.</w:t>
      </w:r>
    </w:p>
    <w:p w14:paraId="4A466F93" w14:textId="3D500862" w:rsidR="00A230CB" w:rsidRPr="00A230CB" w:rsidRDefault="00A230CB" w:rsidP="00A230CB">
      <w:r w:rsidRPr="00A230CB">
        <w:rPr>
          <w:b/>
          <w:bCs/>
        </w:rPr>
        <w:lastRenderedPageBreak/>
        <w:t>Характеристика работы.</w:t>
      </w:r>
      <w:r>
        <w:t xml:space="preserve"> </w:t>
      </w:r>
      <w:r w:rsidRPr="00A230CB">
        <w:t>В рамках курсового проекта разрабатывается ИС для автоматизации процесса рассмотрения кредитных заявок в банке. Проект включает анализ предметной области, построение функциональных моделей, разработку классификатора информации, создание модели данных в нотации IDEF1X и проектирование пользовательского интерфейса с экранными формами результатных документов.</w:t>
      </w:r>
    </w:p>
    <w:p w14:paraId="0B334029" w14:textId="37B152DE" w:rsidR="00A230CB" w:rsidRDefault="00A230CB" w:rsidP="00A230CB">
      <w:r w:rsidRPr="00A230CB">
        <w:rPr>
          <w:b/>
          <w:bCs/>
        </w:rPr>
        <w:t>Практическая значимость</w:t>
      </w:r>
      <w:r>
        <w:t xml:space="preserve"> </w:t>
      </w:r>
      <w:r w:rsidRPr="00A230CB">
        <w:t>заключается в том, что спроектированная модель может использоваться как техническое задание для реальной разработки банковского ПО. Результаты работы позволяют сократить время обработки заявок, повысить достоверность данных и обеспечить прозрачность процесса для руководства.</w:t>
      </w:r>
    </w:p>
    <w:p w14:paraId="28C4E5CB" w14:textId="77777777" w:rsidR="00A230CB" w:rsidRDefault="00A230CB">
      <w:pPr>
        <w:spacing w:after="160" w:line="259" w:lineRule="auto"/>
        <w:ind w:firstLine="0"/>
        <w:jc w:val="left"/>
      </w:pPr>
      <w:r>
        <w:br w:type="page"/>
      </w:r>
    </w:p>
    <w:p w14:paraId="6DD5A1E9" w14:textId="7C8FDAD4" w:rsidR="00A230CB" w:rsidRDefault="000B6F6D" w:rsidP="000B6F6D">
      <w:pPr>
        <w:pStyle w:val="10"/>
      </w:pPr>
      <w:r w:rsidRPr="000B6F6D">
        <w:lastRenderedPageBreak/>
        <w:t>Раздел 1</w:t>
      </w:r>
    </w:p>
    <w:p w14:paraId="6A62E1B9" w14:textId="433765E4" w:rsidR="000B6F6D" w:rsidRDefault="000B6F6D" w:rsidP="000B6F6D">
      <w:pPr>
        <w:pStyle w:val="2"/>
      </w:pPr>
      <w:r w:rsidRPr="000B6F6D">
        <w:t>Анализ предметной области</w:t>
      </w:r>
    </w:p>
    <w:p w14:paraId="5E65283E" w14:textId="77777777" w:rsidR="00B10BED" w:rsidRPr="00B10BED" w:rsidRDefault="00B10BED" w:rsidP="00B10BED">
      <w:pPr>
        <w:pStyle w:val="3"/>
      </w:pPr>
      <w:r w:rsidRPr="00B10BED">
        <w:t>Теоретические сведения о предметной области</w:t>
      </w:r>
    </w:p>
    <w:p w14:paraId="48571AD4" w14:textId="5D600723" w:rsidR="000B6F6D" w:rsidRDefault="00B10BED" w:rsidP="000B6F6D">
      <w:r w:rsidRPr="00B10BED">
        <w:t xml:space="preserve">Банковская деятельность строго регулируется законодательством (ЦБ РФ). Ключевой процесс — кредитование физических и юридических лиц. Участники: клиент, </w:t>
      </w:r>
      <w:r>
        <w:t>сотрудник</w:t>
      </w:r>
      <w:r w:rsidRPr="00B10BED">
        <w:t xml:space="preserve">, служба безопасности (СБ), </w:t>
      </w:r>
      <w:r>
        <w:t>скоринговая система</w:t>
      </w:r>
      <w:r w:rsidRPr="00B10BED">
        <w:t xml:space="preserve"> (оценщик рисков), </w:t>
      </w:r>
      <w:r>
        <w:t>кассир</w:t>
      </w:r>
      <w:r w:rsidRPr="00B10BED">
        <w:t>.</w:t>
      </w:r>
    </w:p>
    <w:p w14:paraId="1CFEB59E" w14:textId="77777777" w:rsidR="000B6F6D" w:rsidRDefault="000B6F6D" w:rsidP="000B6F6D"/>
    <w:p w14:paraId="3A7E6650" w14:textId="1E27D611" w:rsidR="000B6F6D" w:rsidRDefault="000B6F6D">
      <w:pPr>
        <w:spacing w:after="160" w:line="259" w:lineRule="auto"/>
        <w:ind w:firstLine="0"/>
        <w:jc w:val="left"/>
      </w:pPr>
      <w:r>
        <w:br w:type="page"/>
      </w:r>
    </w:p>
    <w:p w14:paraId="794C1D31" w14:textId="45C5CBA5" w:rsidR="000B6F6D" w:rsidRDefault="000B6F6D" w:rsidP="000B6F6D">
      <w:pPr>
        <w:pStyle w:val="10"/>
      </w:pPr>
      <w:r>
        <w:lastRenderedPageBreak/>
        <w:t>Раздел 2</w:t>
      </w:r>
    </w:p>
    <w:p w14:paraId="5038EF8B" w14:textId="3F4CB12C" w:rsidR="000B6F6D" w:rsidRDefault="000B6F6D" w:rsidP="000B6F6D">
      <w:pPr>
        <w:pStyle w:val="2"/>
      </w:pPr>
      <w:r w:rsidRPr="000B6F6D">
        <w:t>Описание ИС с использованием средства BPwin (модели в нотации IDEF0, IDEF3, DFD)</w:t>
      </w:r>
    </w:p>
    <w:p w14:paraId="7CA2C79B" w14:textId="77777777" w:rsidR="000B6F6D" w:rsidRDefault="000B6F6D" w:rsidP="000B6F6D"/>
    <w:p w14:paraId="59B5C34D" w14:textId="77777777" w:rsidR="000B6F6D" w:rsidRDefault="000B6F6D" w:rsidP="000B6F6D"/>
    <w:p w14:paraId="31301AAC" w14:textId="77777777" w:rsidR="000B6F6D" w:rsidRDefault="000B6F6D" w:rsidP="000B6F6D"/>
    <w:p w14:paraId="3B50B1E7" w14:textId="77777777" w:rsidR="000B6F6D" w:rsidRDefault="000B6F6D" w:rsidP="000B6F6D"/>
    <w:p w14:paraId="3B50B5B1" w14:textId="22571F1E" w:rsidR="000B6F6D" w:rsidRDefault="000B6F6D">
      <w:pPr>
        <w:spacing w:after="160" w:line="259" w:lineRule="auto"/>
        <w:ind w:firstLine="0"/>
        <w:jc w:val="left"/>
      </w:pPr>
      <w:r>
        <w:br w:type="page"/>
      </w:r>
    </w:p>
    <w:p w14:paraId="0351973F" w14:textId="7C89F483" w:rsidR="000B6F6D" w:rsidRDefault="000B6F6D" w:rsidP="000B6F6D">
      <w:pPr>
        <w:pStyle w:val="10"/>
      </w:pPr>
      <w:r>
        <w:lastRenderedPageBreak/>
        <w:t>Раздел 3</w:t>
      </w:r>
    </w:p>
    <w:p w14:paraId="7C3224F9" w14:textId="7C35BA8D" w:rsidR="000B6F6D" w:rsidRDefault="000B6F6D" w:rsidP="000B6F6D">
      <w:pPr>
        <w:pStyle w:val="2"/>
        <w:rPr>
          <w:rFonts w:cs="Times New Roman"/>
          <w:sz w:val="28"/>
          <w:szCs w:val="28"/>
        </w:rPr>
      </w:pPr>
      <w:r w:rsidRPr="00923A73">
        <w:rPr>
          <w:rFonts w:cs="Times New Roman"/>
          <w:sz w:val="28"/>
          <w:szCs w:val="28"/>
        </w:rPr>
        <w:t>Проектирование внемашинного информационного обеспечения ИС (описание системы документации, разработка классификатора информации, проектирование экранных форм результатных документов)</w:t>
      </w:r>
    </w:p>
    <w:p w14:paraId="7AA893D8" w14:textId="77777777" w:rsidR="000B6F6D" w:rsidRDefault="000B6F6D" w:rsidP="000B6F6D"/>
    <w:p w14:paraId="285273D2" w14:textId="77777777" w:rsidR="000B6F6D" w:rsidRDefault="000B6F6D" w:rsidP="000B6F6D"/>
    <w:p w14:paraId="5EBF296A" w14:textId="77777777" w:rsidR="000B6F6D" w:rsidRDefault="000B6F6D" w:rsidP="000B6F6D"/>
    <w:p w14:paraId="579D44AC" w14:textId="77777777" w:rsidR="000B6F6D" w:rsidRDefault="000B6F6D" w:rsidP="000B6F6D"/>
    <w:p w14:paraId="56533D07" w14:textId="77777777" w:rsidR="000B6F6D" w:rsidRDefault="000B6F6D" w:rsidP="000B6F6D"/>
    <w:p w14:paraId="419E0702" w14:textId="667FC08D" w:rsidR="000B6F6D" w:rsidRDefault="000B6F6D">
      <w:pPr>
        <w:spacing w:after="160" w:line="259" w:lineRule="auto"/>
        <w:ind w:firstLine="0"/>
        <w:jc w:val="left"/>
      </w:pPr>
      <w:r>
        <w:br w:type="page"/>
      </w:r>
    </w:p>
    <w:p w14:paraId="4E0ABF7B" w14:textId="2EF0C007" w:rsidR="000B6F6D" w:rsidRDefault="000B6F6D" w:rsidP="000B6F6D">
      <w:pPr>
        <w:pStyle w:val="10"/>
      </w:pPr>
      <w:r>
        <w:lastRenderedPageBreak/>
        <w:t>Раздел 4</w:t>
      </w:r>
    </w:p>
    <w:p w14:paraId="588B89D7" w14:textId="52CE8C69" w:rsidR="000B6F6D" w:rsidRDefault="000B6F6D" w:rsidP="000B6F6D">
      <w:pPr>
        <w:pStyle w:val="2"/>
        <w:rPr>
          <w:rFonts w:cs="Times New Roman"/>
          <w:sz w:val="28"/>
          <w:szCs w:val="28"/>
        </w:rPr>
      </w:pPr>
      <w:r w:rsidRPr="00923A73">
        <w:rPr>
          <w:rFonts w:cs="Times New Roman"/>
          <w:sz w:val="28"/>
          <w:szCs w:val="28"/>
        </w:rPr>
        <w:t xml:space="preserve">Проектирование внутримашинного информационного обеспечения ИС (проектирование модели данных ИС в нотации </w:t>
      </w:r>
      <w:r w:rsidRPr="00923A73">
        <w:rPr>
          <w:rFonts w:cs="Times New Roman"/>
          <w:sz w:val="28"/>
          <w:szCs w:val="28"/>
          <w:lang w:val="en-US"/>
        </w:rPr>
        <w:t>IDEF</w:t>
      </w:r>
      <w:r w:rsidRPr="00923A73">
        <w:rPr>
          <w:rFonts w:cs="Times New Roman"/>
          <w:sz w:val="28"/>
          <w:szCs w:val="28"/>
        </w:rPr>
        <w:t>1</w:t>
      </w:r>
      <w:r w:rsidRPr="00923A73">
        <w:rPr>
          <w:rFonts w:cs="Times New Roman"/>
          <w:sz w:val="28"/>
          <w:szCs w:val="28"/>
          <w:lang w:val="en-US"/>
        </w:rPr>
        <w:t>X</w:t>
      </w:r>
      <w:r w:rsidRPr="00923A73">
        <w:rPr>
          <w:rFonts w:cs="Times New Roman"/>
          <w:sz w:val="28"/>
          <w:szCs w:val="28"/>
        </w:rPr>
        <w:t>, проектирование пользовательского интерфейса ИС)</w:t>
      </w:r>
    </w:p>
    <w:p w14:paraId="299E2870" w14:textId="77777777" w:rsidR="000B6F6D" w:rsidRDefault="000B6F6D" w:rsidP="000B6F6D"/>
    <w:p w14:paraId="206A73F7" w14:textId="77777777" w:rsidR="000B6F6D" w:rsidRDefault="000B6F6D" w:rsidP="000B6F6D"/>
    <w:p w14:paraId="345C4DD7" w14:textId="77777777" w:rsidR="000B6F6D" w:rsidRDefault="000B6F6D" w:rsidP="000B6F6D"/>
    <w:p w14:paraId="5FCF32EE" w14:textId="77777777" w:rsidR="000B6F6D" w:rsidRDefault="000B6F6D" w:rsidP="000B6F6D"/>
    <w:p w14:paraId="2F9AC9A1" w14:textId="77777777" w:rsidR="000B6F6D" w:rsidRDefault="000B6F6D" w:rsidP="000B6F6D"/>
    <w:p w14:paraId="0EB437AE" w14:textId="77777777" w:rsidR="000B6F6D" w:rsidRDefault="000B6F6D" w:rsidP="000B6F6D"/>
    <w:p w14:paraId="5A65127D" w14:textId="72832757" w:rsidR="000B6F6D" w:rsidRDefault="000B6F6D">
      <w:pPr>
        <w:spacing w:after="160" w:line="259" w:lineRule="auto"/>
        <w:ind w:firstLine="0"/>
        <w:jc w:val="left"/>
      </w:pPr>
      <w:r>
        <w:br w:type="page"/>
      </w:r>
    </w:p>
    <w:p w14:paraId="2C891DF5" w14:textId="1A359444" w:rsidR="000B6F6D" w:rsidRDefault="000B6F6D" w:rsidP="000B6F6D">
      <w:pPr>
        <w:pStyle w:val="10"/>
      </w:pPr>
      <w:r>
        <w:lastRenderedPageBreak/>
        <w:t>Заключение</w:t>
      </w:r>
    </w:p>
    <w:p w14:paraId="6932601E" w14:textId="77777777" w:rsidR="000B6F6D" w:rsidRDefault="000B6F6D" w:rsidP="000B6F6D"/>
    <w:p w14:paraId="71D8C3F1" w14:textId="77777777" w:rsidR="000B6F6D" w:rsidRDefault="000B6F6D" w:rsidP="000B6F6D"/>
    <w:p w14:paraId="2F5797C6" w14:textId="77777777" w:rsidR="000B6F6D" w:rsidRDefault="000B6F6D" w:rsidP="000B6F6D"/>
    <w:p w14:paraId="4767A513" w14:textId="77777777" w:rsidR="000B6F6D" w:rsidRDefault="000B6F6D" w:rsidP="000B6F6D"/>
    <w:p w14:paraId="774081C0" w14:textId="77777777" w:rsidR="000B6F6D" w:rsidRDefault="000B6F6D" w:rsidP="000B6F6D"/>
    <w:p w14:paraId="295F2057" w14:textId="77777777" w:rsidR="000B6F6D" w:rsidRDefault="000B6F6D" w:rsidP="000B6F6D"/>
    <w:p w14:paraId="61B86763" w14:textId="7A632FB5" w:rsidR="000B6F6D" w:rsidRDefault="000B6F6D">
      <w:pPr>
        <w:spacing w:after="160" w:line="259" w:lineRule="auto"/>
        <w:ind w:firstLine="0"/>
        <w:jc w:val="left"/>
      </w:pPr>
      <w:r>
        <w:br w:type="page"/>
      </w:r>
    </w:p>
    <w:p w14:paraId="5E889B6A" w14:textId="77777777" w:rsidR="000B6F6D" w:rsidRDefault="000B6F6D" w:rsidP="000B6F6D">
      <w:pPr>
        <w:pStyle w:val="10"/>
      </w:pPr>
      <w:r w:rsidRPr="00923A73">
        <w:lastRenderedPageBreak/>
        <w:t>Список использованных источников</w:t>
      </w:r>
    </w:p>
    <w:p w14:paraId="155767AE" w14:textId="77777777" w:rsidR="000B6F6D" w:rsidRDefault="000B6F6D" w:rsidP="000B6F6D"/>
    <w:p w14:paraId="5BB939B2" w14:textId="77777777" w:rsidR="000B6F6D" w:rsidRDefault="000B6F6D" w:rsidP="000B6F6D"/>
    <w:p w14:paraId="20589BBF" w14:textId="77777777" w:rsidR="000B6F6D" w:rsidRDefault="000B6F6D" w:rsidP="000B6F6D"/>
    <w:p w14:paraId="1137E322" w14:textId="28113C16" w:rsidR="000B6F6D" w:rsidRDefault="000B6F6D">
      <w:pPr>
        <w:spacing w:after="160" w:line="259" w:lineRule="auto"/>
        <w:ind w:firstLine="0"/>
        <w:jc w:val="left"/>
      </w:pPr>
      <w:r>
        <w:br w:type="page"/>
      </w:r>
    </w:p>
    <w:p w14:paraId="49D89E53" w14:textId="77777777" w:rsidR="000B6F6D" w:rsidRPr="00923A73" w:rsidRDefault="000B6F6D" w:rsidP="000B6F6D">
      <w:pPr>
        <w:pStyle w:val="10"/>
      </w:pPr>
      <w:r w:rsidRPr="00923A73">
        <w:lastRenderedPageBreak/>
        <w:t>Приложение</w:t>
      </w:r>
    </w:p>
    <w:sectPr w:rsidR="000B6F6D" w:rsidRPr="00923A73" w:rsidSect="00CA734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400B" w14:textId="77777777" w:rsidR="00AF4F31" w:rsidRDefault="00AF4F31" w:rsidP="00CA7341">
      <w:pPr>
        <w:spacing w:line="240" w:lineRule="auto"/>
      </w:pPr>
      <w:r>
        <w:separator/>
      </w:r>
    </w:p>
  </w:endnote>
  <w:endnote w:type="continuationSeparator" w:id="0">
    <w:p w14:paraId="7EFC68AA" w14:textId="77777777" w:rsidR="00AF4F31" w:rsidRDefault="00AF4F31" w:rsidP="00CA73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206030504050203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5630333"/>
      <w:docPartObj>
        <w:docPartGallery w:val="Page Numbers (Bottom of Page)"/>
        <w:docPartUnique/>
      </w:docPartObj>
    </w:sdtPr>
    <w:sdtContent>
      <w:p w14:paraId="0BF5A5AA" w14:textId="0A153F4D" w:rsidR="00CA7341" w:rsidRDefault="00CA7341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90B840" w14:textId="77777777" w:rsidR="00CA7341" w:rsidRDefault="00CA734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3A27" w14:textId="77777777" w:rsidR="00AF4F31" w:rsidRDefault="00AF4F31" w:rsidP="00CA7341">
      <w:pPr>
        <w:spacing w:line="240" w:lineRule="auto"/>
      </w:pPr>
      <w:r>
        <w:separator/>
      </w:r>
    </w:p>
  </w:footnote>
  <w:footnote w:type="continuationSeparator" w:id="0">
    <w:p w14:paraId="05731225" w14:textId="77777777" w:rsidR="00AF4F31" w:rsidRDefault="00AF4F31" w:rsidP="00CA73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BBA"/>
    <w:multiLevelType w:val="hybridMultilevel"/>
    <w:tmpl w:val="7706C788"/>
    <w:lvl w:ilvl="0" w:tplc="F8F4517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7594C18"/>
    <w:multiLevelType w:val="hybridMultilevel"/>
    <w:tmpl w:val="E1C62660"/>
    <w:lvl w:ilvl="0" w:tplc="EC6CACEE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plc="EA10F724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plc="B798B7EE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plc="BB30C288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plc="8E3AD36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plc="3A042334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plc="F3E63F92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plc="3CEC8964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plc="6088B536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B7FD6"/>
    <w:multiLevelType w:val="hybridMultilevel"/>
    <w:tmpl w:val="DCAA2110"/>
    <w:lvl w:ilvl="0" w:tplc="B9FA4D42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 w16cid:durableId="1958103700">
    <w:abstractNumId w:val="2"/>
  </w:num>
  <w:num w:numId="2" w16cid:durableId="1515608883">
    <w:abstractNumId w:val="0"/>
  </w:num>
  <w:num w:numId="3" w16cid:durableId="1593002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EA"/>
    <w:rsid w:val="000134DE"/>
    <w:rsid w:val="00025EAB"/>
    <w:rsid w:val="00044CEA"/>
    <w:rsid w:val="000B6F6D"/>
    <w:rsid w:val="000D05E3"/>
    <w:rsid w:val="00244954"/>
    <w:rsid w:val="002A023F"/>
    <w:rsid w:val="002C2B73"/>
    <w:rsid w:val="00491FF9"/>
    <w:rsid w:val="00495D64"/>
    <w:rsid w:val="004A5AAA"/>
    <w:rsid w:val="004C7BDB"/>
    <w:rsid w:val="005D42EA"/>
    <w:rsid w:val="006B604D"/>
    <w:rsid w:val="00746BF9"/>
    <w:rsid w:val="00790246"/>
    <w:rsid w:val="008A536C"/>
    <w:rsid w:val="00992AD0"/>
    <w:rsid w:val="00A230CB"/>
    <w:rsid w:val="00A90473"/>
    <w:rsid w:val="00AF4F31"/>
    <w:rsid w:val="00B0515F"/>
    <w:rsid w:val="00B10BED"/>
    <w:rsid w:val="00B74CF5"/>
    <w:rsid w:val="00CA7341"/>
    <w:rsid w:val="00FF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91605"/>
  <w15:chartTrackingRefBased/>
  <w15:docId w15:val="{43AC4E3B-E1E1-4A04-AF63-6BD92568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BD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4C7BDB"/>
    <w:pPr>
      <w:keepNext/>
      <w:keepLines/>
      <w:ind w:firstLine="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7BDB"/>
    <w:pPr>
      <w:keepNext/>
      <w:keepLines/>
      <w:jc w:val="left"/>
      <w:outlineLvl w:val="1"/>
    </w:pPr>
    <w:rPr>
      <w:rFonts w:eastAsiaTheme="majorEastAsia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7BDB"/>
    <w:pPr>
      <w:keepNext/>
      <w:keepLines/>
      <w:jc w:val="righ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rsid w:val="0004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rsid w:val="00044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rsid w:val="00044C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rsid w:val="00044C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rsid w:val="00044C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rsid w:val="00044C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C7BDB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7BDB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4C7BD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44C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44C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44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044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044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044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4C7BDB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4C7BDB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a6"/>
    <w:uiPriority w:val="11"/>
    <w:rsid w:val="00044CE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04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044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BDB"/>
    <w:rPr>
      <w:rFonts w:ascii="Times New Roman" w:hAnsi="Times New Roman"/>
      <w:b/>
      <w:i w:val="0"/>
      <w:iCs/>
      <w:color w:val="EE0000"/>
      <w:sz w:val="28"/>
    </w:rPr>
  </w:style>
  <w:style w:type="paragraph" w:styleId="a9">
    <w:name w:val="Intense Quote"/>
    <w:basedOn w:val="a"/>
    <w:next w:val="a"/>
    <w:link w:val="aa"/>
    <w:uiPriority w:val="30"/>
    <w:rsid w:val="00044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C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44CEA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4C7BDB"/>
    <w:rPr>
      <w:rFonts w:ascii="Times New Roman" w:hAnsi="Times New Roman"/>
      <w:i w:val="0"/>
      <w:iCs/>
      <w:color w:val="4472C4" w:themeColor="accent1"/>
      <w:sz w:val="28"/>
    </w:rPr>
  </w:style>
  <w:style w:type="character" w:styleId="ad">
    <w:name w:val="Subtle Emphasis"/>
    <w:basedOn w:val="a0"/>
    <w:uiPriority w:val="19"/>
    <w:qFormat/>
    <w:rsid w:val="004C7BDB"/>
    <w:rPr>
      <w:rFonts w:ascii="Times New Roman" w:hAnsi="Times New Roman"/>
      <w:i/>
      <w:iCs/>
      <w:color w:val="A5A5A5" w:themeColor="accent3"/>
      <w:sz w:val="28"/>
    </w:rPr>
  </w:style>
  <w:style w:type="character" w:styleId="ae">
    <w:name w:val="Strong"/>
    <w:basedOn w:val="a0"/>
    <w:uiPriority w:val="22"/>
    <w:qFormat/>
    <w:rsid w:val="004C7BDB"/>
    <w:rPr>
      <w:rFonts w:ascii="Times New Roman" w:hAnsi="Times New Roman"/>
      <w:b/>
      <w:bCs/>
      <w:sz w:val="28"/>
    </w:rPr>
  </w:style>
  <w:style w:type="paragraph" w:styleId="af">
    <w:name w:val="Normal (Web)"/>
    <w:basedOn w:val="a"/>
    <w:rsid w:val="00A90473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kern w:val="0"/>
      <w:sz w:val="24"/>
      <w:szCs w:val="24"/>
      <w:lang w:eastAsia="ru-RU"/>
      <w14:ligatures w14:val="none"/>
    </w:rPr>
  </w:style>
  <w:style w:type="paragraph" w:customStyle="1" w:styleId="1">
    <w:name w:val="Маркированный список 1"/>
    <w:basedOn w:val="a"/>
    <w:link w:val="12"/>
    <w:qFormat/>
    <w:rsid w:val="002A023F"/>
    <w:pPr>
      <w:numPr>
        <w:numId w:val="2"/>
      </w:numPr>
      <w:ind w:left="0" w:firstLine="709"/>
    </w:pPr>
  </w:style>
  <w:style w:type="character" w:customStyle="1" w:styleId="12">
    <w:name w:val="Маркированный список 1 Знак"/>
    <w:basedOn w:val="a0"/>
    <w:link w:val="1"/>
    <w:rsid w:val="002A023F"/>
    <w:rPr>
      <w:rFonts w:ascii="Times New Roman" w:hAnsi="Times New Roman"/>
      <w:sz w:val="28"/>
    </w:rPr>
  </w:style>
  <w:style w:type="paragraph" w:styleId="af0">
    <w:name w:val="TOC Heading"/>
    <w:basedOn w:val="10"/>
    <w:next w:val="a"/>
    <w:uiPriority w:val="39"/>
    <w:unhideWhenUsed/>
    <w:qFormat/>
    <w:rsid w:val="00746BF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46BF9"/>
    <w:pPr>
      <w:spacing w:after="100"/>
    </w:pPr>
  </w:style>
  <w:style w:type="character" w:styleId="af1">
    <w:name w:val="Hyperlink"/>
    <w:basedOn w:val="a0"/>
    <w:uiPriority w:val="99"/>
    <w:unhideWhenUsed/>
    <w:rsid w:val="00746BF9"/>
    <w:rPr>
      <w:color w:val="0563C1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CA734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CA7341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CA7341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CA734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AB8AA-E752-407D-8B3F-3EBF4C1AE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17</cp:revision>
  <dcterms:created xsi:type="dcterms:W3CDTF">2026-05-11T09:01:00Z</dcterms:created>
  <dcterms:modified xsi:type="dcterms:W3CDTF">2026-05-11T09:56:00Z</dcterms:modified>
</cp:coreProperties>
</file>