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99EE3" w14:textId="41FA4343" w:rsidR="00227ABD" w:rsidRDefault="00227ABD" w:rsidP="00227ABD">
      <w:pPr>
        <w:pStyle w:val="1"/>
        <w:rPr>
          <w:rFonts w:eastAsia="Times New Roman"/>
          <w:lang w:eastAsia="ru-RU"/>
        </w:rPr>
      </w:pPr>
      <w:r w:rsidRPr="00227ABD">
        <w:rPr>
          <w:rFonts w:eastAsia="Times New Roman"/>
          <w:lang w:eastAsia="ru-RU"/>
        </w:rPr>
        <w:t>Аналитический отчёт по выявлению нецелевого использования лицензий</w:t>
      </w:r>
    </w:p>
    <w:p w14:paraId="125DED9A" w14:textId="6B59FE78" w:rsidR="00092836" w:rsidRPr="00092836" w:rsidRDefault="00092836" w:rsidP="00092836">
      <w:pPr>
        <w:jc w:val="center"/>
        <w:rPr>
          <w:lang w:eastAsia="ru-RU"/>
        </w:rPr>
      </w:pPr>
      <w:r>
        <w:rPr>
          <w:lang w:eastAsia="ru-RU"/>
        </w:rPr>
        <w:t>Власов Дмитрий</w:t>
      </w:r>
    </w:p>
    <w:p w14:paraId="6D6C9963" w14:textId="4259279B" w:rsidR="00227ABD" w:rsidRPr="00227ABD" w:rsidRDefault="00227ABD" w:rsidP="00227ABD">
      <w:pPr>
        <w:pStyle w:val="2"/>
        <w:rPr>
          <w:rFonts w:eastAsia="Times New Roman"/>
          <w:lang w:eastAsia="ru-RU"/>
        </w:rPr>
      </w:pPr>
      <w:r w:rsidRPr="00227ABD">
        <w:rPr>
          <w:rFonts w:eastAsia="Times New Roman"/>
          <w:lang w:eastAsia="ru-RU"/>
        </w:rPr>
        <w:t>Введение</w:t>
      </w:r>
    </w:p>
    <w:p w14:paraId="7A4550BC" w14:textId="77777777" w:rsidR="00227ABD" w:rsidRPr="00227ABD" w:rsidRDefault="00227ABD" w:rsidP="00227ABD">
      <w:pPr>
        <w:rPr>
          <w:lang w:eastAsia="ru-RU"/>
        </w:rPr>
      </w:pPr>
      <w:r w:rsidRPr="00227ABD">
        <w:rPr>
          <w:lang w:eastAsia="ru-RU"/>
        </w:rPr>
        <w:t>Целью данного анализа является выявление возможных случаев нецелевого или нелегального использования лицензий программного обеспечения на основе имеющихся данных об активациях и использовании.</w:t>
      </w:r>
    </w:p>
    <w:p w14:paraId="503727F8" w14:textId="77777777" w:rsidR="00227ABD" w:rsidRPr="00227ABD" w:rsidRDefault="00227ABD" w:rsidP="00227ABD">
      <w:pPr>
        <w:rPr>
          <w:lang w:eastAsia="ru-RU"/>
        </w:rPr>
      </w:pPr>
      <w:r w:rsidRPr="00227ABD">
        <w:rPr>
          <w:lang w:eastAsia="ru-RU"/>
        </w:rPr>
        <w:t>В рамках работы необходимо:</w:t>
      </w:r>
    </w:p>
    <w:p w14:paraId="6F052FAE" w14:textId="77777777" w:rsidR="00227ABD" w:rsidRPr="00227ABD" w:rsidRDefault="00227ABD" w:rsidP="00227ABD">
      <w:pPr>
        <w:pStyle w:val="a5"/>
        <w:numPr>
          <w:ilvl w:val="0"/>
          <w:numId w:val="24"/>
        </w:numPr>
        <w:rPr>
          <w:lang w:eastAsia="ru-RU"/>
        </w:rPr>
      </w:pPr>
      <w:r w:rsidRPr="00227ABD">
        <w:rPr>
          <w:lang w:eastAsia="ru-RU"/>
        </w:rPr>
        <w:t>определить аналитический потенциал данных;</w:t>
      </w:r>
    </w:p>
    <w:p w14:paraId="35031734" w14:textId="77777777" w:rsidR="00227ABD" w:rsidRPr="00227ABD" w:rsidRDefault="00227ABD" w:rsidP="00227ABD">
      <w:pPr>
        <w:pStyle w:val="a5"/>
        <w:numPr>
          <w:ilvl w:val="0"/>
          <w:numId w:val="24"/>
        </w:numPr>
        <w:rPr>
          <w:lang w:eastAsia="ru-RU"/>
        </w:rPr>
      </w:pPr>
      <w:r w:rsidRPr="00227ABD">
        <w:rPr>
          <w:lang w:eastAsia="ru-RU"/>
        </w:rPr>
        <w:t>выявить возможные сценарии злоупотреблений;</w:t>
      </w:r>
    </w:p>
    <w:p w14:paraId="529DFC6F" w14:textId="77777777" w:rsidR="00227ABD" w:rsidRPr="00227ABD" w:rsidRDefault="00227ABD" w:rsidP="00227ABD">
      <w:pPr>
        <w:pStyle w:val="a5"/>
        <w:numPr>
          <w:ilvl w:val="0"/>
          <w:numId w:val="24"/>
        </w:numPr>
        <w:rPr>
          <w:lang w:eastAsia="ru-RU"/>
        </w:rPr>
      </w:pPr>
      <w:r w:rsidRPr="00227ABD">
        <w:rPr>
          <w:lang w:eastAsia="ru-RU"/>
        </w:rPr>
        <w:t>предложить методы их обнаружения;</w:t>
      </w:r>
    </w:p>
    <w:p w14:paraId="11EA004D" w14:textId="77777777" w:rsidR="00227ABD" w:rsidRPr="00227ABD" w:rsidRDefault="00227ABD" w:rsidP="00227ABD">
      <w:pPr>
        <w:pStyle w:val="a5"/>
        <w:numPr>
          <w:ilvl w:val="0"/>
          <w:numId w:val="24"/>
        </w:numPr>
        <w:rPr>
          <w:lang w:eastAsia="ru-RU"/>
        </w:rPr>
      </w:pPr>
      <w:r w:rsidRPr="00227ABD">
        <w:rPr>
          <w:lang w:eastAsia="ru-RU"/>
        </w:rPr>
        <w:t>оценить ограничения данных;</w:t>
      </w:r>
    </w:p>
    <w:p w14:paraId="591A3282" w14:textId="77777777" w:rsidR="00227ABD" w:rsidRDefault="00227ABD" w:rsidP="00227ABD">
      <w:pPr>
        <w:pStyle w:val="a5"/>
        <w:numPr>
          <w:ilvl w:val="0"/>
          <w:numId w:val="24"/>
        </w:numPr>
        <w:rPr>
          <w:lang w:eastAsia="ru-RU"/>
        </w:rPr>
      </w:pPr>
      <w:r w:rsidRPr="00227ABD">
        <w:rPr>
          <w:lang w:eastAsia="ru-RU"/>
        </w:rPr>
        <w:t>предложить направления расширения данных.</w:t>
      </w:r>
    </w:p>
    <w:p w14:paraId="51E6B7D2" w14:textId="77777777" w:rsidR="00227ABD" w:rsidRPr="00227ABD" w:rsidRDefault="00227ABD" w:rsidP="00227ABD">
      <w:pPr>
        <w:rPr>
          <w:lang w:eastAsia="ru-RU"/>
        </w:rPr>
      </w:pPr>
    </w:p>
    <w:p w14:paraId="34F1893C" w14:textId="312A8C61" w:rsidR="008A5A27" w:rsidRPr="008A5A27" w:rsidRDefault="00227ABD" w:rsidP="008A5A27">
      <w:pPr>
        <w:pStyle w:val="2"/>
        <w:rPr>
          <w:rFonts w:eastAsia="Times New Roman"/>
          <w:lang w:eastAsia="ru-RU"/>
        </w:rPr>
      </w:pPr>
      <w:r w:rsidRPr="00227ABD">
        <w:rPr>
          <w:rFonts w:eastAsia="Times New Roman"/>
          <w:lang w:eastAsia="ru-RU"/>
        </w:rPr>
        <w:t>Анализ исходных данных</w:t>
      </w:r>
    </w:p>
    <w:p w14:paraId="6A93D4D9" w14:textId="1B06319A" w:rsidR="008A5A27" w:rsidRDefault="00FC0764" w:rsidP="008A5A27">
      <w:pPr>
        <w:pStyle w:val="3"/>
      </w:pPr>
      <w:r>
        <w:t>Файл «Активации»</w:t>
      </w:r>
      <w:r w:rsidR="00EC1AA4">
        <w:t xml:space="preserve"> (лог активаций лицензий)</w:t>
      </w:r>
    </w:p>
    <w:p w14:paraId="0D4931F5" w14:textId="77777777" w:rsidR="00EC1AA4" w:rsidRPr="00EC1AA4" w:rsidRDefault="00EC1AA4" w:rsidP="00EC1AA4">
      <w:pPr>
        <w:rPr>
          <w:lang w:eastAsia="ru-RU"/>
        </w:rPr>
      </w:pPr>
      <w:r w:rsidRPr="00EC1AA4">
        <w:rPr>
          <w:b/>
          <w:bCs/>
          <w:lang w:eastAsia="ru-RU"/>
        </w:rPr>
        <w:t>Основная цель:</w:t>
      </w:r>
      <w:r w:rsidRPr="00EC1AA4">
        <w:rPr>
          <w:lang w:eastAsia="ru-RU"/>
        </w:rPr>
        <w:t xml:space="preserve"> отслеживать попытки активации программного обеспечения на устройствах.</w:t>
      </w:r>
    </w:p>
    <w:p w14:paraId="4C0E2F03" w14:textId="77777777" w:rsidR="00EC1AA4" w:rsidRPr="00EC1AA4" w:rsidRDefault="00EC1AA4" w:rsidP="00EC1AA4">
      <w:pPr>
        <w:rPr>
          <w:lang w:eastAsia="ru-RU"/>
        </w:rPr>
      </w:pPr>
      <w:r w:rsidRPr="00EC1AA4">
        <w:rPr>
          <w:lang w:eastAsia="ru-RU"/>
        </w:rPr>
        <w:t>Основные поля:</w:t>
      </w:r>
    </w:p>
    <w:p w14:paraId="572E69F8" w14:textId="77777777" w:rsidR="00EC1AA4" w:rsidRPr="00EC1AA4" w:rsidRDefault="00EC1AA4" w:rsidP="00EC1AA4">
      <w:pPr>
        <w:pStyle w:val="a5"/>
        <w:numPr>
          <w:ilvl w:val="0"/>
          <w:numId w:val="33"/>
        </w:numPr>
        <w:rPr>
          <w:rFonts w:cs="Times New Roman"/>
          <w:szCs w:val="28"/>
          <w:lang w:eastAsia="ru-RU"/>
        </w:rPr>
      </w:pPr>
      <w:r w:rsidRPr="00EC1AA4">
        <w:rPr>
          <w:rFonts w:cs="Times New Roman"/>
          <w:szCs w:val="28"/>
          <w:lang w:eastAsia="ru-RU"/>
        </w:rPr>
        <w:t xml:space="preserve">Дата попытки активации — временная метка события. </w:t>
      </w:r>
    </w:p>
    <w:p w14:paraId="2AA42DCE" w14:textId="77777777" w:rsidR="00EC1AA4" w:rsidRPr="00EC1AA4" w:rsidRDefault="00EC1AA4" w:rsidP="00EC1AA4">
      <w:pPr>
        <w:pStyle w:val="a5"/>
        <w:numPr>
          <w:ilvl w:val="0"/>
          <w:numId w:val="33"/>
        </w:numPr>
        <w:rPr>
          <w:rFonts w:cs="Times New Roman"/>
          <w:szCs w:val="28"/>
          <w:lang w:eastAsia="ru-RU"/>
        </w:rPr>
      </w:pPr>
      <w:r w:rsidRPr="00EC1AA4">
        <w:rPr>
          <w:rFonts w:cs="Times New Roman"/>
          <w:szCs w:val="28"/>
          <w:lang w:eastAsia="ru-RU"/>
        </w:rPr>
        <w:t xml:space="preserve">ID Ключа — идентификатор лицензии. </w:t>
      </w:r>
    </w:p>
    <w:p w14:paraId="777E0216" w14:textId="77777777" w:rsidR="00EC1AA4" w:rsidRPr="00EC1AA4" w:rsidRDefault="00EC1AA4" w:rsidP="00EC1AA4">
      <w:pPr>
        <w:pStyle w:val="a5"/>
        <w:numPr>
          <w:ilvl w:val="0"/>
          <w:numId w:val="33"/>
        </w:numPr>
        <w:rPr>
          <w:rFonts w:cs="Times New Roman"/>
          <w:szCs w:val="28"/>
          <w:lang w:eastAsia="ru-RU"/>
        </w:rPr>
      </w:pPr>
      <w:r w:rsidRPr="00EC1AA4">
        <w:rPr>
          <w:rFonts w:cs="Times New Roman"/>
          <w:szCs w:val="28"/>
          <w:lang w:eastAsia="ru-RU"/>
        </w:rPr>
        <w:t xml:space="preserve">Имя компьютера / IP компьютера — устройство, с которого делалась активация. </w:t>
      </w:r>
    </w:p>
    <w:p w14:paraId="3823066C" w14:textId="77777777" w:rsidR="00EC1AA4" w:rsidRPr="00EC1AA4" w:rsidRDefault="00EC1AA4" w:rsidP="00EC1AA4">
      <w:pPr>
        <w:pStyle w:val="a5"/>
        <w:numPr>
          <w:ilvl w:val="0"/>
          <w:numId w:val="33"/>
        </w:numPr>
        <w:rPr>
          <w:rFonts w:cs="Times New Roman"/>
          <w:szCs w:val="28"/>
          <w:lang w:eastAsia="ru-RU"/>
        </w:rPr>
      </w:pPr>
      <w:r w:rsidRPr="00EC1AA4">
        <w:rPr>
          <w:rFonts w:cs="Times New Roman"/>
          <w:szCs w:val="28"/>
          <w:lang w:eastAsia="ru-RU"/>
        </w:rPr>
        <w:t xml:space="preserve">Код ошибки активации — 0 при успешной активации, другие значения — ошибки. </w:t>
      </w:r>
    </w:p>
    <w:p w14:paraId="32BA1D99" w14:textId="77777777" w:rsidR="00EC1AA4" w:rsidRDefault="00EC1AA4" w:rsidP="00EC1AA4">
      <w:pPr>
        <w:pStyle w:val="a5"/>
        <w:numPr>
          <w:ilvl w:val="0"/>
          <w:numId w:val="33"/>
        </w:numPr>
        <w:rPr>
          <w:rFonts w:cs="Times New Roman"/>
          <w:szCs w:val="28"/>
          <w:lang w:eastAsia="ru-RU"/>
        </w:rPr>
      </w:pPr>
      <w:r w:rsidRPr="00EC1AA4">
        <w:rPr>
          <w:rFonts w:cs="Times New Roman"/>
          <w:szCs w:val="28"/>
          <w:lang w:eastAsia="ru-RU"/>
        </w:rPr>
        <w:t xml:space="preserve">Возврат лицензии на сервер после использования — флаг (0/1) возврата лицензии. </w:t>
      </w:r>
    </w:p>
    <w:p w14:paraId="5AA8D58F" w14:textId="77777777" w:rsidR="00EC1AA4" w:rsidRPr="00EC1AA4" w:rsidRDefault="00EC1AA4" w:rsidP="00EC1AA4">
      <w:pPr>
        <w:rPr>
          <w:lang w:eastAsia="ru-RU"/>
        </w:rPr>
      </w:pPr>
    </w:p>
    <w:p w14:paraId="290E518C" w14:textId="77777777" w:rsidR="00EC1AA4" w:rsidRPr="00EC1AA4" w:rsidRDefault="00EC1AA4" w:rsidP="00EC1AA4">
      <w:pPr>
        <w:rPr>
          <w:lang w:eastAsia="ru-RU"/>
        </w:rPr>
      </w:pPr>
      <w:r w:rsidRPr="00EC1AA4">
        <w:rPr>
          <w:lang w:eastAsia="ru-RU"/>
        </w:rPr>
        <w:t>Особенности данных:</w:t>
      </w:r>
    </w:p>
    <w:p w14:paraId="255B2EF8" w14:textId="77777777" w:rsidR="00EC1AA4" w:rsidRPr="00EC1AA4" w:rsidRDefault="00EC1AA4" w:rsidP="00EC1AA4">
      <w:pPr>
        <w:pStyle w:val="a5"/>
        <w:numPr>
          <w:ilvl w:val="0"/>
          <w:numId w:val="34"/>
        </w:numPr>
        <w:rPr>
          <w:lang w:eastAsia="ru-RU"/>
        </w:rPr>
      </w:pPr>
      <w:r w:rsidRPr="00EC1AA4">
        <w:rPr>
          <w:lang w:eastAsia="ru-RU"/>
        </w:rPr>
        <w:lastRenderedPageBreak/>
        <w:t xml:space="preserve">Временные ряды — можно анализировать активность по времени. </w:t>
      </w:r>
    </w:p>
    <w:p w14:paraId="3625A208" w14:textId="77777777" w:rsidR="00EC1AA4" w:rsidRPr="00EC1AA4" w:rsidRDefault="00EC1AA4" w:rsidP="00EC1AA4">
      <w:pPr>
        <w:pStyle w:val="a5"/>
        <w:numPr>
          <w:ilvl w:val="0"/>
          <w:numId w:val="34"/>
        </w:numPr>
        <w:rPr>
          <w:lang w:eastAsia="ru-RU"/>
        </w:rPr>
      </w:pPr>
      <w:r w:rsidRPr="00EC1AA4">
        <w:rPr>
          <w:lang w:eastAsia="ru-RU"/>
        </w:rPr>
        <w:t xml:space="preserve">Часто повторяющиеся устройства и IP — можно выявлять мультиактивации. </w:t>
      </w:r>
    </w:p>
    <w:p w14:paraId="5CC5E0C0" w14:textId="77777777" w:rsidR="00EC1AA4" w:rsidRPr="00EC1AA4" w:rsidRDefault="00EC1AA4" w:rsidP="00EC1AA4">
      <w:pPr>
        <w:pStyle w:val="a5"/>
        <w:numPr>
          <w:ilvl w:val="0"/>
          <w:numId w:val="34"/>
        </w:numPr>
        <w:rPr>
          <w:lang w:eastAsia="ru-RU"/>
        </w:rPr>
      </w:pPr>
      <w:r w:rsidRPr="00EC1AA4">
        <w:rPr>
          <w:lang w:eastAsia="ru-RU"/>
        </w:rPr>
        <w:t xml:space="preserve">Коды ошибок позволяют оценивать стабильность активаций. </w:t>
      </w:r>
    </w:p>
    <w:p w14:paraId="2E4C0968" w14:textId="751E6869" w:rsidR="00EC1AA4" w:rsidRPr="00EC1AA4" w:rsidRDefault="00084404" w:rsidP="00EC1AA4">
      <w:pPr>
        <w:pStyle w:val="a5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О</w:t>
      </w:r>
      <w:r w:rsidR="008A5A27">
        <w:rPr>
          <w:lang w:eastAsia="ru-RU"/>
        </w:rPr>
        <w:t xml:space="preserve">тдельные события, которые удобно группировать по лицензии, компьютеру или </w:t>
      </w:r>
      <w:r w:rsidR="008A5A27">
        <w:rPr>
          <w:lang w:val="en-US" w:eastAsia="ru-RU"/>
        </w:rPr>
        <w:t>IP</w:t>
      </w:r>
      <w:r w:rsidR="008A5A27" w:rsidRPr="008A5A27">
        <w:rPr>
          <w:lang w:eastAsia="ru-RU"/>
        </w:rPr>
        <w:t>-</w:t>
      </w:r>
      <w:r w:rsidR="008A5A27">
        <w:rPr>
          <w:lang w:eastAsia="ru-RU"/>
        </w:rPr>
        <w:t>адресу для подсчёта и анализа.</w:t>
      </w:r>
    </w:p>
    <w:p w14:paraId="4E9ECFC6" w14:textId="77777777" w:rsidR="00FC0764" w:rsidRDefault="00FC0764" w:rsidP="00FC0764"/>
    <w:p w14:paraId="1ABAC125" w14:textId="1DF6CD03" w:rsidR="00FC0764" w:rsidRDefault="00FC0764" w:rsidP="00FC0764">
      <w:pPr>
        <w:pStyle w:val="3"/>
      </w:pPr>
      <w:r>
        <w:t>Файл «Модели»</w:t>
      </w:r>
      <w:r w:rsidR="00EC1AA4">
        <w:t xml:space="preserve"> (лог использования моделей)</w:t>
      </w:r>
    </w:p>
    <w:p w14:paraId="3BA6975F" w14:textId="77777777" w:rsidR="00EC1AA4" w:rsidRPr="00EC1AA4" w:rsidRDefault="00EC1AA4" w:rsidP="008A5A27">
      <w:pPr>
        <w:rPr>
          <w:lang w:eastAsia="ru-RU"/>
        </w:rPr>
      </w:pPr>
      <w:r w:rsidRPr="00EC1AA4">
        <w:rPr>
          <w:b/>
          <w:bCs/>
          <w:lang w:eastAsia="ru-RU"/>
        </w:rPr>
        <w:t>Основная цель:</w:t>
      </w:r>
      <w:r w:rsidRPr="00EC1AA4">
        <w:rPr>
          <w:lang w:eastAsia="ru-RU"/>
        </w:rPr>
        <w:t xml:space="preserve"> отслеживать запуск моделей и нагрузку на вычислительные ресурсы.</w:t>
      </w:r>
    </w:p>
    <w:p w14:paraId="0109F673" w14:textId="77777777" w:rsidR="00EC1AA4" w:rsidRPr="00EC1AA4" w:rsidRDefault="00EC1AA4" w:rsidP="008A5A27">
      <w:pPr>
        <w:rPr>
          <w:lang w:eastAsia="ru-RU"/>
        </w:rPr>
      </w:pPr>
      <w:r w:rsidRPr="00EC1AA4">
        <w:rPr>
          <w:lang w:eastAsia="ru-RU"/>
        </w:rPr>
        <w:t>Основные поля:</w:t>
      </w:r>
    </w:p>
    <w:p w14:paraId="76405292" w14:textId="77777777" w:rsidR="00EC1AA4" w:rsidRPr="008A5A27" w:rsidRDefault="00EC1AA4" w:rsidP="008A5A27">
      <w:pPr>
        <w:pStyle w:val="a5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8A5A27">
        <w:rPr>
          <w:rFonts w:cs="Times New Roman"/>
          <w:szCs w:val="28"/>
          <w:lang w:eastAsia="ru-RU"/>
        </w:rPr>
        <w:t xml:space="preserve">Дата запуска модели — временная метка запуска. </w:t>
      </w:r>
    </w:p>
    <w:p w14:paraId="1CAC9F1B" w14:textId="77777777" w:rsidR="00EC1AA4" w:rsidRPr="008A5A27" w:rsidRDefault="00EC1AA4" w:rsidP="008A5A27">
      <w:pPr>
        <w:pStyle w:val="a5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8A5A27">
        <w:rPr>
          <w:rFonts w:cs="Times New Roman"/>
          <w:szCs w:val="28"/>
          <w:lang w:eastAsia="ru-RU"/>
        </w:rPr>
        <w:t xml:space="preserve">ID Ключа и ID модели — идентификаторы лицензии и модели. </w:t>
      </w:r>
    </w:p>
    <w:p w14:paraId="25609BC3" w14:textId="77777777" w:rsidR="00EC1AA4" w:rsidRPr="008A5A27" w:rsidRDefault="00EC1AA4" w:rsidP="008A5A27">
      <w:pPr>
        <w:pStyle w:val="a5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8A5A27">
        <w:rPr>
          <w:rFonts w:cs="Times New Roman"/>
          <w:szCs w:val="28"/>
          <w:lang w:eastAsia="ru-RU"/>
        </w:rPr>
        <w:t xml:space="preserve">Вес модели / Общая длина выработок — количественные показатели нагрузки или объема данных. </w:t>
      </w:r>
    </w:p>
    <w:p w14:paraId="06445039" w14:textId="77777777" w:rsidR="00EC1AA4" w:rsidRPr="008A5A27" w:rsidRDefault="00EC1AA4" w:rsidP="008A5A27">
      <w:pPr>
        <w:pStyle w:val="a5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8A5A27">
        <w:rPr>
          <w:rFonts w:cs="Times New Roman"/>
          <w:szCs w:val="28"/>
          <w:lang w:eastAsia="ru-RU"/>
        </w:rPr>
        <w:t xml:space="preserve">Код используемых расчетов — тип расчёта, дискретный код. </w:t>
      </w:r>
    </w:p>
    <w:p w14:paraId="05C66005" w14:textId="77777777" w:rsidR="00EC1AA4" w:rsidRPr="008A5A27" w:rsidRDefault="00EC1AA4" w:rsidP="008A5A27">
      <w:pPr>
        <w:pStyle w:val="a5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8A5A27">
        <w:rPr>
          <w:rFonts w:cs="Times New Roman"/>
          <w:szCs w:val="28"/>
          <w:lang w:eastAsia="ru-RU"/>
        </w:rPr>
        <w:t xml:space="preserve">Использование участков рудника и сопутствующие числовые поля — метрики по объекту работы. </w:t>
      </w:r>
    </w:p>
    <w:p w14:paraId="265E53F8" w14:textId="77777777" w:rsidR="00EC1AA4" w:rsidRPr="008A5A27" w:rsidRDefault="00EC1AA4" w:rsidP="008A5A27">
      <w:pPr>
        <w:pStyle w:val="a5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8A5A27">
        <w:rPr>
          <w:rFonts w:cs="Times New Roman"/>
          <w:szCs w:val="28"/>
          <w:lang w:eastAsia="ru-RU"/>
        </w:rPr>
        <w:t xml:space="preserve">Mac-адрес устройства, IP устройства, Имя пользователя, Имя ПК — идентификация устройства и пользователя. </w:t>
      </w:r>
    </w:p>
    <w:p w14:paraId="6E08F2BA" w14:textId="77777777" w:rsidR="008A5A27" w:rsidRDefault="00EC1AA4" w:rsidP="008A5A27">
      <w:pPr>
        <w:pStyle w:val="a5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8A5A27">
        <w:rPr>
          <w:rFonts w:cs="Times New Roman"/>
          <w:szCs w:val="28"/>
          <w:lang w:eastAsia="ru-RU"/>
        </w:rPr>
        <w:t>Версия приложения — информация о версии ПО.</w:t>
      </w:r>
    </w:p>
    <w:p w14:paraId="0BC814C2" w14:textId="013D4226" w:rsidR="00EC1AA4" w:rsidRPr="008A5A27" w:rsidRDefault="00EC1AA4" w:rsidP="008A5A27">
      <w:pPr>
        <w:rPr>
          <w:lang w:eastAsia="ru-RU"/>
        </w:rPr>
      </w:pPr>
    </w:p>
    <w:p w14:paraId="15D10AC8" w14:textId="77777777" w:rsidR="00EC1AA4" w:rsidRPr="00EC1AA4" w:rsidRDefault="00EC1AA4" w:rsidP="008A5A27">
      <w:pPr>
        <w:rPr>
          <w:lang w:eastAsia="ru-RU"/>
        </w:rPr>
      </w:pPr>
      <w:r w:rsidRPr="00EC1AA4">
        <w:rPr>
          <w:lang w:eastAsia="ru-RU"/>
        </w:rPr>
        <w:t>Особенности данных:</w:t>
      </w:r>
    </w:p>
    <w:p w14:paraId="0F9745E5" w14:textId="77777777" w:rsidR="00EC1AA4" w:rsidRPr="00EC1AA4" w:rsidRDefault="00EC1AA4" w:rsidP="008A5A27">
      <w:pPr>
        <w:pStyle w:val="a5"/>
        <w:numPr>
          <w:ilvl w:val="0"/>
          <w:numId w:val="39"/>
        </w:numPr>
        <w:rPr>
          <w:lang w:eastAsia="ru-RU"/>
        </w:rPr>
      </w:pPr>
      <w:r w:rsidRPr="00EC1AA4">
        <w:rPr>
          <w:lang w:eastAsia="ru-RU"/>
        </w:rPr>
        <w:t xml:space="preserve">Содержат как временные метки, так и количественные показатели. </w:t>
      </w:r>
    </w:p>
    <w:p w14:paraId="39610E40" w14:textId="77777777" w:rsidR="00EC1AA4" w:rsidRPr="00EC1AA4" w:rsidRDefault="00EC1AA4" w:rsidP="008A5A27">
      <w:pPr>
        <w:pStyle w:val="a5"/>
        <w:numPr>
          <w:ilvl w:val="0"/>
          <w:numId w:val="39"/>
        </w:numPr>
        <w:rPr>
          <w:lang w:eastAsia="ru-RU"/>
        </w:rPr>
      </w:pPr>
      <w:r w:rsidRPr="00EC1AA4">
        <w:rPr>
          <w:lang w:eastAsia="ru-RU"/>
        </w:rPr>
        <w:t xml:space="preserve">Возможны повторные запуски моделей на одном ПК/пользователе. </w:t>
      </w:r>
    </w:p>
    <w:p w14:paraId="5B6C7F98" w14:textId="77777777" w:rsidR="00EC1AA4" w:rsidRPr="00EC1AA4" w:rsidRDefault="00EC1AA4" w:rsidP="008A5A27">
      <w:pPr>
        <w:pStyle w:val="a5"/>
        <w:numPr>
          <w:ilvl w:val="0"/>
          <w:numId w:val="39"/>
        </w:numPr>
        <w:rPr>
          <w:lang w:eastAsia="ru-RU"/>
        </w:rPr>
      </w:pPr>
      <w:r w:rsidRPr="00EC1AA4">
        <w:rPr>
          <w:lang w:eastAsia="ru-RU"/>
        </w:rPr>
        <w:t xml:space="preserve">Разные масштабы нагрузки (вес модели, длина выработок). </w:t>
      </w:r>
    </w:p>
    <w:p w14:paraId="6C67DBF5" w14:textId="77777777" w:rsidR="00EC1AA4" w:rsidRPr="00EC1AA4" w:rsidRDefault="00EC1AA4" w:rsidP="008A5A27">
      <w:pPr>
        <w:pStyle w:val="a5"/>
        <w:numPr>
          <w:ilvl w:val="0"/>
          <w:numId w:val="39"/>
        </w:numPr>
        <w:rPr>
          <w:lang w:eastAsia="ru-RU"/>
        </w:rPr>
      </w:pPr>
      <w:r w:rsidRPr="00EC1AA4">
        <w:rPr>
          <w:lang w:eastAsia="ru-RU"/>
        </w:rPr>
        <w:t>Хорошо подходит для анализа активности пользователей, нагрузки и выявления повторного использования.</w:t>
      </w:r>
    </w:p>
    <w:p w14:paraId="46EBE432" w14:textId="77777777" w:rsidR="00FC0764" w:rsidRDefault="00FC0764" w:rsidP="00FC0764"/>
    <w:p w14:paraId="44224684" w14:textId="5CC8252F" w:rsidR="00FC0764" w:rsidRPr="008A5A27" w:rsidRDefault="00EC1AA4" w:rsidP="008A5A27">
      <w:pPr>
        <w:pStyle w:val="3"/>
      </w:pPr>
      <w:r w:rsidRPr="008A5A27">
        <w:t>Обобщённые выводы</w:t>
      </w:r>
    </w:p>
    <w:p w14:paraId="7669A084" w14:textId="77777777" w:rsidR="008A5A27" w:rsidRPr="00227ABD" w:rsidRDefault="008A5A27" w:rsidP="008A5A27">
      <w:pPr>
        <w:rPr>
          <w:lang w:eastAsia="ru-RU"/>
        </w:rPr>
      </w:pPr>
      <w:r w:rsidRPr="00227ABD">
        <w:rPr>
          <w:lang w:eastAsia="ru-RU"/>
        </w:rPr>
        <w:t>Данный набор позволяет анализировать:</w:t>
      </w:r>
    </w:p>
    <w:p w14:paraId="4D3FCCE2" w14:textId="77777777" w:rsidR="008A5A27" w:rsidRPr="00227ABD" w:rsidRDefault="008A5A27" w:rsidP="008A5A27">
      <w:pPr>
        <w:pStyle w:val="a5"/>
        <w:numPr>
          <w:ilvl w:val="0"/>
          <w:numId w:val="42"/>
        </w:numPr>
        <w:rPr>
          <w:lang w:eastAsia="ru-RU"/>
        </w:rPr>
      </w:pPr>
      <w:r w:rsidRPr="00227ABD">
        <w:rPr>
          <w:lang w:eastAsia="ru-RU"/>
        </w:rPr>
        <w:t>Поведение лицензии во времени</w:t>
      </w:r>
    </w:p>
    <w:p w14:paraId="23A3C75B" w14:textId="77777777" w:rsidR="008A5A27" w:rsidRPr="00227ABD" w:rsidRDefault="008A5A27" w:rsidP="008A5A27">
      <w:pPr>
        <w:pStyle w:val="a5"/>
        <w:numPr>
          <w:ilvl w:val="0"/>
          <w:numId w:val="42"/>
        </w:numPr>
        <w:rPr>
          <w:lang w:eastAsia="ru-RU"/>
        </w:rPr>
      </w:pPr>
      <w:r w:rsidRPr="00227ABD">
        <w:rPr>
          <w:lang w:eastAsia="ru-RU"/>
        </w:rPr>
        <w:t>Количество устройств и пользователей</w:t>
      </w:r>
    </w:p>
    <w:p w14:paraId="5D23ABF3" w14:textId="77777777" w:rsidR="008A5A27" w:rsidRPr="00227ABD" w:rsidRDefault="008A5A27" w:rsidP="008A5A27">
      <w:pPr>
        <w:pStyle w:val="a5"/>
        <w:numPr>
          <w:ilvl w:val="0"/>
          <w:numId w:val="42"/>
        </w:numPr>
        <w:rPr>
          <w:lang w:eastAsia="ru-RU"/>
        </w:rPr>
      </w:pPr>
      <w:r w:rsidRPr="00227ABD">
        <w:rPr>
          <w:lang w:eastAsia="ru-RU"/>
        </w:rPr>
        <w:t>Частоту использования</w:t>
      </w:r>
    </w:p>
    <w:p w14:paraId="3C886477" w14:textId="77777777" w:rsidR="008A5A27" w:rsidRPr="00227ABD" w:rsidRDefault="008A5A27" w:rsidP="008A5A27">
      <w:pPr>
        <w:pStyle w:val="a5"/>
        <w:numPr>
          <w:ilvl w:val="0"/>
          <w:numId w:val="42"/>
        </w:numPr>
        <w:rPr>
          <w:lang w:eastAsia="ru-RU"/>
        </w:rPr>
      </w:pPr>
      <w:r w:rsidRPr="00227ABD">
        <w:rPr>
          <w:lang w:eastAsia="ru-RU"/>
        </w:rPr>
        <w:t>Одновременность использования</w:t>
      </w:r>
    </w:p>
    <w:p w14:paraId="5783053E" w14:textId="77777777" w:rsidR="008A5A27" w:rsidRPr="00227ABD" w:rsidRDefault="008A5A27" w:rsidP="008A5A27">
      <w:pPr>
        <w:rPr>
          <w:lang w:eastAsia="ru-RU"/>
        </w:rPr>
      </w:pPr>
      <w:r w:rsidRPr="00227ABD">
        <w:rPr>
          <w:lang w:eastAsia="ru-RU"/>
        </w:rPr>
        <w:t xml:space="preserve">Ключевая ценность: </w:t>
      </w:r>
      <w:r w:rsidRPr="008A5A27">
        <w:rPr>
          <w:b/>
          <w:bCs/>
          <w:lang w:eastAsia="ru-RU"/>
        </w:rPr>
        <w:t>возможность анализа связей между событиями</w:t>
      </w:r>
    </w:p>
    <w:p w14:paraId="0D0E635B" w14:textId="13EF0795" w:rsidR="00227ABD" w:rsidRPr="008A5A27" w:rsidRDefault="00227ABD" w:rsidP="008A5A27">
      <w:pPr>
        <w:rPr>
          <w:lang w:eastAsia="ru-RU"/>
        </w:rPr>
      </w:pPr>
    </w:p>
    <w:p w14:paraId="1938C2F4" w14:textId="007E4701" w:rsidR="00057502" w:rsidRDefault="00057502" w:rsidP="00057502">
      <w:pPr>
        <w:pStyle w:val="2"/>
        <w:rPr>
          <w:sz w:val="36"/>
        </w:rPr>
      </w:pPr>
      <w:r>
        <w:t>Направления проверок</w:t>
      </w:r>
    </w:p>
    <w:p w14:paraId="319BC503" w14:textId="5B43120E" w:rsidR="00057502" w:rsidRDefault="00057502" w:rsidP="00057502">
      <w:pPr>
        <w:pStyle w:val="3"/>
      </w:pPr>
      <w:r>
        <w:t>Проверки масштабирования лицензии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84"/>
        <w:gridCol w:w="1071"/>
        <w:gridCol w:w="4890"/>
      </w:tblGrid>
      <w:tr w:rsidR="00057502" w14:paraId="4E85FD23" w14:textId="77777777" w:rsidTr="00057502">
        <w:tc>
          <w:tcPr>
            <w:tcW w:w="0" w:type="auto"/>
            <w:hideMark/>
          </w:tcPr>
          <w:p w14:paraId="3FE1CAAC" w14:textId="77777777" w:rsidR="00057502" w:rsidRDefault="00057502" w:rsidP="00057502">
            <w:pPr>
              <w:ind w:firstLine="0"/>
              <w:jc w:val="center"/>
            </w:pPr>
            <w:r>
              <w:t>Проверка</w:t>
            </w:r>
          </w:p>
        </w:tc>
        <w:tc>
          <w:tcPr>
            <w:tcW w:w="0" w:type="auto"/>
            <w:hideMark/>
          </w:tcPr>
          <w:p w14:paraId="5429065E" w14:textId="77777777" w:rsidR="00057502" w:rsidRDefault="00057502" w:rsidP="00057502">
            <w:pPr>
              <w:ind w:firstLine="0"/>
              <w:jc w:val="center"/>
            </w:pPr>
            <w:r>
              <w:t>Логика</w:t>
            </w:r>
          </w:p>
        </w:tc>
        <w:tc>
          <w:tcPr>
            <w:tcW w:w="0" w:type="auto"/>
            <w:hideMark/>
          </w:tcPr>
          <w:p w14:paraId="44E634D7" w14:textId="77777777" w:rsidR="00057502" w:rsidRDefault="00057502" w:rsidP="00057502">
            <w:pPr>
              <w:ind w:firstLine="0"/>
              <w:jc w:val="center"/>
            </w:pPr>
            <w:r>
              <w:t>Что выявляет</w:t>
            </w:r>
          </w:p>
        </w:tc>
      </w:tr>
      <w:tr w:rsidR="00057502" w14:paraId="05373AB2" w14:textId="77777777" w:rsidTr="00057502">
        <w:tc>
          <w:tcPr>
            <w:tcW w:w="0" w:type="auto"/>
            <w:hideMark/>
          </w:tcPr>
          <w:p w14:paraId="054D0A2D" w14:textId="77777777" w:rsidR="00057502" w:rsidRDefault="00057502" w:rsidP="00057502">
            <w:pPr>
              <w:ind w:firstLine="0"/>
              <w:jc w:val="center"/>
            </w:pPr>
            <w:r>
              <w:t>Количество MAC</w:t>
            </w:r>
          </w:p>
        </w:tc>
        <w:tc>
          <w:tcPr>
            <w:tcW w:w="0" w:type="auto"/>
            <w:hideMark/>
          </w:tcPr>
          <w:p w14:paraId="778C0762" w14:textId="77777777" w:rsidR="00057502" w:rsidRDefault="00057502" w:rsidP="00057502">
            <w:pPr>
              <w:ind w:firstLine="0"/>
              <w:jc w:val="center"/>
            </w:pPr>
            <w:r>
              <w:t>&gt; N</w:t>
            </w:r>
          </w:p>
        </w:tc>
        <w:tc>
          <w:tcPr>
            <w:tcW w:w="0" w:type="auto"/>
            <w:hideMark/>
          </w:tcPr>
          <w:p w14:paraId="52042CCB" w14:textId="77777777" w:rsidR="00057502" w:rsidRDefault="00057502" w:rsidP="00057502">
            <w:pPr>
              <w:ind w:firstLine="0"/>
              <w:jc w:val="center"/>
            </w:pPr>
            <w:r>
              <w:t>использование на множестве устройств</w:t>
            </w:r>
          </w:p>
        </w:tc>
      </w:tr>
      <w:tr w:rsidR="00057502" w14:paraId="49C6CE36" w14:textId="77777777" w:rsidTr="00057502">
        <w:tc>
          <w:tcPr>
            <w:tcW w:w="0" w:type="auto"/>
            <w:hideMark/>
          </w:tcPr>
          <w:p w14:paraId="32D37510" w14:textId="77777777" w:rsidR="00057502" w:rsidRDefault="00057502" w:rsidP="00057502">
            <w:pPr>
              <w:ind w:firstLine="0"/>
              <w:jc w:val="center"/>
            </w:pPr>
            <w:r>
              <w:t>Количество пользователей</w:t>
            </w:r>
          </w:p>
        </w:tc>
        <w:tc>
          <w:tcPr>
            <w:tcW w:w="0" w:type="auto"/>
            <w:hideMark/>
          </w:tcPr>
          <w:p w14:paraId="753EBBB4" w14:textId="77777777" w:rsidR="00057502" w:rsidRDefault="00057502" w:rsidP="00057502">
            <w:pPr>
              <w:ind w:firstLine="0"/>
              <w:jc w:val="center"/>
            </w:pPr>
            <w:r>
              <w:t>&gt; N</w:t>
            </w:r>
          </w:p>
        </w:tc>
        <w:tc>
          <w:tcPr>
            <w:tcW w:w="0" w:type="auto"/>
            <w:hideMark/>
          </w:tcPr>
          <w:p w14:paraId="02B3E0E1" w14:textId="77777777" w:rsidR="00057502" w:rsidRDefault="00057502" w:rsidP="00057502">
            <w:pPr>
              <w:ind w:firstLine="0"/>
              <w:jc w:val="center"/>
            </w:pPr>
            <w:r>
              <w:t>передачу лицензии</w:t>
            </w:r>
          </w:p>
        </w:tc>
      </w:tr>
      <w:tr w:rsidR="00057502" w14:paraId="4955FADE" w14:textId="77777777" w:rsidTr="00057502">
        <w:tc>
          <w:tcPr>
            <w:tcW w:w="0" w:type="auto"/>
            <w:hideMark/>
          </w:tcPr>
          <w:p w14:paraId="6AE1C97B" w14:textId="77777777" w:rsidR="00057502" w:rsidRDefault="00057502" w:rsidP="00057502">
            <w:pPr>
              <w:ind w:firstLine="0"/>
              <w:jc w:val="center"/>
            </w:pPr>
            <w:r>
              <w:t>Количество ПК</w:t>
            </w:r>
          </w:p>
        </w:tc>
        <w:tc>
          <w:tcPr>
            <w:tcW w:w="0" w:type="auto"/>
            <w:hideMark/>
          </w:tcPr>
          <w:p w14:paraId="72FB58AF" w14:textId="77777777" w:rsidR="00057502" w:rsidRDefault="00057502" w:rsidP="00057502">
            <w:pPr>
              <w:ind w:firstLine="0"/>
              <w:jc w:val="center"/>
            </w:pPr>
            <w:r>
              <w:t>&gt; N</w:t>
            </w:r>
          </w:p>
        </w:tc>
        <w:tc>
          <w:tcPr>
            <w:tcW w:w="0" w:type="auto"/>
            <w:hideMark/>
          </w:tcPr>
          <w:p w14:paraId="2F862C15" w14:textId="77777777" w:rsidR="00057502" w:rsidRDefault="00057502" w:rsidP="00057502">
            <w:pPr>
              <w:ind w:firstLine="0"/>
              <w:jc w:val="center"/>
            </w:pPr>
            <w:r>
              <w:t>расширенное использование</w:t>
            </w:r>
          </w:p>
        </w:tc>
      </w:tr>
    </w:tbl>
    <w:p w14:paraId="5FAFF597" w14:textId="77777777" w:rsidR="00057502" w:rsidRDefault="00057502" w:rsidP="00057502"/>
    <w:p w14:paraId="695346F7" w14:textId="41586F67" w:rsidR="00057502" w:rsidRDefault="00057502" w:rsidP="00057502">
      <w:pPr>
        <w:pStyle w:val="3"/>
      </w:pPr>
      <w:r>
        <w:t>Проверки сетевого распределения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11"/>
        <w:gridCol w:w="1190"/>
        <w:gridCol w:w="2549"/>
      </w:tblGrid>
      <w:tr w:rsidR="00057502" w14:paraId="5CAD1229" w14:textId="77777777" w:rsidTr="00057502">
        <w:tc>
          <w:tcPr>
            <w:tcW w:w="0" w:type="auto"/>
            <w:hideMark/>
          </w:tcPr>
          <w:p w14:paraId="3AD66353" w14:textId="77777777" w:rsidR="00057502" w:rsidRDefault="00057502" w:rsidP="00057502">
            <w:pPr>
              <w:ind w:firstLine="0"/>
              <w:jc w:val="center"/>
            </w:pPr>
            <w:r>
              <w:t>Проверка</w:t>
            </w:r>
          </w:p>
        </w:tc>
        <w:tc>
          <w:tcPr>
            <w:tcW w:w="0" w:type="auto"/>
            <w:hideMark/>
          </w:tcPr>
          <w:p w14:paraId="4DAD3FB8" w14:textId="77777777" w:rsidR="00057502" w:rsidRDefault="00057502" w:rsidP="00057502">
            <w:pPr>
              <w:ind w:firstLine="0"/>
              <w:jc w:val="center"/>
            </w:pPr>
            <w:r>
              <w:t>Логика</w:t>
            </w:r>
          </w:p>
        </w:tc>
        <w:tc>
          <w:tcPr>
            <w:tcW w:w="0" w:type="auto"/>
            <w:hideMark/>
          </w:tcPr>
          <w:p w14:paraId="0A724426" w14:textId="77777777" w:rsidR="00057502" w:rsidRDefault="00057502" w:rsidP="00057502">
            <w:pPr>
              <w:ind w:firstLine="0"/>
              <w:jc w:val="center"/>
            </w:pPr>
            <w:r>
              <w:t>Интерпретация</w:t>
            </w:r>
          </w:p>
        </w:tc>
      </w:tr>
      <w:tr w:rsidR="00057502" w14:paraId="0627BE2B" w14:textId="77777777" w:rsidTr="00057502">
        <w:tc>
          <w:tcPr>
            <w:tcW w:w="0" w:type="auto"/>
            <w:hideMark/>
          </w:tcPr>
          <w:p w14:paraId="769E9D1C" w14:textId="77777777" w:rsidR="00057502" w:rsidRDefault="00057502" w:rsidP="00057502">
            <w:pPr>
              <w:ind w:firstLine="0"/>
              <w:jc w:val="center"/>
            </w:pPr>
            <w:r>
              <w:t>Уникальные IP</w:t>
            </w:r>
          </w:p>
        </w:tc>
        <w:tc>
          <w:tcPr>
            <w:tcW w:w="0" w:type="auto"/>
            <w:hideMark/>
          </w:tcPr>
          <w:p w14:paraId="3DFE42CB" w14:textId="77777777" w:rsidR="00057502" w:rsidRDefault="00057502" w:rsidP="00057502">
            <w:pPr>
              <w:ind w:firstLine="0"/>
              <w:jc w:val="center"/>
            </w:pPr>
            <w:r>
              <w:t>&gt; N</w:t>
            </w:r>
          </w:p>
        </w:tc>
        <w:tc>
          <w:tcPr>
            <w:tcW w:w="0" w:type="auto"/>
            <w:hideMark/>
          </w:tcPr>
          <w:p w14:paraId="5E5536E4" w14:textId="77777777" w:rsidR="00057502" w:rsidRDefault="00057502" w:rsidP="00057502">
            <w:pPr>
              <w:ind w:firstLine="0"/>
              <w:jc w:val="center"/>
            </w:pPr>
            <w:r>
              <w:t>разные сети</w:t>
            </w:r>
          </w:p>
        </w:tc>
      </w:tr>
      <w:tr w:rsidR="00057502" w14:paraId="4C97A9B9" w14:textId="77777777" w:rsidTr="00057502">
        <w:tc>
          <w:tcPr>
            <w:tcW w:w="0" w:type="auto"/>
            <w:hideMark/>
          </w:tcPr>
          <w:p w14:paraId="3DB73C55" w14:textId="77777777" w:rsidR="00057502" w:rsidRDefault="00057502" w:rsidP="00057502">
            <w:pPr>
              <w:ind w:firstLine="0"/>
              <w:jc w:val="center"/>
            </w:pPr>
            <w:r>
              <w:t>Частая смена IP</w:t>
            </w:r>
          </w:p>
        </w:tc>
        <w:tc>
          <w:tcPr>
            <w:tcW w:w="0" w:type="auto"/>
            <w:hideMark/>
          </w:tcPr>
          <w:p w14:paraId="39925202" w14:textId="77777777" w:rsidR="00057502" w:rsidRDefault="00057502" w:rsidP="00057502">
            <w:pPr>
              <w:ind w:firstLine="0"/>
              <w:jc w:val="center"/>
            </w:pPr>
            <w:r>
              <w:t>высокая</w:t>
            </w:r>
          </w:p>
        </w:tc>
        <w:tc>
          <w:tcPr>
            <w:tcW w:w="0" w:type="auto"/>
            <w:hideMark/>
          </w:tcPr>
          <w:p w14:paraId="3D60FB5B" w14:textId="77777777" w:rsidR="00057502" w:rsidRDefault="00057502" w:rsidP="00057502">
            <w:pPr>
              <w:ind w:firstLine="0"/>
              <w:jc w:val="center"/>
            </w:pPr>
            <w:r>
              <w:t>нестабильная среда</w:t>
            </w:r>
          </w:p>
        </w:tc>
      </w:tr>
      <w:tr w:rsidR="00057502" w14:paraId="6DD8C9C5" w14:textId="77777777" w:rsidTr="00057502">
        <w:tc>
          <w:tcPr>
            <w:tcW w:w="0" w:type="auto"/>
            <w:hideMark/>
          </w:tcPr>
          <w:p w14:paraId="71570BF9" w14:textId="77777777" w:rsidR="00057502" w:rsidRDefault="00057502" w:rsidP="00057502">
            <w:pPr>
              <w:ind w:firstLine="0"/>
              <w:jc w:val="center"/>
            </w:pPr>
            <w:r>
              <w:t>Разные подсети</w:t>
            </w:r>
          </w:p>
        </w:tc>
        <w:tc>
          <w:tcPr>
            <w:tcW w:w="0" w:type="auto"/>
            <w:hideMark/>
          </w:tcPr>
          <w:p w14:paraId="337353A2" w14:textId="77777777" w:rsidR="00057502" w:rsidRDefault="00057502" w:rsidP="00057502">
            <w:pPr>
              <w:ind w:firstLine="0"/>
              <w:jc w:val="center"/>
            </w:pPr>
            <w:r>
              <w:t>да</w:t>
            </w:r>
          </w:p>
        </w:tc>
        <w:tc>
          <w:tcPr>
            <w:tcW w:w="0" w:type="auto"/>
            <w:hideMark/>
          </w:tcPr>
          <w:p w14:paraId="6A5C3136" w14:textId="77777777" w:rsidR="00057502" w:rsidRDefault="00057502" w:rsidP="00057502">
            <w:pPr>
              <w:ind w:firstLine="0"/>
              <w:jc w:val="center"/>
            </w:pPr>
            <w:r>
              <w:t>разные локации</w:t>
            </w:r>
          </w:p>
        </w:tc>
      </w:tr>
    </w:tbl>
    <w:p w14:paraId="715ED424" w14:textId="77777777" w:rsidR="00057502" w:rsidRDefault="00057502" w:rsidP="00057502"/>
    <w:p w14:paraId="0771ED4E" w14:textId="6CC4ECA0" w:rsidR="00057502" w:rsidRDefault="00057502" w:rsidP="00057502">
      <w:pPr>
        <w:pStyle w:val="3"/>
      </w:pPr>
      <w:r>
        <w:t>Проверки активности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17"/>
        <w:gridCol w:w="1253"/>
        <w:gridCol w:w="3566"/>
      </w:tblGrid>
      <w:tr w:rsidR="00057502" w14:paraId="4F63E05D" w14:textId="77777777" w:rsidTr="00057502">
        <w:tc>
          <w:tcPr>
            <w:tcW w:w="0" w:type="auto"/>
            <w:hideMark/>
          </w:tcPr>
          <w:p w14:paraId="38A98A60" w14:textId="77777777" w:rsidR="00057502" w:rsidRDefault="00057502" w:rsidP="00057502">
            <w:pPr>
              <w:ind w:firstLine="0"/>
              <w:jc w:val="center"/>
            </w:pPr>
            <w:r>
              <w:t>Проверка</w:t>
            </w:r>
          </w:p>
        </w:tc>
        <w:tc>
          <w:tcPr>
            <w:tcW w:w="0" w:type="auto"/>
            <w:hideMark/>
          </w:tcPr>
          <w:p w14:paraId="5B2E51D3" w14:textId="77777777" w:rsidR="00057502" w:rsidRDefault="00057502" w:rsidP="00057502">
            <w:pPr>
              <w:ind w:firstLine="0"/>
              <w:jc w:val="center"/>
            </w:pPr>
            <w:r>
              <w:t>Логика</w:t>
            </w:r>
          </w:p>
        </w:tc>
        <w:tc>
          <w:tcPr>
            <w:tcW w:w="0" w:type="auto"/>
            <w:hideMark/>
          </w:tcPr>
          <w:p w14:paraId="1B05FA66" w14:textId="77777777" w:rsidR="00057502" w:rsidRDefault="00057502" w:rsidP="00057502">
            <w:pPr>
              <w:ind w:firstLine="0"/>
              <w:jc w:val="center"/>
            </w:pPr>
            <w:r>
              <w:t>Интерпретация</w:t>
            </w:r>
          </w:p>
        </w:tc>
      </w:tr>
      <w:tr w:rsidR="00057502" w14:paraId="1770DD8E" w14:textId="77777777" w:rsidTr="00057502">
        <w:tc>
          <w:tcPr>
            <w:tcW w:w="0" w:type="auto"/>
            <w:hideMark/>
          </w:tcPr>
          <w:p w14:paraId="45A32A4C" w14:textId="77777777" w:rsidR="00057502" w:rsidRDefault="00057502" w:rsidP="00057502">
            <w:pPr>
              <w:ind w:firstLine="0"/>
              <w:jc w:val="center"/>
            </w:pPr>
            <w:r>
              <w:t>Запусков в день</w:t>
            </w:r>
          </w:p>
        </w:tc>
        <w:tc>
          <w:tcPr>
            <w:tcW w:w="0" w:type="auto"/>
            <w:hideMark/>
          </w:tcPr>
          <w:p w14:paraId="1F9A8FA3" w14:textId="77777777" w:rsidR="00057502" w:rsidRDefault="00057502" w:rsidP="00057502">
            <w:pPr>
              <w:ind w:firstLine="0"/>
              <w:jc w:val="center"/>
            </w:pPr>
            <w:r>
              <w:t>&gt; порога</w:t>
            </w:r>
          </w:p>
        </w:tc>
        <w:tc>
          <w:tcPr>
            <w:tcW w:w="0" w:type="auto"/>
            <w:hideMark/>
          </w:tcPr>
          <w:p w14:paraId="07851485" w14:textId="77777777" w:rsidR="00057502" w:rsidRDefault="00057502" w:rsidP="00057502">
            <w:pPr>
              <w:ind w:firstLine="0"/>
              <w:jc w:val="center"/>
            </w:pPr>
            <w:r>
              <w:t>автоматизация</w:t>
            </w:r>
          </w:p>
        </w:tc>
      </w:tr>
      <w:tr w:rsidR="00057502" w14:paraId="7DB80BD6" w14:textId="77777777" w:rsidTr="00057502">
        <w:tc>
          <w:tcPr>
            <w:tcW w:w="0" w:type="auto"/>
            <w:hideMark/>
          </w:tcPr>
          <w:p w14:paraId="5FF03CA4" w14:textId="77777777" w:rsidR="00057502" w:rsidRDefault="00057502" w:rsidP="00057502">
            <w:pPr>
              <w:ind w:firstLine="0"/>
              <w:jc w:val="center"/>
            </w:pPr>
            <w:r>
              <w:t>Общее число запусков</w:t>
            </w:r>
          </w:p>
        </w:tc>
        <w:tc>
          <w:tcPr>
            <w:tcW w:w="0" w:type="auto"/>
            <w:hideMark/>
          </w:tcPr>
          <w:p w14:paraId="1E53584A" w14:textId="77777777" w:rsidR="00057502" w:rsidRDefault="00057502" w:rsidP="00057502">
            <w:pPr>
              <w:ind w:firstLine="0"/>
              <w:jc w:val="center"/>
            </w:pPr>
            <w:r>
              <w:t>высокое</w:t>
            </w:r>
          </w:p>
        </w:tc>
        <w:tc>
          <w:tcPr>
            <w:tcW w:w="0" w:type="auto"/>
            <w:hideMark/>
          </w:tcPr>
          <w:p w14:paraId="7E6EDA42" w14:textId="77777777" w:rsidR="00057502" w:rsidRDefault="00057502" w:rsidP="00057502">
            <w:pPr>
              <w:ind w:firstLine="0"/>
              <w:jc w:val="center"/>
            </w:pPr>
            <w:r>
              <w:t>интенсивное использование</w:t>
            </w:r>
          </w:p>
        </w:tc>
      </w:tr>
      <w:tr w:rsidR="00057502" w14:paraId="60298D6C" w14:textId="77777777" w:rsidTr="00057502">
        <w:tc>
          <w:tcPr>
            <w:tcW w:w="0" w:type="auto"/>
            <w:hideMark/>
          </w:tcPr>
          <w:p w14:paraId="18AB064F" w14:textId="77777777" w:rsidR="00057502" w:rsidRDefault="00057502" w:rsidP="00057502">
            <w:pPr>
              <w:ind w:firstLine="0"/>
              <w:jc w:val="center"/>
            </w:pPr>
            <w:r>
              <w:t>Частые активации</w:t>
            </w:r>
          </w:p>
        </w:tc>
        <w:tc>
          <w:tcPr>
            <w:tcW w:w="0" w:type="auto"/>
            <w:hideMark/>
          </w:tcPr>
          <w:p w14:paraId="741DB806" w14:textId="77777777" w:rsidR="00057502" w:rsidRDefault="00057502" w:rsidP="00057502">
            <w:pPr>
              <w:ind w:firstLine="0"/>
              <w:jc w:val="center"/>
            </w:pPr>
            <w:r>
              <w:t>&gt; порога</w:t>
            </w:r>
          </w:p>
        </w:tc>
        <w:tc>
          <w:tcPr>
            <w:tcW w:w="0" w:type="auto"/>
            <w:hideMark/>
          </w:tcPr>
          <w:p w14:paraId="3329A847" w14:textId="77777777" w:rsidR="00057502" w:rsidRDefault="00057502" w:rsidP="00057502">
            <w:pPr>
              <w:ind w:firstLine="0"/>
              <w:jc w:val="center"/>
            </w:pPr>
            <w:r>
              <w:t>перепривязка лицензии</w:t>
            </w:r>
          </w:p>
        </w:tc>
      </w:tr>
    </w:tbl>
    <w:p w14:paraId="4E47EFEC" w14:textId="77777777" w:rsidR="00057502" w:rsidRDefault="00057502" w:rsidP="00057502"/>
    <w:p w14:paraId="78FF871A" w14:textId="77777777" w:rsidR="00057502" w:rsidRDefault="00057502" w:rsidP="00057502"/>
    <w:p w14:paraId="289017B3" w14:textId="2F35B806" w:rsidR="00057502" w:rsidRDefault="00057502" w:rsidP="00057502">
      <w:pPr>
        <w:pStyle w:val="3"/>
      </w:pPr>
      <w:r>
        <w:t>Проверки временных паттернов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05"/>
        <w:gridCol w:w="1190"/>
        <w:gridCol w:w="3319"/>
      </w:tblGrid>
      <w:tr w:rsidR="00057502" w14:paraId="520CC521" w14:textId="77777777" w:rsidTr="00057502">
        <w:tc>
          <w:tcPr>
            <w:tcW w:w="0" w:type="auto"/>
            <w:hideMark/>
          </w:tcPr>
          <w:p w14:paraId="3AE9FCDA" w14:textId="77777777" w:rsidR="00057502" w:rsidRDefault="00057502" w:rsidP="00057502">
            <w:pPr>
              <w:ind w:firstLine="0"/>
              <w:jc w:val="center"/>
            </w:pPr>
            <w:r>
              <w:t>Проверка</w:t>
            </w:r>
          </w:p>
        </w:tc>
        <w:tc>
          <w:tcPr>
            <w:tcW w:w="0" w:type="auto"/>
            <w:hideMark/>
          </w:tcPr>
          <w:p w14:paraId="3D961455" w14:textId="77777777" w:rsidR="00057502" w:rsidRDefault="00057502" w:rsidP="00057502">
            <w:pPr>
              <w:ind w:firstLine="0"/>
              <w:jc w:val="center"/>
            </w:pPr>
            <w:r>
              <w:t>Логика</w:t>
            </w:r>
          </w:p>
        </w:tc>
        <w:tc>
          <w:tcPr>
            <w:tcW w:w="0" w:type="auto"/>
            <w:hideMark/>
          </w:tcPr>
          <w:p w14:paraId="4196D240" w14:textId="77777777" w:rsidR="00057502" w:rsidRDefault="00057502" w:rsidP="00057502">
            <w:pPr>
              <w:ind w:firstLine="0"/>
              <w:jc w:val="center"/>
            </w:pPr>
            <w:r>
              <w:t>Что выявляет</w:t>
            </w:r>
          </w:p>
        </w:tc>
      </w:tr>
      <w:tr w:rsidR="00057502" w14:paraId="4A9008EC" w14:textId="77777777" w:rsidTr="00057502">
        <w:tc>
          <w:tcPr>
            <w:tcW w:w="0" w:type="auto"/>
            <w:hideMark/>
          </w:tcPr>
          <w:p w14:paraId="4EF361B2" w14:textId="77777777" w:rsidR="00057502" w:rsidRDefault="00057502" w:rsidP="00057502">
            <w:pPr>
              <w:ind w:firstLine="0"/>
              <w:jc w:val="center"/>
            </w:pPr>
            <w:r>
              <w:t>Интервал между запусками</w:t>
            </w:r>
          </w:p>
        </w:tc>
        <w:tc>
          <w:tcPr>
            <w:tcW w:w="0" w:type="auto"/>
            <w:hideMark/>
          </w:tcPr>
          <w:p w14:paraId="69F7DA47" w14:textId="77777777" w:rsidR="00057502" w:rsidRDefault="00057502" w:rsidP="00057502">
            <w:pPr>
              <w:ind w:firstLine="0"/>
              <w:jc w:val="center"/>
            </w:pPr>
            <w:r>
              <w:t>&lt; 60 сек</w:t>
            </w:r>
          </w:p>
        </w:tc>
        <w:tc>
          <w:tcPr>
            <w:tcW w:w="0" w:type="auto"/>
            <w:hideMark/>
          </w:tcPr>
          <w:p w14:paraId="647DD638" w14:textId="77777777" w:rsidR="00057502" w:rsidRDefault="00057502" w:rsidP="00057502">
            <w:pPr>
              <w:ind w:firstLine="0"/>
              <w:jc w:val="center"/>
            </w:pPr>
            <w:r>
              <w:t>параллельные сессии</w:t>
            </w:r>
          </w:p>
        </w:tc>
      </w:tr>
      <w:tr w:rsidR="00057502" w14:paraId="5A871EF2" w14:textId="77777777" w:rsidTr="00057502">
        <w:tc>
          <w:tcPr>
            <w:tcW w:w="0" w:type="auto"/>
            <w:hideMark/>
          </w:tcPr>
          <w:p w14:paraId="12B312C4" w14:textId="77777777" w:rsidR="00057502" w:rsidRDefault="00057502" w:rsidP="00057502">
            <w:pPr>
              <w:ind w:firstLine="0"/>
              <w:jc w:val="center"/>
            </w:pPr>
            <w:r>
              <w:t>Равномерность запусков</w:t>
            </w:r>
          </w:p>
        </w:tc>
        <w:tc>
          <w:tcPr>
            <w:tcW w:w="0" w:type="auto"/>
            <w:hideMark/>
          </w:tcPr>
          <w:p w14:paraId="7AE39230" w14:textId="77777777" w:rsidR="00057502" w:rsidRDefault="00057502" w:rsidP="00057502">
            <w:pPr>
              <w:ind w:firstLine="0"/>
              <w:jc w:val="center"/>
            </w:pPr>
            <w:r>
              <w:t>высокая</w:t>
            </w:r>
          </w:p>
        </w:tc>
        <w:tc>
          <w:tcPr>
            <w:tcW w:w="0" w:type="auto"/>
            <w:hideMark/>
          </w:tcPr>
          <w:p w14:paraId="076C22FE" w14:textId="77777777" w:rsidR="00057502" w:rsidRDefault="00057502" w:rsidP="00057502">
            <w:pPr>
              <w:ind w:firstLine="0"/>
              <w:jc w:val="center"/>
            </w:pPr>
            <w:r>
              <w:t>автоматические процессы</w:t>
            </w:r>
          </w:p>
        </w:tc>
      </w:tr>
      <w:tr w:rsidR="00057502" w14:paraId="67A94E5A" w14:textId="77777777" w:rsidTr="00057502">
        <w:tc>
          <w:tcPr>
            <w:tcW w:w="0" w:type="auto"/>
            <w:hideMark/>
          </w:tcPr>
          <w:p w14:paraId="0CBB1E5B" w14:textId="77777777" w:rsidR="00057502" w:rsidRDefault="00057502" w:rsidP="00057502">
            <w:pPr>
              <w:ind w:firstLine="0"/>
              <w:jc w:val="center"/>
            </w:pPr>
            <w:r>
              <w:t>Ночные активности</w:t>
            </w:r>
          </w:p>
        </w:tc>
        <w:tc>
          <w:tcPr>
            <w:tcW w:w="0" w:type="auto"/>
            <w:hideMark/>
          </w:tcPr>
          <w:p w14:paraId="018846E1" w14:textId="77777777" w:rsidR="00057502" w:rsidRDefault="00057502" w:rsidP="00057502">
            <w:pPr>
              <w:ind w:firstLine="0"/>
              <w:jc w:val="center"/>
            </w:pPr>
            <w:r>
              <w:t>да</w:t>
            </w:r>
          </w:p>
        </w:tc>
        <w:tc>
          <w:tcPr>
            <w:tcW w:w="0" w:type="auto"/>
            <w:hideMark/>
          </w:tcPr>
          <w:p w14:paraId="6413D398" w14:textId="77777777" w:rsidR="00057502" w:rsidRDefault="00057502" w:rsidP="00057502">
            <w:pPr>
              <w:ind w:firstLine="0"/>
              <w:jc w:val="center"/>
            </w:pPr>
            <w:r>
              <w:t>серверное использование</w:t>
            </w:r>
          </w:p>
        </w:tc>
      </w:tr>
    </w:tbl>
    <w:p w14:paraId="221408F8" w14:textId="77777777" w:rsidR="00057502" w:rsidRDefault="00057502" w:rsidP="00057502"/>
    <w:p w14:paraId="72F4BEAD" w14:textId="6B4A84A9" w:rsidR="00057502" w:rsidRDefault="00057502" w:rsidP="00057502">
      <w:pPr>
        <w:pStyle w:val="3"/>
      </w:pPr>
      <w:r>
        <w:t>Проверки согласованности событий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6"/>
        <w:gridCol w:w="3191"/>
      </w:tblGrid>
      <w:tr w:rsidR="00057502" w14:paraId="26E23A5C" w14:textId="77777777" w:rsidTr="00057502">
        <w:tc>
          <w:tcPr>
            <w:tcW w:w="0" w:type="auto"/>
            <w:hideMark/>
          </w:tcPr>
          <w:p w14:paraId="3243F633" w14:textId="77777777" w:rsidR="00057502" w:rsidRDefault="00057502" w:rsidP="00057502">
            <w:pPr>
              <w:ind w:firstLine="0"/>
              <w:jc w:val="center"/>
            </w:pPr>
            <w:r>
              <w:t>Проверка</w:t>
            </w:r>
          </w:p>
        </w:tc>
        <w:tc>
          <w:tcPr>
            <w:tcW w:w="0" w:type="auto"/>
            <w:hideMark/>
          </w:tcPr>
          <w:p w14:paraId="7448C609" w14:textId="77777777" w:rsidR="00057502" w:rsidRDefault="00057502" w:rsidP="00057502">
            <w:pPr>
              <w:ind w:firstLine="0"/>
              <w:jc w:val="center"/>
            </w:pPr>
            <w:r>
              <w:t>Логика</w:t>
            </w:r>
          </w:p>
        </w:tc>
      </w:tr>
      <w:tr w:rsidR="00057502" w14:paraId="33FF557B" w14:textId="77777777" w:rsidTr="00057502">
        <w:tc>
          <w:tcPr>
            <w:tcW w:w="0" w:type="auto"/>
            <w:hideMark/>
          </w:tcPr>
          <w:p w14:paraId="4FE5B543" w14:textId="77777777" w:rsidR="00057502" w:rsidRDefault="00057502" w:rsidP="00057502">
            <w:pPr>
              <w:ind w:firstLine="0"/>
              <w:jc w:val="center"/>
            </w:pPr>
            <w:r>
              <w:t>Активация без использования</w:t>
            </w:r>
          </w:p>
        </w:tc>
        <w:tc>
          <w:tcPr>
            <w:tcW w:w="0" w:type="auto"/>
            <w:hideMark/>
          </w:tcPr>
          <w:p w14:paraId="3A679D03" w14:textId="77777777" w:rsidR="00057502" w:rsidRDefault="00057502" w:rsidP="00057502">
            <w:pPr>
              <w:ind w:firstLine="0"/>
              <w:jc w:val="center"/>
            </w:pPr>
            <w:r>
              <w:t>подозрительно</w:t>
            </w:r>
          </w:p>
        </w:tc>
      </w:tr>
      <w:tr w:rsidR="00057502" w14:paraId="3CABF808" w14:textId="77777777" w:rsidTr="00057502">
        <w:tc>
          <w:tcPr>
            <w:tcW w:w="0" w:type="auto"/>
            <w:hideMark/>
          </w:tcPr>
          <w:p w14:paraId="657F1DE8" w14:textId="77777777" w:rsidR="00057502" w:rsidRDefault="00057502" w:rsidP="00057502">
            <w:pPr>
              <w:ind w:firstLine="0"/>
              <w:jc w:val="center"/>
            </w:pPr>
            <w:r>
              <w:t>Использование без активации</w:t>
            </w:r>
          </w:p>
        </w:tc>
        <w:tc>
          <w:tcPr>
            <w:tcW w:w="0" w:type="auto"/>
            <w:hideMark/>
          </w:tcPr>
          <w:p w14:paraId="58AB3F65" w14:textId="77777777" w:rsidR="00057502" w:rsidRDefault="00057502" w:rsidP="00057502">
            <w:pPr>
              <w:ind w:firstLine="0"/>
              <w:jc w:val="center"/>
            </w:pPr>
            <w:r>
              <w:t>ошибка/обход</w:t>
            </w:r>
          </w:p>
        </w:tc>
      </w:tr>
      <w:tr w:rsidR="00057502" w14:paraId="1FBD4B90" w14:textId="77777777" w:rsidTr="00057502">
        <w:tc>
          <w:tcPr>
            <w:tcW w:w="0" w:type="auto"/>
            <w:hideMark/>
          </w:tcPr>
          <w:p w14:paraId="2C572BCA" w14:textId="77777777" w:rsidR="00057502" w:rsidRDefault="00057502" w:rsidP="00057502">
            <w:pPr>
              <w:ind w:firstLine="0"/>
              <w:jc w:val="center"/>
            </w:pPr>
            <w:r>
              <w:t>Резкий рост активности</w:t>
            </w:r>
          </w:p>
        </w:tc>
        <w:tc>
          <w:tcPr>
            <w:tcW w:w="0" w:type="auto"/>
            <w:hideMark/>
          </w:tcPr>
          <w:p w14:paraId="2737B8E7" w14:textId="77777777" w:rsidR="00057502" w:rsidRDefault="00057502" w:rsidP="00057502">
            <w:pPr>
              <w:ind w:firstLine="0"/>
              <w:jc w:val="center"/>
            </w:pPr>
            <w:r>
              <w:t>возможная утечка ключа</w:t>
            </w:r>
          </w:p>
        </w:tc>
      </w:tr>
    </w:tbl>
    <w:p w14:paraId="3EAE1A57" w14:textId="77777777" w:rsidR="00057502" w:rsidRDefault="00057502" w:rsidP="00057502"/>
    <w:p w14:paraId="31B13C51" w14:textId="2E6FB356" w:rsidR="00057502" w:rsidRPr="00057502" w:rsidRDefault="00057502" w:rsidP="00057502">
      <w:pPr>
        <w:pStyle w:val="2"/>
      </w:pPr>
      <w:r w:rsidRPr="00057502">
        <w:t>Возможные типы нецелевого использования</w:t>
      </w:r>
    </w:p>
    <w:p w14:paraId="7763CF08" w14:textId="7F57D102" w:rsidR="00057502" w:rsidRDefault="00057502" w:rsidP="00057502">
      <w:pPr>
        <w:pStyle w:val="3"/>
      </w:pPr>
      <w:r>
        <w:t>Передача лицензии</w:t>
      </w:r>
    </w:p>
    <w:p w14:paraId="4B0A5D6B" w14:textId="77777777" w:rsidR="00057502" w:rsidRDefault="00057502" w:rsidP="00057502">
      <w:pPr>
        <w:pStyle w:val="a5"/>
        <w:numPr>
          <w:ilvl w:val="0"/>
          <w:numId w:val="53"/>
        </w:numPr>
      </w:pPr>
      <w:r>
        <w:t>много пользователей</w:t>
      </w:r>
    </w:p>
    <w:p w14:paraId="67AEA0EB" w14:textId="77777777" w:rsidR="00057502" w:rsidRDefault="00057502" w:rsidP="00057502">
      <w:pPr>
        <w:pStyle w:val="a5"/>
        <w:numPr>
          <w:ilvl w:val="0"/>
          <w:numId w:val="53"/>
        </w:numPr>
      </w:pPr>
      <w:r>
        <w:t>много устройств</w:t>
      </w:r>
    </w:p>
    <w:p w14:paraId="28AFAFA8" w14:textId="77777777" w:rsidR="00057502" w:rsidRDefault="00057502" w:rsidP="00057502"/>
    <w:p w14:paraId="55ED2C84" w14:textId="224BB63A" w:rsidR="00057502" w:rsidRDefault="00057502" w:rsidP="00057502">
      <w:pPr>
        <w:pStyle w:val="3"/>
      </w:pPr>
      <w:r>
        <w:t>Массовое распространение</w:t>
      </w:r>
    </w:p>
    <w:p w14:paraId="06D1A8F6" w14:textId="77777777" w:rsidR="00057502" w:rsidRDefault="00057502" w:rsidP="00057502">
      <w:pPr>
        <w:pStyle w:val="a5"/>
        <w:numPr>
          <w:ilvl w:val="0"/>
          <w:numId w:val="54"/>
        </w:numPr>
      </w:pPr>
      <w:r>
        <w:t>сотни MAC</w:t>
      </w:r>
    </w:p>
    <w:p w14:paraId="344B9326" w14:textId="77777777" w:rsidR="00057502" w:rsidRDefault="00057502" w:rsidP="00057502">
      <w:pPr>
        <w:pStyle w:val="a5"/>
        <w:numPr>
          <w:ilvl w:val="0"/>
          <w:numId w:val="54"/>
        </w:numPr>
      </w:pPr>
      <w:r>
        <w:t>тысячи активаций</w:t>
      </w:r>
    </w:p>
    <w:p w14:paraId="079EB5B0" w14:textId="77777777" w:rsidR="00057502" w:rsidRDefault="00057502" w:rsidP="00057502"/>
    <w:p w14:paraId="394796C7" w14:textId="1E85A1D9" w:rsidR="00057502" w:rsidRDefault="00057502" w:rsidP="00057502">
      <w:pPr>
        <w:pStyle w:val="3"/>
      </w:pPr>
      <w:r>
        <w:t>Параллельное использование</w:t>
      </w:r>
    </w:p>
    <w:p w14:paraId="0A70286A" w14:textId="77777777" w:rsidR="00057502" w:rsidRDefault="00057502" w:rsidP="00057502">
      <w:pPr>
        <w:pStyle w:val="a5"/>
        <w:numPr>
          <w:ilvl w:val="0"/>
          <w:numId w:val="55"/>
        </w:numPr>
      </w:pPr>
      <w:r>
        <w:t>пересекающиеся сессии</w:t>
      </w:r>
    </w:p>
    <w:p w14:paraId="0BCB0F00" w14:textId="77777777" w:rsidR="00057502" w:rsidRDefault="00057502" w:rsidP="00057502">
      <w:pPr>
        <w:pStyle w:val="a5"/>
        <w:numPr>
          <w:ilvl w:val="0"/>
          <w:numId w:val="55"/>
        </w:numPr>
      </w:pPr>
      <w:r>
        <w:t>минимальные интервалы</w:t>
      </w:r>
    </w:p>
    <w:p w14:paraId="62D2DDD5" w14:textId="77777777" w:rsidR="00057502" w:rsidRDefault="00057502" w:rsidP="00057502"/>
    <w:p w14:paraId="3173699A" w14:textId="53B506CE" w:rsidR="00057502" w:rsidRDefault="00057502" w:rsidP="00057502">
      <w:pPr>
        <w:pStyle w:val="3"/>
      </w:pPr>
      <w:r>
        <w:t>Корпоративное злоупотребление</w:t>
      </w:r>
    </w:p>
    <w:p w14:paraId="33A708F8" w14:textId="77777777" w:rsidR="00057502" w:rsidRDefault="00057502" w:rsidP="00057502">
      <w:pPr>
        <w:pStyle w:val="a5"/>
        <w:numPr>
          <w:ilvl w:val="0"/>
          <w:numId w:val="56"/>
        </w:numPr>
      </w:pPr>
      <w:r>
        <w:t>много ПК</w:t>
      </w:r>
    </w:p>
    <w:p w14:paraId="2A0FEBA2" w14:textId="77777777" w:rsidR="00057502" w:rsidRDefault="00057502" w:rsidP="00057502">
      <w:pPr>
        <w:pStyle w:val="a5"/>
        <w:numPr>
          <w:ilvl w:val="0"/>
          <w:numId w:val="56"/>
        </w:numPr>
      </w:pPr>
      <w:r>
        <w:t>высокая активность</w:t>
      </w:r>
    </w:p>
    <w:p w14:paraId="646B8A87" w14:textId="77777777" w:rsidR="00057502" w:rsidRDefault="00057502" w:rsidP="00057502"/>
    <w:p w14:paraId="16BB96F7" w14:textId="3B3B1398" w:rsidR="00057502" w:rsidRDefault="00057502" w:rsidP="00057502">
      <w:pPr>
        <w:pStyle w:val="3"/>
      </w:pPr>
      <w:r>
        <w:t>Автоматизированное использование</w:t>
      </w:r>
    </w:p>
    <w:p w14:paraId="359B4E75" w14:textId="77777777" w:rsidR="00057502" w:rsidRDefault="00057502" w:rsidP="00057502">
      <w:pPr>
        <w:pStyle w:val="a5"/>
        <w:numPr>
          <w:ilvl w:val="0"/>
          <w:numId w:val="57"/>
        </w:numPr>
      </w:pPr>
      <w:r>
        <w:t>высокая частота запусков</w:t>
      </w:r>
    </w:p>
    <w:p w14:paraId="221DB858" w14:textId="77777777" w:rsidR="00057502" w:rsidRDefault="00057502" w:rsidP="00057502">
      <w:pPr>
        <w:pStyle w:val="a5"/>
        <w:numPr>
          <w:ilvl w:val="0"/>
          <w:numId w:val="57"/>
        </w:numPr>
      </w:pPr>
      <w:r>
        <w:t>равномерные интервалы</w:t>
      </w:r>
    </w:p>
    <w:p w14:paraId="766C13A6" w14:textId="77777777" w:rsidR="00057502" w:rsidRDefault="00057502" w:rsidP="00057502"/>
    <w:p w14:paraId="0D7B399F" w14:textId="20CCA906" w:rsidR="00057502" w:rsidRDefault="00057502" w:rsidP="00057502">
      <w:pPr>
        <w:pStyle w:val="2"/>
      </w:pPr>
      <w:r>
        <w:t>Ограничения текущего набора данных</w:t>
      </w:r>
    </w:p>
    <w:p w14:paraId="4B5E3B43" w14:textId="31EFF093" w:rsidR="00057502" w:rsidRDefault="00057502" w:rsidP="00057502">
      <w:pPr>
        <w:pStyle w:val="3"/>
      </w:pPr>
      <w:r>
        <w:t>Недостающие аспекты</w:t>
      </w:r>
    </w:p>
    <w:p w14:paraId="79146383" w14:textId="48270D29" w:rsidR="00057502" w:rsidRDefault="00E17D57" w:rsidP="00E17D57">
      <w:pPr>
        <w:pStyle w:val="a5"/>
        <w:numPr>
          <w:ilvl w:val="0"/>
          <w:numId w:val="58"/>
        </w:numPr>
      </w:pPr>
      <w:r>
        <w:t>Местоположение активации</w:t>
      </w:r>
      <w:r w:rsidR="005A15F3">
        <w:t xml:space="preserve"> и расположение организации</w:t>
      </w:r>
      <w:r>
        <w:t>.</w:t>
      </w:r>
    </w:p>
    <w:p w14:paraId="1E3A8131" w14:textId="30021C5B" w:rsidR="00057502" w:rsidRDefault="00E17D57" w:rsidP="00E17D57">
      <w:pPr>
        <w:pStyle w:val="a5"/>
        <w:numPr>
          <w:ilvl w:val="0"/>
          <w:numId w:val="58"/>
        </w:numPr>
      </w:pPr>
      <w:r>
        <w:t>И</w:t>
      </w:r>
      <w:r w:rsidR="00057502">
        <w:t>нформаци</w:t>
      </w:r>
      <w:r>
        <w:t>я</w:t>
      </w:r>
      <w:r w:rsidR="00057502">
        <w:t xml:space="preserve"> о </w:t>
      </w:r>
      <w:r>
        <w:t xml:space="preserve">количествах доступных активаций в </w:t>
      </w:r>
      <w:r w:rsidR="00057502">
        <w:t>лицензии</w:t>
      </w:r>
      <w:r>
        <w:t>. Если предприятие покупает лицензию для нескольких ПК.</w:t>
      </w:r>
    </w:p>
    <w:p w14:paraId="579B9C2A" w14:textId="77777777" w:rsidR="00E17D57" w:rsidRDefault="00E17D57" w:rsidP="00E17D57"/>
    <w:p w14:paraId="409BB832" w14:textId="50EA5302" w:rsidR="00057502" w:rsidRDefault="00057502" w:rsidP="00057502">
      <w:pPr>
        <w:pStyle w:val="3"/>
      </w:pPr>
      <w:r>
        <w:t>Последствия</w:t>
      </w:r>
    </w:p>
    <w:p w14:paraId="30F62969" w14:textId="31883BED" w:rsidR="00057502" w:rsidRDefault="00E17D57" w:rsidP="00057502">
      <w:pPr>
        <w:numPr>
          <w:ilvl w:val="0"/>
          <w:numId w:val="50"/>
        </w:numPr>
        <w:spacing w:before="100" w:beforeAutospacing="1" w:after="100" w:afterAutospacing="1" w:line="240" w:lineRule="auto"/>
        <w:jc w:val="left"/>
      </w:pPr>
      <w:r>
        <w:t>Н</w:t>
      </w:r>
      <w:r w:rsidR="00057502">
        <w:t xml:space="preserve">евозможно точно подтвердить </w:t>
      </w:r>
      <w:r>
        <w:t>передачу ключа активации третьим лицам</w:t>
      </w:r>
      <w:r w:rsidR="005A15F3">
        <w:t xml:space="preserve"> без определения, где была совершена активация</w:t>
      </w:r>
      <w:r>
        <w:t>.</w:t>
      </w:r>
    </w:p>
    <w:p w14:paraId="6E9F736A" w14:textId="28213055" w:rsidR="00057502" w:rsidRDefault="00E17D57" w:rsidP="00057502">
      <w:pPr>
        <w:numPr>
          <w:ilvl w:val="0"/>
          <w:numId w:val="50"/>
        </w:numPr>
        <w:spacing w:before="100" w:beforeAutospacing="1" w:after="100" w:afterAutospacing="1" w:line="240" w:lineRule="auto"/>
        <w:jc w:val="left"/>
      </w:pPr>
      <w:r>
        <w:t>С</w:t>
      </w:r>
      <w:r w:rsidR="00057502">
        <w:t>ложно отделить норму</w:t>
      </w:r>
      <w:r>
        <w:t xml:space="preserve"> активаций.</w:t>
      </w:r>
    </w:p>
    <w:p w14:paraId="1B1461DB" w14:textId="1C47FF27" w:rsidR="00057502" w:rsidRDefault="00057502" w:rsidP="00057502">
      <w:pPr>
        <w:ind w:firstLine="0"/>
      </w:pPr>
    </w:p>
    <w:p w14:paraId="77FABDFC" w14:textId="056178B8" w:rsidR="00057502" w:rsidRDefault="00057502" w:rsidP="00057502">
      <w:pPr>
        <w:pStyle w:val="2"/>
      </w:pPr>
      <w:r>
        <w:t>Предложения по дополнительным данным</w:t>
      </w:r>
    </w:p>
    <w:p w14:paraId="69576BEC" w14:textId="1CBC4945" w:rsidR="00057502" w:rsidRDefault="00057502" w:rsidP="00057502">
      <w:pPr>
        <w:pStyle w:val="3"/>
      </w:pPr>
      <w:r>
        <w:t>Рекомендуемые данные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9"/>
        <w:gridCol w:w="5946"/>
      </w:tblGrid>
      <w:tr w:rsidR="005A15F3" w14:paraId="2FD0E91F" w14:textId="77777777" w:rsidTr="00057502">
        <w:tc>
          <w:tcPr>
            <w:tcW w:w="0" w:type="auto"/>
            <w:hideMark/>
          </w:tcPr>
          <w:p w14:paraId="59D434D8" w14:textId="77777777" w:rsidR="00057502" w:rsidRDefault="00057502" w:rsidP="00E17D57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0" w:type="auto"/>
            <w:hideMark/>
          </w:tcPr>
          <w:p w14:paraId="3CFC22D4" w14:textId="77777777" w:rsidR="00057502" w:rsidRDefault="00057502" w:rsidP="00E17D57">
            <w:pPr>
              <w:ind w:firstLine="0"/>
              <w:jc w:val="center"/>
            </w:pPr>
            <w:r>
              <w:t>Назначение</w:t>
            </w:r>
          </w:p>
        </w:tc>
      </w:tr>
      <w:tr w:rsidR="005A15F3" w14:paraId="3394655F" w14:textId="77777777" w:rsidTr="00057502">
        <w:tc>
          <w:tcPr>
            <w:tcW w:w="0" w:type="auto"/>
            <w:hideMark/>
          </w:tcPr>
          <w:p w14:paraId="7C8C1663" w14:textId="4BE440F9" w:rsidR="00057502" w:rsidRDefault="00057502" w:rsidP="00E17D57">
            <w:pPr>
              <w:ind w:firstLine="0"/>
              <w:jc w:val="center"/>
            </w:pPr>
            <w:r>
              <w:t>Геолокация</w:t>
            </w:r>
          </w:p>
        </w:tc>
        <w:tc>
          <w:tcPr>
            <w:tcW w:w="0" w:type="auto"/>
            <w:hideMark/>
          </w:tcPr>
          <w:p w14:paraId="2543C2C9" w14:textId="238F481C" w:rsidR="00057502" w:rsidRDefault="00542197" w:rsidP="00E17D57">
            <w:pPr>
              <w:ind w:firstLine="0"/>
              <w:jc w:val="center"/>
            </w:pPr>
            <w:r>
              <w:t>В</w:t>
            </w:r>
            <w:r w:rsidR="00057502">
              <w:t>ыявление распределения</w:t>
            </w:r>
          </w:p>
        </w:tc>
      </w:tr>
      <w:tr w:rsidR="005A15F3" w14:paraId="7B7AF565" w14:textId="77777777" w:rsidTr="00057502">
        <w:tc>
          <w:tcPr>
            <w:tcW w:w="0" w:type="auto"/>
            <w:hideMark/>
          </w:tcPr>
          <w:p w14:paraId="5F01CADF" w14:textId="77777777" w:rsidR="00057502" w:rsidRDefault="00057502" w:rsidP="00E17D57">
            <w:pPr>
              <w:ind w:firstLine="0"/>
              <w:jc w:val="center"/>
            </w:pPr>
            <w:r>
              <w:t>Тип лицензии</w:t>
            </w:r>
          </w:p>
        </w:tc>
        <w:tc>
          <w:tcPr>
            <w:tcW w:w="0" w:type="auto"/>
            <w:hideMark/>
          </w:tcPr>
          <w:p w14:paraId="62D0B349" w14:textId="11CABD98" w:rsidR="00057502" w:rsidRDefault="00542197" w:rsidP="00E17D57">
            <w:pPr>
              <w:ind w:firstLine="0"/>
              <w:jc w:val="center"/>
            </w:pPr>
            <w:r>
              <w:t>Корректное количество активаций</w:t>
            </w:r>
          </w:p>
        </w:tc>
      </w:tr>
      <w:tr w:rsidR="005A15F3" w14:paraId="10640C32" w14:textId="77777777" w:rsidTr="00057502">
        <w:tc>
          <w:tcPr>
            <w:tcW w:w="0" w:type="auto"/>
            <w:hideMark/>
          </w:tcPr>
          <w:p w14:paraId="1C78E8E0" w14:textId="41B4E036" w:rsidR="00057502" w:rsidRDefault="00542197" w:rsidP="00E17D57">
            <w:pPr>
              <w:ind w:firstLine="0"/>
              <w:jc w:val="center"/>
            </w:pPr>
            <w:r>
              <w:t>Расположение о</w:t>
            </w:r>
            <w:r w:rsidR="00057502">
              <w:t>рганизаци</w:t>
            </w:r>
            <w:r>
              <w:t>и</w:t>
            </w:r>
          </w:p>
        </w:tc>
        <w:tc>
          <w:tcPr>
            <w:tcW w:w="0" w:type="auto"/>
            <w:hideMark/>
          </w:tcPr>
          <w:p w14:paraId="658A9431" w14:textId="140CA76B" w:rsidR="00057502" w:rsidRDefault="00542197" w:rsidP="00E17D57">
            <w:pPr>
              <w:ind w:firstLine="0"/>
              <w:jc w:val="center"/>
            </w:pPr>
            <w:r>
              <w:t>В</w:t>
            </w:r>
            <w:r w:rsidR="00057502">
              <w:t>ыявление передачи</w:t>
            </w:r>
            <w:r w:rsidR="005A15F3" w:rsidRPr="00092836">
              <w:t>/</w:t>
            </w:r>
            <w:r w:rsidR="005A15F3">
              <w:t>утечки ключа</w:t>
            </w:r>
            <w:r>
              <w:t xml:space="preserve"> по геолокации</w:t>
            </w:r>
          </w:p>
        </w:tc>
      </w:tr>
    </w:tbl>
    <w:p w14:paraId="69349F52" w14:textId="39E29593" w:rsidR="00057502" w:rsidRDefault="00057502" w:rsidP="005B4879"/>
    <w:p w14:paraId="706CC9B7" w14:textId="4456D2E5" w:rsidR="00057502" w:rsidRDefault="00057502" w:rsidP="00057502">
      <w:pPr>
        <w:pStyle w:val="2"/>
      </w:pPr>
      <w:r>
        <w:t>Выводы</w:t>
      </w:r>
    </w:p>
    <w:p w14:paraId="18836180" w14:textId="77777777" w:rsidR="00057502" w:rsidRDefault="00057502" w:rsidP="00C361B1">
      <w:pPr>
        <w:pStyle w:val="a5"/>
        <w:numPr>
          <w:ilvl w:val="0"/>
          <w:numId w:val="59"/>
        </w:numPr>
      </w:pPr>
      <w:r>
        <w:t>Данные позволяют выявлять сложные поведенческие паттерны</w:t>
      </w:r>
    </w:p>
    <w:p w14:paraId="03403442" w14:textId="77777777" w:rsidR="00057502" w:rsidRDefault="00057502" w:rsidP="00C361B1">
      <w:pPr>
        <w:pStyle w:val="a5"/>
        <w:numPr>
          <w:ilvl w:val="0"/>
          <w:numId w:val="59"/>
        </w:numPr>
      </w:pPr>
      <w:r>
        <w:t>Основной метод — анализ связей между событиями</w:t>
      </w:r>
    </w:p>
    <w:p w14:paraId="0EAEEA1E" w14:textId="77777777" w:rsidR="00057502" w:rsidRDefault="00057502" w:rsidP="00C361B1">
      <w:pPr>
        <w:pStyle w:val="a5"/>
        <w:numPr>
          <w:ilvl w:val="0"/>
          <w:numId w:val="59"/>
        </w:numPr>
      </w:pPr>
      <w:r>
        <w:t>Выявлены ограничения данных</w:t>
      </w:r>
    </w:p>
    <w:p w14:paraId="67583712" w14:textId="77777777" w:rsidR="00057502" w:rsidRDefault="00057502" w:rsidP="00C361B1">
      <w:pPr>
        <w:pStyle w:val="a5"/>
        <w:numPr>
          <w:ilvl w:val="0"/>
          <w:numId w:val="59"/>
        </w:numPr>
      </w:pPr>
      <w:r>
        <w:t>Предложены направления развития системы</w:t>
      </w:r>
    </w:p>
    <w:sectPr w:rsidR="00057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2D1"/>
    <w:multiLevelType w:val="multilevel"/>
    <w:tmpl w:val="3EF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4A4E"/>
    <w:multiLevelType w:val="multilevel"/>
    <w:tmpl w:val="C9C4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1520"/>
    <w:multiLevelType w:val="multilevel"/>
    <w:tmpl w:val="5880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1BA2"/>
    <w:multiLevelType w:val="multilevel"/>
    <w:tmpl w:val="87C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1344C"/>
    <w:multiLevelType w:val="multilevel"/>
    <w:tmpl w:val="F21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33FB9"/>
    <w:multiLevelType w:val="multilevel"/>
    <w:tmpl w:val="DF92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2158F"/>
    <w:multiLevelType w:val="multilevel"/>
    <w:tmpl w:val="6ADA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C0D73"/>
    <w:multiLevelType w:val="hybridMultilevel"/>
    <w:tmpl w:val="6916C8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214531"/>
    <w:multiLevelType w:val="hybridMultilevel"/>
    <w:tmpl w:val="469E6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114CF1"/>
    <w:multiLevelType w:val="multilevel"/>
    <w:tmpl w:val="0C1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17383"/>
    <w:multiLevelType w:val="multilevel"/>
    <w:tmpl w:val="62C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7361F"/>
    <w:multiLevelType w:val="multilevel"/>
    <w:tmpl w:val="F8E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DEF"/>
    <w:multiLevelType w:val="multilevel"/>
    <w:tmpl w:val="751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C62D0"/>
    <w:multiLevelType w:val="multilevel"/>
    <w:tmpl w:val="1EC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D3FCB"/>
    <w:multiLevelType w:val="multilevel"/>
    <w:tmpl w:val="0E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9570F"/>
    <w:multiLevelType w:val="multilevel"/>
    <w:tmpl w:val="3C5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46014"/>
    <w:multiLevelType w:val="hybridMultilevel"/>
    <w:tmpl w:val="59C2B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F40228E"/>
    <w:multiLevelType w:val="hybridMultilevel"/>
    <w:tmpl w:val="B30A0B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3815599"/>
    <w:multiLevelType w:val="multilevel"/>
    <w:tmpl w:val="23C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C16F0"/>
    <w:multiLevelType w:val="multilevel"/>
    <w:tmpl w:val="3AC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05DC1"/>
    <w:multiLevelType w:val="multilevel"/>
    <w:tmpl w:val="03C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40A0E"/>
    <w:multiLevelType w:val="multilevel"/>
    <w:tmpl w:val="F15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72B71"/>
    <w:multiLevelType w:val="multilevel"/>
    <w:tmpl w:val="B4B6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52B61"/>
    <w:multiLevelType w:val="multilevel"/>
    <w:tmpl w:val="A36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27EC2"/>
    <w:multiLevelType w:val="multilevel"/>
    <w:tmpl w:val="431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1162E"/>
    <w:multiLevelType w:val="multilevel"/>
    <w:tmpl w:val="40E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B7078"/>
    <w:multiLevelType w:val="multilevel"/>
    <w:tmpl w:val="D53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F143A"/>
    <w:multiLevelType w:val="multilevel"/>
    <w:tmpl w:val="573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4355D"/>
    <w:multiLevelType w:val="multilevel"/>
    <w:tmpl w:val="0246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B0DB6"/>
    <w:multiLevelType w:val="multilevel"/>
    <w:tmpl w:val="3FF6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64B4F"/>
    <w:multiLevelType w:val="multilevel"/>
    <w:tmpl w:val="BAD8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F9118E"/>
    <w:multiLevelType w:val="hybridMultilevel"/>
    <w:tmpl w:val="738C1E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9D97115"/>
    <w:multiLevelType w:val="multilevel"/>
    <w:tmpl w:val="E7A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32BBD"/>
    <w:multiLevelType w:val="multilevel"/>
    <w:tmpl w:val="480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D2791"/>
    <w:multiLevelType w:val="multilevel"/>
    <w:tmpl w:val="650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1145D"/>
    <w:multiLevelType w:val="hybridMultilevel"/>
    <w:tmpl w:val="E98E88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FD04A12"/>
    <w:multiLevelType w:val="hybridMultilevel"/>
    <w:tmpl w:val="16D089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3196053"/>
    <w:multiLevelType w:val="multilevel"/>
    <w:tmpl w:val="44C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32488"/>
    <w:multiLevelType w:val="hybridMultilevel"/>
    <w:tmpl w:val="626418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73C1408"/>
    <w:multiLevelType w:val="multilevel"/>
    <w:tmpl w:val="610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581D85"/>
    <w:multiLevelType w:val="hybridMultilevel"/>
    <w:tmpl w:val="6B446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4AC3663D"/>
    <w:multiLevelType w:val="multilevel"/>
    <w:tmpl w:val="EE7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090543"/>
    <w:multiLevelType w:val="hybridMultilevel"/>
    <w:tmpl w:val="2C6C95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47A0AE7"/>
    <w:multiLevelType w:val="multilevel"/>
    <w:tmpl w:val="F19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F5A59"/>
    <w:multiLevelType w:val="hybridMultilevel"/>
    <w:tmpl w:val="5AE6B2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79A07A0"/>
    <w:multiLevelType w:val="multilevel"/>
    <w:tmpl w:val="912A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562690"/>
    <w:multiLevelType w:val="multilevel"/>
    <w:tmpl w:val="374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A27962"/>
    <w:multiLevelType w:val="multilevel"/>
    <w:tmpl w:val="D5B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14E7A"/>
    <w:multiLevelType w:val="multilevel"/>
    <w:tmpl w:val="CBEC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901638"/>
    <w:multiLevelType w:val="hybridMultilevel"/>
    <w:tmpl w:val="4D82E0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5FB2780"/>
    <w:multiLevelType w:val="hybridMultilevel"/>
    <w:tmpl w:val="303E2B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CF54B3A"/>
    <w:multiLevelType w:val="multilevel"/>
    <w:tmpl w:val="436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2D1DEF"/>
    <w:multiLevelType w:val="hybridMultilevel"/>
    <w:tmpl w:val="3954B0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051272E"/>
    <w:multiLevelType w:val="hybridMultilevel"/>
    <w:tmpl w:val="7728C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4564B8E"/>
    <w:multiLevelType w:val="multilevel"/>
    <w:tmpl w:val="9AC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775A59"/>
    <w:multiLevelType w:val="multilevel"/>
    <w:tmpl w:val="84A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A84D3A"/>
    <w:multiLevelType w:val="hybridMultilevel"/>
    <w:tmpl w:val="CF1E33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C6B60E4"/>
    <w:multiLevelType w:val="multilevel"/>
    <w:tmpl w:val="AE3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B251ED"/>
    <w:multiLevelType w:val="multilevel"/>
    <w:tmpl w:val="94BC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73419">
    <w:abstractNumId w:val="5"/>
  </w:num>
  <w:num w:numId="2" w16cid:durableId="727456567">
    <w:abstractNumId w:val="47"/>
  </w:num>
  <w:num w:numId="3" w16cid:durableId="1432968566">
    <w:abstractNumId w:val="19"/>
  </w:num>
  <w:num w:numId="4" w16cid:durableId="1394355448">
    <w:abstractNumId w:val="10"/>
  </w:num>
  <w:num w:numId="5" w16cid:durableId="1835340711">
    <w:abstractNumId w:val="22"/>
  </w:num>
  <w:num w:numId="6" w16cid:durableId="739908656">
    <w:abstractNumId w:val="14"/>
  </w:num>
  <w:num w:numId="7" w16cid:durableId="434787231">
    <w:abstractNumId w:val="21"/>
  </w:num>
  <w:num w:numId="8" w16cid:durableId="968128310">
    <w:abstractNumId w:val="33"/>
  </w:num>
  <w:num w:numId="9" w16cid:durableId="566766047">
    <w:abstractNumId w:val="15"/>
  </w:num>
  <w:num w:numId="10" w16cid:durableId="277760071">
    <w:abstractNumId w:val="54"/>
  </w:num>
  <w:num w:numId="11" w16cid:durableId="3408152">
    <w:abstractNumId w:val="12"/>
  </w:num>
  <w:num w:numId="12" w16cid:durableId="348684173">
    <w:abstractNumId w:val="2"/>
  </w:num>
  <w:num w:numId="13" w16cid:durableId="676343967">
    <w:abstractNumId w:val="51"/>
  </w:num>
  <w:num w:numId="14" w16cid:durableId="1966958693">
    <w:abstractNumId w:val="39"/>
  </w:num>
  <w:num w:numId="15" w16cid:durableId="733968802">
    <w:abstractNumId w:val="6"/>
  </w:num>
  <w:num w:numId="16" w16cid:durableId="408307013">
    <w:abstractNumId w:val="32"/>
  </w:num>
  <w:num w:numId="17" w16cid:durableId="883563521">
    <w:abstractNumId w:val="3"/>
  </w:num>
  <w:num w:numId="18" w16cid:durableId="415244363">
    <w:abstractNumId w:val="25"/>
  </w:num>
  <w:num w:numId="19" w16cid:durableId="165948404">
    <w:abstractNumId w:val="37"/>
  </w:num>
  <w:num w:numId="20" w16cid:durableId="1489206008">
    <w:abstractNumId w:val="43"/>
  </w:num>
  <w:num w:numId="21" w16cid:durableId="1247180761">
    <w:abstractNumId w:val="45"/>
  </w:num>
  <w:num w:numId="22" w16cid:durableId="27265506">
    <w:abstractNumId w:val="30"/>
  </w:num>
  <w:num w:numId="23" w16cid:durableId="1203787413">
    <w:abstractNumId w:val="24"/>
  </w:num>
  <w:num w:numId="24" w16cid:durableId="833642204">
    <w:abstractNumId w:val="49"/>
  </w:num>
  <w:num w:numId="25" w16cid:durableId="55664504">
    <w:abstractNumId w:val="0"/>
  </w:num>
  <w:num w:numId="26" w16cid:durableId="1439333709">
    <w:abstractNumId w:val="18"/>
  </w:num>
  <w:num w:numId="27" w16cid:durableId="1930000935">
    <w:abstractNumId w:val="9"/>
  </w:num>
  <w:num w:numId="28" w16cid:durableId="178936927">
    <w:abstractNumId w:val="4"/>
  </w:num>
  <w:num w:numId="29" w16cid:durableId="1319190598">
    <w:abstractNumId w:val="29"/>
  </w:num>
  <w:num w:numId="30" w16cid:durableId="1078988381">
    <w:abstractNumId w:val="36"/>
  </w:num>
  <w:num w:numId="31" w16cid:durableId="1124278140">
    <w:abstractNumId w:val="13"/>
  </w:num>
  <w:num w:numId="32" w16cid:durableId="6911435">
    <w:abstractNumId w:val="55"/>
  </w:num>
  <w:num w:numId="33" w16cid:durableId="1831674011">
    <w:abstractNumId w:val="17"/>
  </w:num>
  <w:num w:numId="34" w16cid:durableId="1499954423">
    <w:abstractNumId w:val="52"/>
  </w:num>
  <w:num w:numId="35" w16cid:durableId="373653390">
    <w:abstractNumId w:val="46"/>
  </w:num>
  <w:num w:numId="36" w16cid:durableId="773478746">
    <w:abstractNumId w:val="34"/>
  </w:num>
  <w:num w:numId="37" w16cid:durableId="1363703412">
    <w:abstractNumId w:val="23"/>
  </w:num>
  <w:num w:numId="38" w16cid:durableId="1710909872">
    <w:abstractNumId w:val="50"/>
  </w:num>
  <w:num w:numId="39" w16cid:durableId="1726441063">
    <w:abstractNumId w:val="44"/>
  </w:num>
  <w:num w:numId="40" w16cid:durableId="1452434036">
    <w:abstractNumId w:val="35"/>
  </w:num>
  <w:num w:numId="41" w16cid:durableId="1444687862">
    <w:abstractNumId w:val="31"/>
  </w:num>
  <w:num w:numId="42" w16cid:durableId="660734972">
    <w:abstractNumId w:val="56"/>
  </w:num>
  <w:num w:numId="43" w16cid:durableId="305748218">
    <w:abstractNumId w:val="26"/>
  </w:num>
  <w:num w:numId="44" w16cid:durableId="1101797237">
    <w:abstractNumId w:val="11"/>
  </w:num>
  <w:num w:numId="45" w16cid:durableId="312610014">
    <w:abstractNumId w:val="1"/>
  </w:num>
  <w:num w:numId="46" w16cid:durableId="1090858866">
    <w:abstractNumId w:val="20"/>
  </w:num>
  <w:num w:numId="47" w16cid:durableId="1570536782">
    <w:abstractNumId w:val="27"/>
  </w:num>
  <w:num w:numId="48" w16cid:durableId="1590307187">
    <w:abstractNumId w:val="48"/>
  </w:num>
  <w:num w:numId="49" w16cid:durableId="1797336016">
    <w:abstractNumId w:val="41"/>
  </w:num>
  <w:num w:numId="50" w16cid:durableId="388306437">
    <w:abstractNumId w:val="28"/>
  </w:num>
  <w:num w:numId="51" w16cid:durableId="1696030294">
    <w:abstractNumId w:val="58"/>
  </w:num>
  <w:num w:numId="52" w16cid:durableId="1597905519">
    <w:abstractNumId w:val="57"/>
  </w:num>
  <w:num w:numId="53" w16cid:durableId="614602069">
    <w:abstractNumId w:val="8"/>
  </w:num>
  <w:num w:numId="54" w16cid:durableId="1111631520">
    <w:abstractNumId w:val="53"/>
  </w:num>
  <w:num w:numId="55" w16cid:durableId="522591180">
    <w:abstractNumId w:val="16"/>
  </w:num>
  <w:num w:numId="56" w16cid:durableId="1305162790">
    <w:abstractNumId w:val="38"/>
  </w:num>
  <w:num w:numId="57" w16cid:durableId="1967808746">
    <w:abstractNumId w:val="42"/>
  </w:num>
  <w:num w:numId="58" w16cid:durableId="1574730810">
    <w:abstractNumId w:val="7"/>
  </w:num>
  <w:num w:numId="59" w16cid:durableId="16052604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45"/>
    <w:rsid w:val="00057502"/>
    <w:rsid w:val="00084404"/>
    <w:rsid w:val="00092836"/>
    <w:rsid w:val="001C41C5"/>
    <w:rsid w:val="00227ABD"/>
    <w:rsid w:val="00542197"/>
    <w:rsid w:val="005A15F3"/>
    <w:rsid w:val="005B4879"/>
    <w:rsid w:val="00891745"/>
    <w:rsid w:val="008A5A27"/>
    <w:rsid w:val="00C361B1"/>
    <w:rsid w:val="00E17D57"/>
    <w:rsid w:val="00EC1AA4"/>
    <w:rsid w:val="00FC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FECBA"/>
  <w15:chartTrackingRefBased/>
  <w15:docId w15:val="{98C4ACC4-DFA9-4E06-880B-550DA0DA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AB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7ABD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27ABD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227ABD"/>
    <w:pPr>
      <w:outlineLvl w:val="2"/>
    </w:pPr>
    <w:rPr>
      <w:rFonts w:eastAsia="Times New Roman" w:cs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AB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27AB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27ABD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27AB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27ABD"/>
    <w:rPr>
      <w:b/>
      <w:bCs/>
    </w:rPr>
  </w:style>
  <w:style w:type="paragraph" w:styleId="a5">
    <w:name w:val="List Paragraph"/>
    <w:basedOn w:val="a"/>
    <w:uiPriority w:val="34"/>
    <w:qFormat/>
    <w:rsid w:val="00227AB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0764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0575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057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7</cp:revision>
  <dcterms:created xsi:type="dcterms:W3CDTF">2026-04-09T06:39:00Z</dcterms:created>
  <dcterms:modified xsi:type="dcterms:W3CDTF">2026-04-09T08:00:00Z</dcterms:modified>
</cp:coreProperties>
</file>