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C9DB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r w:rsidRPr="00E87CFD">
        <w:rPr>
          <w:rFonts w:ascii="Roboto" w:eastAsia="Times New Roman" w:hAnsi="Roboto" w:cs="Times New Roman"/>
          <w:b/>
          <w:bCs/>
          <w:lang w:eastAsia="ru-RU"/>
        </w:rPr>
        <w:fldChar w:fldCharType="begin"/>
      </w:r>
      <w:r w:rsidRPr="00E87CFD">
        <w:rPr>
          <w:rFonts w:ascii="Roboto" w:eastAsia="Times New Roman" w:hAnsi="Roboto" w:cs="Times New Roman"/>
          <w:b/>
          <w:bCs/>
          <w:lang w:eastAsia="ru-RU"/>
        </w:rPr>
        <w:instrText xml:space="preserve"> HYPERLINK "https://portal.pgatu.ru/module/distance/courses" </w:instrText>
      </w:r>
      <w:r w:rsidRPr="00E87CFD">
        <w:rPr>
          <w:rFonts w:ascii="Roboto" w:eastAsia="Times New Roman" w:hAnsi="Roboto" w:cs="Times New Roman"/>
          <w:b/>
          <w:bCs/>
          <w:lang w:eastAsia="ru-RU"/>
        </w:rPr>
        <w:fldChar w:fldCharType="separate"/>
      </w:r>
      <w:r w:rsidRPr="00E87CFD">
        <w:rPr>
          <w:rFonts w:ascii="Roboto" w:eastAsia="Times New Roman" w:hAnsi="Roboto" w:cs="Times New Roman"/>
          <w:b/>
          <w:bCs/>
          <w:color w:val="007BFF"/>
          <w:u w:val="single"/>
          <w:lang w:eastAsia="ru-RU"/>
        </w:rPr>
        <w:t> Лабораторная работа № 1</w:t>
      </w:r>
      <w:r w:rsidRPr="00E87CFD">
        <w:rPr>
          <w:rFonts w:ascii="Roboto" w:eastAsia="Times New Roman" w:hAnsi="Roboto" w:cs="Times New Roman"/>
          <w:b/>
          <w:bCs/>
          <w:lang w:eastAsia="ru-RU"/>
        </w:rPr>
        <w:fldChar w:fldCharType="end"/>
      </w:r>
    </w:p>
    <w:p w14:paraId="42669BDE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r w:rsidRPr="00E87CFD">
        <w:rPr>
          <w:rFonts w:ascii="Roboto" w:eastAsia="Times New Roman" w:hAnsi="Roboto" w:cs="Times New Roman"/>
          <w:b/>
          <w:bCs/>
          <w:lang w:eastAsia="ru-RU"/>
        </w:rPr>
        <w:t>Краткое описание задания</w:t>
      </w:r>
    </w:p>
    <w:p w14:paraId="75766E29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Лабораторная работа № 1. Работа с информацией и актуализацией потенциала субъектов образовательного процесса.</w:t>
      </w:r>
    </w:p>
    <w:p w14:paraId="5B6D04EB" w14:textId="77777777" w:rsidR="00E87CFD" w:rsidRPr="00E87CFD" w:rsidRDefault="00E87CFD" w:rsidP="00E87CFD">
      <w:pPr>
        <w:spacing w:after="100" w:afterAutospacing="1" w:line="240" w:lineRule="auto"/>
        <w:ind w:right="-79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1. Разработка портфолио с выбором пяти рубрик.</w:t>
      </w:r>
    </w:p>
    <w:p w14:paraId="0062861D" w14:textId="77777777" w:rsidR="00E87CFD" w:rsidRPr="00E87CFD" w:rsidRDefault="00E87CFD" w:rsidP="00E87CFD">
      <w:pPr>
        <w:spacing w:after="100" w:afterAutospacing="1" w:line="240" w:lineRule="auto"/>
        <w:ind w:right="-79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2. Анализ собственной деятельности в свете измерения эффективности по П. Эштону и характеристикам по К. Фельдману.</w:t>
      </w:r>
    </w:p>
    <w:p w14:paraId="5EBFB8BC" w14:textId="77777777" w:rsidR="00E87CFD" w:rsidRPr="00E87CFD" w:rsidRDefault="00E87CFD" w:rsidP="00E87CFD">
      <w:pPr>
        <w:spacing w:after="100" w:afterAutospacing="1" w:line="240" w:lineRule="auto"/>
        <w:ind w:right="-79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Сделать в Power Point</w:t>
      </w:r>
      <w:proofErr w:type="gramStart"/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.</w:t>
      </w:r>
      <w:proofErr w:type="gramEnd"/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 xml:space="preserve"> и выслать</w:t>
      </w:r>
    </w:p>
    <w:p w14:paraId="74E56CD5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hyperlink r:id="rId4" w:history="1">
        <w:r w:rsidRPr="00E87CFD">
          <w:rPr>
            <w:rFonts w:ascii="Roboto" w:eastAsia="Times New Roman" w:hAnsi="Roboto" w:cs="Times New Roman"/>
            <w:b/>
            <w:bCs/>
            <w:color w:val="007BFF"/>
            <w:u w:val="single"/>
            <w:lang w:eastAsia="ru-RU"/>
          </w:rPr>
          <w:t> Лабораторная работа № 2</w:t>
        </w:r>
      </w:hyperlink>
    </w:p>
    <w:p w14:paraId="208D2868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r w:rsidRPr="00E87CFD">
        <w:rPr>
          <w:rFonts w:ascii="Roboto" w:eastAsia="Times New Roman" w:hAnsi="Roboto" w:cs="Times New Roman"/>
          <w:b/>
          <w:bCs/>
          <w:lang w:eastAsia="ru-RU"/>
        </w:rPr>
        <w:t>Краткое описание задания</w:t>
      </w:r>
    </w:p>
    <w:p w14:paraId="6253EF87" w14:textId="77777777" w:rsidR="00E87CFD" w:rsidRPr="00E87CFD" w:rsidRDefault="00E87CFD" w:rsidP="00E87CFD">
      <w:pPr>
        <w:spacing w:after="12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Лабораторная работа № 2. Работа с экспертно-оценочными технологиями.</w:t>
      </w:r>
    </w:p>
    <w:p w14:paraId="4918EE67" w14:textId="77777777" w:rsidR="00E87CFD" w:rsidRPr="00E87CFD" w:rsidRDefault="00E87CFD" w:rsidP="00E87CFD">
      <w:pPr>
        <w:spacing w:after="100" w:afterAutospacing="1" w:line="240" w:lineRule="auto"/>
        <w:ind w:right="-79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1. Проведение по предложенной технологии экспертизы образовательной программы по выбору.</w:t>
      </w:r>
    </w:p>
    <w:p w14:paraId="5C7EAF85" w14:textId="77777777" w:rsidR="00E87CFD" w:rsidRPr="00E87CFD" w:rsidRDefault="00E87CFD" w:rsidP="00E87CFD">
      <w:pPr>
        <w:spacing w:after="100" w:afterAutospacing="1" w:line="240" w:lineRule="auto"/>
        <w:ind w:right="-79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2. Представление собственной идеи использования услуг Интернета в своей практике.</w:t>
      </w:r>
    </w:p>
    <w:p w14:paraId="032073D0" w14:textId="77777777" w:rsidR="00E87CFD" w:rsidRPr="00E87CFD" w:rsidRDefault="00E87CFD" w:rsidP="00E87CFD">
      <w:pPr>
        <w:spacing w:after="24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Прислать полученные материалы.</w:t>
      </w:r>
    </w:p>
    <w:p w14:paraId="55F76F1C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hyperlink r:id="rId5" w:history="1">
        <w:r w:rsidRPr="00E87CFD">
          <w:rPr>
            <w:rFonts w:ascii="Roboto" w:eastAsia="Times New Roman" w:hAnsi="Roboto" w:cs="Times New Roman"/>
            <w:b/>
            <w:bCs/>
            <w:color w:val="007BFF"/>
            <w:u w:val="single"/>
            <w:lang w:eastAsia="ru-RU"/>
          </w:rPr>
          <w:t> Лабораторная работа № 3</w:t>
        </w:r>
      </w:hyperlink>
    </w:p>
    <w:p w14:paraId="106E7B56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r w:rsidRPr="00E87CFD">
        <w:rPr>
          <w:rFonts w:ascii="Roboto" w:eastAsia="Times New Roman" w:hAnsi="Roboto" w:cs="Times New Roman"/>
          <w:b/>
          <w:bCs/>
          <w:lang w:eastAsia="ru-RU"/>
        </w:rPr>
        <w:t>Краткое описание задания</w:t>
      </w:r>
    </w:p>
    <w:p w14:paraId="797E56E0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Лабораторная работа № 3. Описание концепции сопровождения.</w:t>
      </w:r>
    </w:p>
    <w:p w14:paraId="7ED7B7E5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1. Практическое применение (адаптация) процесса.</w:t>
      </w:r>
    </w:p>
    <w:p w14:paraId="34B6DB61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2. Определение ответственных за сопровождение.</w:t>
      </w:r>
    </w:p>
    <w:p w14:paraId="660AF692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3. Оценка стоимости сопровождения.</w:t>
      </w:r>
    </w:p>
    <w:p w14:paraId="4DA2332D" w14:textId="77777777" w:rsidR="00E87CFD" w:rsidRPr="00E87CFD" w:rsidRDefault="00E87CFD" w:rsidP="00E87CFD">
      <w:pPr>
        <w:spacing w:after="24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Прислать полученные материалы.</w:t>
      </w:r>
    </w:p>
    <w:p w14:paraId="347DB22F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hyperlink r:id="rId6" w:history="1">
        <w:r w:rsidRPr="00E87CFD">
          <w:rPr>
            <w:rFonts w:ascii="Roboto" w:eastAsia="Times New Roman" w:hAnsi="Roboto" w:cs="Times New Roman"/>
            <w:b/>
            <w:bCs/>
            <w:color w:val="007BFF"/>
            <w:u w:val="single"/>
            <w:lang w:eastAsia="ru-RU"/>
          </w:rPr>
          <w:t> Лабораторная работа № 4</w:t>
        </w:r>
      </w:hyperlink>
    </w:p>
    <w:p w14:paraId="55299475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lang w:eastAsia="ru-RU"/>
        </w:rPr>
      </w:pPr>
      <w:r w:rsidRPr="00E87CFD">
        <w:rPr>
          <w:rFonts w:ascii="Roboto" w:eastAsia="Times New Roman" w:hAnsi="Roboto" w:cs="Times New Roman"/>
          <w:b/>
          <w:bCs/>
          <w:lang w:eastAsia="ru-RU"/>
        </w:rPr>
        <w:t>Краткое описание задания</w:t>
      </w:r>
    </w:p>
    <w:p w14:paraId="37312F1C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Лабораторная работа № 4. Работа с процессом сопровождения.</w:t>
      </w:r>
    </w:p>
    <w:p w14:paraId="74E92082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1. Выполнение работы по внесению изменений, разработке и тестированию конкретного изменения программного продукта.</w:t>
      </w:r>
    </w:p>
    <w:p w14:paraId="2E91052D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2. Разработка плана переноса.</w:t>
      </w:r>
    </w:p>
    <w:p w14:paraId="0C806332" w14:textId="77777777" w:rsidR="00E87CFD" w:rsidRPr="00E87CFD" w:rsidRDefault="00E87CFD" w:rsidP="00E87CFD">
      <w:pPr>
        <w:spacing w:after="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Выслать в виде общего файла, совместно с лабораторной работой № 3</w:t>
      </w:r>
    </w:p>
    <w:p w14:paraId="346A3275" w14:textId="77777777" w:rsidR="00E87CFD" w:rsidRPr="00E87CFD" w:rsidRDefault="00E87CFD" w:rsidP="00E87CFD">
      <w:pPr>
        <w:spacing w:after="240" w:line="240" w:lineRule="auto"/>
        <w:rPr>
          <w:rFonts w:ascii="Roboto" w:eastAsia="Times New Roman" w:hAnsi="Roboto" w:cs="Times New Roman"/>
          <w:sz w:val="18"/>
          <w:szCs w:val="18"/>
          <w:lang w:eastAsia="ru-RU"/>
        </w:rPr>
      </w:pPr>
      <w:r w:rsidRPr="00E87CFD">
        <w:rPr>
          <w:rFonts w:ascii="Roboto" w:eastAsia="Times New Roman" w:hAnsi="Roboto" w:cs="Times New Roman"/>
          <w:sz w:val="18"/>
          <w:szCs w:val="18"/>
          <w:lang w:eastAsia="ru-RU"/>
        </w:rPr>
        <w:t>Сделать в виде отдельных программ и прислать сканы полученных результатов, включая и программный код.</w:t>
      </w:r>
    </w:p>
    <w:p w14:paraId="5ACCAF95" w14:textId="77777777" w:rsidR="00D07561" w:rsidRDefault="00D07561"/>
    <w:sectPr w:rsidR="00D07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B6"/>
    <w:rsid w:val="00772CB6"/>
    <w:rsid w:val="00D07561"/>
    <w:rsid w:val="00E8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CCF93-42DB-4D7C-BE88-D15F61AF7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87C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ortal.pgatu.ru/module/distance/courses" TargetMode="External"/><Relationship Id="rId5" Type="http://schemas.openxmlformats.org/officeDocument/2006/relationships/hyperlink" Target="https://portal.pgatu.ru/module/distance/courses" TargetMode="External"/><Relationship Id="rId4" Type="http://schemas.openxmlformats.org/officeDocument/2006/relationships/hyperlink" Target="https://portal.pgatu.ru/module/distance/cours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2</cp:revision>
  <dcterms:created xsi:type="dcterms:W3CDTF">2026-04-28T14:42:00Z</dcterms:created>
  <dcterms:modified xsi:type="dcterms:W3CDTF">2026-04-28T14:43:00Z</dcterms:modified>
</cp:coreProperties>
</file>