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18EA79" w14:textId="77777777" w:rsidR="00844C94" w:rsidRPr="00844C94" w:rsidRDefault="00844C94" w:rsidP="00844C94">
      <w:pPr>
        <w:rPr>
          <w:b/>
          <w:bCs/>
        </w:rPr>
      </w:pPr>
      <w:r w:rsidRPr="00844C94">
        <w:rPr>
          <w:b/>
          <w:bCs/>
        </w:rPr>
        <w:t>Введение</w:t>
      </w:r>
    </w:p>
    <w:p w14:paraId="41E80AC2" w14:textId="77777777" w:rsidR="00844C94" w:rsidRPr="00844C94" w:rsidRDefault="00844C94" w:rsidP="00844C94">
      <w:r w:rsidRPr="00844C94">
        <w:t xml:space="preserve">В современном мире информация играет ключевую роль во всех сферах жизни человека. Среди различных видов информации особое место занимает </w:t>
      </w:r>
      <w:r w:rsidRPr="00844C94">
        <w:rPr>
          <w:b/>
          <w:bCs/>
        </w:rPr>
        <w:t>видеоинформация</w:t>
      </w:r>
      <w:r w:rsidRPr="00844C94">
        <w:t>, которая становится всё более популярной благодаря техническому прогрессу и доступности средств её передачи и обработки. Видеоинформация представляет собой визуальные данные, которые могут сопровождаться звуком и используются для передачи знаний, эмоций, новостей и другой информации.</w:t>
      </w:r>
    </w:p>
    <w:p w14:paraId="7DF19668" w14:textId="77777777" w:rsidR="00844C94" w:rsidRPr="00844C94" w:rsidRDefault="00844C94" w:rsidP="00844C94">
      <w:pPr>
        <w:rPr>
          <w:b/>
          <w:bCs/>
        </w:rPr>
      </w:pPr>
      <w:r w:rsidRPr="00844C94">
        <w:rPr>
          <w:b/>
          <w:bCs/>
        </w:rPr>
        <w:t>Понятие видеоинформации</w:t>
      </w:r>
    </w:p>
    <w:p w14:paraId="3823FD22" w14:textId="77777777" w:rsidR="00844C94" w:rsidRPr="00844C94" w:rsidRDefault="00844C94" w:rsidP="00844C94">
      <w:r w:rsidRPr="00844C94">
        <w:t xml:space="preserve">Видеоинформация — это информация, передаваемая в виде последовательности изображений (кадров), которые создают иллюзию движения, сопровождаясь </w:t>
      </w:r>
      <w:proofErr w:type="spellStart"/>
      <w:r w:rsidRPr="00844C94">
        <w:t>аудиосопровождением</w:t>
      </w:r>
      <w:proofErr w:type="spellEnd"/>
      <w:r w:rsidRPr="00844C94">
        <w:t xml:space="preserve"> или без него. Источником такой информации могут быть фильмы, телевидение, видео на онлайн-платформах (например, YouTube), образовательные видеокурсы, видеонаблюдение и другие мультимедийные источники.</w:t>
      </w:r>
    </w:p>
    <w:p w14:paraId="57B2C3D0" w14:textId="77777777" w:rsidR="00844C94" w:rsidRPr="00844C94" w:rsidRDefault="00844C94" w:rsidP="00844C94">
      <w:pPr>
        <w:rPr>
          <w:b/>
          <w:bCs/>
        </w:rPr>
      </w:pPr>
      <w:r w:rsidRPr="00844C94">
        <w:rPr>
          <w:b/>
          <w:bCs/>
        </w:rPr>
        <w:t>История развития видеоинформации</w:t>
      </w:r>
    </w:p>
    <w:p w14:paraId="000EE0D4" w14:textId="77777777" w:rsidR="00844C94" w:rsidRPr="00844C94" w:rsidRDefault="00844C94" w:rsidP="00844C94">
      <w:r w:rsidRPr="00844C94">
        <w:t>Развитие видеоинформации напрямую связано с прогрессом в области кинематографии и телевизионных технологий. Первые попытки запечатлеть движение начались в конце XIX века с изобретения кинематографа. В дальнейшем, с появлением телевидения в середине XX века, видеоинформация начала широко распространяться и стала неотъемлемой частью повседневной жизни.</w:t>
      </w:r>
    </w:p>
    <w:p w14:paraId="55D3C575" w14:textId="77777777" w:rsidR="00844C94" w:rsidRPr="00844C94" w:rsidRDefault="00844C94" w:rsidP="00844C94">
      <w:r w:rsidRPr="00844C94">
        <w:t>С появлением интернета и развитием цифровых технологий видеоинформация стала ещё более доступной. Сегодня любой человек может не только просматривать видео, но и создавать его, что сделало видеоинформацию одним из самых массовых видов контента в интернете.</w:t>
      </w:r>
    </w:p>
    <w:p w14:paraId="384B0C4C" w14:textId="77777777" w:rsidR="00844C94" w:rsidRPr="00844C94" w:rsidRDefault="00844C94" w:rsidP="00844C94">
      <w:pPr>
        <w:rPr>
          <w:b/>
          <w:bCs/>
        </w:rPr>
      </w:pPr>
      <w:r w:rsidRPr="00844C94">
        <w:rPr>
          <w:b/>
          <w:bCs/>
        </w:rPr>
        <w:t>Типы видеоинформации</w:t>
      </w:r>
    </w:p>
    <w:p w14:paraId="32238B37" w14:textId="77777777" w:rsidR="00844C94" w:rsidRPr="00844C94" w:rsidRDefault="00844C94" w:rsidP="00844C94">
      <w:r w:rsidRPr="00844C94">
        <w:t>Видеоинформация может быть представлена в различных форматах, в зависимости от её целей и содержания. Основные типы видеоинформации:</w:t>
      </w:r>
    </w:p>
    <w:p w14:paraId="18A07B06" w14:textId="77777777" w:rsidR="00844C94" w:rsidRPr="00844C94" w:rsidRDefault="00844C94" w:rsidP="00844C94">
      <w:pPr>
        <w:numPr>
          <w:ilvl w:val="0"/>
          <w:numId w:val="1"/>
        </w:numPr>
      </w:pPr>
      <w:r w:rsidRPr="00844C94">
        <w:rPr>
          <w:b/>
          <w:bCs/>
        </w:rPr>
        <w:lastRenderedPageBreak/>
        <w:t>Развлекательная</w:t>
      </w:r>
      <w:r w:rsidRPr="00844C94">
        <w:t>: Фильмы, сериалы, музыкальные клипы, видеоигры и прочие виды контента, предназначенные для отдыха и развлечений.</w:t>
      </w:r>
    </w:p>
    <w:p w14:paraId="5F9C57F0" w14:textId="77777777" w:rsidR="00844C94" w:rsidRPr="00844C94" w:rsidRDefault="00844C94" w:rsidP="00844C94">
      <w:pPr>
        <w:numPr>
          <w:ilvl w:val="0"/>
          <w:numId w:val="1"/>
        </w:numPr>
      </w:pPr>
      <w:r w:rsidRPr="00844C94">
        <w:rPr>
          <w:b/>
          <w:bCs/>
        </w:rPr>
        <w:t>Образовательная</w:t>
      </w:r>
      <w:r w:rsidRPr="00844C94">
        <w:t>: Лекции, обучающие видеокурсы, документальные фильмы, предназначенные для передачи знаний и навыков.</w:t>
      </w:r>
    </w:p>
    <w:p w14:paraId="0BE68C53" w14:textId="77777777" w:rsidR="00844C94" w:rsidRPr="00844C94" w:rsidRDefault="00844C94" w:rsidP="00844C94">
      <w:pPr>
        <w:numPr>
          <w:ilvl w:val="0"/>
          <w:numId w:val="1"/>
        </w:numPr>
      </w:pPr>
      <w:r w:rsidRPr="00844C94">
        <w:rPr>
          <w:b/>
          <w:bCs/>
        </w:rPr>
        <w:t>Информационная</w:t>
      </w:r>
      <w:r w:rsidRPr="00844C94">
        <w:t>: Новости, репортажи, интервью, которые используются для информирования о текущих событиях.</w:t>
      </w:r>
    </w:p>
    <w:p w14:paraId="26A2027A" w14:textId="77777777" w:rsidR="00844C94" w:rsidRPr="00844C94" w:rsidRDefault="00844C94" w:rsidP="00844C94">
      <w:pPr>
        <w:numPr>
          <w:ilvl w:val="0"/>
          <w:numId w:val="1"/>
        </w:numPr>
      </w:pPr>
      <w:r w:rsidRPr="00844C94">
        <w:rPr>
          <w:b/>
          <w:bCs/>
        </w:rPr>
        <w:t>Рекламная</w:t>
      </w:r>
      <w:r w:rsidRPr="00844C94">
        <w:t>: Рекламные ролики, презентации, промо-видео, которые направлены на продвижение товаров, услуг или идей.</w:t>
      </w:r>
    </w:p>
    <w:p w14:paraId="3045D03F" w14:textId="77777777" w:rsidR="00844C94" w:rsidRPr="00844C94" w:rsidRDefault="00844C94" w:rsidP="00844C94">
      <w:pPr>
        <w:numPr>
          <w:ilvl w:val="0"/>
          <w:numId w:val="1"/>
        </w:numPr>
      </w:pPr>
      <w:r w:rsidRPr="00844C94">
        <w:rPr>
          <w:b/>
          <w:bCs/>
        </w:rPr>
        <w:t>Социальная</w:t>
      </w:r>
      <w:r w:rsidRPr="00844C94">
        <w:t>: Видеоматериалы, предназначенные для обсуждения социальных проблем, привлечения внимания к важным вопросам общества.</w:t>
      </w:r>
    </w:p>
    <w:p w14:paraId="0152D722" w14:textId="77777777" w:rsidR="00844C94" w:rsidRPr="00844C94" w:rsidRDefault="00844C94" w:rsidP="00844C94">
      <w:pPr>
        <w:rPr>
          <w:b/>
          <w:bCs/>
        </w:rPr>
      </w:pPr>
      <w:r w:rsidRPr="00844C94">
        <w:rPr>
          <w:b/>
          <w:bCs/>
        </w:rPr>
        <w:t>Преимущества видеоинформации</w:t>
      </w:r>
    </w:p>
    <w:p w14:paraId="6213E973" w14:textId="77777777" w:rsidR="00844C94" w:rsidRPr="00844C94" w:rsidRDefault="00844C94" w:rsidP="00844C94">
      <w:pPr>
        <w:numPr>
          <w:ilvl w:val="0"/>
          <w:numId w:val="2"/>
        </w:numPr>
      </w:pPr>
      <w:r w:rsidRPr="00844C94">
        <w:rPr>
          <w:b/>
          <w:bCs/>
        </w:rPr>
        <w:t>Наибольшая реалистичность</w:t>
      </w:r>
      <w:r w:rsidRPr="00844C94">
        <w:t>: Видеоинформация передаёт не только текстовые данные, но и визуальные и аудио элементы, что делает восприятие информации более полным и реалистичным.</w:t>
      </w:r>
    </w:p>
    <w:p w14:paraId="30EFC02A" w14:textId="77777777" w:rsidR="00844C94" w:rsidRPr="00844C94" w:rsidRDefault="00844C94" w:rsidP="00844C94">
      <w:pPr>
        <w:numPr>
          <w:ilvl w:val="0"/>
          <w:numId w:val="2"/>
        </w:numPr>
      </w:pPr>
      <w:r w:rsidRPr="00844C94">
        <w:rPr>
          <w:b/>
          <w:bCs/>
        </w:rPr>
        <w:t>Простота восприятия</w:t>
      </w:r>
      <w:r w:rsidRPr="00844C94">
        <w:t>: Человек способен легче воспринимать информацию через видео, так как она подаётся в наглядной и часто эмоционально насыщенной форме.</w:t>
      </w:r>
    </w:p>
    <w:p w14:paraId="78ABD2F6" w14:textId="77777777" w:rsidR="00844C94" w:rsidRPr="00844C94" w:rsidRDefault="00844C94" w:rsidP="00844C94">
      <w:pPr>
        <w:numPr>
          <w:ilvl w:val="0"/>
          <w:numId w:val="2"/>
        </w:numPr>
      </w:pPr>
      <w:r w:rsidRPr="00844C94">
        <w:rPr>
          <w:b/>
          <w:bCs/>
        </w:rPr>
        <w:t>Высокая степень вовлечённости</w:t>
      </w:r>
      <w:r w:rsidRPr="00844C94">
        <w:t>: Видео способно привлечь внимание зрителя и удерживать его интерес на протяжении длительного времени.</w:t>
      </w:r>
    </w:p>
    <w:p w14:paraId="72C9210C" w14:textId="77777777" w:rsidR="00844C94" w:rsidRPr="00844C94" w:rsidRDefault="00844C94" w:rsidP="00844C94">
      <w:pPr>
        <w:numPr>
          <w:ilvl w:val="0"/>
          <w:numId w:val="2"/>
        </w:numPr>
      </w:pPr>
      <w:r w:rsidRPr="00844C94">
        <w:rPr>
          <w:b/>
          <w:bCs/>
        </w:rPr>
        <w:t>Мультизадачность</w:t>
      </w:r>
      <w:r w:rsidRPr="00844C94">
        <w:t>: Видеоконтент может сочетать в себе различные виды информации — текст, звук, графику и анимацию, что делает его универсальным средством передачи данных.</w:t>
      </w:r>
    </w:p>
    <w:p w14:paraId="2905C8F7" w14:textId="77777777" w:rsidR="00844C94" w:rsidRPr="00844C94" w:rsidRDefault="00844C94" w:rsidP="00844C94">
      <w:pPr>
        <w:rPr>
          <w:b/>
          <w:bCs/>
        </w:rPr>
      </w:pPr>
      <w:r w:rsidRPr="00844C94">
        <w:rPr>
          <w:b/>
          <w:bCs/>
        </w:rPr>
        <w:t>Применение видеоинформации</w:t>
      </w:r>
    </w:p>
    <w:p w14:paraId="5DFB6C18" w14:textId="77777777" w:rsidR="00844C94" w:rsidRPr="00844C94" w:rsidRDefault="00844C94" w:rsidP="00844C94">
      <w:r w:rsidRPr="00844C94">
        <w:t>Видеоинформация используется в самых различных областях:</w:t>
      </w:r>
    </w:p>
    <w:p w14:paraId="116EAFAF" w14:textId="77777777" w:rsidR="00844C94" w:rsidRPr="00844C94" w:rsidRDefault="00844C94" w:rsidP="00844C94">
      <w:pPr>
        <w:numPr>
          <w:ilvl w:val="0"/>
          <w:numId w:val="3"/>
        </w:numPr>
      </w:pPr>
      <w:r w:rsidRPr="00844C94">
        <w:rPr>
          <w:b/>
          <w:bCs/>
        </w:rPr>
        <w:t>Образование</w:t>
      </w:r>
      <w:r w:rsidRPr="00844C94">
        <w:t>: Онлайн-курсы, видеолекции и интерактивные учебные пособия позволяют людям учиться в любое время и в любом месте.</w:t>
      </w:r>
    </w:p>
    <w:p w14:paraId="5E5693AE" w14:textId="77777777" w:rsidR="00844C94" w:rsidRPr="00844C94" w:rsidRDefault="00844C94" w:rsidP="00844C94">
      <w:pPr>
        <w:numPr>
          <w:ilvl w:val="0"/>
          <w:numId w:val="3"/>
        </w:numPr>
      </w:pPr>
      <w:r w:rsidRPr="00844C94">
        <w:rPr>
          <w:b/>
          <w:bCs/>
        </w:rPr>
        <w:t>Медицина</w:t>
      </w:r>
      <w:r w:rsidRPr="00844C94">
        <w:t>: Видеозаписи операций и других медицинских процедур используются для обучения врачей и студентов.</w:t>
      </w:r>
    </w:p>
    <w:p w14:paraId="3A6C6283" w14:textId="77777777" w:rsidR="00844C94" w:rsidRPr="00844C94" w:rsidRDefault="00844C94" w:rsidP="00844C94">
      <w:pPr>
        <w:numPr>
          <w:ilvl w:val="0"/>
          <w:numId w:val="3"/>
        </w:numPr>
      </w:pPr>
      <w:r w:rsidRPr="00844C94">
        <w:rPr>
          <w:b/>
          <w:bCs/>
        </w:rPr>
        <w:lastRenderedPageBreak/>
        <w:t>Маркетинг</w:t>
      </w:r>
      <w:r w:rsidRPr="00844C94">
        <w:t>: Видеореклама — один из самых эффективных способов привлечения внимания к продуктам и услугам.</w:t>
      </w:r>
    </w:p>
    <w:p w14:paraId="6B0C0F6F" w14:textId="77777777" w:rsidR="00844C94" w:rsidRPr="00844C94" w:rsidRDefault="00844C94" w:rsidP="00844C94">
      <w:pPr>
        <w:numPr>
          <w:ilvl w:val="0"/>
          <w:numId w:val="3"/>
        </w:numPr>
      </w:pPr>
      <w:r w:rsidRPr="00844C94">
        <w:rPr>
          <w:b/>
          <w:bCs/>
        </w:rPr>
        <w:t>Наука и исследования</w:t>
      </w:r>
      <w:r w:rsidRPr="00844C94">
        <w:t>: Видеоматериалы используются для демонстрации экспериментов, научных наблюдений и других исследований.</w:t>
      </w:r>
    </w:p>
    <w:p w14:paraId="48B8F8FB" w14:textId="77777777" w:rsidR="00844C94" w:rsidRPr="00844C94" w:rsidRDefault="00844C94" w:rsidP="00844C94">
      <w:pPr>
        <w:rPr>
          <w:b/>
          <w:bCs/>
        </w:rPr>
      </w:pPr>
      <w:r w:rsidRPr="00844C94">
        <w:rPr>
          <w:b/>
          <w:bCs/>
        </w:rPr>
        <w:t>Проблемы и вызовы</w:t>
      </w:r>
    </w:p>
    <w:p w14:paraId="7B347F22" w14:textId="77777777" w:rsidR="00844C94" w:rsidRPr="00844C94" w:rsidRDefault="00844C94" w:rsidP="00844C94">
      <w:r w:rsidRPr="00844C94">
        <w:t>Несмотря на очевидные преимущества, видеоинформация имеет и ряд проблем:</w:t>
      </w:r>
    </w:p>
    <w:p w14:paraId="27FE4645" w14:textId="77777777" w:rsidR="00844C94" w:rsidRPr="00844C94" w:rsidRDefault="00844C94" w:rsidP="00844C94">
      <w:pPr>
        <w:numPr>
          <w:ilvl w:val="0"/>
          <w:numId w:val="4"/>
        </w:numPr>
      </w:pPr>
      <w:r w:rsidRPr="00844C94">
        <w:rPr>
          <w:b/>
          <w:bCs/>
        </w:rPr>
        <w:t>Огромные объёмы данных</w:t>
      </w:r>
      <w:r w:rsidRPr="00844C94">
        <w:t>: Видео требует значительных ресурсов для хранения и передачи.</w:t>
      </w:r>
    </w:p>
    <w:p w14:paraId="60DA95EA" w14:textId="77777777" w:rsidR="00844C94" w:rsidRPr="00844C94" w:rsidRDefault="00844C94" w:rsidP="00844C94">
      <w:pPr>
        <w:numPr>
          <w:ilvl w:val="0"/>
          <w:numId w:val="4"/>
        </w:numPr>
      </w:pPr>
      <w:r w:rsidRPr="00844C94">
        <w:rPr>
          <w:b/>
          <w:bCs/>
        </w:rPr>
        <w:t>Время на просмотр</w:t>
      </w:r>
      <w:proofErr w:type="gramStart"/>
      <w:r w:rsidRPr="00844C94">
        <w:t>: В отличие от</w:t>
      </w:r>
      <w:proofErr w:type="gramEnd"/>
      <w:r w:rsidRPr="00844C94">
        <w:t xml:space="preserve"> текстовой информации, видео требует больше времени для восприятия.</w:t>
      </w:r>
    </w:p>
    <w:p w14:paraId="3CB60B79" w14:textId="77777777" w:rsidR="00844C94" w:rsidRPr="00844C94" w:rsidRDefault="00844C94" w:rsidP="00844C94">
      <w:pPr>
        <w:numPr>
          <w:ilvl w:val="0"/>
          <w:numId w:val="4"/>
        </w:numPr>
      </w:pPr>
      <w:r w:rsidRPr="00844C94">
        <w:rPr>
          <w:b/>
          <w:bCs/>
        </w:rPr>
        <w:t>Качество контента</w:t>
      </w:r>
      <w:r w:rsidRPr="00844C94">
        <w:t>: Высокая доступность создания видеоматериалов привела к появлению большого количества некачественного и даже дезинформирующего контента.</w:t>
      </w:r>
    </w:p>
    <w:p w14:paraId="2EE2F627" w14:textId="77777777" w:rsidR="00844C94" w:rsidRPr="00844C94" w:rsidRDefault="00844C94" w:rsidP="00844C94">
      <w:pPr>
        <w:rPr>
          <w:b/>
          <w:bCs/>
        </w:rPr>
      </w:pPr>
      <w:r w:rsidRPr="00844C94">
        <w:rPr>
          <w:b/>
          <w:bCs/>
        </w:rPr>
        <w:t>Заключение</w:t>
      </w:r>
    </w:p>
    <w:p w14:paraId="5409FDCC" w14:textId="77777777" w:rsidR="00844C94" w:rsidRPr="00844C94" w:rsidRDefault="00844C94" w:rsidP="00844C94">
      <w:r w:rsidRPr="00844C94">
        <w:t>Видеоинформация играет ключевую роль в современном обществе, оказывая влияние на образование, бизнес, культуру и многие другие сферы жизни. Благодаря развитию технологий, видеоконтент стал доступным для создания и потребления практически каждому человеку. Однако важно учитывать как возможности, так и вызовы, связанные с обработкой и распространением видеоинформации, чтобы использовать её эффективно и ответственно.</w:t>
      </w:r>
    </w:p>
    <w:p w14:paraId="33541C5F" w14:textId="77777777" w:rsidR="00A7226E" w:rsidRDefault="00A7226E"/>
    <w:sectPr w:rsidR="00A722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B80432"/>
    <w:multiLevelType w:val="multilevel"/>
    <w:tmpl w:val="3680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4951E0"/>
    <w:multiLevelType w:val="multilevel"/>
    <w:tmpl w:val="A3CC6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2465D1"/>
    <w:multiLevelType w:val="multilevel"/>
    <w:tmpl w:val="8B860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AD34A7"/>
    <w:multiLevelType w:val="multilevel"/>
    <w:tmpl w:val="6BC83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4498456">
    <w:abstractNumId w:val="1"/>
  </w:num>
  <w:num w:numId="2" w16cid:durableId="1240795047">
    <w:abstractNumId w:val="2"/>
  </w:num>
  <w:num w:numId="3" w16cid:durableId="2092459841">
    <w:abstractNumId w:val="0"/>
  </w:num>
  <w:num w:numId="4" w16cid:durableId="1210025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94"/>
    <w:rsid w:val="001304F5"/>
    <w:rsid w:val="00263A2A"/>
    <w:rsid w:val="0051660D"/>
    <w:rsid w:val="00844C94"/>
    <w:rsid w:val="00A7226E"/>
    <w:rsid w:val="00B321FB"/>
    <w:rsid w:val="00D639B6"/>
    <w:rsid w:val="00D7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AB5CA"/>
  <w15:chartTrackingRefBased/>
  <w15:docId w15:val="{4BAEF8CF-AA90-4861-B7CF-C110D8613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660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82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640</Words>
  <Characters>3652</Characters>
  <Application>Microsoft Office Word</Application>
  <DocSecurity>0</DocSecurity>
  <Lines>30</Lines>
  <Paragraphs>8</Paragraphs>
  <ScaleCrop>false</ScaleCrop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Dix1k</dc:creator>
  <cp:keywords/>
  <dc:description/>
  <cp:lastModifiedBy>Dix1k</cp:lastModifiedBy>
  <cp:revision>1</cp:revision>
  <dcterms:created xsi:type="dcterms:W3CDTF">2024-09-27T12:57:00Z</dcterms:created>
  <dcterms:modified xsi:type="dcterms:W3CDTF">2024-09-27T13:06:00Z</dcterms:modified>
</cp:coreProperties>
</file>