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C91EF" w14:textId="29B2134C" w:rsidR="00A7226E" w:rsidRDefault="008D1023" w:rsidP="008D1023">
      <w:pPr>
        <w:jc w:val="center"/>
      </w:pPr>
      <w:r>
        <w:t>ОЗУ</w:t>
      </w:r>
    </w:p>
    <w:p w14:paraId="691DC323" w14:textId="03D486D1" w:rsidR="008D1023" w:rsidRDefault="008D1023" w:rsidP="008D1023">
      <w:r w:rsidRPr="008D1023">
        <w:t>Т</w:t>
      </w:r>
      <w:r w:rsidRPr="008D1023">
        <w:t>ип</w:t>
      </w:r>
      <w:r>
        <w:t xml:space="preserve"> - </w:t>
      </w:r>
      <w:r w:rsidRPr="008D1023">
        <w:t>DDR4 SDRAM</w:t>
      </w:r>
    </w:p>
    <w:p w14:paraId="201A1DB8" w14:textId="2B48E6AF" w:rsidR="008D1023" w:rsidRDefault="008D1023" w:rsidP="008D1023">
      <w:r w:rsidRPr="008D1023">
        <w:t>О</w:t>
      </w:r>
      <w:r w:rsidRPr="008D1023">
        <w:t>бъем</w:t>
      </w:r>
      <w:r>
        <w:t xml:space="preserve"> - </w:t>
      </w:r>
      <w:r w:rsidRPr="008D1023">
        <w:t>16106 МБ</w:t>
      </w:r>
    </w:p>
    <w:p w14:paraId="140D08B7" w14:textId="2F64F0C5" w:rsidR="008D1023" w:rsidRDefault="008D1023" w:rsidP="008D1023">
      <w:r w:rsidRPr="008D1023">
        <w:t>максимально допустимый объем памяти</w:t>
      </w:r>
      <w:r>
        <w:t xml:space="preserve"> - </w:t>
      </w:r>
      <w:r>
        <w:t>128 ГБ</w:t>
      </w:r>
    </w:p>
    <w:p w14:paraId="6F5752C1" w14:textId="16281B80" w:rsidR="008D1023" w:rsidRDefault="008D1023" w:rsidP="008D1023">
      <w:r w:rsidRPr="008D1023">
        <w:t>количество слотов для оперативной памяти</w:t>
      </w:r>
      <w:r>
        <w:t xml:space="preserve"> – 4</w:t>
      </w:r>
    </w:p>
    <w:p w14:paraId="0CFDA553" w14:textId="4CF9427E" w:rsidR="008D1023" w:rsidRDefault="008D1023" w:rsidP="008D1023">
      <w:r w:rsidRPr="008D1023">
        <w:t>фирм</w:t>
      </w:r>
      <w:r>
        <w:t>а</w:t>
      </w:r>
      <w:r w:rsidRPr="008D1023">
        <w:t>-производитель</w:t>
      </w:r>
      <w:r>
        <w:t xml:space="preserve"> - </w:t>
      </w:r>
      <w:r w:rsidRPr="008D1023">
        <w:t xml:space="preserve">SK </w:t>
      </w:r>
      <w:proofErr w:type="spellStart"/>
      <w:r w:rsidRPr="008D1023">
        <w:t>hynix</w:t>
      </w:r>
      <w:proofErr w:type="spellEnd"/>
    </w:p>
    <w:p w14:paraId="6873B048" w14:textId="2B1F38A5" w:rsidR="008D1023" w:rsidRDefault="00A45C94" w:rsidP="008D1023">
      <w:r>
        <w:rPr>
          <w:noProof/>
        </w:rPr>
        <w:drawing>
          <wp:inline distT="0" distB="0" distL="0" distR="0" wp14:anchorId="28526BD4" wp14:editId="7CFF78AE">
            <wp:extent cx="5554980" cy="257175"/>
            <wp:effectExtent l="0" t="0" r="7620" b="9525"/>
            <wp:docPr id="13893792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CCE21D" wp14:editId="56829FE3">
            <wp:extent cx="5130466" cy="409575"/>
            <wp:effectExtent l="0" t="0" r="0" b="0"/>
            <wp:docPr id="15731178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594" cy="41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0FCE1" wp14:editId="1000B757">
            <wp:extent cx="5895340" cy="618906"/>
            <wp:effectExtent l="0" t="0" r="0" b="0"/>
            <wp:docPr id="190802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16" cy="63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A82E" w14:textId="426B003B" w:rsidR="008D1023" w:rsidRDefault="008D1023" w:rsidP="008D1023">
      <w:pPr>
        <w:jc w:val="center"/>
      </w:pPr>
      <w:r>
        <w:t>Тестирование</w:t>
      </w:r>
    </w:p>
    <w:p w14:paraId="4FC8B606" w14:textId="34F2746F" w:rsidR="008D1023" w:rsidRPr="00A45C94" w:rsidRDefault="008D1023" w:rsidP="008D1023">
      <w:pPr>
        <w:rPr>
          <w:lang w:val="en-US"/>
        </w:rPr>
      </w:pPr>
    </w:p>
    <w:sectPr w:rsidR="008D1023" w:rsidRPr="00A45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1"/>
  </w:num>
  <w:num w:numId="3" w16cid:durableId="1086535456">
    <w:abstractNumId w:val="1"/>
  </w:num>
  <w:num w:numId="4" w16cid:durableId="484204842">
    <w:abstractNumId w:val="1"/>
  </w:num>
  <w:num w:numId="5" w16cid:durableId="1913420732">
    <w:abstractNumId w:val="1"/>
  </w:num>
  <w:num w:numId="6" w16cid:durableId="95475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58"/>
    <w:rsid w:val="00263A2A"/>
    <w:rsid w:val="0051660D"/>
    <w:rsid w:val="00555E3B"/>
    <w:rsid w:val="00633B67"/>
    <w:rsid w:val="008D1023"/>
    <w:rsid w:val="00A45C94"/>
    <w:rsid w:val="00A7226E"/>
    <w:rsid w:val="00B31175"/>
    <w:rsid w:val="00B321FB"/>
    <w:rsid w:val="00B76758"/>
    <w:rsid w:val="00C65954"/>
    <w:rsid w:val="00D639B6"/>
    <w:rsid w:val="00D7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1F72"/>
  <w15:chartTrackingRefBased/>
  <w15:docId w15:val="{5D1F69F3-F424-4748-8B1A-7F10EF20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2</cp:revision>
  <dcterms:created xsi:type="dcterms:W3CDTF">2024-12-16T10:05:00Z</dcterms:created>
  <dcterms:modified xsi:type="dcterms:W3CDTF">2024-12-16T10:24:00Z</dcterms:modified>
</cp:coreProperties>
</file>