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2C57" w14:textId="148B7791" w:rsidR="00E60557" w:rsidRPr="00E60557" w:rsidRDefault="00E60557" w:rsidP="00E60557">
      <w:pPr>
        <w:jc w:val="center"/>
      </w:pPr>
      <w:r>
        <w:t>Оперативная память</w:t>
      </w:r>
      <w:r w:rsidRPr="00E60557">
        <w:t xml:space="preserve"> (</w:t>
      </w:r>
      <w:r>
        <w:t>Ноутбук</w:t>
      </w:r>
      <w:r w:rsidRPr="00E60557">
        <w:t>)</w:t>
      </w:r>
    </w:p>
    <w:p w14:paraId="0B2657C6" w14:textId="6332ECC3" w:rsidR="00E60557" w:rsidRPr="00E60557" w:rsidRDefault="00E60557">
      <w:r w:rsidRPr="00E60557">
        <w:t>Т</w:t>
      </w:r>
      <w:r w:rsidRPr="00E60557">
        <w:t>ип</w:t>
      </w:r>
      <w:r>
        <w:t xml:space="preserve"> – </w:t>
      </w:r>
      <w:r>
        <w:t>DDR4 SDRAM</w:t>
      </w:r>
    </w:p>
    <w:p w14:paraId="285F618D" w14:textId="7994AC33" w:rsidR="00E60557" w:rsidRPr="00E60557" w:rsidRDefault="00E60557">
      <w:r>
        <w:t xml:space="preserve">Форм-фактор - </w:t>
      </w:r>
      <w:r>
        <w:rPr>
          <w:lang w:val="en-US"/>
        </w:rPr>
        <w:t>SODIMM</w:t>
      </w:r>
    </w:p>
    <w:p w14:paraId="768B4F7B" w14:textId="5272997E" w:rsidR="00A7226E" w:rsidRPr="00E60557" w:rsidRDefault="00E60557">
      <w:r>
        <w:t>О</w:t>
      </w:r>
      <w:r w:rsidRPr="00E60557">
        <w:t>бъем</w:t>
      </w:r>
      <w:r>
        <w:t xml:space="preserve"> – </w:t>
      </w:r>
      <w:r w:rsidRPr="00E60557">
        <w:t>16</w:t>
      </w:r>
      <w:r>
        <w:t xml:space="preserve"> Гб</w:t>
      </w:r>
    </w:p>
    <w:p w14:paraId="30D0F014" w14:textId="0B4F4DDD" w:rsidR="00E60557" w:rsidRDefault="00E60557">
      <w:r>
        <w:t>М</w:t>
      </w:r>
      <w:r w:rsidRPr="00E60557">
        <w:t>аксимально допустимый объем</w:t>
      </w:r>
      <w:r>
        <w:t xml:space="preserve"> – </w:t>
      </w:r>
      <w:r>
        <w:t>128 ГБ</w:t>
      </w:r>
    </w:p>
    <w:p w14:paraId="7416B67E" w14:textId="475CBA92" w:rsidR="00E60557" w:rsidRPr="00E60557" w:rsidRDefault="00E60557">
      <w:r>
        <w:t>К</w:t>
      </w:r>
      <w:r w:rsidRPr="00E60557">
        <w:t>оличество слотов</w:t>
      </w:r>
      <w:r>
        <w:t xml:space="preserve"> – 2 </w:t>
      </w:r>
      <w:r w:rsidRPr="00E60557">
        <w:t>/ 4</w:t>
      </w:r>
    </w:p>
    <w:p w14:paraId="6233CD80" w14:textId="1E00D7F8" w:rsidR="00E60557" w:rsidRDefault="00E60557">
      <w:r>
        <w:t>Ф</w:t>
      </w:r>
      <w:r w:rsidRPr="00E60557">
        <w:t>ирм</w:t>
      </w:r>
      <w:r>
        <w:t>а</w:t>
      </w:r>
      <w:r w:rsidRPr="00E60557">
        <w:t>-производитель</w:t>
      </w:r>
      <w:r>
        <w:t xml:space="preserve"> – </w:t>
      </w:r>
      <w:r>
        <w:t>SK hynix</w:t>
      </w:r>
    </w:p>
    <w:p w14:paraId="5C91FDC8" w14:textId="77777777" w:rsidR="00B44BD8" w:rsidRDefault="00B44BD8"/>
    <w:p w14:paraId="125359FF" w14:textId="088E6DCA" w:rsidR="00B44BD8" w:rsidRDefault="00B44BD8">
      <w:r>
        <w:rPr>
          <w:noProof/>
        </w:rPr>
        <w:drawing>
          <wp:inline distT="0" distB="0" distL="0" distR="0" wp14:anchorId="5B169B26" wp14:editId="55C764E2">
            <wp:extent cx="5940425" cy="4199255"/>
            <wp:effectExtent l="0" t="0" r="3175" b="0"/>
            <wp:docPr id="198342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2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4E9D" w14:textId="69F39E2B" w:rsidR="00B44BD8" w:rsidRDefault="00E668DB">
      <w:r>
        <w:rPr>
          <w:noProof/>
        </w:rPr>
        <w:drawing>
          <wp:inline distT="0" distB="0" distL="0" distR="0" wp14:anchorId="4207D49A" wp14:editId="5D728CE1">
            <wp:extent cx="5751362" cy="390525"/>
            <wp:effectExtent l="0" t="0" r="1905" b="0"/>
            <wp:docPr id="68379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893" cy="3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BD34" w14:textId="41EAB12B" w:rsidR="00E60557" w:rsidRDefault="00E668DB">
      <w:r>
        <w:rPr>
          <w:noProof/>
        </w:rPr>
        <w:lastRenderedPageBreak/>
        <w:drawing>
          <wp:inline distT="0" distB="0" distL="0" distR="0" wp14:anchorId="639B83C7" wp14:editId="353175DC">
            <wp:extent cx="4981575" cy="4593912"/>
            <wp:effectExtent l="0" t="0" r="0" b="0"/>
            <wp:docPr id="53989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3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330" cy="45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44BE" w14:textId="77777777" w:rsidR="00E668DB" w:rsidRDefault="00E668DB"/>
    <w:p w14:paraId="3A782A7C" w14:textId="36561D52" w:rsidR="00E668DB" w:rsidRDefault="00E668DB">
      <w:r>
        <w:t>Тестирование завершено без ошибок:</w:t>
      </w:r>
    </w:p>
    <w:p w14:paraId="6FE14AEF" w14:textId="52244F8C" w:rsidR="00E668DB" w:rsidRDefault="00E668DB">
      <w:r>
        <w:rPr>
          <w:noProof/>
        </w:rPr>
        <w:drawing>
          <wp:inline distT="0" distB="0" distL="0" distR="0" wp14:anchorId="560C7D35" wp14:editId="0CD091EA">
            <wp:extent cx="5130982" cy="3848100"/>
            <wp:effectExtent l="0" t="0" r="0" b="0"/>
            <wp:docPr id="88781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19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556" cy="385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7144230">
    <w:abstractNumId w:val="0"/>
  </w:num>
  <w:num w:numId="2" w16cid:durableId="1777944852">
    <w:abstractNumId w:val="1"/>
  </w:num>
  <w:num w:numId="3" w16cid:durableId="1086535456">
    <w:abstractNumId w:val="1"/>
  </w:num>
  <w:num w:numId="4" w16cid:durableId="484204842">
    <w:abstractNumId w:val="1"/>
  </w:num>
  <w:num w:numId="5" w16cid:durableId="1913420732">
    <w:abstractNumId w:val="1"/>
  </w:num>
  <w:num w:numId="6" w16cid:durableId="95475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57"/>
    <w:rsid w:val="00263A2A"/>
    <w:rsid w:val="0051660D"/>
    <w:rsid w:val="00555E3B"/>
    <w:rsid w:val="00633B67"/>
    <w:rsid w:val="00A7226E"/>
    <w:rsid w:val="00B321FB"/>
    <w:rsid w:val="00B44BD8"/>
    <w:rsid w:val="00C65954"/>
    <w:rsid w:val="00D639B6"/>
    <w:rsid w:val="00D778CB"/>
    <w:rsid w:val="00E14F5A"/>
    <w:rsid w:val="00E60557"/>
    <w:rsid w:val="00E6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9745"/>
  <w15:chartTrackingRefBased/>
  <w15:docId w15:val="{DD3BA78A-5BE1-4172-BE5C-FAF1497E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33B67"/>
    <w:pPr>
      <w:keepNext/>
      <w:keepLines/>
      <w:ind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5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5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5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5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5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5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5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6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60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55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6055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605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05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05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05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60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55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5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60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5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55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60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2</cp:revision>
  <dcterms:created xsi:type="dcterms:W3CDTF">2025-01-25T07:14:00Z</dcterms:created>
  <dcterms:modified xsi:type="dcterms:W3CDTF">2025-01-25T07:29:00Z</dcterms:modified>
</cp:coreProperties>
</file>