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EB20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ВССТ</w:t>
      </w:r>
    </w:p>
    <w:p w14:paraId="298C1DCB" w14:textId="5F8645A1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Отчёт по Лабораторной работе №</w:t>
      </w:r>
      <w:r w:rsidR="00FD7129">
        <w:rPr>
          <w:rFonts w:ascii="Times New Roman" w:hAnsi="Times New Roman" w:cs="Times New Roman"/>
          <w:b/>
          <w:sz w:val="32"/>
          <w:szCs w:val="28"/>
        </w:rPr>
        <w:t xml:space="preserve"> 6</w:t>
      </w:r>
      <w:r w:rsidRPr="0050236B">
        <w:rPr>
          <w:rFonts w:ascii="Times New Roman" w:hAnsi="Times New Roman" w:cs="Times New Roman"/>
          <w:b/>
          <w:sz w:val="32"/>
          <w:szCs w:val="28"/>
        </w:rPr>
        <w:t xml:space="preserve">. </w:t>
      </w:r>
    </w:p>
    <w:p w14:paraId="708C63FE" w14:textId="3E416E59" w:rsid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6A7E9B">
        <w:rPr>
          <w:rFonts w:ascii="Times New Roman" w:hAnsi="Times New Roman" w:cs="Times New Roman"/>
          <w:b/>
          <w:sz w:val="32"/>
          <w:szCs w:val="28"/>
        </w:rPr>
        <w:t>Изучение таблицы коммутации</w:t>
      </w:r>
    </w:p>
    <w:p w14:paraId="14D3983A" w14:textId="5AE3CF16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Власов Дмитрий ПИНб-21</w:t>
      </w:r>
    </w:p>
    <w:p w14:paraId="1483985A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41D97D12" w14:textId="6EE02D70" w:rsid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Ход работы</w:t>
      </w:r>
    </w:p>
    <w:p w14:paraId="71B64679" w14:textId="6350AA75" w:rsidR="00727653" w:rsidRPr="006A7E9B" w:rsidRDefault="006A7E9B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E9B">
        <w:rPr>
          <w:rFonts w:ascii="Times New Roman" w:hAnsi="Times New Roman" w:cs="Times New Roman"/>
          <w:sz w:val="28"/>
          <w:szCs w:val="28"/>
        </w:rPr>
        <w:t>Подключили ПК 1 и ПК 2 к коммутатору.</w:t>
      </w:r>
    </w:p>
    <w:p w14:paraId="3F696312" w14:textId="77777777" w:rsidR="005852DB" w:rsidRPr="005852DB" w:rsidRDefault="006A7E9B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E9B">
        <w:rPr>
          <w:rFonts w:ascii="Times New Roman" w:hAnsi="Times New Roman" w:cs="Times New Roman"/>
          <w:sz w:val="28"/>
          <w:szCs w:val="28"/>
        </w:rPr>
        <w:t>Настро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6A7E9B">
        <w:rPr>
          <w:rFonts w:ascii="Times New Roman" w:hAnsi="Times New Roman" w:cs="Times New Roman"/>
          <w:sz w:val="28"/>
          <w:szCs w:val="28"/>
        </w:rPr>
        <w:t xml:space="preserve"> статический IP-адрес на сетевых адаптерах ПК 1 и ПК 2</w:t>
      </w:r>
      <w:r>
        <w:rPr>
          <w:rFonts w:ascii="Times New Roman" w:hAnsi="Times New Roman" w:cs="Times New Roman"/>
          <w:sz w:val="28"/>
          <w:szCs w:val="28"/>
        </w:rPr>
        <w:t>.</w:t>
      </w:r>
      <w:r w:rsidR="005852DB" w:rsidRPr="005852DB">
        <w:rPr>
          <w:noProof/>
        </w:rPr>
        <w:t xml:space="preserve"> </w:t>
      </w:r>
    </w:p>
    <w:p w14:paraId="7DEC0A36" w14:textId="1B2A436D" w:rsidR="006A7E9B" w:rsidRPr="005852DB" w:rsidRDefault="005852DB" w:rsidP="005852D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3CE175" wp14:editId="72B43C5D">
            <wp:extent cx="3347049" cy="3840641"/>
            <wp:effectExtent l="0" t="0" r="6350" b="7620"/>
            <wp:docPr id="86497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78597" name=""/>
                    <pic:cNvPicPr/>
                  </pic:nvPicPr>
                  <pic:blipFill rotWithShape="1">
                    <a:blip r:embed="rId5"/>
                    <a:srcRect l="22807" t="30170" r="24035" b="24081"/>
                    <a:stretch/>
                  </pic:blipFill>
                  <pic:spPr bwMode="auto">
                    <a:xfrm>
                      <a:off x="0" y="0"/>
                      <a:ext cx="3366906" cy="3863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BFA73" w14:textId="45505780" w:rsidR="005852DB" w:rsidRDefault="005852DB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2DB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5852DB">
        <w:rPr>
          <w:rFonts w:ascii="Times New Roman" w:hAnsi="Times New Roman" w:cs="Times New Roman"/>
          <w:sz w:val="28"/>
          <w:szCs w:val="28"/>
        </w:rPr>
        <w:t xml:space="preserve"> соединение между ПК 1 и ПК 2.</w:t>
      </w:r>
    </w:p>
    <w:p w14:paraId="1DD04923" w14:textId="77777777" w:rsidR="00B259A9" w:rsidRDefault="00B259A9" w:rsidP="00B259A9">
      <w:pPr>
        <w:ind w:left="360"/>
        <w:jc w:val="center"/>
      </w:pPr>
    </w:p>
    <w:p w14:paraId="3C5DF819" w14:textId="0658F589" w:rsidR="00B259A9" w:rsidRPr="00B259A9" w:rsidRDefault="00B259A9" w:rsidP="00B259A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259A9">
        <w:rPr>
          <w:noProof/>
        </w:rPr>
        <w:drawing>
          <wp:inline distT="0" distB="0" distL="0" distR="0" wp14:anchorId="693D4DF9" wp14:editId="129EF27A">
            <wp:extent cx="4592894" cy="1984075"/>
            <wp:effectExtent l="0" t="0" r="0" b="0"/>
            <wp:docPr id="122402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0618" name=""/>
                    <pic:cNvPicPr/>
                  </pic:nvPicPr>
                  <pic:blipFill rotWithShape="1">
                    <a:blip r:embed="rId6"/>
                    <a:srcRect l="24687" t="32157" r="28257" b="30022"/>
                    <a:stretch/>
                  </pic:blipFill>
                  <pic:spPr bwMode="auto">
                    <a:xfrm>
                      <a:off x="0" y="0"/>
                      <a:ext cx="4693231" cy="2027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37CE5" w14:textId="213197B7" w:rsidR="00B259A9" w:rsidRDefault="00B259A9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9A9">
        <w:rPr>
          <w:rFonts w:ascii="Times New Roman" w:hAnsi="Times New Roman" w:cs="Times New Roman"/>
          <w:sz w:val="28"/>
          <w:szCs w:val="28"/>
        </w:rPr>
        <w:lastRenderedPageBreak/>
        <w:t>Провер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B259A9">
        <w:rPr>
          <w:rFonts w:ascii="Times New Roman" w:hAnsi="Times New Roman" w:cs="Times New Roman"/>
          <w:sz w:val="28"/>
          <w:szCs w:val="28"/>
        </w:rPr>
        <w:t xml:space="preserve"> соединение с коммутатором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68E92B" w14:textId="77777777" w:rsidR="00B259A9" w:rsidRDefault="00B259A9" w:rsidP="00B259A9">
      <w:pPr>
        <w:ind w:left="360"/>
        <w:jc w:val="center"/>
        <w:rPr>
          <w:noProof/>
        </w:rPr>
      </w:pPr>
    </w:p>
    <w:p w14:paraId="2D6626CB" w14:textId="1D2E89CB" w:rsidR="00B259A9" w:rsidRPr="00B259A9" w:rsidRDefault="00B259A9" w:rsidP="00B259A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8A5958" wp14:editId="077CC1FC">
            <wp:extent cx="5102021" cy="1552755"/>
            <wp:effectExtent l="0" t="0" r="3810" b="9525"/>
            <wp:docPr id="198929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86" t="17043" b="48087"/>
                    <a:stretch/>
                  </pic:blipFill>
                  <pic:spPr bwMode="auto">
                    <a:xfrm>
                      <a:off x="0" y="0"/>
                      <a:ext cx="5103663" cy="15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5E046" w14:textId="77777777" w:rsidR="005852DB" w:rsidRPr="005852DB" w:rsidRDefault="006A7E9B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E9B">
        <w:rPr>
          <w:rFonts w:ascii="Times New Roman" w:hAnsi="Times New Roman" w:cs="Times New Roman"/>
          <w:sz w:val="28"/>
          <w:szCs w:val="28"/>
        </w:rPr>
        <w:t xml:space="preserve">Зашли на Web-интерфейс коммутатора по адресу </w:t>
      </w:r>
      <w:hyperlink r:id="rId8" w:history="1">
        <w:r w:rsidRPr="00C32BCB">
          <w:rPr>
            <w:rStyle w:val="a4"/>
            <w:rFonts w:ascii="Times New Roman" w:hAnsi="Times New Roman" w:cs="Times New Roman"/>
            <w:sz w:val="28"/>
            <w:szCs w:val="28"/>
          </w:rPr>
          <w:t>http://10.90.90.90</w:t>
        </w:r>
      </w:hyperlink>
      <w:r w:rsidRPr="006A7E9B">
        <w:rPr>
          <w:rFonts w:ascii="Times New Roman" w:hAnsi="Times New Roman" w:cs="Times New Roman"/>
          <w:sz w:val="28"/>
          <w:szCs w:val="28"/>
        </w:rPr>
        <w:t>.</w:t>
      </w:r>
      <w:r w:rsidRPr="006A7E9B">
        <w:rPr>
          <w:noProof/>
        </w:rPr>
        <w:t xml:space="preserve"> </w:t>
      </w:r>
    </w:p>
    <w:p w14:paraId="0E81428B" w14:textId="2FD51B52" w:rsidR="006A7E9B" w:rsidRPr="005852DB" w:rsidRDefault="006A7E9B" w:rsidP="00B259A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2C4C">
        <w:rPr>
          <w:noProof/>
          <w:lang w:val="en-US"/>
        </w:rPr>
        <w:drawing>
          <wp:inline distT="0" distB="0" distL="0" distR="0" wp14:anchorId="4648B9A4" wp14:editId="57FBE769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A7B2" w14:textId="77777777" w:rsidR="005852DB" w:rsidRDefault="005852DB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2DB">
        <w:rPr>
          <w:rFonts w:ascii="Times New Roman" w:hAnsi="Times New Roman" w:cs="Times New Roman"/>
          <w:sz w:val="28"/>
          <w:szCs w:val="28"/>
        </w:rPr>
        <w:t>Посмот</w:t>
      </w:r>
      <w:r>
        <w:rPr>
          <w:rFonts w:ascii="Times New Roman" w:hAnsi="Times New Roman" w:cs="Times New Roman"/>
          <w:sz w:val="28"/>
          <w:szCs w:val="28"/>
        </w:rPr>
        <w:t>рели</w:t>
      </w:r>
      <w:r w:rsidRPr="005852DB">
        <w:rPr>
          <w:rFonts w:ascii="Times New Roman" w:hAnsi="Times New Roman" w:cs="Times New Roman"/>
          <w:sz w:val="28"/>
          <w:szCs w:val="28"/>
        </w:rPr>
        <w:t xml:space="preserve"> динамическую таблицу коммутации.</w:t>
      </w:r>
    </w:p>
    <w:p w14:paraId="2A58D9AF" w14:textId="7654D469" w:rsidR="006A7E9B" w:rsidRPr="005852DB" w:rsidRDefault="005852DB" w:rsidP="005852D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3472BD" wp14:editId="688FAF1C">
            <wp:extent cx="5624423" cy="2293620"/>
            <wp:effectExtent l="0" t="0" r="0" b="0"/>
            <wp:docPr id="98825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6201" name=""/>
                    <pic:cNvPicPr/>
                  </pic:nvPicPr>
                  <pic:blipFill rotWithShape="1">
                    <a:blip r:embed="rId10"/>
                    <a:srcRect l="2324" t="38151" r="2966" b="10351"/>
                    <a:stretch/>
                  </pic:blipFill>
                  <pic:spPr bwMode="auto">
                    <a:xfrm>
                      <a:off x="0" y="0"/>
                      <a:ext cx="5626154" cy="2294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2457E" w14:textId="706EEAAC" w:rsidR="005852DB" w:rsidRDefault="005852DB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2DB">
        <w:rPr>
          <w:rFonts w:ascii="Times New Roman" w:hAnsi="Times New Roman" w:cs="Times New Roman"/>
          <w:sz w:val="28"/>
          <w:szCs w:val="28"/>
        </w:rPr>
        <w:t>Подключи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5852DB">
        <w:rPr>
          <w:rFonts w:ascii="Times New Roman" w:hAnsi="Times New Roman" w:cs="Times New Roman"/>
          <w:sz w:val="28"/>
          <w:szCs w:val="28"/>
        </w:rPr>
        <w:t xml:space="preserve"> ПК 2 к 12 порту коммутатора.</w:t>
      </w:r>
    </w:p>
    <w:p w14:paraId="6B63DE1B" w14:textId="514CD42C" w:rsidR="005852DB" w:rsidRPr="005852DB" w:rsidRDefault="005852DB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2DB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5852DB">
        <w:rPr>
          <w:rFonts w:ascii="Times New Roman" w:hAnsi="Times New Roman" w:cs="Times New Roman"/>
          <w:sz w:val="28"/>
          <w:szCs w:val="28"/>
        </w:rPr>
        <w:t xml:space="preserve"> статическую запись в таблице коммутации для ПК 2 и 12 порта коммутатора.</w:t>
      </w:r>
      <w:r w:rsidRPr="005852DB">
        <w:rPr>
          <w:noProof/>
        </w:rPr>
        <w:t xml:space="preserve"> </w:t>
      </w:r>
    </w:p>
    <w:p w14:paraId="141ABD0E" w14:textId="4523042C" w:rsidR="005852DB" w:rsidRPr="005852DB" w:rsidRDefault="005852DB" w:rsidP="005852D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012EF1" wp14:editId="007289F4">
            <wp:extent cx="5085715" cy="957210"/>
            <wp:effectExtent l="0" t="0" r="635" b="0"/>
            <wp:docPr id="7682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9341" name=""/>
                    <pic:cNvPicPr/>
                  </pic:nvPicPr>
                  <pic:blipFill rotWithShape="1">
                    <a:blip r:embed="rId11"/>
                    <a:srcRect l="14377" t="33502" b="45010"/>
                    <a:stretch/>
                  </pic:blipFill>
                  <pic:spPr bwMode="auto">
                    <a:xfrm>
                      <a:off x="0" y="0"/>
                      <a:ext cx="5086384" cy="957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45AC7" w14:textId="67C878BE" w:rsidR="005852DB" w:rsidRDefault="00BB6B3D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6B3D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BB6B3D">
        <w:rPr>
          <w:rFonts w:ascii="Times New Roman" w:hAnsi="Times New Roman" w:cs="Times New Roman"/>
          <w:sz w:val="28"/>
          <w:szCs w:val="28"/>
        </w:rPr>
        <w:t xml:space="preserve"> соединение между ПК 1 и ПК 2 с помощью команды </w:t>
      </w:r>
      <w:proofErr w:type="spellStart"/>
      <w:r w:rsidRPr="00BB6B3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BB6B3D">
        <w:rPr>
          <w:rFonts w:ascii="Times New Roman" w:hAnsi="Times New Roman" w:cs="Times New Roman"/>
          <w:sz w:val="28"/>
          <w:szCs w:val="28"/>
        </w:rPr>
        <w:t>.</w:t>
      </w:r>
    </w:p>
    <w:p w14:paraId="0E2AE0D6" w14:textId="1E003867" w:rsidR="00BB6B3D" w:rsidRPr="00BB6B3D" w:rsidRDefault="00BB6B3D" w:rsidP="00BB6B3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259A9">
        <w:rPr>
          <w:noProof/>
        </w:rPr>
        <w:drawing>
          <wp:inline distT="0" distB="0" distL="0" distR="0" wp14:anchorId="098085E9" wp14:editId="229E01DB">
            <wp:extent cx="4592894" cy="1984075"/>
            <wp:effectExtent l="0" t="0" r="0" b="0"/>
            <wp:docPr id="383307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0618" name=""/>
                    <pic:cNvPicPr/>
                  </pic:nvPicPr>
                  <pic:blipFill rotWithShape="1">
                    <a:blip r:embed="rId6"/>
                    <a:srcRect l="24687" t="32157" r="28257" b="30022"/>
                    <a:stretch/>
                  </pic:blipFill>
                  <pic:spPr bwMode="auto">
                    <a:xfrm>
                      <a:off x="0" y="0"/>
                      <a:ext cx="4693231" cy="2027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F9606" w14:textId="64E37A83" w:rsidR="005852DB" w:rsidRDefault="00BB6B3D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6B3D">
        <w:rPr>
          <w:rFonts w:ascii="Times New Roman" w:hAnsi="Times New Roman" w:cs="Times New Roman"/>
          <w:sz w:val="28"/>
          <w:szCs w:val="28"/>
        </w:rPr>
        <w:t>Подключи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BB6B3D">
        <w:rPr>
          <w:rFonts w:ascii="Times New Roman" w:hAnsi="Times New Roman" w:cs="Times New Roman"/>
          <w:sz w:val="28"/>
          <w:szCs w:val="28"/>
        </w:rPr>
        <w:t xml:space="preserve"> ПК 2 к 14 порту коммутатора.</w:t>
      </w:r>
    </w:p>
    <w:p w14:paraId="38D57424" w14:textId="55CCB1B8" w:rsidR="005852DB" w:rsidRDefault="00BB6B3D" w:rsidP="00BB6B3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6B3D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BB6B3D">
        <w:rPr>
          <w:rFonts w:ascii="Times New Roman" w:hAnsi="Times New Roman" w:cs="Times New Roman"/>
          <w:sz w:val="28"/>
          <w:szCs w:val="28"/>
        </w:rPr>
        <w:t xml:space="preserve"> соединение между ПК 1 и ПК 2 с помощью команды </w:t>
      </w:r>
      <w:proofErr w:type="spellStart"/>
      <w:r w:rsidRPr="00BB6B3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BB6B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Соединение пропало, потому что не настроена таблица коммутации для 14 порта.</w:t>
      </w:r>
    </w:p>
    <w:p w14:paraId="4C977447" w14:textId="00203515" w:rsidR="005345DA" w:rsidRDefault="005345DA" w:rsidP="00BB6B3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5DA">
        <w:rPr>
          <w:rFonts w:ascii="Times New Roman" w:hAnsi="Times New Roman" w:cs="Times New Roman"/>
          <w:sz w:val="28"/>
          <w:szCs w:val="28"/>
        </w:rPr>
        <w:t>Удали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5345DA">
        <w:rPr>
          <w:rFonts w:ascii="Times New Roman" w:hAnsi="Times New Roman" w:cs="Times New Roman"/>
          <w:sz w:val="28"/>
          <w:szCs w:val="28"/>
        </w:rPr>
        <w:t xml:space="preserve"> статическую запись из таблицы коммутации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931992" w14:textId="408BA272" w:rsidR="005345DA" w:rsidRDefault="005345DA" w:rsidP="00BB6B3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5DA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5345DA">
        <w:rPr>
          <w:rFonts w:ascii="Times New Roman" w:hAnsi="Times New Roman" w:cs="Times New Roman"/>
          <w:sz w:val="28"/>
          <w:szCs w:val="28"/>
        </w:rPr>
        <w:t xml:space="preserve"> соединение между ПК 1 и ПК 2 с помощью команды </w:t>
      </w:r>
      <w:proofErr w:type="spellStart"/>
      <w:r w:rsidRPr="005345DA">
        <w:rPr>
          <w:rFonts w:ascii="Times New Roman" w:hAnsi="Times New Roman" w:cs="Times New Roman"/>
          <w:sz w:val="28"/>
          <w:szCs w:val="28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5DDF49F" w14:textId="23E01D2A" w:rsidR="005345DA" w:rsidRPr="005345DA" w:rsidRDefault="005345DA" w:rsidP="005345D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259A9">
        <w:rPr>
          <w:noProof/>
        </w:rPr>
        <w:drawing>
          <wp:inline distT="0" distB="0" distL="0" distR="0" wp14:anchorId="67CB8CFA" wp14:editId="06EC3FEB">
            <wp:extent cx="4592894" cy="1984075"/>
            <wp:effectExtent l="0" t="0" r="0" b="0"/>
            <wp:docPr id="139814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0618" name=""/>
                    <pic:cNvPicPr/>
                  </pic:nvPicPr>
                  <pic:blipFill rotWithShape="1">
                    <a:blip r:embed="rId6"/>
                    <a:srcRect l="24687" t="32157" r="28257" b="30022"/>
                    <a:stretch/>
                  </pic:blipFill>
                  <pic:spPr bwMode="auto">
                    <a:xfrm>
                      <a:off x="0" y="0"/>
                      <a:ext cx="4693231" cy="2027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2BF80" w14:textId="17D455CD" w:rsidR="005852DB" w:rsidRDefault="00B259A9" w:rsidP="005852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59A9">
        <w:rPr>
          <w:rFonts w:ascii="Times New Roman" w:hAnsi="Times New Roman" w:cs="Times New Roman"/>
          <w:sz w:val="28"/>
          <w:szCs w:val="28"/>
        </w:rPr>
        <w:t>Сброс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B259A9">
        <w:rPr>
          <w:rFonts w:ascii="Times New Roman" w:hAnsi="Times New Roman" w:cs="Times New Roman"/>
          <w:sz w:val="28"/>
          <w:szCs w:val="28"/>
        </w:rPr>
        <w:t xml:space="preserve"> настройки коммутатора к заводским настройкам по умолчанию.</w:t>
      </w:r>
    </w:p>
    <w:p w14:paraId="17529331" w14:textId="77777777" w:rsidR="00B259A9" w:rsidRPr="00B259A9" w:rsidRDefault="00B259A9" w:rsidP="00B259A9">
      <w:pPr>
        <w:ind w:left="360"/>
        <w:jc w:val="center"/>
        <w:rPr>
          <w:lang w:val="en-US"/>
        </w:rPr>
      </w:pPr>
      <w:r w:rsidRPr="00027EC6">
        <w:rPr>
          <w:noProof/>
          <w:lang w:val="en-US"/>
        </w:rPr>
        <w:lastRenderedPageBreak/>
        <w:drawing>
          <wp:inline distT="0" distB="0" distL="0" distR="0" wp14:anchorId="5D60EAD8" wp14:editId="6A1E4B3D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6BAF" w14:textId="77777777" w:rsidR="00B259A9" w:rsidRPr="00B259A9" w:rsidRDefault="00B259A9" w:rsidP="00B259A9">
      <w:pPr>
        <w:jc w:val="center"/>
        <w:rPr>
          <w:lang w:val="en-US"/>
        </w:rPr>
      </w:pPr>
      <w:r w:rsidRPr="00027EC6">
        <w:rPr>
          <w:noProof/>
          <w:lang w:val="en-US"/>
        </w:rPr>
        <w:drawing>
          <wp:inline distT="0" distB="0" distL="0" distR="0" wp14:anchorId="27395D25" wp14:editId="1DCCBE59">
            <wp:extent cx="5094892" cy="275957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966" cy="276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6A1C" w14:textId="77777777" w:rsidR="00B259A9" w:rsidRPr="005852DB" w:rsidRDefault="00B259A9" w:rsidP="00B259A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8C981A5" w14:textId="1878B133" w:rsidR="005852DB" w:rsidRPr="005852DB" w:rsidRDefault="005852DB" w:rsidP="005852D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sectPr w:rsidR="005852DB" w:rsidRPr="00585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B0B"/>
    <w:multiLevelType w:val="hybridMultilevel"/>
    <w:tmpl w:val="60341E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14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4E"/>
    <w:rsid w:val="0000782F"/>
    <w:rsid w:val="00057AFE"/>
    <w:rsid w:val="00070626"/>
    <w:rsid w:val="00167C18"/>
    <w:rsid w:val="001A79FA"/>
    <w:rsid w:val="002B6904"/>
    <w:rsid w:val="002F19B4"/>
    <w:rsid w:val="00381512"/>
    <w:rsid w:val="003C494D"/>
    <w:rsid w:val="0050236B"/>
    <w:rsid w:val="005345DA"/>
    <w:rsid w:val="005852DB"/>
    <w:rsid w:val="00641A69"/>
    <w:rsid w:val="006A7E9B"/>
    <w:rsid w:val="00727653"/>
    <w:rsid w:val="008000EB"/>
    <w:rsid w:val="0081334E"/>
    <w:rsid w:val="008A5BC0"/>
    <w:rsid w:val="008C7720"/>
    <w:rsid w:val="009B024A"/>
    <w:rsid w:val="00AD06AA"/>
    <w:rsid w:val="00B259A9"/>
    <w:rsid w:val="00BB6B3D"/>
    <w:rsid w:val="00C140EB"/>
    <w:rsid w:val="00DF0A93"/>
    <w:rsid w:val="00E66FFC"/>
    <w:rsid w:val="00FD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2E38"/>
  <w15:chartTrackingRefBased/>
  <w15:docId w15:val="{C348AF6C-483E-4041-A377-0A95A3A0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7E9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A7E9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A7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90.90.90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Дмитрий Власов</cp:lastModifiedBy>
  <cp:revision>5</cp:revision>
  <dcterms:created xsi:type="dcterms:W3CDTF">2025-04-22T15:52:00Z</dcterms:created>
  <dcterms:modified xsi:type="dcterms:W3CDTF">2025-05-21T08:38:00Z</dcterms:modified>
</cp:coreProperties>
</file>