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EB20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ВССТ</w:t>
      </w:r>
    </w:p>
    <w:p w14:paraId="298C1DCB" w14:textId="60445E83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 xml:space="preserve">Отчёт по Лабораторной работе № </w:t>
      </w:r>
      <w:r w:rsidR="00E06505">
        <w:rPr>
          <w:rFonts w:ascii="Times New Roman" w:hAnsi="Times New Roman" w:cs="Times New Roman"/>
          <w:b/>
          <w:sz w:val="32"/>
          <w:szCs w:val="28"/>
        </w:rPr>
        <w:t>7</w:t>
      </w:r>
      <w:r w:rsidRPr="0050236B">
        <w:rPr>
          <w:rFonts w:ascii="Times New Roman" w:hAnsi="Times New Roman" w:cs="Times New Roman"/>
          <w:b/>
          <w:sz w:val="32"/>
          <w:szCs w:val="28"/>
        </w:rPr>
        <w:t xml:space="preserve">. </w:t>
      </w:r>
    </w:p>
    <w:p w14:paraId="708C63FE" w14:textId="27C5F69D" w:rsidR="0050236B" w:rsidRDefault="00822704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22704">
        <w:rPr>
          <w:rFonts w:ascii="Times New Roman" w:hAnsi="Times New Roman" w:cs="Times New Roman"/>
          <w:b/>
          <w:sz w:val="32"/>
          <w:szCs w:val="28"/>
        </w:rPr>
        <w:t>Логическая сегментация сети с помощью VLAN IEEE 802.1Q</w:t>
      </w:r>
      <w:r w:rsidR="0050236B" w:rsidRPr="0050236B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4D3983A" w14:textId="5AE3CF16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Власов Дмитрий ПИНб-21</w:t>
      </w:r>
    </w:p>
    <w:p w14:paraId="1483985A" w14:textId="77777777" w:rsidR="0050236B" w:rsidRP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1D97D12" w14:textId="6EE02D70" w:rsidR="0050236B" w:rsidRDefault="0050236B" w:rsidP="0050236B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0236B"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119EBFCE" w14:textId="2CAAD98F" w:rsidR="00822704" w:rsidRDefault="00822704" w:rsidP="00946FDF">
      <w:pPr>
        <w:pStyle w:val="a3"/>
        <w:numPr>
          <w:ilvl w:val="0"/>
          <w:numId w:val="1"/>
        </w:numPr>
        <w:jc w:val="both"/>
      </w:pPr>
      <w:r w:rsidRPr="00822704">
        <w:t>Подключи</w:t>
      </w:r>
      <w:r w:rsidR="002E7CF4">
        <w:t>ли</w:t>
      </w:r>
      <w:r w:rsidRPr="00822704">
        <w:t xml:space="preserve"> ПК 1–ПК 4 к коммутаторам SW 1 и SW 2</w:t>
      </w:r>
    </w:p>
    <w:p w14:paraId="462A49D1" w14:textId="21700330" w:rsidR="00822704" w:rsidRDefault="00822704" w:rsidP="00946FDF">
      <w:pPr>
        <w:pStyle w:val="a3"/>
        <w:numPr>
          <w:ilvl w:val="0"/>
          <w:numId w:val="1"/>
        </w:numPr>
        <w:jc w:val="both"/>
      </w:pPr>
      <w:r w:rsidRPr="00822704">
        <w:t>Настро</w:t>
      </w:r>
      <w:r w:rsidR="002E7CF4">
        <w:t>или</w:t>
      </w:r>
      <w:r w:rsidRPr="00822704">
        <w:t xml:space="preserve"> статический IP-адрес на сетевых адаптерах ПК 1–ПК 4.</w:t>
      </w:r>
    </w:p>
    <w:p w14:paraId="18278A06" w14:textId="77777777" w:rsidR="00946FDF" w:rsidRDefault="00822704" w:rsidP="00946FDF">
      <w:pPr>
        <w:pStyle w:val="a3"/>
        <w:numPr>
          <w:ilvl w:val="0"/>
          <w:numId w:val="1"/>
        </w:numPr>
        <w:jc w:val="both"/>
      </w:pPr>
      <w:r w:rsidRPr="00822704">
        <w:t>Провер</w:t>
      </w:r>
      <w:r w:rsidR="002E7CF4">
        <w:t>или</w:t>
      </w:r>
      <w:r w:rsidRPr="00822704">
        <w:t xml:space="preserve"> соединение между всеми </w:t>
      </w:r>
      <w:r w:rsidR="002E7CF4">
        <w:t>ПК</w:t>
      </w:r>
      <w:r w:rsidRPr="00822704">
        <w:t xml:space="preserve"> с помощью команды ping.</w:t>
      </w:r>
    </w:p>
    <w:p w14:paraId="4C2D1B56" w14:textId="7D9308BB" w:rsidR="00822704" w:rsidRDefault="002E7CF4" w:rsidP="00946FDF">
      <w:pPr>
        <w:jc w:val="center"/>
      </w:pPr>
      <w:r w:rsidRPr="001829EA">
        <w:rPr>
          <w:noProof/>
        </w:rPr>
        <w:drawing>
          <wp:inline distT="0" distB="0" distL="0" distR="0" wp14:anchorId="7EAFC296" wp14:editId="37C8F9CA">
            <wp:extent cx="4982270" cy="204816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EA">
        <w:rPr>
          <w:noProof/>
        </w:rPr>
        <w:drawing>
          <wp:inline distT="0" distB="0" distL="0" distR="0" wp14:anchorId="50156C74" wp14:editId="60EE8F95">
            <wp:extent cx="4963218" cy="207674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EA">
        <w:rPr>
          <w:noProof/>
        </w:rPr>
        <w:drawing>
          <wp:inline distT="0" distB="0" distL="0" distR="0" wp14:anchorId="625081DE" wp14:editId="4592FD49">
            <wp:extent cx="5001323" cy="205768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6C9" w14:textId="77777777" w:rsidR="00822704" w:rsidRPr="00C96DFB" w:rsidRDefault="00822704" w:rsidP="00946FDF">
      <w:pPr>
        <w:pStyle w:val="a3"/>
        <w:numPr>
          <w:ilvl w:val="0"/>
          <w:numId w:val="1"/>
        </w:numPr>
        <w:jc w:val="both"/>
        <w:rPr>
          <w:b/>
          <w:bCs/>
        </w:rPr>
      </w:pPr>
      <w:r w:rsidRPr="00C96DFB">
        <w:rPr>
          <w:b/>
          <w:bCs/>
        </w:rPr>
        <w:lastRenderedPageBreak/>
        <w:t>Настройка коммутатора SW 1</w:t>
      </w:r>
    </w:p>
    <w:p w14:paraId="7E09DC91" w14:textId="5B5F9245" w:rsidR="00946FDF" w:rsidRDefault="00822704" w:rsidP="00946FDF">
      <w:pPr>
        <w:pStyle w:val="a3"/>
        <w:numPr>
          <w:ilvl w:val="0"/>
          <w:numId w:val="2"/>
        </w:numPr>
        <w:jc w:val="both"/>
      </w:pPr>
      <w:r w:rsidRPr="00822704">
        <w:t>Подключи</w:t>
      </w:r>
      <w:r w:rsidR="002E7CF4">
        <w:t>ли</w:t>
      </w:r>
      <w:r w:rsidRPr="00822704">
        <w:t xml:space="preserve"> ПК 1 к 1 порту коммутатора SW 1. За</w:t>
      </w:r>
      <w:r w:rsidR="002E7CF4">
        <w:t>шли</w:t>
      </w:r>
      <w:r w:rsidRPr="00822704">
        <w:t xml:space="preserve"> на Web</w:t>
      </w:r>
      <w:r w:rsidR="002E7CF4">
        <w:t>-</w:t>
      </w:r>
      <w:r w:rsidRPr="00822704">
        <w:t>интерфейс коммутатора.</w:t>
      </w:r>
    </w:p>
    <w:p w14:paraId="288B65A8" w14:textId="77777777" w:rsidR="00946FDF" w:rsidRDefault="00946FDF" w:rsidP="00946FDF">
      <w:pPr>
        <w:pStyle w:val="a3"/>
        <w:numPr>
          <w:ilvl w:val="0"/>
          <w:numId w:val="2"/>
        </w:numPr>
        <w:jc w:val="both"/>
      </w:pPr>
      <w:r w:rsidRPr="00822704">
        <w:t>Измени</w:t>
      </w:r>
      <w:r>
        <w:t>ли</w:t>
      </w:r>
      <w:r w:rsidRPr="00822704">
        <w:t xml:space="preserve"> IP-адрес управления по умолчанию.</w:t>
      </w:r>
      <w:r w:rsidR="00822704" w:rsidRPr="00822704">
        <w:t xml:space="preserve"> </w:t>
      </w:r>
    </w:p>
    <w:p w14:paraId="61AED110" w14:textId="655FD56B" w:rsidR="00822704" w:rsidRDefault="00946FDF" w:rsidP="00946FDF">
      <w:pPr>
        <w:jc w:val="center"/>
      </w:pPr>
      <w:r w:rsidRPr="001829EA">
        <w:rPr>
          <w:noProof/>
        </w:rPr>
        <w:drawing>
          <wp:inline distT="0" distB="0" distL="0" distR="0" wp14:anchorId="4F07A8FD" wp14:editId="0FC07547">
            <wp:extent cx="5940425" cy="3759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E360" w14:textId="4AED3053" w:rsidR="00946FDF" w:rsidRDefault="00946FDF" w:rsidP="00946FDF">
      <w:pPr>
        <w:pStyle w:val="a3"/>
        <w:numPr>
          <w:ilvl w:val="0"/>
          <w:numId w:val="2"/>
        </w:numPr>
        <w:jc w:val="both"/>
      </w:pPr>
      <w:r w:rsidRPr="00946FDF">
        <w:t>В адресной строке браузера вве</w:t>
      </w:r>
      <w:r>
        <w:t>ли</w:t>
      </w:r>
      <w:r w:rsidRPr="00946FDF">
        <w:t xml:space="preserve"> новый IP-адрес управления</w:t>
      </w:r>
      <w:r>
        <w:t>.</w:t>
      </w:r>
    </w:p>
    <w:p w14:paraId="3F131501" w14:textId="1E952675" w:rsidR="00946FDF" w:rsidRDefault="00946FDF" w:rsidP="00946FDF">
      <w:pPr>
        <w:pStyle w:val="a3"/>
        <w:numPr>
          <w:ilvl w:val="0"/>
          <w:numId w:val="2"/>
        </w:numPr>
        <w:jc w:val="both"/>
      </w:pPr>
      <w:r w:rsidRPr="00946FDF">
        <w:t>Удали</w:t>
      </w:r>
      <w:r>
        <w:t>ли</w:t>
      </w:r>
      <w:r w:rsidRPr="00946FDF">
        <w:t xml:space="preserve"> 5–12 порты из VLAN по умолчанию</w:t>
      </w:r>
      <w:r>
        <w:t>.</w:t>
      </w:r>
    </w:p>
    <w:p w14:paraId="514A49AD" w14:textId="26CAE708" w:rsidR="00946FDF" w:rsidRDefault="00946FDF" w:rsidP="00946FDF">
      <w:pPr>
        <w:jc w:val="center"/>
      </w:pPr>
      <w:r w:rsidRPr="00966B74">
        <w:rPr>
          <w:noProof/>
        </w:rPr>
        <w:drawing>
          <wp:inline distT="0" distB="0" distL="0" distR="0" wp14:anchorId="510DEC0E" wp14:editId="047DB242">
            <wp:extent cx="5940425" cy="3759835"/>
            <wp:effectExtent l="0" t="0" r="3175" b="0"/>
            <wp:docPr id="2126573798" name="Рисунок 2126573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6F0E" w14:textId="101F65D1" w:rsidR="00946FDF" w:rsidRDefault="00946FDF" w:rsidP="00946FDF">
      <w:pPr>
        <w:pStyle w:val="a3"/>
        <w:numPr>
          <w:ilvl w:val="0"/>
          <w:numId w:val="2"/>
        </w:numPr>
        <w:jc w:val="both"/>
      </w:pPr>
      <w:r w:rsidRPr="00946FDF">
        <w:t>Созда</w:t>
      </w:r>
      <w:r w:rsidR="00C96DFB">
        <w:t>ли</w:t>
      </w:r>
      <w:r w:rsidRPr="00946FDF">
        <w:t xml:space="preserve"> VLAN v2 и настро</w:t>
      </w:r>
      <w:r w:rsidR="00C96DFB">
        <w:t>или</w:t>
      </w:r>
      <w:r w:rsidRPr="00946FDF">
        <w:t xml:space="preserve"> 5–8 порты как немаркированные, 24 порт как маркированный.</w:t>
      </w:r>
    </w:p>
    <w:p w14:paraId="29BE8909" w14:textId="006D011F" w:rsidR="00946FDF" w:rsidRDefault="00946FDF" w:rsidP="00C96DFB">
      <w:pPr>
        <w:jc w:val="center"/>
      </w:pPr>
      <w:r w:rsidRPr="00966B74">
        <w:rPr>
          <w:noProof/>
        </w:rPr>
        <w:lastRenderedPageBreak/>
        <w:drawing>
          <wp:inline distT="0" distB="0" distL="0" distR="0" wp14:anchorId="3B13B1F7" wp14:editId="756E072C">
            <wp:extent cx="5940425" cy="37598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E3B4" w14:textId="22FC0FC4" w:rsidR="00946FDF" w:rsidRDefault="00C96DFB" w:rsidP="00946FDF">
      <w:pPr>
        <w:pStyle w:val="a3"/>
        <w:numPr>
          <w:ilvl w:val="0"/>
          <w:numId w:val="2"/>
        </w:numPr>
        <w:jc w:val="both"/>
      </w:pPr>
      <w:r w:rsidRPr="00C96DFB">
        <w:t>Созда</w:t>
      </w:r>
      <w:r>
        <w:t>ли</w:t>
      </w:r>
      <w:r w:rsidRPr="00C96DFB">
        <w:t xml:space="preserve"> VLAN v3 и настро</w:t>
      </w:r>
      <w:r>
        <w:t>или</w:t>
      </w:r>
      <w:r w:rsidRPr="00C96DFB">
        <w:t xml:space="preserve"> 9–12 порты как немаркированные, 24 порт как маркированный.</w:t>
      </w:r>
    </w:p>
    <w:p w14:paraId="22261951" w14:textId="347A5217" w:rsidR="00946FDF" w:rsidRDefault="00946FDF" w:rsidP="00C96DFB">
      <w:pPr>
        <w:jc w:val="center"/>
      </w:pPr>
      <w:r w:rsidRPr="00966B74">
        <w:rPr>
          <w:noProof/>
        </w:rPr>
        <w:drawing>
          <wp:inline distT="0" distB="0" distL="0" distR="0" wp14:anchorId="62020CCC" wp14:editId="51DCB407">
            <wp:extent cx="5940425" cy="3759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7D95" w14:textId="4C47B3F5" w:rsidR="00946FDF" w:rsidRDefault="00C96DFB" w:rsidP="00C96DFB">
      <w:pPr>
        <w:jc w:val="center"/>
      </w:pPr>
      <w:r w:rsidRPr="00966B74">
        <w:rPr>
          <w:noProof/>
        </w:rPr>
        <w:lastRenderedPageBreak/>
        <w:drawing>
          <wp:inline distT="0" distB="0" distL="0" distR="0" wp14:anchorId="43828BC1" wp14:editId="17E877C6">
            <wp:extent cx="5940425" cy="3759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48EA" w14:textId="218D4584" w:rsidR="00822704" w:rsidRDefault="00822704" w:rsidP="00C96DFB">
      <w:pPr>
        <w:jc w:val="both"/>
      </w:pPr>
    </w:p>
    <w:p w14:paraId="277019BE" w14:textId="02858815" w:rsidR="00822704" w:rsidRPr="00C96DFB" w:rsidRDefault="00C96DFB" w:rsidP="00C96DFB">
      <w:pPr>
        <w:pStyle w:val="a3"/>
        <w:numPr>
          <w:ilvl w:val="0"/>
          <w:numId w:val="1"/>
        </w:numPr>
        <w:rPr>
          <w:b/>
          <w:bCs/>
        </w:rPr>
      </w:pPr>
      <w:r w:rsidRPr="00C96DFB">
        <w:rPr>
          <w:b/>
          <w:bCs/>
        </w:rPr>
        <w:t>Настройка коммутатора SW 2</w:t>
      </w:r>
    </w:p>
    <w:p w14:paraId="2BF6DDE1" w14:textId="6F67B73A" w:rsidR="00C96DFB" w:rsidRDefault="00C96DFB" w:rsidP="00C96DFB">
      <w:pPr>
        <w:pStyle w:val="a3"/>
        <w:numPr>
          <w:ilvl w:val="0"/>
          <w:numId w:val="3"/>
        </w:numPr>
      </w:pPr>
      <w:r w:rsidRPr="00C96DFB">
        <w:t>Подключи</w:t>
      </w:r>
      <w:r w:rsidR="00FE459A">
        <w:t>ли</w:t>
      </w:r>
      <w:r w:rsidRPr="00C96DFB">
        <w:t xml:space="preserve"> ПК 3 к 1 порту коммутатора SW 2</w:t>
      </w:r>
    </w:p>
    <w:p w14:paraId="317D07EF" w14:textId="4F0D8D92" w:rsidR="00C96DFB" w:rsidRDefault="00C96DFB" w:rsidP="00C96DFB">
      <w:pPr>
        <w:pStyle w:val="a3"/>
        <w:numPr>
          <w:ilvl w:val="0"/>
          <w:numId w:val="3"/>
        </w:numPr>
      </w:pPr>
      <w:r w:rsidRPr="00C96DFB">
        <w:t>За</w:t>
      </w:r>
      <w:r w:rsidR="00FE459A">
        <w:t>шли</w:t>
      </w:r>
      <w:r w:rsidRPr="00C96DFB">
        <w:t xml:space="preserve"> на Web-интерфейс коммутатора.</w:t>
      </w:r>
    </w:p>
    <w:p w14:paraId="146C61E2" w14:textId="68508EAC" w:rsidR="00C96DFB" w:rsidRDefault="00C96DFB" w:rsidP="00C96DFB">
      <w:pPr>
        <w:pStyle w:val="a3"/>
        <w:numPr>
          <w:ilvl w:val="0"/>
          <w:numId w:val="3"/>
        </w:numPr>
      </w:pPr>
      <w:r w:rsidRPr="00C96DFB">
        <w:t>Удали</w:t>
      </w:r>
      <w:r w:rsidR="00FE459A">
        <w:t>ли</w:t>
      </w:r>
      <w:r w:rsidRPr="00C96DFB">
        <w:t xml:space="preserve"> 5–12 порты из VLAN по умолчанию.</w:t>
      </w:r>
    </w:p>
    <w:p w14:paraId="7B0B5ACE" w14:textId="0C49DB72" w:rsidR="00C96DFB" w:rsidRDefault="00C96DFB" w:rsidP="00C96DFB">
      <w:pPr>
        <w:pStyle w:val="a3"/>
        <w:numPr>
          <w:ilvl w:val="0"/>
          <w:numId w:val="3"/>
        </w:numPr>
      </w:pPr>
      <w:r w:rsidRPr="00C96DFB">
        <w:t>Созда</w:t>
      </w:r>
      <w:r w:rsidR="00FE459A">
        <w:t>ли</w:t>
      </w:r>
      <w:r w:rsidRPr="00C96DFB">
        <w:t xml:space="preserve"> VLAN v2 и настро</w:t>
      </w:r>
      <w:r w:rsidR="00FE459A">
        <w:t>или</w:t>
      </w:r>
      <w:r w:rsidRPr="00C96DFB">
        <w:t xml:space="preserve"> 5–8 порты как немаркированные, 23 порт как маркированный.</w:t>
      </w:r>
    </w:p>
    <w:p w14:paraId="09A47954" w14:textId="037799C7" w:rsidR="00C96DFB" w:rsidRDefault="00C96DFB" w:rsidP="00FE459A">
      <w:pPr>
        <w:pStyle w:val="a3"/>
        <w:numPr>
          <w:ilvl w:val="0"/>
          <w:numId w:val="3"/>
        </w:numPr>
      </w:pPr>
      <w:r w:rsidRPr="00C96DFB">
        <w:t>Созда</w:t>
      </w:r>
      <w:r w:rsidR="00FE459A">
        <w:t>ли</w:t>
      </w:r>
      <w:r w:rsidRPr="00C96DFB">
        <w:t xml:space="preserve"> VLAN v3 и настро</w:t>
      </w:r>
      <w:r w:rsidR="00FE459A">
        <w:t>или</w:t>
      </w:r>
      <w:r w:rsidRPr="00C96DFB">
        <w:t xml:space="preserve"> 9–12 порты как немаркированные, 23 порт как маркированный.</w:t>
      </w:r>
    </w:p>
    <w:p w14:paraId="73D53924" w14:textId="77777777" w:rsidR="00FE459A" w:rsidRDefault="00FE459A" w:rsidP="00FE459A">
      <w:pPr>
        <w:pStyle w:val="a3"/>
        <w:ind w:left="1440"/>
      </w:pPr>
    </w:p>
    <w:p w14:paraId="52E8BCB7" w14:textId="5AF5254A" w:rsidR="00C96DFB" w:rsidRDefault="00C96DFB" w:rsidP="00C96DFB">
      <w:pPr>
        <w:jc w:val="center"/>
      </w:pPr>
      <w:r w:rsidRPr="00302FBF">
        <w:rPr>
          <w:noProof/>
          <w:lang w:val="en-US"/>
        </w:rPr>
        <w:drawing>
          <wp:inline distT="0" distB="0" distL="0" distR="0" wp14:anchorId="413B7BFD" wp14:editId="08F74A20">
            <wp:extent cx="4772025" cy="30735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591" t="18058" r="47568" b="36945"/>
                    <a:stretch/>
                  </pic:blipFill>
                  <pic:spPr bwMode="auto">
                    <a:xfrm>
                      <a:off x="0" y="0"/>
                      <a:ext cx="4794895" cy="308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3B45D" w14:textId="512CE44B" w:rsidR="00C96DFB" w:rsidRDefault="00FE459A" w:rsidP="00FE459A">
      <w:pPr>
        <w:pStyle w:val="a3"/>
        <w:numPr>
          <w:ilvl w:val="0"/>
          <w:numId w:val="3"/>
        </w:numPr>
        <w:rPr>
          <w:b/>
          <w:bCs/>
        </w:rPr>
      </w:pPr>
      <w:r w:rsidRPr="00FE459A">
        <w:rPr>
          <w:b/>
          <w:bCs/>
        </w:rPr>
        <w:lastRenderedPageBreak/>
        <w:t>Проверка работоспособности</w:t>
      </w:r>
    </w:p>
    <w:p w14:paraId="1E08C8F6" w14:textId="045AABE8" w:rsidR="00FE459A" w:rsidRDefault="00FE459A" w:rsidP="00FE459A">
      <w:pPr>
        <w:pStyle w:val="a3"/>
        <w:numPr>
          <w:ilvl w:val="0"/>
          <w:numId w:val="4"/>
        </w:numPr>
      </w:pPr>
      <w:r w:rsidRPr="00FE459A">
        <w:t>Соедини</w:t>
      </w:r>
      <w:r>
        <w:t>ли</w:t>
      </w:r>
      <w:r w:rsidRPr="00FE459A">
        <w:t xml:space="preserve"> коммутаторы SW 1 и SW 2 между собой Ethernet-кабелями.</w:t>
      </w:r>
    </w:p>
    <w:p w14:paraId="0B1EFAC2" w14:textId="606AC180" w:rsidR="00FE459A" w:rsidRDefault="00FE459A" w:rsidP="00FE459A">
      <w:pPr>
        <w:pStyle w:val="a3"/>
        <w:numPr>
          <w:ilvl w:val="0"/>
          <w:numId w:val="4"/>
        </w:numPr>
      </w:pPr>
      <w:r w:rsidRPr="00FE459A">
        <w:t>Подключи</w:t>
      </w:r>
      <w:r>
        <w:t>ли</w:t>
      </w:r>
      <w:r w:rsidRPr="00FE459A">
        <w:t xml:space="preserve"> ПК 1–ПК 4 к коммутаторам SW 1 и SW 2</w:t>
      </w:r>
      <w:r>
        <w:t>.</w:t>
      </w:r>
    </w:p>
    <w:p w14:paraId="4E39F86C" w14:textId="6B725CFE" w:rsidR="00FE459A" w:rsidRDefault="00FE459A" w:rsidP="00FE459A">
      <w:pPr>
        <w:pStyle w:val="a3"/>
        <w:numPr>
          <w:ilvl w:val="0"/>
          <w:numId w:val="4"/>
        </w:numPr>
      </w:pPr>
      <w:r w:rsidRPr="00FE459A">
        <w:t>Провер</w:t>
      </w:r>
      <w:r>
        <w:t>или</w:t>
      </w:r>
      <w:r w:rsidRPr="00FE459A">
        <w:t xml:space="preserve"> соединение между всеми рабочими станциями с помощью команды ping.</w:t>
      </w:r>
    </w:p>
    <w:p w14:paraId="6F078011" w14:textId="61993538" w:rsidR="00FE459A" w:rsidRPr="00FE459A" w:rsidRDefault="00FE459A" w:rsidP="00FE459A">
      <w:pPr>
        <w:pStyle w:val="a3"/>
        <w:numPr>
          <w:ilvl w:val="0"/>
          <w:numId w:val="4"/>
        </w:numPr>
      </w:pPr>
      <w:r w:rsidRPr="00FE459A">
        <w:t>Сброс</w:t>
      </w:r>
      <w:r>
        <w:t>или</w:t>
      </w:r>
      <w:r w:rsidRPr="00FE459A">
        <w:t xml:space="preserve"> настройки коммутаторов SW 1 и SW 2 к заводским настройкам по</w:t>
      </w:r>
      <w:r>
        <w:t xml:space="preserve"> </w:t>
      </w:r>
      <w:r w:rsidRPr="00FE459A">
        <w:t>умолчанию.</w:t>
      </w:r>
    </w:p>
    <w:p w14:paraId="1298549C" w14:textId="77777777" w:rsidR="00822704" w:rsidRDefault="00822704" w:rsidP="00822704"/>
    <w:p w14:paraId="78F29C31" w14:textId="07DD091A" w:rsidR="00822704" w:rsidRDefault="00822704" w:rsidP="00822704"/>
    <w:p w14:paraId="0E5EF47F" w14:textId="77777777" w:rsidR="00822704" w:rsidRDefault="00822704" w:rsidP="00822704"/>
    <w:p w14:paraId="6BD666CE" w14:textId="7C0780B3" w:rsidR="00822704" w:rsidRDefault="00822704" w:rsidP="00822704"/>
    <w:p w14:paraId="1B32CF4B" w14:textId="77777777" w:rsidR="00822704" w:rsidRDefault="00822704" w:rsidP="00822704"/>
    <w:p w14:paraId="07473DCD" w14:textId="4A0F9AA7" w:rsidR="00822704" w:rsidRDefault="00822704" w:rsidP="00822704"/>
    <w:p w14:paraId="531A94DF" w14:textId="77777777" w:rsidR="00822704" w:rsidRDefault="00822704" w:rsidP="00822704"/>
    <w:p w14:paraId="3DCE2014" w14:textId="652C389C" w:rsidR="00822704" w:rsidRDefault="00822704" w:rsidP="00822704"/>
    <w:p w14:paraId="27B17CC7" w14:textId="77777777" w:rsidR="00822704" w:rsidRDefault="00822704" w:rsidP="00822704"/>
    <w:p w14:paraId="5F0CAC24" w14:textId="6C84A012" w:rsidR="00822704" w:rsidRDefault="00822704" w:rsidP="00822704"/>
    <w:p w14:paraId="0434D6B8" w14:textId="77777777" w:rsidR="00822704" w:rsidRDefault="00822704" w:rsidP="00822704"/>
    <w:p w14:paraId="7A1E0B0F" w14:textId="31FC4C64" w:rsidR="00822704" w:rsidRDefault="00822704" w:rsidP="00822704"/>
    <w:p w14:paraId="6D9B43D2" w14:textId="77777777" w:rsidR="00822704" w:rsidRDefault="00822704" w:rsidP="00822704"/>
    <w:p w14:paraId="7885B56A" w14:textId="13F655AF" w:rsidR="00822704" w:rsidRDefault="00822704" w:rsidP="00822704"/>
    <w:p w14:paraId="3C8D9387" w14:textId="77777777" w:rsidR="00822704" w:rsidRDefault="00822704" w:rsidP="00822704"/>
    <w:sectPr w:rsidR="0082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06B6"/>
    <w:multiLevelType w:val="hybridMultilevel"/>
    <w:tmpl w:val="45DC9C86"/>
    <w:lvl w:ilvl="0" w:tplc="E4008A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4C317E"/>
    <w:multiLevelType w:val="hybridMultilevel"/>
    <w:tmpl w:val="0F20A954"/>
    <w:lvl w:ilvl="0" w:tplc="00A64D6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65E37B6D"/>
    <w:multiLevelType w:val="hybridMultilevel"/>
    <w:tmpl w:val="71A2B310"/>
    <w:lvl w:ilvl="0" w:tplc="F1561EE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6FF1413F"/>
    <w:multiLevelType w:val="hybridMultilevel"/>
    <w:tmpl w:val="F16A3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05467">
    <w:abstractNumId w:val="3"/>
  </w:num>
  <w:num w:numId="2" w16cid:durableId="1110782081">
    <w:abstractNumId w:val="2"/>
  </w:num>
  <w:num w:numId="3" w16cid:durableId="64231778">
    <w:abstractNumId w:val="0"/>
  </w:num>
  <w:num w:numId="4" w16cid:durableId="1185242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4E"/>
    <w:rsid w:val="0000782F"/>
    <w:rsid w:val="00057AFE"/>
    <w:rsid w:val="00070626"/>
    <w:rsid w:val="00167C18"/>
    <w:rsid w:val="001A79FA"/>
    <w:rsid w:val="002B6904"/>
    <w:rsid w:val="002E7CF4"/>
    <w:rsid w:val="002F19B4"/>
    <w:rsid w:val="00381512"/>
    <w:rsid w:val="003C494D"/>
    <w:rsid w:val="0050236B"/>
    <w:rsid w:val="00641A69"/>
    <w:rsid w:val="00727653"/>
    <w:rsid w:val="008000EB"/>
    <w:rsid w:val="0081334E"/>
    <w:rsid w:val="00822704"/>
    <w:rsid w:val="008A5BC0"/>
    <w:rsid w:val="008C7720"/>
    <w:rsid w:val="00946FDF"/>
    <w:rsid w:val="009B024A"/>
    <w:rsid w:val="00AD06AA"/>
    <w:rsid w:val="00C140EB"/>
    <w:rsid w:val="00C96DFB"/>
    <w:rsid w:val="00DF0A93"/>
    <w:rsid w:val="00E06505"/>
    <w:rsid w:val="00E66FFC"/>
    <w:rsid w:val="00F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2E38"/>
  <w15:chartTrackingRefBased/>
  <w15:docId w15:val="{C348AF6C-483E-4041-A377-0A95A3A0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Дмитрий Власов</cp:lastModifiedBy>
  <cp:revision>5</cp:revision>
  <dcterms:created xsi:type="dcterms:W3CDTF">2025-04-22T15:52:00Z</dcterms:created>
  <dcterms:modified xsi:type="dcterms:W3CDTF">2025-05-21T09:05:00Z</dcterms:modified>
</cp:coreProperties>
</file>