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EB20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ВССТ</w:t>
      </w:r>
    </w:p>
    <w:p w14:paraId="298C1DCB" w14:textId="1BE65532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Отчёт по Лабораторной работе № </w:t>
      </w:r>
      <w:r w:rsidR="00BA20C8">
        <w:rPr>
          <w:rFonts w:ascii="Times New Roman" w:hAnsi="Times New Roman" w:cs="Times New Roman"/>
          <w:b/>
          <w:sz w:val="32"/>
          <w:szCs w:val="28"/>
        </w:rPr>
        <w:t>8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. </w:t>
      </w:r>
    </w:p>
    <w:p w14:paraId="708C63FE" w14:textId="37B954A8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4D3983A" w14:textId="5AE3CF16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Власов Дмитрий ПИНб-21</w:t>
      </w:r>
    </w:p>
    <w:p w14:paraId="1483985A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1D97D12" w14:textId="6EE02D70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1E30AF1F" w14:textId="1A516DEC" w:rsidR="0008303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1. Подключи</w:t>
      </w:r>
      <w:r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ПК 1 и ПК 2 к коммутатору</w:t>
      </w:r>
      <w:r>
        <w:rPr>
          <w:rFonts w:ascii="Times New Roman" w:hAnsi="Times New Roman" w:cs="Times New Roman"/>
          <w:sz w:val="32"/>
          <w:szCs w:val="28"/>
        </w:rPr>
        <w:t>.</w:t>
      </w:r>
    </w:p>
    <w:p w14:paraId="52549300" w14:textId="77777777" w:rsidR="0008303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2. Настро</w:t>
      </w:r>
      <w:r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статический IP-адрес на сетевых адаптерах ПК 1 и ПК 2. </w:t>
      </w:r>
    </w:p>
    <w:p w14:paraId="75FFDFD3" w14:textId="77777777" w:rsidR="0008303F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3. Посмотр</w:t>
      </w:r>
      <w:r>
        <w:rPr>
          <w:rFonts w:ascii="Times New Roman" w:hAnsi="Times New Roman" w:cs="Times New Roman"/>
          <w:sz w:val="32"/>
          <w:szCs w:val="28"/>
        </w:rPr>
        <w:t>ели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МАС-адреса сетевых адаптеров ПК 1 и ПК 2. </w:t>
      </w:r>
    </w:p>
    <w:p w14:paraId="7BC874C0" w14:textId="77777777" w:rsidR="0008303F" w:rsidRDefault="0008303F" w:rsidP="0008303F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7F0CF00D" wp14:editId="1481B764">
            <wp:extent cx="5559425" cy="2684678"/>
            <wp:effectExtent l="0" t="0" r="3175" b="1905"/>
            <wp:docPr id="145814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526" b="8208"/>
                    <a:stretch/>
                  </pic:blipFill>
                  <pic:spPr bwMode="auto">
                    <a:xfrm>
                      <a:off x="0" y="0"/>
                      <a:ext cx="5560035" cy="268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8303F">
        <w:t xml:space="preserve"> </w:t>
      </w:r>
    </w:p>
    <w:p w14:paraId="23E84A74" w14:textId="77777777" w:rsidR="0008303F" w:rsidRDefault="0008303F" w:rsidP="0008303F">
      <w:pPr>
        <w:ind w:firstLine="708"/>
        <w:rPr>
          <w:noProof/>
        </w:rPr>
      </w:pPr>
    </w:p>
    <w:p w14:paraId="433603F9" w14:textId="7B4F1512" w:rsidR="0008303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24690983" wp14:editId="40CC5E6B">
            <wp:extent cx="5512290" cy="1319557"/>
            <wp:effectExtent l="0" t="0" r="0" b="0"/>
            <wp:docPr id="15418674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0" t="55046" r="55294" b="31228"/>
                    <a:stretch/>
                  </pic:blipFill>
                  <pic:spPr bwMode="auto">
                    <a:xfrm>
                      <a:off x="0" y="0"/>
                      <a:ext cx="5646795" cy="13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B573D" w14:textId="58E778D3" w:rsidR="0008303F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4. Провер</w:t>
      </w:r>
      <w:r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между ПК 1 и ПК 2. </w:t>
      </w:r>
    </w:p>
    <w:p w14:paraId="537A17C5" w14:textId="348FDB43" w:rsidR="0008303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26EE1CE9" wp14:editId="3383CBE4">
            <wp:extent cx="4985468" cy="2112863"/>
            <wp:effectExtent l="0" t="0" r="5715" b="1905"/>
            <wp:docPr id="11617177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5" t="34974" r="60246" b="44560"/>
                    <a:stretch/>
                  </pic:blipFill>
                  <pic:spPr bwMode="auto">
                    <a:xfrm>
                      <a:off x="0" y="0"/>
                      <a:ext cx="5013824" cy="212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9E45D" w14:textId="77777777" w:rsidR="009E000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5. Провер</w:t>
      </w:r>
      <w:r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рабочей станции ПК 1 с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 xml:space="preserve">коммутатором. </w:t>
      </w:r>
    </w:p>
    <w:p w14:paraId="5B20E108" w14:textId="77777777" w:rsidR="009E000F" w:rsidRDefault="009E000F" w:rsidP="009E000F">
      <w:pPr>
        <w:rPr>
          <w:noProof/>
        </w:rPr>
      </w:pPr>
    </w:p>
    <w:p w14:paraId="4ECEA863" w14:textId="35DF85E8" w:rsidR="0008303F" w:rsidRDefault="009E000F" w:rsidP="009E000F">
      <w:pPr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2E9F5E8A" wp14:editId="6E81685E">
            <wp:extent cx="5518028" cy="1668898"/>
            <wp:effectExtent l="0" t="0" r="6985" b="7620"/>
            <wp:docPr id="5624355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3" t="16947" b="48211"/>
                    <a:stretch/>
                  </pic:blipFill>
                  <pic:spPr bwMode="auto">
                    <a:xfrm>
                      <a:off x="0" y="0"/>
                      <a:ext cx="5523180" cy="167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2D7FB" w14:textId="039DCA1D" w:rsidR="009E000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6. За</w:t>
      </w:r>
      <w:r w:rsidR="00F00258">
        <w:rPr>
          <w:rFonts w:ascii="Times New Roman" w:hAnsi="Times New Roman" w:cs="Times New Roman"/>
          <w:sz w:val="32"/>
          <w:szCs w:val="28"/>
        </w:rPr>
        <w:t>шли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на Web-интерфейс коммутатора. </w:t>
      </w:r>
    </w:p>
    <w:p w14:paraId="7B62EE20" w14:textId="423A9B85" w:rsidR="009E000F" w:rsidRPr="009E000F" w:rsidRDefault="0008303F" w:rsidP="009E000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 xml:space="preserve">7. В окне аутентификации поля </w:t>
      </w:r>
      <w:proofErr w:type="spellStart"/>
      <w:r w:rsidRPr="0008303F">
        <w:rPr>
          <w:rFonts w:ascii="Times New Roman" w:hAnsi="Times New Roman" w:cs="Times New Roman"/>
          <w:sz w:val="32"/>
          <w:szCs w:val="28"/>
        </w:rPr>
        <w:t>Username</w:t>
      </w:r>
      <w:proofErr w:type="spellEnd"/>
      <w:r w:rsidRPr="0008303F">
        <w:rPr>
          <w:rFonts w:ascii="Times New Roman" w:hAnsi="Times New Roman" w:cs="Times New Roman"/>
          <w:sz w:val="32"/>
          <w:szCs w:val="28"/>
        </w:rPr>
        <w:t xml:space="preserve"> и Password остав</w:t>
      </w:r>
      <w:r w:rsidR="00F00258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пустыми и наж</w:t>
      </w:r>
      <w:r w:rsidR="00F00258">
        <w:rPr>
          <w:rFonts w:ascii="Times New Roman" w:hAnsi="Times New Roman" w:cs="Times New Roman"/>
          <w:sz w:val="32"/>
          <w:szCs w:val="28"/>
        </w:rPr>
        <w:t>али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кнопку ОК. </w:t>
      </w:r>
    </w:p>
    <w:p w14:paraId="42B55CF5" w14:textId="4703E487" w:rsidR="009E000F" w:rsidRDefault="009E000F" w:rsidP="009E000F">
      <w:pPr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10AAD2B2" wp14:editId="52CF1C66">
            <wp:extent cx="5135526" cy="2111702"/>
            <wp:effectExtent l="0" t="0" r="8255" b="3175"/>
            <wp:docPr id="14853504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3" t="24825" r="14613" b="47496"/>
                    <a:stretch/>
                  </pic:blipFill>
                  <pic:spPr bwMode="auto">
                    <a:xfrm>
                      <a:off x="0" y="0"/>
                      <a:ext cx="5155481" cy="211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9D890" w14:textId="77777777" w:rsidR="009E000F" w:rsidRDefault="0008303F" w:rsidP="009E000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8. Удали</w:t>
      </w:r>
      <w:r w:rsidR="009E000F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5–14 порты из VLAN по умолчанию. </w:t>
      </w:r>
    </w:p>
    <w:p w14:paraId="3FAF09D9" w14:textId="75B2B4AA" w:rsidR="009E000F" w:rsidRDefault="009E000F" w:rsidP="009E000F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598FA23D" wp14:editId="7673C811">
            <wp:extent cx="5795664" cy="1387365"/>
            <wp:effectExtent l="0" t="0" r="0" b="3810"/>
            <wp:docPr id="807437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5" t="37160" b="35242"/>
                    <a:stretch/>
                  </pic:blipFill>
                  <pic:spPr bwMode="auto">
                    <a:xfrm>
                      <a:off x="0" y="0"/>
                      <a:ext cx="5822243" cy="139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2BBC7" w14:textId="2B96F859" w:rsidR="009E000F" w:rsidRDefault="0008303F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9. Созда</w:t>
      </w:r>
      <w:r w:rsidR="00F00258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VLAN v2 и настро</w:t>
      </w:r>
      <w:r w:rsidR="00F00258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5–14 порты как немаркированные</w:t>
      </w:r>
      <w:r w:rsidR="009E000F">
        <w:rPr>
          <w:rFonts w:ascii="Times New Roman" w:hAnsi="Times New Roman" w:cs="Times New Roman"/>
          <w:sz w:val="32"/>
          <w:szCs w:val="28"/>
        </w:rPr>
        <w:t>.</w:t>
      </w:r>
      <w:r w:rsidRPr="0008303F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5804BC84" w14:textId="77777777" w:rsidR="009E000F" w:rsidRDefault="009E000F" w:rsidP="009E000F">
      <w:pPr>
        <w:rPr>
          <w:noProof/>
        </w:rPr>
      </w:pPr>
    </w:p>
    <w:p w14:paraId="45E4F95A" w14:textId="169E753F" w:rsidR="009E000F" w:rsidRDefault="009E000F" w:rsidP="009E000F">
      <w:pPr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266E4FED" wp14:editId="5C74587E">
            <wp:extent cx="5922824" cy="1269563"/>
            <wp:effectExtent l="0" t="0" r="1905" b="6985"/>
            <wp:docPr id="20340233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6" t="31193" r="2428" b="42691"/>
                    <a:stretch/>
                  </pic:blipFill>
                  <pic:spPr bwMode="auto">
                    <a:xfrm>
                      <a:off x="0" y="0"/>
                      <a:ext cx="5942104" cy="127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80276" w14:textId="72065988" w:rsidR="009E000F" w:rsidRDefault="0008303F" w:rsidP="0008303F">
      <w:pPr>
        <w:ind w:firstLine="708"/>
        <w:rPr>
          <w:noProof/>
        </w:rPr>
      </w:pPr>
      <w:r w:rsidRPr="009E000F">
        <w:rPr>
          <w:rFonts w:ascii="Times New Roman" w:hAnsi="Times New Roman" w:cs="Times New Roman"/>
          <w:sz w:val="32"/>
          <w:szCs w:val="28"/>
          <w:lang w:val="en-US"/>
        </w:rPr>
        <w:t>10.</w:t>
      </w:r>
      <w:r w:rsidR="00610F47" w:rsidRPr="00610F47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Выб</w:t>
      </w:r>
      <w:r w:rsidR="00F00258">
        <w:rPr>
          <w:rFonts w:ascii="Times New Roman" w:hAnsi="Times New Roman" w:cs="Times New Roman"/>
          <w:sz w:val="32"/>
          <w:szCs w:val="28"/>
        </w:rPr>
        <w:t>рали</w:t>
      </w:r>
      <w:r w:rsidRPr="009E000F">
        <w:rPr>
          <w:rFonts w:ascii="Times New Roman" w:hAnsi="Times New Roman" w:cs="Times New Roman"/>
          <w:sz w:val="32"/>
          <w:szCs w:val="28"/>
          <w:lang w:val="en-US"/>
        </w:rPr>
        <w:t xml:space="preserve"> Configuration → MAC Based VLAN. </w:t>
      </w:r>
      <w:r w:rsidRPr="0008303F">
        <w:rPr>
          <w:rFonts w:ascii="Times New Roman" w:hAnsi="Times New Roman" w:cs="Times New Roman"/>
          <w:sz w:val="32"/>
          <w:szCs w:val="28"/>
        </w:rPr>
        <w:t>В открывшемся окне в поле МАС Address вве</w:t>
      </w:r>
      <w:r w:rsidR="00F00258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МАС-адрес сетевого адаптера ПК 2. В поле VID вве</w:t>
      </w:r>
      <w:r w:rsidR="00F00258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2. Наж</w:t>
      </w:r>
      <w:r w:rsidR="00F00258">
        <w:rPr>
          <w:rFonts w:ascii="Times New Roman" w:hAnsi="Times New Roman" w:cs="Times New Roman"/>
          <w:sz w:val="32"/>
          <w:szCs w:val="28"/>
        </w:rPr>
        <w:t>али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кнопку </w:t>
      </w:r>
      <w:proofErr w:type="spellStart"/>
      <w:r w:rsidRPr="0008303F">
        <w:rPr>
          <w:rFonts w:ascii="Times New Roman" w:hAnsi="Times New Roman" w:cs="Times New Roman"/>
          <w:sz w:val="32"/>
          <w:szCs w:val="28"/>
        </w:rPr>
        <w:t>Add</w:t>
      </w:r>
      <w:proofErr w:type="spellEnd"/>
      <w:r w:rsidRPr="0008303F">
        <w:rPr>
          <w:rFonts w:ascii="Times New Roman" w:hAnsi="Times New Roman" w:cs="Times New Roman"/>
          <w:sz w:val="32"/>
          <w:szCs w:val="28"/>
        </w:rPr>
        <w:t>.</w:t>
      </w:r>
      <w:r w:rsidR="009E000F" w:rsidRPr="009E000F">
        <w:t xml:space="preserve"> </w:t>
      </w:r>
    </w:p>
    <w:p w14:paraId="6B8BF4E3" w14:textId="5EBEE56C" w:rsidR="009E000F" w:rsidRDefault="009E000F" w:rsidP="009E000F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0DFC7A2E" wp14:editId="59AAC712">
            <wp:extent cx="5057775" cy="3307007"/>
            <wp:effectExtent l="0" t="0" r="0" b="8255"/>
            <wp:docPr id="4570844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51" t="15963" r="47729" b="40423"/>
                    <a:stretch/>
                  </pic:blipFill>
                  <pic:spPr bwMode="auto">
                    <a:xfrm>
                      <a:off x="0" y="0"/>
                      <a:ext cx="5066465" cy="331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19C8A" w14:textId="53A16757" w:rsidR="00F00258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11.</w:t>
      </w:r>
      <w:r w:rsidR="00610F47"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Провер</w:t>
      </w:r>
      <w:r w:rsidR="009E000F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между ПК 1 и ПК 2 с помощью команды </w:t>
      </w:r>
      <w:proofErr w:type="spellStart"/>
      <w:r w:rsidRPr="0008303F">
        <w:rPr>
          <w:rFonts w:ascii="Times New Roman" w:hAnsi="Times New Roman" w:cs="Times New Roman"/>
          <w:sz w:val="32"/>
          <w:szCs w:val="28"/>
        </w:rPr>
        <w:t>ping</w:t>
      </w:r>
      <w:proofErr w:type="spellEnd"/>
      <w:r w:rsidRPr="0008303F">
        <w:rPr>
          <w:rFonts w:ascii="Times New Roman" w:hAnsi="Times New Roman" w:cs="Times New Roman"/>
          <w:sz w:val="32"/>
          <w:szCs w:val="28"/>
        </w:rPr>
        <w:t>.</w:t>
      </w:r>
      <w:r w:rsidR="00F00258" w:rsidRPr="00F00258">
        <w:t xml:space="preserve"> </w:t>
      </w:r>
    </w:p>
    <w:p w14:paraId="29D0B654" w14:textId="5BD9557E" w:rsidR="009E000F" w:rsidRDefault="00F00258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05D0103E" wp14:editId="036B3635">
            <wp:extent cx="5595800" cy="2339439"/>
            <wp:effectExtent l="0" t="0" r="5080" b="3810"/>
            <wp:docPr id="6287907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92" t="21689" r="38229" b="60187"/>
                    <a:stretch/>
                  </pic:blipFill>
                  <pic:spPr bwMode="auto">
                    <a:xfrm>
                      <a:off x="0" y="0"/>
                      <a:ext cx="5618410" cy="234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6AEC6" w14:textId="5B21C209" w:rsidR="00F00258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12.</w:t>
      </w:r>
      <w:r w:rsidR="00610F47"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Подключи</w:t>
      </w:r>
      <w:r w:rsidR="009E000F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ПК 1 к порту 5. Провер</w:t>
      </w:r>
      <w:r w:rsidR="009E000F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между ПК 1 и ПК 2.</w:t>
      </w:r>
      <w:r w:rsidR="00F00258" w:rsidRPr="00F00258">
        <w:t xml:space="preserve"> </w:t>
      </w:r>
    </w:p>
    <w:p w14:paraId="0E97A984" w14:textId="126DC476" w:rsidR="009E000F" w:rsidRDefault="00F00258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0638B151" wp14:editId="4DC65989">
            <wp:extent cx="5225143" cy="2228460"/>
            <wp:effectExtent l="0" t="0" r="0" b="635"/>
            <wp:docPr id="844185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91" t="40168" r="38429" b="41343"/>
                    <a:stretch/>
                  </pic:blipFill>
                  <pic:spPr bwMode="auto">
                    <a:xfrm>
                      <a:off x="0" y="0"/>
                      <a:ext cx="5248443" cy="223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EEA5F" w14:textId="391DC29D" w:rsidR="00F00258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13.</w:t>
      </w:r>
      <w:r w:rsidR="00610F47"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Подключи</w:t>
      </w:r>
      <w:r w:rsidR="009E000F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ПК 2 к порту 15 и провер</w:t>
      </w:r>
      <w:r w:rsidR="009E000F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между ПК 1 и ПК 2.</w:t>
      </w:r>
      <w:r w:rsidR="00F00258" w:rsidRPr="00F00258">
        <w:t xml:space="preserve"> </w:t>
      </w:r>
    </w:p>
    <w:p w14:paraId="4D01A240" w14:textId="5CA4495A" w:rsidR="009E000F" w:rsidRDefault="00F00258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drawing>
          <wp:inline distT="0" distB="0" distL="0" distR="0" wp14:anchorId="54C5A1CD" wp14:editId="1D6ADF2C">
            <wp:extent cx="4785756" cy="2211989"/>
            <wp:effectExtent l="0" t="0" r="0" b="0"/>
            <wp:docPr id="2150308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91" t="27377" r="39028" b="53078"/>
                    <a:stretch/>
                  </pic:blipFill>
                  <pic:spPr bwMode="auto">
                    <a:xfrm>
                      <a:off x="0" y="0"/>
                      <a:ext cx="4803807" cy="222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7537B" w14:textId="45BFD7BA" w:rsidR="00F00258" w:rsidRDefault="0008303F" w:rsidP="0008303F">
      <w:pPr>
        <w:ind w:firstLine="708"/>
        <w:rPr>
          <w:noProof/>
        </w:rPr>
      </w:pPr>
      <w:r w:rsidRPr="0008303F">
        <w:rPr>
          <w:rFonts w:ascii="Times New Roman" w:hAnsi="Times New Roman" w:cs="Times New Roman"/>
          <w:sz w:val="32"/>
          <w:szCs w:val="28"/>
        </w:rPr>
        <w:t>14.</w:t>
      </w:r>
      <w:r w:rsidR="00610F47"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Подключи</w:t>
      </w:r>
      <w:r w:rsidR="009E000F">
        <w:rPr>
          <w:rFonts w:ascii="Times New Roman" w:hAnsi="Times New Roman" w:cs="Times New Roman"/>
          <w:sz w:val="32"/>
          <w:szCs w:val="28"/>
        </w:rPr>
        <w:t>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ПК 1 к порту 2 и провер</w:t>
      </w:r>
      <w:r w:rsidR="009E000F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соединение между ПК 1 и ПК 2.</w:t>
      </w:r>
      <w:r w:rsidR="00F00258" w:rsidRPr="00F00258">
        <w:t xml:space="preserve"> </w:t>
      </w:r>
    </w:p>
    <w:p w14:paraId="52F8DF55" w14:textId="344DD168" w:rsidR="009E000F" w:rsidRDefault="00F00258" w:rsidP="0008303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57581022" wp14:editId="2B6E6692">
            <wp:extent cx="5031236" cy="2042555"/>
            <wp:effectExtent l="0" t="0" r="0" b="0"/>
            <wp:docPr id="9300093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0" t="45856" r="35430" b="34234"/>
                    <a:stretch/>
                  </pic:blipFill>
                  <pic:spPr bwMode="auto">
                    <a:xfrm>
                      <a:off x="0" y="0"/>
                      <a:ext cx="5052461" cy="205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64679" w14:textId="6BC3DA7A" w:rsidR="00727653" w:rsidRPr="00F00258" w:rsidRDefault="0008303F" w:rsidP="00F00258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8303F">
        <w:rPr>
          <w:rFonts w:ascii="Times New Roman" w:hAnsi="Times New Roman" w:cs="Times New Roman"/>
          <w:sz w:val="32"/>
          <w:szCs w:val="28"/>
        </w:rPr>
        <w:t>15.</w:t>
      </w:r>
      <w:r w:rsidR="00610F47">
        <w:rPr>
          <w:rFonts w:ascii="Times New Roman" w:hAnsi="Times New Roman" w:cs="Times New Roman"/>
          <w:sz w:val="32"/>
          <w:szCs w:val="28"/>
        </w:rPr>
        <w:t xml:space="preserve"> </w:t>
      </w:r>
      <w:r w:rsidRPr="0008303F">
        <w:rPr>
          <w:rFonts w:ascii="Times New Roman" w:hAnsi="Times New Roman" w:cs="Times New Roman"/>
          <w:sz w:val="32"/>
          <w:szCs w:val="28"/>
        </w:rPr>
        <w:t>Сброс</w:t>
      </w:r>
      <w:r w:rsidR="009E000F">
        <w:rPr>
          <w:rFonts w:ascii="Times New Roman" w:hAnsi="Times New Roman" w:cs="Times New Roman"/>
          <w:sz w:val="32"/>
          <w:szCs w:val="28"/>
        </w:rPr>
        <w:t>или</w:t>
      </w:r>
      <w:r w:rsidRPr="0008303F">
        <w:rPr>
          <w:rFonts w:ascii="Times New Roman" w:hAnsi="Times New Roman" w:cs="Times New Roman"/>
          <w:sz w:val="32"/>
          <w:szCs w:val="28"/>
        </w:rPr>
        <w:t xml:space="preserve"> настройки коммутатора к заводским настройкам по умолчанию.</w:t>
      </w:r>
    </w:p>
    <w:sectPr w:rsidR="00727653" w:rsidRPr="00F00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4E"/>
    <w:rsid w:val="0000782F"/>
    <w:rsid w:val="00057AFE"/>
    <w:rsid w:val="00070626"/>
    <w:rsid w:val="0008303F"/>
    <w:rsid w:val="00167C18"/>
    <w:rsid w:val="001A79FA"/>
    <w:rsid w:val="002B6904"/>
    <w:rsid w:val="002F19B4"/>
    <w:rsid w:val="00381512"/>
    <w:rsid w:val="003C494D"/>
    <w:rsid w:val="0050236B"/>
    <w:rsid w:val="00610F47"/>
    <w:rsid w:val="006335C5"/>
    <w:rsid w:val="00641A69"/>
    <w:rsid w:val="00727653"/>
    <w:rsid w:val="008000EB"/>
    <w:rsid w:val="0081334E"/>
    <w:rsid w:val="008A5BC0"/>
    <w:rsid w:val="008C7720"/>
    <w:rsid w:val="009B024A"/>
    <w:rsid w:val="009E000F"/>
    <w:rsid w:val="00AD06AA"/>
    <w:rsid w:val="00BA20C8"/>
    <w:rsid w:val="00C140EB"/>
    <w:rsid w:val="00DF0A93"/>
    <w:rsid w:val="00E66FFC"/>
    <w:rsid w:val="00F0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2E38"/>
  <w15:chartTrackingRefBased/>
  <w15:docId w15:val="{C348AF6C-483E-4041-A377-0A95A3A0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4</cp:revision>
  <dcterms:created xsi:type="dcterms:W3CDTF">2025-04-22T15:52:00Z</dcterms:created>
  <dcterms:modified xsi:type="dcterms:W3CDTF">2025-05-21T09:27:00Z</dcterms:modified>
</cp:coreProperties>
</file>