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ECC7B" w14:textId="5DD3DCA2" w:rsidR="00061208" w:rsidRDefault="00061208" w:rsidP="00061208">
      <w:pPr>
        <w:jc w:val="center"/>
      </w:pPr>
      <w:r>
        <w:t>ВССТ</w:t>
      </w:r>
    </w:p>
    <w:p w14:paraId="14180DFF" w14:textId="477792DD" w:rsidR="00393164" w:rsidRDefault="00061208" w:rsidP="00061208">
      <w:pPr>
        <w:jc w:val="center"/>
      </w:pPr>
      <w:r>
        <w:t xml:space="preserve">Отчёт по </w:t>
      </w:r>
      <w:r w:rsidR="00393164" w:rsidRPr="00393164">
        <w:t>Лабораторн</w:t>
      </w:r>
      <w:r w:rsidR="006E04C5">
        <w:t>ой</w:t>
      </w:r>
      <w:r w:rsidR="00393164" w:rsidRPr="00393164">
        <w:t xml:space="preserve"> работ</w:t>
      </w:r>
      <w:r w:rsidR="006E04C5">
        <w:t>е</w:t>
      </w:r>
      <w:r w:rsidR="00393164" w:rsidRPr="00393164">
        <w:t xml:space="preserve"> № 3. </w:t>
      </w:r>
    </w:p>
    <w:p w14:paraId="0F08B115" w14:textId="5B7E3730" w:rsidR="00393164" w:rsidRDefault="00393164" w:rsidP="00061208">
      <w:pPr>
        <w:jc w:val="center"/>
      </w:pPr>
      <w:r w:rsidRPr="00393164">
        <w:t>Создание подключения «компьютер–компьютер»</w:t>
      </w:r>
    </w:p>
    <w:p w14:paraId="19411D0F" w14:textId="79DDB624" w:rsidR="00061208" w:rsidRDefault="00061208" w:rsidP="00061208">
      <w:pPr>
        <w:jc w:val="center"/>
      </w:pPr>
      <w:r>
        <w:br/>
        <w:t>Власов Дмитрий ПИНб-21</w:t>
      </w:r>
    </w:p>
    <w:p w14:paraId="347FBD53" w14:textId="77777777" w:rsidR="00061208" w:rsidRDefault="00061208"/>
    <w:p w14:paraId="448881E0" w14:textId="13764853" w:rsidR="00061208" w:rsidRDefault="00061208" w:rsidP="00061208">
      <w:pPr>
        <w:jc w:val="center"/>
      </w:pPr>
      <w:r>
        <w:t>Ход работы</w:t>
      </w:r>
      <w:r w:rsidR="00AF1582">
        <w:t xml:space="preserve"> на компьютере №12</w:t>
      </w:r>
    </w:p>
    <w:p w14:paraId="3F5A3CF2" w14:textId="2EBC6FCC" w:rsidR="00061208" w:rsidRDefault="00061208">
      <w:r w:rsidRPr="00061208">
        <w:t>Наж</w:t>
      </w:r>
      <w:r>
        <w:t>ал</w:t>
      </w:r>
      <w:r w:rsidRPr="00061208">
        <w:t xml:space="preserve"> кнопку Пуск. Выбр</w:t>
      </w:r>
      <w:r>
        <w:t>ал</w:t>
      </w:r>
      <w:r w:rsidRPr="00061208">
        <w:t xml:space="preserve"> </w:t>
      </w:r>
      <w:r w:rsidRPr="00AF1582">
        <w:rPr>
          <w:b/>
          <w:bCs/>
        </w:rPr>
        <w:t>Параметры → Сеть и Интернет</w:t>
      </w:r>
      <w:r w:rsidRPr="00061208">
        <w:t>. В левой части окна выб</w:t>
      </w:r>
      <w:r>
        <w:t>рал</w:t>
      </w:r>
      <w:r w:rsidRPr="00061208">
        <w:t xml:space="preserve"> </w:t>
      </w:r>
      <w:r w:rsidRPr="00AF1582">
        <w:rPr>
          <w:b/>
          <w:bCs/>
        </w:rPr>
        <w:t>Ethernet</w:t>
      </w:r>
      <w:r w:rsidRPr="00061208">
        <w:t>, затем наж</w:t>
      </w:r>
      <w:r>
        <w:t>ал</w:t>
      </w:r>
      <w:r w:rsidRPr="00061208">
        <w:t xml:space="preserve"> </w:t>
      </w:r>
      <w:r w:rsidRPr="00AF1582">
        <w:rPr>
          <w:b/>
          <w:bCs/>
        </w:rPr>
        <w:t>Центр управления сетями и общим доступом</w:t>
      </w:r>
      <w:r w:rsidRPr="00061208">
        <w:t>.</w:t>
      </w:r>
    </w:p>
    <w:p w14:paraId="63BCC215" w14:textId="77777777" w:rsidR="00061208" w:rsidRDefault="00061208"/>
    <w:p w14:paraId="0CF83987" w14:textId="77777777" w:rsidR="00061208" w:rsidRDefault="00061208" w:rsidP="00061208">
      <w:pPr>
        <w:jc w:val="center"/>
      </w:pPr>
      <w:r>
        <w:rPr>
          <w:noProof/>
        </w:rPr>
        <w:drawing>
          <wp:inline distT="0" distB="0" distL="0" distR="0" wp14:anchorId="4CE9391C" wp14:editId="32DF3CDF">
            <wp:extent cx="3390900" cy="2630743"/>
            <wp:effectExtent l="0" t="0" r="0" b="0"/>
            <wp:docPr id="1305327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27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329" cy="263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373F" w14:textId="77777777" w:rsidR="00061208" w:rsidRDefault="00061208" w:rsidP="00061208">
      <w:pPr>
        <w:jc w:val="center"/>
      </w:pPr>
    </w:p>
    <w:p w14:paraId="7AC5B4CA" w14:textId="609138CC" w:rsidR="00061208" w:rsidRDefault="00061208" w:rsidP="00061208">
      <w:r w:rsidRPr="00061208">
        <w:t>В открывшемся окне выбр</w:t>
      </w:r>
      <w:r>
        <w:t>ал</w:t>
      </w:r>
      <w:r w:rsidRPr="00061208">
        <w:t xml:space="preserve"> </w:t>
      </w:r>
      <w:r w:rsidRPr="00AF1582">
        <w:rPr>
          <w:b/>
          <w:bCs/>
        </w:rPr>
        <w:t>Изменение параметров адаптера</w:t>
      </w:r>
      <w:r w:rsidRPr="00061208">
        <w:t>.</w:t>
      </w:r>
    </w:p>
    <w:p w14:paraId="73FEA2B2" w14:textId="0C3FDFD1" w:rsidR="00A7226E" w:rsidRDefault="00AF1582" w:rsidP="00061208">
      <w:pPr>
        <w:jc w:val="center"/>
      </w:pPr>
      <w:r>
        <w:rPr>
          <w:noProof/>
        </w:rPr>
        <w:lastRenderedPageBreak/>
        <w:drawing>
          <wp:inline distT="0" distB="0" distL="0" distR="0" wp14:anchorId="097A04E2" wp14:editId="6A42BD96">
            <wp:extent cx="5272854" cy="3114675"/>
            <wp:effectExtent l="0" t="0" r="4445" b="0"/>
            <wp:docPr id="1411876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76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5877" cy="312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FB21" w14:textId="77777777" w:rsidR="00AD00D8" w:rsidRDefault="00AD00D8" w:rsidP="00061208">
      <w:pPr>
        <w:jc w:val="center"/>
      </w:pPr>
    </w:p>
    <w:p w14:paraId="6E61A003" w14:textId="5F11B154" w:rsidR="00AF1582" w:rsidRDefault="00AF1582" w:rsidP="00AF1582">
      <w:r w:rsidRPr="00AF1582">
        <w:t>В открывшемся окне наж</w:t>
      </w:r>
      <w:r>
        <w:t>ал</w:t>
      </w:r>
      <w:r w:rsidRPr="00AF1582">
        <w:t xml:space="preserve"> правой кнопкой мыши </w:t>
      </w:r>
      <w:r>
        <w:rPr>
          <w:b/>
          <w:bCs/>
          <w:lang w:val="en-US"/>
        </w:rPr>
        <w:t>Ethernet</w:t>
      </w:r>
      <w:r w:rsidRPr="00AF1582">
        <w:rPr>
          <w:b/>
          <w:bCs/>
        </w:rPr>
        <w:t xml:space="preserve"> 3</w:t>
      </w:r>
      <w:r>
        <w:t xml:space="preserve"> </w:t>
      </w:r>
      <w:r w:rsidRPr="00AF1582">
        <w:t>и выб</w:t>
      </w:r>
      <w:r>
        <w:t>рал</w:t>
      </w:r>
      <w:r w:rsidRPr="00AF1582">
        <w:t xml:space="preserve"> </w:t>
      </w:r>
      <w:r w:rsidRPr="00AF1582">
        <w:rPr>
          <w:b/>
          <w:bCs/>
        </w:rPr>
        <w:t>Свойства</w:t>
      </w:r>
      <w:r w:rsidRPr="00AF1582">
        <w:t>.</w:t>
      </w:r>
    </w:p>
    <w:p w14:paraId="66CDC1DC" w14:textId="6B48ABC4" w:rsidR="00AF1582" w:rsidRDefault="00AD00D8" w:rsidP="00061208">
      <w:pPr>
        <w:jc w:val="center"/>
      </w:pPr>
      <w:r>
        <w:rPr>
          <w:noProof/>
        </w:rPr>
        <w:drawing>
          <wp:inline distT="0" distB="0" distL="0" distR="0" wp14:anchorId="5DF2654E" wp14:editId="2FD005C7">
            <wp:extent cx="5940425" cy="1525905"/>
            <wp:effectExtent l="0" t="0" r="3175" b="0"/>
            <wp:docPr id="2001558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58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804E" w14:textId="77777777" w:rsidR="00AD00D8" w:rsidRDefault="00AD00D8" w:rsidP="00061208">
      <w:pPr>
        <w:jc w:val="center"/>
      </w:pPr>
    </w:p>
    <w:p w14:paraId="673770FE" w14:textId="5B6A7A01" w:rsidR="00AF1582" w:rsidRDefault="00AF1582" w:rsidP="00AF1582">
      <w:r w:rsidRPr="00AF1582">
        <w:t xml:space="preserve">Во вкладке </w:t>
      </w:r>
      <w:r w:rsidRPr="00AF1582">
        <w:rPr>
          <w:b/>
          <w:bCs/>
        </w:rPr>
        <w:t>Сеть</w:t>
      </w:r>
      <w:r w:rsidRPr="00AF1582">
        <w:t xml:space="preserve"> выб</w:t>
      </w:r>
      <w:r>
        <w:t>рал</w:t>
      </w:r>
      <w:r w:rsidRPr="00AF1582">
        <w:t xml:space="preserve"> строку </w:t>
      </w:r>
      <w:r w:rsidRPr="00AF1582">
        <w:rPr>
          <w:b/>
          <w:bCs/>
        </w:rPr>
        <w:t>Протокол Интернета версии 4 (TCP/IPv4)</w:t>
      </w:r>
      <w:r w:rsidRPr="00AF1582">
        <w:t>. Наж</w:t>
      </w:r>
      <w:r w:rsidR="00AD00D8">
        <w:t>ал</w:t>
      </w:r>
      <w:r w:rsidRPr="00AF1582">
        <w:t xml:space="preserve"> кнопку </w:t>
      </w:r>
      <w:r w:rsidRPr="00AD00D8">
        <w:rPr>
          <w:b/>
          <w:bCs/>
        </w:rPr>
        <w:t>Свойства</w:t>
      </w:r>
      <w:r w:rsidRPr="00AF1582">
        <w:t>.</w:t>
      </w:r>
    </w:p>
    <w:p w14:paraId="1418957C" w14:textId="149DD34C" w:rsidR="00AF1582" w:rsidRDefault="00AD00D8" w:rsidP="00061208">
      <w:pPr>
        <w:jc w:val="center"/>
      </w:pPr>
      <w:r>
        <w:rPr>
          <w:noProof/>
        </w:rPr>
        <w:lastRenderedPageBreak/>
        <w:drawing>
          <wp:inline distT="0" distB="0" distL="0" distR="0" wp14:anchorId="05BFB878" wp14:editId="090BA149">
            <wp:extent cx="4076700" cy="5137384"/>
            <wp:effectExtent l="0" t="0" r="0" b="6350"/>
            <wp:docPr id="260218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18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9952" cy="516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30B6" w14:textId="212479CB" w:rsidR="00AF1582" w:rsidRDefault="00AD00D8" w:rsidP="00061208">
      <w:pPr>
        <w:jc w:val="center"/>
      </w:pPr>
      <w:r>
        <w:rPr>
          <w:noProof/>
        </w:rPr>
        <w:drawing>
          <wp:inline distT="0" distB="0" distL="0" distR="0" wp14:anchorId="0F6125C2" wp14:editId="6A4A56E4">
            <wp:extent cx="4933950" cy="3700330"/>
            <wp:effectExtent l="0" t="0" r="0" b="0"/>
            <wp:docPr id="482284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84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4326" cy="373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84FC" w14:textId="77777777" w:rsidR="00AF1582" w:rsidRDefault="00AF1582" w:rsidP="00061208">
      <w:pPr>
        <w:jc w:val="center"/>
      </w:pPr>
    </w:p>
    <w:p w14:paraId="5E68E4DC" w14:textId="1DAE3F74" w:rsidR="00AF1582" w:rsidRPr="00AD00D8" w:rsidRDefault="00AD00D8" w:rsidP="00AD00D8">
      <w:r>
        <w:t xml:space="preserve">В открывшемся окне изменил </w:t>
      </w:r>
      <w:r w:rsidRPr="00AD00D8">
        <w:rPr>
          <w:b/>
          <w:bCs/>
          <w:lang w:val="en-US"/>
        </w:rPr>
        <w:t>IP</w:t>
      </w:r>
      <w:r w:rsidRPr="00AD00D8">
        <w:rPr>
          <w:b/>
          <w:bCs/>
        </w:rPr>
        <w:t>-адрес</w:t>
      </w:r>
      <w:r>
        <w:t xml:space="preserve"> и </w:t>
      </w:r>
      <w:r w:rsidRPr="00AD00D8">
        <w:rPr>
          <w:b/>
          <w:bCs/>
        </w:rPr>
        <w:t>маску подсети</w:t>
      </w:r>
      <w:r>
        <w:t>.</w:t>
      </w:r>
    </w:p>
    <w:p w14:paraId="76F3D673" w14:textId="333FB875" w:rsidR="00AF1582" w:rsidRDefault="00AD00D8" w:rsidP="00061208">
      <w:pPr>
        <w:jc w:val="center"/>
      </w:pPr>
      <w:r>
        <w:rPr>
          <w:noProof/>
        </w:rPr>
        <w:drawing>
          <wp:inline distT="0" distB="0" distL="0" distR="0" wp14:anchorId="2E942BF5" wp14:editId="6B023427">
            <wp:extent cx="5364885" cy="3995420"/>
            <wp:effectExtent l="0" t="0" r="7620" b="5080"/>
            <wp:docPr id="770767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67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9879" cy="399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91C4" w14:textId="77777777" w:rsidR="00017A11" w:rsidRDefault="00017A11" w:rsidP="00061208">
      <w:pPr>
        <w:jc w:val="center"/>
      </w:pPr>
    </w:p>
    <w:p w14:paraId="640BE2D2" w14:textId="2FBD6EB7" w:rsidR="00AD00D8" w:rsidRDefault="00AD00D8" w:rsidP="00AD00D8">
      <w:r>
        <w:t xml:space="preserve">Нажал </w:t>
      </w:r>
      <w:r>
        <w:rPr>
          <w:b/>
          <w:bCs/>
        </w:rPr>
        <w:t>ОК</w:t>
      </w:r>
      <w:r>
        <w:t xml:space="preserve"> и </w:t>
      </w:r>
      <w:r>
        <w:rPr>
          <w:b/>
          <w:bCs/>
        </w:rPr>
        <w:t xml:space="preserve">Закрыть </w:t>
      </w:r>
      <w:r>
        <w:t>в окнах свойств.</w:t>
      </w:r>
    </w:p>
    <w:p w14:paraId="56B499A3" w14:textId="77777777" w:rsidR="00AD00D8" w:rsidRDefault="00AD00D8" w:rsidP="00AD00D8"/>
    <w:p w14:paraId="4B62E789" w14:textId="77777777" w:rsidR="00017A11" w:rsidRDefault="00017A11" w:rsidP="00017A11">
      <w:r>
        <w:t>Соединил два компьютера прямым патч-кордом.</w:t>
      </w:r>
    </w:p>
    <w:p w14:paraId="64C8ECA3" w14:textId="5266C365" w:rsidR="00017A11" w:rsidRDefault="00017A11" w:rsidP="00017A11">
      <w:r w:rsidRPr="00017A11">
        <w:t xml:space="preserve">Установить соединение </w:t>
      </w:r>
      <w:r>
        <w:t>к</w:t>
      </w:r>
      <w:r w:rsidRPr="00017A11">
        <w:t>омпьютеров через прямой п</w:t>
      </w:r>
      <w:r>
        <w:t>а</w:t>
      </w:r>
      <w:r w:rsidRPr="00017A11">
        <w:t>тч</w:t>
      </w:r>
      <w:r>
        <w:t>-</w:t>
      </w:r>
      <w:r w:rsidRPr="00017A11">
        <w:t>корд не удалось из за устаревшей м</w:t>
      </w:r>
      <w:r>
        <w:t>о</w:t>
      </w:r>
      <w:r w:rsidRPr="00017A11">
        <w:t>дели сетевой карты, который поддерживает только перекрёстный патч</w:t>
      </w:r>
      <w:r>
        <w:t>-</w:t>
      </w:r>
      <w:r w:rsidRPr="00017A11">
        <w:t>корд</w:t>
      </w:r>
      <w:r>
        <w:t>.</w:t>
      </w:r>
    </w:p>
    <w:p w14:paraId="103D126E" w14:textId="7F11850A" w:rsidR="00017A11" w:rsidRDefault="00017A11" w:rsidP="00017A11">
      <w:pPr>
        <w:jc w:val="center"/>
      </w:pPr>
      <w:r>
        <w:rPr>
          <w:noProof/>
        </w:rPr>
        <w:lastRenderedPageBreak/>
        <w:drawing>
          <wp:inline distT="0" distB="0" distL="0" distR="0" wp14:anchorId="5E29CC43" wp14:editId="7DE02640">
            <wp:extent cx="4486275" cy="3364585"/>
            <wp:effectExtent l="0" t="0" r="0" b="7620"/>
            <wp:docPr id="558317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17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3680" cy="338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74AC" w14:textId="77777777" w:rsidR="00017A11" w:rsidRDefault="00017A11" w:rsidP="00017A11">
      <w:pPr>
        <w:jc w:val="center"/>
      </w:pPr>
    </w:p>
    <w:p w14:paraId="2E0D4365" w14:textId="15365BC9" w:rsidR="00017A11" w:rsidRDefault="00017A11" w:rsidP="00017A11">
      <w:r>
        <w:t>Соединил два компьютера перекрёстным патч-кордом.</w:t>
      </w:r>
    </w:p>
    <w:p w14:paraId="0412672A" w14:textId="1200CCEB" w:rsidR="00017A11" w:rsidRDefault="00017A11" w:rsidP="00017A11">
      <w:r>
        <w:t>Соединение появилось.</w:t>
      </w:r>
    </w:p>
    <w:p w14:paraId="4CFE1899" w14:textId="773E4AF9" w:rsidR="00017A11" w:rsidRDefault="00017A11" w:rsidP="00017A11">
      <w:pPr>
        <w:jc w:val="center"/>
      </w:pPr>
      <w:r>
        <w:rPr>
          <w:noProof/>
        </w:rPr>
        <w:drawing>
          <wp:inline distT="0" distB="0" distL="0" distR="0" wp14:anchorId="2BCF3309" wp14:editId="2E24A82C">
            <wp:extent cx="4419600" cy="3314580"/>
            <wp:effectExtent l="0" t="0" r="0" b="635"/>
            <wp:docPr id="372555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55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5108" cy="332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E517" w14:textId="77777777" w:rsidR="00017A11" w:rsidRDefault="00017A11" w:rsidP="00017A11">
      <w:pPr>
        <w:jc w:val="center"/>
      </w:pPr>
    </w:p>
    <w:p w14:paraId="13BBEA88" w14:textId="58CDDC8C" w:rsidR="00AD00D8" w:rsidRDefault="00017A11" w:rsidP="00AD00D8">
      <w:r>
        <w:t>Н</w:t>
      </w:r>
      <w:r w:rsidRPr="00017A11">
        <w:t>аж</w:t>
      </w:r>
      <w:r>
        <w:t>ал</w:t>
      </w:r>
      <w:r w:rsidRPr="00017A11">
        <w:t xml:space="preserve"> сочетание клавиш </w:t>
      </w:r>
      <w:r w:rsidRPr="00017A11">
        <w:rPr>
          <w:b/>
          <w:bCs/>
        </w:rPr>
        <w:t>Win+R</w:t>
      </w:r>
      <w:r w:rsidRPr="00017A11">
        <w:t xml:space="preserve">. Откроется окно </w:t>
      </w:r>
      <w:r w:rsidRPr="00017A11">
        <w:rPr>
          <w:b/>
          <w:bCs/>
        </w:rPr>
        <w:t>Выполнить</w:t>
      </w:r>
      <w:r w:rsidRPr="00017A11">
        <w:t xml:space="preserve">. В строке </w:t>
      </w:r>
      <w:r w:rsidRPr="00017A11">
        <w:rPr>
          <w:b/>
          <w:bCs/>
        </w:rPr>
        <w:t>Открыть</w:t>
      </w:r>
      <w:r w:rsidRPr="00017A11">
        <w:t xml:space="preserve"> вв</w:t>
      </w:r>
      <w:r>
        <w:t>ёл</w:t>
      </w:r>
      <w:r w:rsidRPr="00017A11">
        <w:t xml:space="preserve"> </w:t>
      </w:r>
      <w:r w:rsidRPr="00017A11">
        <w:rPr>
          <w:b/>
          <w:bCs/>
        </w:rPr>
        <w:t>cmd</w:t>
      </w:r>
      <w:r w:rsidRPr="00017A11">
        <w:t>, наж</w:t>
      </w:r>
      <w:r>
        <w:t>ал</w:t>
      </w:r>
      <w:r w:rsidRPr="00017A11">
        <w:t xml:space="preserve"> кнопку </w:t>
      </w:r>
      <w:r w:rsidRPr="00017A11">
        <w:rPr>
          <w:b/>
          <w:bCs/>
        </w:rPr>
        <w:t>ОК</w:t>
      </w:r>
      <w:r w:rsidRPr="00017A11">
        <w:t>.</w:t>
      </w:r>
    </w:p>
    <w:p w14:paraId="02BF8EBC" w14:textId="51FD95C4" w:rsidR="00017A11" w:rsidRDefault="00017A11" w:rsidP="00017A11">
      <w:pPr>
        <w:jc w:val="center"/>
      </w:pPr>
      <w:r>
        <w:rPr>
          <w:noProof/>
        </w:rPr>
        <w:lastRenderedPageBreak/>
        <w:drawing>
          <wp:inline distT="0" distB="0" distL="0" distR="0" wp14:anchorId="08675447" wp14:editId="7F18D39F">
            <wp:extent cx="4133333" cy="2019048"/>
            <wp:effectExtent l="0" t="0" r="635" b="635"/>
            <wp:docPr id="1922155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55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9E2A" w14:textId="77777777" w:rsidR="00017A11" w:rsidRDefault="00017A11" w:rsidP="00017A11">
      <w:pPr>
        <w:jc w:val="center"/>
      </w:pPr>
    </w:p>
    <w:p w14:paraId="42044EBD" w14:textId="3C171B02" w:rsidR="00036907" w:rsidRPr="00036907" w:rsidRDefault="00036907" w:rsidP="00036907">
      <w:r>
        <w:t xml:space="preserve">Ввёл команду </w:t>
      </w:r>
      <w:r>
        <w:rPr>
          <w:b/>
          <w:bCs/>
          <w:lang w:val="en-US"/>
        </w:rPr>
        <w:t>ipconfig</w:t>
      </w:r>
      <w:r w:rsidRPr="00036907">
        <w:t xml:space="preserve"> </w:t>
      </w:r>
      <w:r>
        <w:t>и получил конфигурацию сетевого оборудования компьютера.</w:t>
      </w:r>
    </w:p>
    <w:p w14:paraId="7438E350" w14:textId="42AD340B" w:rsidR="00017A11" w:rsidRDefault="00036907" w:rsidP="00017A11">
      <w:pPr>
        <w:jc w:val="center"/>
      </w:pPr>
      <w:r>
        <w:rPr>
          <w:noProof/>
        </w:rPr>
        <w:drawing>
          <wp:inline distT="0" distB="0" distL="0" distR="0" wp14:anchorId="09B25B99" wp14:editId="00E6C16A">
            <wp:extent cx="5940425" cy="4267200"/>
            <wp:effectExtent l="0" t="0" r="3175" b="0"/>
            <wp:docPr id="1876399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998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A1AA" w14:textId="77777777" w:rsidR="00017A11" w:rsidRDefault="00017A11" w:rsidP="00017A11">
      <w:pPr>
        <w:jc w:val="center"/>
      </w:pPr>
    </w:p>
    <w:p w14:paraId="40738625" w14:textId="7B102C1C" w:rsidR="00017A11" w:rsidRPr="00036907" w:rsidRDefault="00036907" w:rsidP="00017A11">
      <w:pPr>
        <w:jc w:val="center"/>
      </w:pPr>
      <w:r>
        <w:t xml:space="preserve">Ввёл команду </w:t>
      </w:r>
      <w:r>
        <w:rPr>
          <w:b/>
          <w:bCs/>
          <w:lang w:val="en-US"/>
        </w:rPr>
        <w:t>ping</w:t>
      </w:r>
      <w:r w:rsidRPr="00036907">
        <w:rPr>
          <w:b/>
          <w:bCs/>
        </w:rPr>
        <w:t xml:space="preserve"> 192.168.1.2</w:t>
      </w:r>
      <w:r>
        <w:t>, чтоб проверить соединение со вторым компьютером.</w:t>
      </w:r>
    </w:p>
    <w:p w14:paraId="0A6962B4" w14:textId="34888828" w:rsidR="00017A11" w:rsidRDefault="00036907" w:rsidP="00017A11">
      <w:pPr>
        <w:jc w:val="center"/>
      </w:pPr>
      <w:r>
        <w:rPr>
          <w:noProof/>
        </w:rPr>
        <w:lastRenderedPageBreak/>
        <w:drawing>
          <wp:inline distT="0" distB="0" distL="0" distR="0" wp14:anchorId="74DC40AB" wp14:editId="400AC76B">
            <wp:extent cx="5940425" cy="3495040"/>
            <wp:effectExtent l="0" t="0" r="3175" b="0"/>
            <wp:docPr id="143416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6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2C35" w14:textId="79D13E16" w:rsidR="00017A11" w:rsidRPr="00036907" w:rsidRDefault="00036907" w:rsidP="00036907">
      <w:pPr>
        <w:ind w:firstLine="0"/>
      </w:pPr>
      <w:r>
        <w:t xml:space="preserve">Тоже самое на втором компьютере, только с использованием </w:t>
      </w:r>
      <w:r>
        <w:rPr>
          <w:lang w:val="en-US"/>
        </w:rPr>
        <w:t>ip</w:t>
      </w:r>
      <w:r>
        <w:t>-адреса моего компьютера.</w:t>
      </w:r>
    </w:p>
    <w:p w14:paraId="4E7AA73C" w14:textId="21453828" w:rsidR="00017A11" w:rsidRDefault="00036907" w:rsidP="00017A11">
      <w:pPr>
        <w:jc w:val="center"/>
      </w:pPr>
      <w:r>
        <w:rPr>
          <w:noProof/>
        </w:rPr>
        <w:drawing>
          <wp:inline distT="0" distB="0" distL="0" distR="0" wp14:anchorId="778825F4" wp14:editId="0EBC2A10">
            <wp:extent cx="5940425" cy="3836035"/>
            <wp:effectExtent l="0" t="0" r="3175" b="0"/>
            <wp:docPr id="997140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406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4B4E" w14:textId="77777777" w:rsidR="00017A11" w:rsidRDefault="00017A11" w:rsidP="00017A11">
      <w:pPr>
        <w:jc w:val="center"/>
      </w:pPr>
    </w:p>
    <w:p w14:paraId="730B0639" w14:textId="4FC6A390" w:rsidR="00017A11" w:rsidRDefault="00036907" w:rsidP="00036907">
      <w:r>
        <w:t>Соединение работает без потерь.</w:t>
      </w:r>
    </w:p>
    <w:sectPr w:rsidR="00017A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1CBD"/>
    <w:multiLevelType w:val="hybridMultilevel"/>
    <w:tmpl w:val="66647BAA"/>
    <w:lvl w:ilvl="0" w:tplc="EE667E6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25E382D"/>
    <w:multiLevelType w:val="hybridMultilevel"/>
    <w:tmpl w:val="EE70F526"/>
    <w:lvl w:ilvl="0" w:tplc="BE008870">
      <w:start w:val="1"/>
      <w:numFmt w:val="decimal"/>
      <w:lvlText w:val="4.%1"/>
      <w:lvlJc w:val="left"/>
      <w:pPr>
        <w:ind w:left="1429" w:hanging="360"/>
      </w:pPr>
      <w:rPr>
        <w:rFonts w:hint="default"/>
        <w:b w:val="0"/>
        <w:bCs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57144230">
    <w:abstractNumId w:val="0"/>
  </w:num>
  <w:num w:numId="2" w16cid:durableId="1777944852">
    <w:abstractNumId w:val="1"/>
  </w:num>
  <w:num w:numId="3" w16cid:durableId="1086535456">
    <w:abstractNumId w:val="1"/>
  </w:num>
  <w:num w:numId="4" w16cid:durableId="484204842">
    <w:abstractNumId w:val="1"/>
  </w:num>
  <w:num w:numId="5" w16cid:durableId="1913420732">
    <w:abstractNumId w:val="1"/>
  </w:num>
  <w:num w:numId="6" w16cid:durableId="954751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68D"/>
    <w:rsid w:val="00017A11"/>
    <w:rsid w:val="00036907"/>
    <w:rsid w:val="00061208"/>
    <w:rsid w:val="00263A2A"/>
    <w:rsid w:val="00393164"/>
    <w:rsid w:val="003B5836"/>
    <w:rsid w:val="00467B85"/>
    <w:rsid w:val="0051660D"/>
    <w:rsid w:val="00555E3B"/>
    <w:rsid w:val="00633B67"/>
    <w:rsid w:val="006E04C5"/>
    <w:rsid w:val="008F2B00"/>
    <w:rsid w:val="00A7226E"/>
    <w:rsid w:val="00A73796"/>
    <w:rsid w:val="00AD00D8"/>
    <w:rsid w:val="00AF1582"/>
    <w:rsid w:val="00B321FB"/>
    <w:rsid w:val="00B4468D"/>
    <w:rsid w:val="00C65954"/>
    <w:rsid w:val="00D639B6"/>
    <w:rsid w:val="00D778CB"/>
    <w:rsid w:val="00EE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8BE33"/>
  <w15:chartTrackingRefBased/>
  <w15:docId w15:val="{39603A54-70E0-431B-BB5E-F7728FB75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A1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33B67"/>
    <w:pPr>
      <w:keepNext/>
      <w:keepLines/>
      <w:ind w:firstLine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33B67"/>
    <w:pPr>
      <w:keepNext/>
      <w:keepLines/>
      <w:ind w:firstLine="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6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6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6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6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6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6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6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B67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33B67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3">
    <w:name w:val="No Spacing"/>
    <w:aliases w:val="Стандарт форматирования"/>
    <w:basedOn w:val="a"/>
    <w:uiPriority w:val="1"/>
    <w:qFormat/>
    <w:rsid w:val="008F2B00"/>
    <w:pPr>
      <w:spacing w:line="276" w:lineRule="auto"/>
    </w:pPr>
    <w:rPr>
      <w:rFonts w:cs="Times New Roman"/>
      <w:kern w:val="0"/>
      <w:sz w:val="24"/>
      <w:szCs w:val="24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44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468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4468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4468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4468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4468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4468D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B44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44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4468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44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46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468D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B4468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4468D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44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4468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0"/>
    <w:uiPriority w:val="32"/>
    <w:qFormat/>
    <w:rsid w:val="00B44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Dix1k</dc:creator>
  <cp:keywords/>
  <dc:description/>
  <cp:lastModifiedBy>Dix1k</cp:lastModifiedBy>
  <cp:revision>6</cp:revision>
  <dcterms:created xsi:type="dcterms:W3CDTF">2025-02-22T05:15:00Z</dcterms:created>
  <dcterms:modified xsi:type="dcterms:W3CDTF">2025-02-22T08:40:00Z</dcterms:modified>
</cp:coreProperties>
</file>