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CC7B" w14:textId="5DD3DCA2" w:rsidR="00061208" w:rsidRDefault="00061208" w:rsidP="00061208">
      <w:pPr>
        <w:jc w:val="center"/>
      </w:pPr>
      <w:r>
        <w:t>ВССТ</w:t>
      </w:r>
    </w:p>
    <w:p w14:paraId="14180DFF" w14:textId="263CAD1A" w:rsidR="00393164" w:rsidRDefault="00061208" w:rsidP="00061208">
      <w:pPr>
        <w:jc w:val="center"/>
      </w:pPr>
      <w:r>
        <w:t xml:space="preserve">Отчёт по </w:t>
      </w:r>
      <w:r w:rsidR="00393164" w:rsidRPr="00393164">
        <w:t>Лабораторн</w:t>
      </w:r>
      <w:r w:rsidR="006E04C5">
        <w:t>ой</w:t>
      </w:r>
      <w:r w:rsidR="00393164" w:rsidRPr="00393164">
        <w:t xml:space="preserve"> работ</w:t>
      </w:r>
      <w:r w:rsidR="006E04C5">
        <w:t>е</w:t>
      </w:r>
      <w:r w:rsidR="00393164" w:rsidRPr="00393164">
        <w:t xml:space="preserve"> </w:t>
      </w:r>
      <w:r w:rsidR="00393164" w:rsidRPr="00F87A85">
        <w:rPr>
          <w:b/>
          <w:bCs/>
        </w:rPr>
        <w:t xml:space="preserve">№ </w:t>
      </w:r>
      <w:r w:rsidR="00222E96" w:rsidRPr="00F87A85">
        <w:rPr>
          <w:b/>
          <w:bCs/>
        </w:rPr>
        <w:t>4</w:t>
      </w:r>
      <w:r w:rsidR="00393164" w:rsidRPr="00393164">
        <w:t xml:space="preserve">. </w:t>
      </w:r>
    </w:p>
    <w:p w14:paraId="19411D0F" w14:textId="78BE1CEC" w:rsidR="00061208" w:rsidRDefault="00222E96" w:rsidP="00061208">
      <w:pPr>
        <w:jc w:val="center"/>
      </w:pPr>
      <w:r w:rsidRPr="00F87A85">
        <w:rPr>
          <w:b/>
          <w:bCs/>
        </w:rPr>
        <w:t>Построение одноранговой сети с помощью коммутатора</w:t>
      </w:r>
      <w:r w:rsidR="00061208" w:rsidRPr="00F87A85">
        <w:rPr>
          <w:b/>
          <w:bCs/>
        </w:rPr>
        <w:br/>
      </w:r>
      <w:r w:rsidR="00061208">
        <w:t>Власов Дмитрий ПИНб-21</w:t>
      </w:r>
    </w:p>
    <w:p w14:paraId="347FBD53" w14:textId="77777777" w:rsidR="00061208" w:rsidRDefault="00061208"/>
    <w:p w14:paraId="448881E0" w14:textId="13764853" w:rsidR="00061208" w:rsidRDefault="00061208" w:rsidP="00061208">
      <w:pPr>
        <w:jc w:val="center"/>
      </w:pPr>
      <w:r>
        <w:t>Ход работы</w:t>
      </w:r>
      <w:r w:rsidR="00AF1582">
        <w:t xml:space="preserve"> на компьютере </w:t>
      </w:r>
      <w:r w:rsidR="00AF1582" w:rsidRPr="00F87A85">
        <w:rPr>
          <w:b/>
          <w:bCs/>
        </w:rPr>
        <w:t>№12</w:t>
      </w:r>
    </w:p>
    <w:p w14:paraId="0CF83987" w14:textId="6D593572" w:rsidR="00061208" w:rsidRDefault="00061208" w:rsidP="00534E03">
      <w:r w:rsidRPr="00061208">
        <w:t>Наж</w:t>
      </w:r>
      <w:r>
        <w:t>ал</w:t>
      </w:r>
      <w:r w:rsidRPr="00061208">
        <w:t xml:space="preserve"> кнопку Пуск. Выбр</w:t>
      </w:r>
      <w:r>
        <w:t>ал</w:t>
      </w:r>
      <w:r w:rsidRPr="00061208">
        <w:t xml:space="preserve"> </w:t>
      </w:r>
      <w:r w:rsidRPr="00AF1582">
        <w:rPr>
          <w:b/>
          <w:bCs/>
        </w:rPr>
        <w:t>Параметры → Сеть и Интернет</w:t>
      </w:r>
      <w:r w:rsidRPr="00061208">
        <w:t>. В левой части окна выб</w:t>
      </w:r>
      <w:r>
        <w:t>рал</w:t>
      </w:r>
      <w:r w:rsidRPr="00061208">
        <w:t xml:space="preserve"> </w:t>
      </w:r>
      <w:r w:rsidRPr="00AF1582">
        <w:rPr>
          <w:b/>
          <w:bCs/>
        </w:rPr>
        <w:t>Ethernet</w:t>
      </w:r>
      <w:r w:rsidRPr="00061208">
        <w:t>, затем наж</w:t>
      </w:r>
      <w:r>
        <w:t>ал</w:t>
      </w:r>
      <w:r w:rsidRPr="00061208">
        <w:t xml:space="preserve"> </w:t>
      </w:r>
      <w:r w:rsidRPr="00AF1582">
        <w:rPr>
          <w:b/>
          <w:bCs/>
        </w:rPr>
        <w:t>Центр управления сетями и общим доступом</w:t>
      </w:r>
      <w:r w:rsidRPr="00061208">
        <w:t>.</w:t>
      </w:r>
    </w:p>
    <w:p w14:paraId="515F373F" w14:textId="77777777" w:rsidR="00061208" w:rsidRDefault="00061208" w:rsidP="00061208">
      <w:pPr>
        <w:jc w:val="center"/>
      </w:pPr>
    </w:p>
    <w:p w14:paraId="7AC5B4CA" w14:textId="609138CC" w:rsidR="00061208" w:rsidRDefault="00061208" w:rsidP="00061208">
      <w:r w:rsidRPr="00061208">
        <w:t>В открывшемся окне выбр</w:t>
      </w:r>
      <w:r>
        <w:t>ал</w:t>
      </w:r>
      <w:r w:rsidRPr="00061208">
        <w:t xml:space="preserve"> </w:t>
      </w:r>
      <w:r w:rsidRPr="00AF1582">
        <w:rPr>
          <w:b/>
          <w:bCs/>
        </w:rPr>
        <w:t>Изменение параметров адаптера</w:t>
      </w:r>
      <w:r w:rsidRPr="00061208">
        <w:t>.</w:t>
      </w:r>
    </w:p>
    <w:p w14:paraId="42D2FB21" w14:textId="77777777" w:rsidR="00AD00D8" w:rsidRDefault="00AD00D8" w:rsidP="00534E03">
      <w:pPr>
        <w:ind w:firstLine="0"/>
      </w:pPr>
    </w:p>
    <w:p w14:paraId="6E61A003" w14:textId="5F11B154" w:rsidR="00AF1582" w:rsidRDefault="00AF1582" w:rsidP="00AF1582">
      <w:r w:rsidRPr="00AF1582">
        <w:t>В открывшемся окне наж</w:t>
      </w:r>
      <w:r>
        <w:t>ал</w:t>
      </w:r>
      <w:r w:rsidRPr="00AF1582">
        <w:t xml:space="preserve"> правой кнопкой мыши </w:t>
      </w:r>
      <w:r>
        <w:rPr>
          <w:b/>
          <w:bCs/>
          <w:lang w:val="en-US"/>
        </w:rPr>
        <w:t>Ethernet</w:t>
      </w:r>
      <w:r w:rsidRPr="00AF1582">
        <w:rPr>
          <w:b/>
          <w:bCs/>
        </w:rPr>
        <w:t xml:space="preserve"> 3</w:t>
      </w:r>
      <w:r>
        <w:t xml:space="preserve"> </w:t>
      </w:r>
      <w:r w:rsidRPr="00AF1582">
        <w:t>и выб</w:t>
      </w:r>
      <w:r>
        <w:t>рал</w:t>
      </w:r>
      <w:r w:rsidRPr="00AF1582">
        <w:t xml:space="preserve"> </w:t>
      </w:r>
      <w:r w:rsidRPr="00AF1582">
        <w:rPr>
          <w:b/>
          <w:bCs/>
        </w:rPr>
        <w:t>Свойства</w:t>
      </w:r>
      <w:r w:rsidRPr="00AF1582">
        <w:t>.</w:t>
      </w:r>
    </w:p>
    <w:p w14:paraId="66CDC1DC" w14:textId="6B48ABC4" w:rsidR="00AF1582" w:rsidRDefault="00AD00D8" w:rsidP="00061208">
      <w:pPr>
        <w:jc w:val="center"/>
      </w:pPr>
      <w:r>
        <w:rPr>
          <w:noProof/>
        </w:rPr>
        <w:drawing>
          <wp:inline distT="0" distB="0" distL="0" distR="0" wp14:anchorId="5DF2654E" wp14:editId="2FD005C7">
            <wp:extent cx="5940425" cy="1525905"/>
            <wp:effectExtent l="0" t="0" r="3175" b="0"/>
            <wp:docPr id="2001558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58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804E" w14:textId="77777777" w:rsidR="00AD00D8" w:rsidRDefault="00AD00D8" w:rsidP="00061208">
      <w:pPr>
        <w:jc w:val="center"/>
      </w:pPr>
    </w:p>
    <w:p w14:paraId="1418957C" w14:textId="1264550C" w:rsidR="00AF1582" w:rsidRDefault="00AF1582" w:rsidP="00534E03">
      <w:r w:rsidRPr="00AF1582">
        <w:t xml:space="preserve">Во вкладке </w:t>
      </w:r>
      <w:r w:rsidRPr="00AF1582">
        <w:rPr>
          <w:b/>
          <w:bCs/>
        </w:rPr>
        <w:t>Сеть</w:t>
      </w:r>
      <w:r w:rsidRPr="00AF1582">
        <w:t xml:space="preserve"> выб</w:t>
      </w:r>
      <w:r>
        <w:t>рал</w:t>
      </w:r>
      <w:r w:rsidRPr="00AF1582">
        <w:t xml:space="preserve"> строку </w:t>
      </w:r>
      <w:r w:rsidRPr="00AF1582">
        <w:rPr>
          <w:b/>
          <w:bCs/>
        </w:rPr>
        <w:t>Протокол Интернета версии 4 (TCP/IPv4)</w:t>
      </w:r>
      <w:r w:rsidRPr="00AF1582">
        <w:t>. Наж</w:t>
      </w:r>
      <w:r w:rsidR="00AD00D8">
        <w:t>ал</w:t>
      </w:r>
      <w:r w:rsidRPr="00AF1582">
        <w:t xml:space="preserve"> кнопку </w:t>
      </w:r>
      <w:r w:rsidRPr="00AD00D8">
        <w:rPr>
          <w:b/>
          <w:bCs/>
        </w:rPr>
        <w:t>Свойства</w:t>
      </w:r>
      <w:r w:rsidRPr="00AF1582">
        <w:t>.</w:t>
      </w:r>
    </w:p>
    <w:p w14:paraId="34CC30B6" w14:textId="212479CB" w:rsidR="00AF1582" w:rsidRDefault="00AD00D8" w:rsidP="00061208">
      <w:pPr>
        <w:jc w:val="center"/>
      </w:pPr>
      <w:r>
        <w:rPr>
          <w:noProof/>
        </w:rPr>
        <w:lastRenderedPageBreak/>
        <w:drawing>
          <wp:inline distT="0" distB="0" distL="0" distR="0" wp14:anchorId="0F6125C2" wp14:editId="6A4A56E4">
            <wp:extent cx="4933950" cy="3700330"/>
            <wp:effectExtent l="0" t="0" r="0" b="0"/>
            <wp:docPr id="48228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84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326" cy="37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84FC" w14:textId="77777777" w:rsidR="00AF1582" w:rsidRDefault="00AF1582" w:rsidP="00061208">
      <w:pPr>
        <w:jc w:val="center"/>
      </w:pPr>
    </w:p>
    <w:p w14:paraId="4BFB91C4" w14:textId="66A25FD1" w:rsidR="00017A11" w:rsidRDefault="00AD00D8" w:rsidP="00222E96">
      <w:r>
        <w:t xml:space="preserve">В открывшемся окне изменил </w:t>
      </w:r>
      <w:r w:rsidRPr="00AD00D8">
        <w:rPr>
          <w:b/>
          <w:bCs/>
          <w:lang w:val="en-US"/>
        </w:rPr>
        <w:t>IP</w:t>
      </w:r>
      <w:r w:rsidRPr="00AD00D8">
        <w:rPr>
          <w:b/>
          <w:bCs/>
        </w:rPr>
        <w:t>-адрес</w:t>
      </w:r>
      <w:r>
        <w:t xml:space="preserve"> и </w:t>
      </w:r>
      <w:r w:rsidRPr="00AD00D8">
        <w:rPr>
          <w:b/>
          <w:bCs/>
        </w:rPr>
        <w:t>маску подсети</w:t>
      </w:r>
      <w:r>
        <w:t>.</w:t>
      </w:r>
    </w:p>
    <w:p w14:paraId="103D126E" w14:textId="022355F8" w:rsidR="00017A11" w:rsidRDefault="00AD00D8" w:rsidP="00534E03">
      <w:r>
        <w:t xml:space="preserve">Нажал </w:t>
      </w:r>
      <w:r>
        <w:rPr>
          <w:b/>
          <w:bCs/>
        </w:rPr>
        <w:t>ОК</w:t>
      </w:r>
      <w:r>
        <w:t xml:space="preserve"> </w:t>
      </w:r>
      <w:proofErr w:type="gramStart"/>
      <w:r>
        <w:t xml:space="preserve">и </w:t>
      </w:r>
      <w:r>
        <w:rPr>
          <w:b/>
          <w:bCs/>
        </w:rPr>
        <w:t>Закрыть</w:t>
      </w:r>
      <w:proofErr w:type="gramEnd"/>
      <w:r>
        <w:rPr>
          <w:b/>
          <w:bCs/>
        </w:rPr>
        <w:t xml:space="preserve"> </w:t>
      </w:r>
      <w:r>
        <w:t>в окнах свойств.</w:t>
      </w:r>
    </w:p>
    <w:p w14:paraId="720774AC" w14:textId="77777777" w:rsidR="00017A11" w:rsidRDefault="00017A11" w:rsidP="00017A11">
      <w:pPr>
        <w:jc w:val="center"/>
      </w:pPr>
    </w:p>
    <w:p w14:paraId="2E0D4365" w14:textId="180E8258" w:rsidR="00017A11" w:rsidRDefault="00017A11" w:rsidP="00017A11">
      <w:r>
        <w:t xml:space="preserve">Соединил компьютер </w:t>
      </w:r>
      <w:r w:rsidR="00222E96">
        <w:t>прямым</w:t>
      </w:r>
      <w:r>
        <w:t xml:space="preserve"> патч-кордом</w:t>
      </w:r>
      <w:r w:rsidR="00222E96">
        <w:t xml:space="preserve"> с коммутатором</w:t>
      </w:r>
      <w:r>
        <w:t>.</w:t>
      </w:r>
    </w:p>
    <w:p w14:paraId="0412672A" w14:textId="1200CCEB" w:rsidR="00017A11" w:rsidRDefault="00017A11" w:rsidP="00017A11">
      <w:r>
        <w:t>Соединение появилось.</w:t>
      </w:r>
    </w:p>
    <w:p w14:paraId="4CFE1899" w14:textId="773E4AF9" w:rsidR="00017A11" w:rsidRDefault="00017A11" w:rsidP="00017A11">
      <w:pPr>
        <w:jc w:val="center"/>
      </w:pPr>
      <w:r>
        <w:rPr>
          <w:noProof/>
        </w:rPr>
        <w:drawing>
          <wp:inline distT="0" distB="0" distL="0" distR="0" wp14:anchorId="2BCF3309" wp14:editId="2E24A82C">
            <wp:extent cx="4419600" cy="3314580"/>
            <wp:effectExtent l="0" t="0" r="0" b="635"/>
            <wp:docPr id="37255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55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108" cy="332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E517" w14:textId="77777777" w:rsidR="00017A11" w:rsidRDefault="00017A11" w:rsidP="00017A11">
      <w:pPr>
        <w:jc w:val="center"/>
      </w:pPr>
    </w:p>
    <w:p w14:paraId="13BBEA88" w14:textId="58CDDC8C" w:rsidR="00AD00D8" w:rsidRDefault="00017A11" w:rsidP="00AD00D8">
      <w:r>
        <w:t>Н</w:t>
      </w:r>
      <w:r w:rsidRPr="00017A11">
        <w:t>аж</w:t>
      </w:r>
      <w:r>
        <w:t>ал</w:t>
      </w:r>
      <w:r w:rsidRPr="00017A11">
        <w:t xml:space="preserve"> сочетание клавиш </w:t>
      </w:r>
      <w:proofErr w:type="spellStart"/>
      <w:r w:rsidRPr="00017A11">
        <w:rPr>
          <w:b/>
          <w:bCs/>
        </w:rPr>
        <w:t>Win+R</w:t>
      </w:r>
      <w:proofErr w:type="spellEnd"/>
      <w:r w:rsidRPr="00017A11">
        <w:t xml:space="preserve">. Откроется окно </w:t>
      </w:r>
      <w:r w:rsidRPr="00017A11">
        <w:rPr>
          <w:b/>
          <w:bCs/>
        </w:rPr>
        <w:t>Выполнить</w:t>
      </w:r>
      <w:r w:rsidRPr="00017A11">
        <w:t xml:space="preserve">. В </w:t>
      </w:r>
      <w:proofErr w:type="gramStart"/>
      <w:r w:rsidRPr="00017A11">
        <w:t>строке</w:t>
      </w:r>
      <w:proofErr w:type="gramEnd"/>
      <w:r w:rsidRPr="00017A11">
        <w:t xml:space="preserve"> </w:t>
      </w:r>
      <w:r w:rsidRPr="00017A11">
        <w:rPr>
          <w:b/>
          <w:bCs/>
        </w:rPr>
        <w:t>Открыть</w:t>
      </w:r>
      <w:r w:rsidRPr="00017A11">
        <w:t xml:space="preserve"> вв</w:t>
      </w:r>
      <w:r>
        <w:t>ёл</w:t>
      </w:r>
      <w:r w:rsidRPr="00017A11">
        <w:t xml:space="preserve"> </w:t>
      </w:r>
      <w:proofErr w:type="spellStart"/>
      <w:r w:rsidRPr="00017A11">
        <w:rPr>
          <w:b/>
          <w:bCs/>
        </w:rPr>
        <w:t>cmd</w:t>
      </w:r>
      <w:proofErr w:type="spellEnd"/>
      <w:r w:rsidRPr="00017A11">
        <w:t>, наж</w:t>
      </w:r>
      <w:r>
        <w:t>ал</w:t>
      </w:r>
      <w:r w:rsidRPr="00017A11">
        <w:t xml:space="preserve"> кнопку </w:t>
      </w:r>
      <w:r w:rsidRPr="00017A11">
        <w:rPr>
          <w:b/>
          <w:bCs/>
        </w:rPr>
        <w:t>ОК</w:t>
      </w:r>
      <w:r w:rsidRPr="00017A11">
        <w:t>.</w:t>
      </w:r>
    </w:p>
    <w:p w14:paraId="0D9C9E2A" w14:textId="77777777" w:rsidR="00017A11" w:rsidRDefault="00017A11" w:rsidP="00534E03">
      <w:pPr>
        <w:ind w:firstLine="0"/>
      </w:pPr>
    </w:p>
    <w:p w14:paraId="42044EBD" w14:textId="3C171B02" w:rsidR="00036907" w:rsidRPr="00036907" w:rsidRDefault="00036907" w:rsidP="00036907">
      <w:r>
        <w:t xml:space="preserve">Ввёл команду </w:t>
      </w:r>
      <w:r>
        <w:rPr>
          <w:b/>
          <w:bCs/>
          <w:lang w:val="en-US"/>
        </w:rPr>
        <w:t>ipconfig</w:t>
      </w:r>
      <w:r w:rsidRPr="00036907">
        <w:t xml:space="preserve"> </w:t>
      </w:r>
      <w:r>
        <w:t>и получил конфигурацию сетевого оборудования компьютера.</w:t>
      </w:r>
    </w:p>
    <w:p w14:paraId="7438E350" w14:textId="51A3929B" w:rsidR="00017A11" w:rsidRDefault="00222E96" w:rsidP="00017A11">
      <w:pPr>
        <w:jc w:val="center"/>
      </w:pPr>
      <w:r>
        <w:rPr>
          <w:noProof/>
        </w:rPr>
        <w:drawing>
          <wp:inline distT="0" distB="0" distL="0" distR="0" wp14:anchorId="0B3C244C" wp14:editId="6ADA3E64">
            <wp:extent cx="5940425" cy="4455160"/>
            <wp:effectExtent l="0" t="0" r="3175" b="2540"/>
            <wp:docPr id="16489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3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A1AA" w14:textId="77777777" w:rsidR="00017A11" w:rsidRDefault="00017A11" w:rsidP="00017A11">
      <w:pPr>
        <w:jc w:val="center"/>
      </w:pPr>
    </w:p>
    <w:p w14:paraId="40738625" w14:textId="7B102C1C" w:rsidR="00017A11" w:rsidRPr="00036907" w:rsidRDefault="00036907" w:rsidP="00017A11">
      <w:pPr>
        <w:jc w:val="center"/>
      </w:pPr>
      <w:r>
        <w:t xml:space="preserve">Ввёл команду </w:t>
      </w:r>
      <w:r>
        <w:rPr>
          <w:b/>
          <w:bCs/>
          <w:lang w:val="en-US"/>
        </w:rPr>
        <w:t>ping</w:t>
      </w:r>
      <w:r w:rsidRPr="00036907">
        <w:rPr>
          <w:b/>
          <w:bCs/>
        </w:rPr>
        <w:t xml:space="preserve"> 192.168.1.2</w:t>
      </w:r>
      <w:r>
        <w:t>, чтоб проверить соединение со вторым компьютером.</w:t>
      </w:r>
    </w:p>
    <w:p w14:paraId="4E7AA73C" w14:textId="01AFA236" w:rsidR="00017A11" w:rsidRDefault="00222E96" w:rsidP="00222E96">
      <w:pPr>
        <w:jc w:val="center"/>
      </w:pPr>
      <w:r>
        <w:rPr>
          <w:noProof/>
        </w:rPr>
        <w:lastRenderedPageBreak/>
        <w:drawing>
          <wp:inline distT="0" distB="0" distL="0" distR="0" wp14:anchorId="7B5CD77A" wp14:editId="02042740">
            <wp:extent cx="5940425" cy="4455160"/>
            <wp:effectExtent l="0" t="0" r="3175" b="2540"/>
            <wp:docPr id="738812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12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4B4E" w14:textId="77777777" w:rsidR="00017A11" w:rsidRDefault="00017A11" w:rsidP="00017A11">
      <w:pPr>
        <w:jc w:val="center"/>
      </w:pPr>
    </w:p>
    <w:p w14:paraId="730B0639" w14:textId="4FC6A390" w:rsidR="00017A11" w:rsidRDefault="00036907" w:rsidP="00036907">
      <w:r>
        <w:t>Соединение работает без потерь.</w:t>
      </w:r>
    </w:p>
    <w:p w14:paraId="64CD098B" w14:textId="77777777" w:rsidR="00222E96" w:rsidRDefault="00222E96" w:rsidP="00036907"/>
    <w:p w14:paraId="362EE959" w14:textId="0041C35A" w:rsidR="00222E96" w:rsidRDefault="00F87A85" w:rsidP="00036907">
      <w:r>
        <w:t>С</w:t>
      </w:r>
      <w:r w:rsidR="00222E96" w:rsidRPr="00222E96">
        <w:t>озда</w:t>
      </w:r>
      <w:r w:rsidR="00222E96">
        <w:t>л</w:t>
      </w:r>
      <w:r w:rsidR="00222E96" w:rsidRPr="00222E96">
        <w:t xml:space="preserve"> папку с файлом </w:t>
      </w:r>
      <w:r w:rsidR="00222E96" w:rsidRPr="005F4CCB">
        <w:rPr>
          <w:b/>
          <w:bCs/>
        </w:rPr>
        <w:t>D-Link → example.txt</w:t>
      </w:r>
      <w:r w:rsidR="00222E96" w:rsidRPr="00222E96">
        <w:t>.</w:t>
      </w:r>
    </w:p>
    <w:p w14:paraId="35CCEE34" w14:textId="2E1F5FF0" w:rsidR="00FC4040" w:rsidRDefault="00222E96" w:rsidP="00534E03">
      <w:r w:rsidRPr="00222E96">
        <w:t>Наж</w:t>
      </w:r>
      <w:r>
        <w:t>ал</w:t>
      </w:r>
      <w:r w:rsidRPr="00222E96">
        <w:t xml:space="preserve"> правой кнопкой мыши на папку </w:t>
      </w:r>
      <w:r w:rsidRPr="00222E96">
        <w:rPr>
          <w:b/>
          <w:bCs/>
        </w:rPr>
        <w:t>D-Link</w:t>
      </w:r>
      <w:r w:rsidRPr="00222E96">
        <w:t xml:space="preserve"> и выбр</w:t>
      </w:r>
      <w:r>
        <w:t>ал</w:t>
      </w:r>
      <w:r w:rsidRPr="00222E96">
        <w:t xml:space="preserve"> </w:t>
      </w:r>
      <w:r w:rsidRPr="00222E96">
        <w:rPr>
          <w:b/>
          <w:bCs/>
        </w:rPr>
        <w:t>Свойства</w:t>
      </w:r>
      <w:r w:rsidRPr="00222E96">
        <w:t xml:space="preserve">. В открывшемся окне во вкладке </w:t>
      </w:r>
      <w:r w:rsidRPr="00222E96">
        <w:rPr>
          <w:b/>
          <w:bCs/>
        </w:rPr>
        <w:t>Доступ</w:t>
      </w:r>
      <w:r w:rsidRPr="00222E96">
        <w:t xml:space="preserve"> нажмите </w:t>
      </w:r>
      <w:r w:rsidRPr="00222E96">
        <w:rPr>
          <w:b/>
          <w:bCs/>
        </w:rPr>
        <w:t>Общий доступ</w:t>
      </w:r>
      <w:r w:rsidRPr="00222E96">
        <w:t>.</w:t>
      </w:r>
    </w:p>
    <w:p w14:paraId="6B2917B0" w14:textId="257278A4" w:rsidR="00FC4040" w:rsidRDefault="00FC4040" w:rsidP="00FC4040">
      <w:pPr>
        <w:jc w:val="center"/>
      </w:pPr>
      <w:r>
        <w:rPr>
          <w:noProof/>
        </w:rPr>
        <w:lastRenderedPageBreak/>
        <w:drawing>
          <wp:inline distT="0" distB="0" distL="0" distR="0" wp14:anchorId="338B0498" wp14:editId="6F0364B3">
            <wp:extent cx="3418670" cy="4558106"/>
            <wp:effectExtent l="0" t="0" r="0" b="0"/>
            <wp:docPr id="140171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17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6312" cy="45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5090" w14:textId="650B9053" w:rsidR="00FC4040" w:rsidRDefault="00FC4040" w:rsidP="00FC4040">
      <w:r w:rsidRPr="00FC4040">
        <w:t xml:space="preserve">В открывшемся окне из выпадающего меню </w:t>
      </w:r>
      <w:proofErr w:type="gramStart"/>
      <w:r w:rsidRPr="00FC4040">
        <w:t>выб</w:t>
      </w:r>
      <w:r>
        <w:t>рал</w:t>
      </w:r>
      <w:proofErr w:type="gramEnd"/>
      <w:r w:rsidRPr="00FC4040">
        <w:t xml:space="preserve"> </w:t>
      </w:r>
      <w:r w:rsidRPr="00FC4040">
        <w:rPr>
          <w:b/>
          <w:bCs/>
        </w:rPr>
        <w:t>Все</w:t>
      </w:r>
      <w:r w:rsidRPr="00FC4040">
        <w:t xml:space="preserve"> и наж</w:t>
      </w:r>
      <w:r>
        <w:t>ал</w:t>
      </w:r>
      <w:r w:rsidRPr="00FC4040">
        <w:t xml:space="preserve"> кнопку </w:t>
      </w:r>
      <w:r w:rsidRPr="00FC4040">
        <w:rPr>
          <w:b/>
          <w:bCs/>
        </w:rPr>
        <w:t>Добавить</w:t>
      </w:r>
      <w:r w:rsidRPr="00FC4040">
        <w:t>, ука</w:t>
      </w:r>
      <w:r>
        <w:t>зал</w:t>
      </w:r>
      <w:r w:rsidRPr="00FC4040">
        <w:t xml:space="preserve"> режим доступа </w:t>
      </w:r>
      <w:r w:rsidRPr="00FC4040">
        <w:rPr>
          <w:b/>
          <w:bCs/>
        </w:rPr>
        <w:t>Чтение и запись</w:t>
      </w:r>
      <w:r w:rsidRPr="00FC4040">
        <w:t>. Наж</w:t>
      </w:r>
      <w:r>
        <w:t>ал</w:t>
      </w:r>
      <w:r w:rsidRPr="00FC4040">
        <w:t xml:space="preserve"> кнопку </w:t>
      </w:r>
      <w:r>
        <w:rPr>
          <w:b/>
          <w:bCs/>
        </w:rPr>
        <w:t>Поделиться</w:t>
      </w:r>
      <w:r w:rsidRPr="00FC4040">
        <w:t>.</w:t>
      </w:r>
    </w:p>
    <w:p w14:paraId="7452AAB7" w14:textId="7F09BB67" w:rsidR="00FC4040" w:rsidRDefault="00FC4040" w:rsidP="00FC4040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675927" wp14:editId="26D2869A">
            <wp:extent cx="5457825" cy="4093223"/>
            <wp:effectExtent l="0" t="0" r="0" b="2540"/>
            <wp:docPr id="44753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7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0620" cy="409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3870" w14:textId="7C145CC7" w:rsidR="00FC4040" w:rsidRDefault="00FC4040" w:rsidP="00FC404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4384936" wp14:editId="7677507F">
            <wp:extent cx="4953000" cy="3714619"/>
            <wp:effectExtent l="0" t="0" r="0" b="635"/>
            <wp:docPr id="1675504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4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6038" cy="372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BE07" w14:textId="087DDEE5" w:rsidR="00FC4040" w:rsidRDefault="00FC4040" w:rsidP="00FC4040">
      <w:r w:rsidRPr="00FC4040">
        <w:t xml:space="preserve">В окне </w:t>
      </w:r>
      <w:r w:rsidRPr="00FC4040">
        <w:rPr>
          <w:b/>
          <w:bCs/>
        </w:rPr>
        <w:t>Свойства: D-Link</w:t>
      </w:r>
      <w:r w:rsidRPr="00FC4040">
        <w:t xml:space="preserve"> наж</w:t>
      </w:r>
      <w:r>
        <w:t>ал</w:t>
      </w:r>
      <w:r w:rsidRPr="00FC4040">
        <w:t xml:space="preserve"> кнопку </w:t>
      </w:r>
      <w:r w:rsidRPr="00FC4040">
        <w:rPr>
          <w:b/>
          <w:bCs/>
        </w:rPr>
        <w:t>Расширенная настройка</w:t>
      </w:r>
      <w:r w:rsidRPr="00FC4040">
        <w:t>. Установи</w:t>
      </w:r>
      <w:r>
        <w:t>л</w:t>
      </w:r>
      <w:r w:rsidRPr="00FC4040">
        <w:t xml:space="preserve"> </w:t>
      </w:r>
      <w:proofErr w:type="gramStart"/>
      <w:r w:rsidRPr="00FC4040">
        <w:t>флажок</w:t>
      </w:r>
      <w:proofErr w:type="gramEnd"/>
      <w:r w:rsidRPr="00FC4040">
        <w:t xml:space="preserve"> </w:t>
      </w:r>
      <w:r w:rsidRPr="00FC4040">
        <w:rPr>
          <w:b/>
          <w:bCs/>
        </w:rPr>
        <w:t>Открыть общий доступ к этой папке</w:t>
      </w:r>
      <w:r w:rsidRPr="00FC4040">
        <w:t xml:space="preserve">. Нажмите кнопку </w:t>
      </w:r>
      <w:r w:rsidRPr="00FC4040">
        <w:rPr>
          <w:b/>
          <w:bCs/>
        </w:rPr>
        <w:t>Разрешения</w:t>
      </w:r>
      <w:r w:rsidRPr="00FC4040">
        <w:t xml:space="preserve"> и установите флажок </w:t>
      </w:r>
      <w:r w:rsidRPr="00FC4040">
        <w:rPr>
          <w:b/>
          <w:bCs/>
        </w:rPr>
        <w:t>Полный доступ</w:t>
      </w:r>
      <w:r w:rsidRPr="00FC4040">
        <w:t xml:space="preserve">. Нажмите </w:t>
      </w:r>
      <w:r w:rsidRPr="00FC4040">
        <w:rPr>
          <w:b/>
          <w:bCs/>
        </w:rPr>
        <w:t>ОК</w:t>
      </w:r>
      <w:r w:rsidRPr="00FC4040">
        <w:t>.</w:t>
      </w:r>
    </w:p>
    <w:p w14:paraId="2F4CF6A4" w14:textId="0818602A" w:rsidR="00FC4040" w:rsidRDefault="00FC4040" w:rsidP="00FC4040">
      <w:pPr>
        <w:jc w:val="center"/>
      </w:pPr>
      <w:r>
        <w:rPr>
          <w:noProof/>
        </w:rPr>
        <w:lastRenderedPageBreak/>
        <w:drawing>
          <wp:inline distT="0" distB="0" distL="0" distR="0" wp14:anchorId="0758FEC6" wp14:editId="06C51AB0">
            <wp:extent cx="4736434" cy="6315075"/>
            <wp:effectExtent l="0" t="0" r="7620" b="0"/>
            <wp:docPr id="65465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5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2322" cy="640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3482" w14:textId="7D2B8713" w:rsidR="00FC4040" w:rsidRDefault="00FC4040" w:rsidP="00FC4040">
      <w:pPr>
        <w:jc w:val="center"/>
      </w:pPr>
      <w:r>
        <w:rPr>
          <w:noProof/>
        </w:rPr>
        <w:lastRenderedPageBreak/>
        <w:drawing>
          <wp:inline distT="0" distB="0" distL="0" distR="0" wp14:anchorId="09E9E65B" wp14:editId="291DE8A6">
            <wp:extent cx="5139690" cy="6852735"/>
            <wp:effectExtent l="0" t="0" r="3810" b="5715"/>
            <wp:docPr id="1084620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20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7819" cy="693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3F2C" w14:textId="77777777" w:rsidR="00FC4040" w:rsidRDefault="00FC4040" w:rsidP="00FC4040"/>
    <w:p w14:paraId="0631315F" w14:textId="6ED44197" w:rsidR="00FC4040" w:rsidRDefault="00FC4040" w:rsidP="00FC4040">
      <w:r w:rsidRPr="00FC4040">
        <w:t>Измени</w:t>
      </w:r>
      <w:r>
        <w:t>л</w:t>
      </w:r>
      <w:r w:rsidRPr="00FC4040">
        <w:t xml:space="preserve"> параметры общего доступа. Наж</w:t>
      </w:r>
      <w:r>
        <w:t>ал</w:t>
      </w:r>
      <w:r w:rsidRPr="00FC4040">
        <w:t xml:space="preserve"> кнопку </w:t>
      </w:r>
      <w:r w:rsidRPr="00FC4040">
        <w:rPr>
          <w:b/>
          <w:bCs/>
        </w:rPr>
        <w:t>Пуск</w:t>
      </w:r>
      <w:r w:rsidRPr="00FC4040">
        <w:t>. Выбр</w:t>
      </w:r>
      <w:r>
        <w:t>ал</w:t>
      </w:r>
      <w:r w:rsidRPr="00FC4040">
        <w:t xml:space="preserve"> </w:t>
      </w:r>
      <w:r w:rsidRPr="00FC4040">
        <w:rPr>
          <w:b/>
          <w:bCs/>
        </w:rPr>
        <w:t>Параметры → Сеть и Интернет</w:t>
      </w:r>
      <w:r w:rsidRPr="00FC4040">
        <w:t>. В левой части окна выбр</w:t>
      </w:r>
      <w:r>
        <w:t>ал</w:t>
      </w:r>
      <w:r w:rsidRPr="00FC4040">
        <w:t xml:space="preserve"> </w:t>
      </w:r>
      <w:r w:rsidRPr="00FC4040">
        <w:rPr>
          <w:b/>
          <w:bCs/>
        </w:rPr>
        <w:t>Ethernet</w:t>
      </w:r>
      <w:r w:rsidRPr="00FC4040">
        <w:t>, затем наж</w:t>
      </w:r>
      <w:r>
        <w:t>ал</w:t>
      </w:r>
      <w:r w:rsidRPr="00FC4040">
        <w:t xml:space="preserve"> </w:t>
      </w:r>
      <w:r w:rsidRPr="00FC4040">
        <w:rPr>
          <w:b/>
          <w:bCs/>
        </w:rPr>
        <w:t>Изменение расширенных параметров общего доступа</w:t>
      </w:r>
      <w:r w:rsidRPr="00FC4040">
        <w:t>.</w:t>
      </w:r>
    </w:p>
    <w:p w14:paraId="74602719" w14:textId="3133AFFF" w:rsidR="00FC4040" w:rsidRDefault="00FC4040" w:rsidP="00FC4040">
      <w:pPr>
        <w:jc w:val="center"/>
      </w:pPr>
    </w:p>
    <w:p w14:paraId="5D9EC216" w14:textId="72408B7A" w:rsidR="00FC4040" w:rsidRDefault="00FC4040" w:rsidP="00FC4040">
      <w:pPr>
        <w:jc w:val="center"/>
      </w:pPr>
    </w:p>
    <w:p w14:paraId="2BDF6BB2" w14:textId="3961A696" w:rsidR="00FC4040" w:rsidRDefault="00FC4040" w:rsidP="00FC4040">
      <w:pPr>
        <w:jc w:val="center"/>
      </w:pPr>
    </w:p>
    <w:p w14:paraId="787E8EDB" w14:textId="77777777" w:rsidR="008907B9" w:rsidRDefault="008907B9" w:rsidP="00FC4040">
      <w:pPr>
        <w:jc w:val="center"/>
      </w:pPr>
    </w:p>
    <w:p w14:paraId="4059A001" w14:textId="003C2042" w:rsidR="008907B9" w:rsidRDefault="008907B9" w:rsidP="008907B9">
      <w:r w:rsidRPr="008907B9">
        <w:t xml:space="preserve">В открывшемся окне в разделе </w:t>
      </w:r>
      <w:r w:rsidRPr="008907B9">
        <w:rPr>
          <w:b/>
          <w:bCs/>
        </w:rPr>
        <w:t>Частная (текущий профиль)</w:t>
      </w:r>
      <w:r w:rsidRPr="008907B9">
        <w:t xml:space="preserve"> установи</w:t>
      </w:r>
      <w:r>
        <w:t>л</w:t>
      </w:r>
      <w:r w:rsidRPr="008907B9">
        <w:t xml:space="preserve"> </w:t>
      </w:r>
      <w:proofErr w:type="gramStart"/>
      <w:r w:rsidRPr="008907B9">
        <w:t>переключатель</w:t>
      </w:r>
      <w:proofErr w:type="gramEnd"/>
      <w:r w:rsidRPr="008907B9">
        <w:t xml:space="preserve"> </w:t>
      </w:r>
      <w:r w:rsidRPr="008907B9">
        <w:rPr>
          <w:b/>
          <w:bCs/>
        </w:rPr>
        <w:t>Включить сетевое обнаружение</w:t>
      </w:r>
      <w:r w:rsidRPr="008907B9">
        <w:t xml:space="preserve"> и выбр</w:t>
      </w:r>
      <w:r>
        <w:t>ал</w:t>
      </w:r>
      <w:r w:rsidRPr="008907B9">
        <w:t xml:space="preserve"> </w:t>
      </w:r>
      <w:r w:rsidRPr="008907B9">
        <w:rPr>
          <w:b/>
          <w:bCs/>
        </w:rPr>
        <w:t>Включить общий доступ к файлам и принтерам</w:t>
      </w:r>
      <w:r w:rsidRPr="008907B9">
        <w:t>.</w:t>
      </w:r>
    </w:p>
    <w:p w14:paraId="41443B49" w14:textId="418B5111" w:rsidR="008907B9" w:rsidRDefault="008907B9" w:rsidP="008907B9">
      <w:pPr>
        <w:jc w:val="center"/>
      </w:pPr>
      <w:r>
        <w:rPr>
          <w:noProof/>
        </w:rPr>
        <w:drawing>
          <wp:inline distT="0" distB="0" distL="0" distR="0" wp14:anchorId="18B1D87D" wp14:editId="285B7783">
            <wp:extent cx="4721225" cy="3540793"/>
            <wp:effectExtent l="0" t="0" r="3175" b="2540"/>
            <wp:docPr id="1649822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22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394" cy="35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2826" w14:textId="77777777" w:rsidR="008907B9" w:rsidRDefault="008907B9" w:rsidP="008907B9">
      <w:pPr>
        <w:jc w:val="center"/>
      </w:pPr>
    </w:p>
    <w:p w14:paraId="1B5C3FC0" w14:textId="168F31A6" w:rsidR="008907B9" w:rsidRDefault="008907B9" w:rsidP="008907B9">
      <w:r w:rsidRPr="008907B9">
        <w:t xml:space="preserve">Для раздела </w:t>
      </w:r>
      <w:r w:rsidRPr="008907B9">
        <w:rPr>
          <w:b/>
          <w:bCs/>
        </w:rPr>
        <w:t>Все сети</w:t>
      </w:r>
      <w:r w:rsidRPr="008907B9">
        <w:t xml:space="preserve"> установи</w:t>
      </w:r>
      <w:r>
        <w:t>л</w:t>
      </w:r>
      <w:r w:rsidRPr="008907B9">
        <w:t xml:space="preserve"> </w:t>
      </w:r>
      <w:proofErr w:type="gramStart"/>
      <w:r w:rsidRPr="008907B9">
        <w:t>переключатель</w:t>
      </w:r>
      <w:proofErr w:type="gramEnd"/>
      <w:r w:rsidRPr="008907B9">
        <w:t xml:space="preserve"> </w:t>
      </w:r>
      <w:r w:rsidRPr="008907B9">
        <w:rPr>
          <w:b/>
          <w:bCs/>
        </w:rPr>
        <w:t>Включить общий доступ</w:t>
      </w:r>
      <w:r w:rsidRPr="008907B9">
        <w:t>, чтобы сетевые пользователи могли читать и записывать файлы в общих папках</w:t>
      </w:r>
      <w:r>
        <w:t>.</w:t>
      </w:r>
      <w:r w:rsidRPr="008907B9">
        <w:t xml:space="preserve"> </w:t>
      </w:r>
      <w:proofErr w:type="spellStart"/>
      <w:r w:rsidRPr="008907B9">
        <w:t>Нажм</w:t>
      </w:r>
      <w:r>
        <w:t>ал</w:t>
      </w:r>
      <w:proofErr w:type="spellEnd"/>
      <w:r w:rsidRPr="008907B9">
        <w:t xml:space="preserve"> кнопку </w:t>
      </w:r>
      <w:r w:rsidRPr="008907B9">
        <w:rPr>
          <w:b/>
          <w:bCs/>
        </w:rPr>
        <w:t>Сохранить изменения</w:t>
      </w:r>
      <w:r w:rsidRPr="008907B9">
        <w:t>.</w:t>
      </w:r>
    </w:p>
    <w:p w14:paraId="0D2FD8FF" w14:textId="77777777" w:rsidR="008907B9" w:rsidRDefault="008907B9" w:rsidP="008907B9"/>
    <w:p w14:paraId="08D8E359" w14:textId="2BA0137F" w:rsidR="008907B9" w:rsidRDefault="008907B9" w:rsidP="008907B9">
      <w:pPr>
        <w:jc w:val="center"/>
      </w:pPr>
      <w:r>
        <w:rPr>
          <w:noProof/>
        </w:rPr>
        <w:lastRenderedPageBreak/>
        <w:drawing>
          <wp:inline distT="0" distB="0" distL="0" distR="0" wp14:anchorId="3718CBD3" wp14:editId="43D2D9B8">
            <wp:extent cx="5270687" cy="3952875"/>
            <wp:effectExtent l="0" t="0" r="6350" b="0"/>
            <wp:docPr id="47366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6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043" cy="395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3E17" w14:textId="7FC12E57" w:rsidR="008907B9" w:rsidRDefault="008907B9" w:rsidP="008907B9">
      <w:r>
        <w:t>П</w:t>
      </w:r>
      <w:r w:rsidRPr="008907B9">
        <w:t>ровер</w:t>
      </w:r>
      <w:r>
        <w:t>ил</w:t>
      </w:r>
      <w:r w:rsidRPr="008907B9">
        <w:t xml:space="preserve"> доступ к папке </w:t>
      </w:r>
      <w:r w:rsidRPr="008907B9">
        <w:rPr>
          <w:b/>
          <w:bCs/>
        </w:rPr>
        <w:t>D-Link</w:t>
      </w:r>
      <w:r>
        <w:rPr>
          <w:b/>
          <w:bCs/>
        </w:rPr>
        <w:t xml:space="preserve"> </w:t>
      </w:r>
      <w:r w:rsidRPr="008907B9">
        <w:t>расположенной</w:t>
      </w:r>
      <w:r>
        <w:rPr>
          <w:b/>
          <w:bCs/>
        </w:rPr>
        <w:t xml:space="preserve"> </w:t>
      </w:r>
      <w:r>
        <w:t>на другом компьютере</w:t>
      </w:r>
      <w:r w:rsidRPr="008907B9">
        <w:t>. Наж</w:t>
      </w:r>
      <w:r>
        <w:t>ал</w:t>
      </w:r>
      <w:r w:rsidRPr="008907B9">
        <w:t xml:space="preserve"> правой кнопкой </w:t>
      </w:r>
      <w:r w:rsidRPr="008907B9">
        <w:rPr>
          <w:b/>
          <w:bCs/>
        </w:rPr>
        <w:t>Пуск → Проводник</w:t>
      </w:r>
      <w:r w:rsidRPr="008907B9">
        <w:t>. В адресной строке вв</w:t>
      </w:r>
      <w:r>
        <w:t>ёл</w:t>
      </w:r>
      <w:r w:rsidRPr="008907B9">
        <w:t>:</w:t>
      </w:r>
      <w:r>
        <w:t xml:space="preserve"> </w:t>
      </w:r>
      <w:hyperlink r:id="rId19" w:history="1">
        <w:r w:rsidRPr="005F0127">
          <w:rPr>
            <w:rStyle w:val="af1"/>
          </w:rPr>
          <w:t>\\192.168.1.2</w:t>
        </w:r>
      </w:hyperlink>
    </w:p>
    <w:p w14:paraId="4BFB9317" w14:textId="77777777" w:rsidR="008907B9" w:rsidRDefault="008907B9" w:rsidP="008907B9"/>
    <w:p w14:paraId="77891958" w14:textId="25A414DF" w:rsidR="008907B9" w:rsidRDefault="00572A4E" w:rsidP="00572A4E">
      <w:pPr>
        <w:jc w:val="center"/>
      </w:pPr>
      <w:r>
        <w:rPr>
          <w:noProof/>
        </w:rPr>
        <w:lastRenderedPageBreak/>
        <w:drawing>
          <wp:inline distT="0" distB="0" distL="0" distR="0" wp14:anchorId="22C188C7" wp14:editId="484587FA">
            <wp:extent cx="5940425" cy="4455160"/>
            <wp:effectExtent l="0" t="0" r="3175" b="2540"/>
            <wp:docPr id="1863273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73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5329" w14:textId="77777777" w:rsidR="00572A4E" w:rsidRDefault="00572A4E" w:rsidP="00572A4E">
      <w:pPr>
        <w:jc w:val="center"/>
      </w:pPr>
    </w:p>
    <w:p w14:paraId="05A23F53" w14:textId="711F27E3" w:rsidR="00572A4E" w:rsidRDefault="00572A4E" w:rsidP="00572A4E">
      <w:r w:rsidRPr="00572A4E">
        <w:t>Откр</w:t>
      </w:r>
      <w:r>
        <w:t>ыл</w:t>
      </w:r>
      <w:r w:rsidRPr="00572A4E">
        <w:t xml:space="preserve"> файл </w:t>
      </w:r>
      <w:r w:rsidRPr="00572A4E">
        <w:rPr>
          <w:b/>
          <w:bCs/>
        </w:rPr>
        <w:t>example.txt</w:t>
      </w:r>
      <w:r w:rsidRPr="00572A4E">
        <w:t>, вн</w:t>
      </w:r>
      <w:r>
        <w:t>ёс</w:t>
      </w:r>
      <w:r w:rsidRPr="00572A4E">
        <w:t xml:space="preserve"> изменения и сохрани</w:t>
      </w:r>
      <w:r>
        <w:t>л</w:t>
      </w:r>
      <w:r w:rsidRPr="00572A4E">
        <w:t>.</w:t>
      </w:r>
      <w:r>
        <w:t xml:space="preserve"> </w:t>
      </w:r>
      <w:r w:rsidRPr="00572A4E">
        <w:t xml:space="preserve">На </w:t>
      </w:r>
      <w:r>
        <w:t>другом компьютере</w:t>
      </w:r>
      <w:r w:rsidRPr="00572A4E">
        <w:t xml:space="preserve"> провер</w:t>
      </w:r>
      <w:r>
        <w:t>ил</w:t>
      </w:r>
      <w:r w:rsidRPr="00572A4E">
        <w:t xml:space="preserve"> файл </w:t>
      </w:r>
      <w:r w:rsidRPr="00572A4E">
        <w:rPr>
          <w:b/>
          <w:bCs/>
        </w:rPr>
        <w:t>example.txt</w:t>
      </w:r>
      <w:r w:rsidRPr="00572A4E">
        <w:t>.</w:t>
      </w:r>
    </w:p>
    <w:p w14:paraId="5D05A80B" w14:textId="792563C6" w:rsidR="00572A4E" w:rsidRDefault="00572A4E" w:rsidP="00572A4E">
      <w:pPr>
        <w:jc w:val="center"/>
      </w:pPr>
      <w:r>
        <w:rPr>
          <w:noProof/>
        </w:rPr>
        <w:lastRenderedPageBreak/>
        <w:drawing>
          <wp:inline distT="0" distB="0" distL="0" distR="0" wp14:anchorId="2A71AAC7" wp14:editId="7AC1457F">
            <wp:extent cx="5940425" cy="4455160"/>
            <wp:effectExtent l="0" t="0" r="3175" b="2540"/>
            <wp:docPr id="815737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37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8FE8" w14:textId="30F78CBE" w:rsidR="00572A4E" w:rsidRPr="00FC4040" w:rsidRDefault="00572A4E" w:rsidP="00572A4E">
      <w:r>
        <w:t>Изменения сохранились.</w:t>
      </w:r>
    </w:p>
    <w:sectPr w:rsidR="00572A4E" w:rsidRPr="00FC40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0A3B5" w14:textId="77777777" w:rsidR="002D3671" w:rsidRDefault="002D3671" w:rsidP="00FC4040">
      <w:pPr>
        <w:spacing w:line="240" w:lineRule="auto"/>
      </w:pPr>
      <w:r>
        <w:separator/>
      </w:r>
    </w:p>
  </w:endnote>
  <w:endnote w:type="continuationSeparator" w:id="0">
    <w:p w14:paraId="39A03EBF" w14:textId="77777777" w:rsidR="002D3671" w:rsidRDefault="002D3671" w:rsidP="00FC40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1E109" w14:textId="77777777" w:rsidR="002D3671" w:rsidRDefault="002D3671" w:rsidP="00FC4040">
      <w:pPr>
        <w:spacing w:line="240" w:lineRule="auto"/>
      </w:pPr>
      <w:r>
        <w:separator/>
      </w:r>
    </w:p>
  </w:footnote>
  <w:footnote w:type="continuationSeparator" w:id="0">
    <w:p w14:paraId="70F97946" w14:textId="77777777" w:rsidR="002D3671" w:rsidRDefault="002D3671" w:rsidP="00FC40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1CBD"/>
    <w:multiLevelType w:val="hybridMultilevel"/>
    <w:tmpl w:val="66647BAA"/>
    <w:lvl w:ilvl="0" w:tplc="EE667E6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5E382D"/>
    <w:multiLevelType w:val="hybridMultilevel"/>
    <w:tmpl w:val="EE70F526"/>
    <w:lvl w:ilvl="0" w:tplc="BE008870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7144230">
    <w:abstractNumId w:val="0"/>
  </w:num>
  <w:num w:numId="2" w16cid:durableId="1777944852">
    <w:abstractNumId w:val="1"/>
  </w:num>
  <w:num w:numId="3" w16cid:durableId="1086535456">
    <w:abstractNumId w:val="1"/>
  </w:num>
  <w:num w:numId="4" w16cid:durableId="484204842">
    <w:abstractNumId w:val="1"/>
  </w:num>
  <w:num w:numId="5" w16cid:durableId="1913420732">
    <w:abstractNumId w:val="1"/>
  </w:num>
  <w:num w:numId="6" w16cid:durableId="95475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8D"/>
    <w:rsid w:val="00017A11"/>
    <w:rsid w:val="00036907"/>
    <w:rsid w:val="00061208"/>
    <w:rsid w:val="000D08AA"/>
    <w:rsid w:val="00222E96"/>
    <w:rsid w:val="00263A2A"/>
    <w:rsid w:val="002D3671"/>
    <w:rsid w:val="00393164"/>
    <w:rsid w:val="003B5836"/>
    <w:rsid w:val="00467B85"/>
    <w:rsid w:val="00493BE9"/>
    <w:rsid w:val="0051660D"/>
    <w:rsid w:val="00534E03"/>
    <w:rsid w:val="00555E3B"/>
    <w:rsid w:val="00572A4E"/>
    <w:rsid w:val="005F4CCB"/>
    <w:rsid w:val="00633B67"/>
    <w:rsid w:val="006E04C5"/>
    <w:rsid w:val="00733B3C"/>
    <w:rsid w:val="00883751"/>
    <w:rsid w:val="008907B9"/>
    <w:rsid w:val="008A7998"/>
    <w:rsid w:val="008E2215"/>
    <w:rsid w:val="008F2B00"/>
    <w:rsid w:val="00A23704"/>
    <w:rsid w:val="00A40349"/>
    <w:rsid w:val="00A7226E"/>
    <w:rsid w:val="00A73796"/>
    <w:rsid w:val="00AD00D8"/>
    <w:rsid w:val="00AF1582"/>
    <w:rsid w:val="00B321FB"/>
    <w:rsid w:val="00B4468D"/>
    <w:rsid w:val="00C65954"/>
    <w:rsid w:val="00D472EE"/>
    <w:rsid w:val="00D639B6"/>
    <w:rsid w:val="00D778CB"/>
    <w:rsid w:val="00EE6771"/>
    <w:rsid w:val="00F87A85"/>
    <w:rsid w:val="00FC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BE33"/>
  <w15:chartTrackingRefBased/>
  <w15:docId w15:val="{39603A54-70E0-431B-BB5E-F7728FB7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A1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33B67"/>
    <w:pPr>
      <w:keepNext/>
      <w:keepLines/>
      <w:ind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3B67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6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6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6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6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6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6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6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B6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3B6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3">
    <w:name w:val="No Spacing"/>
    <w:aliases w:val="Стандарт форматирования"/>
    <w:basedOn w:val="a"/>
    <w:uiPriority w:val="1"/>
    <w:qFormat/>
    <w:rsid w:val="008F2B00"/>
    <w:pPr>
      <w:spacing w:line="276" w:lineRule="auto"/>
    </w:pPr>
    <w:rPr>
      <w:rFonts w:cs="Times New Roman"/>
      <w:kern w:val="0"/>
      <w:sz w:val="24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44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68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4468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4468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4468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4468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4468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B44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44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4468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44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6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68D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B4468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4468D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44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4468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B4468D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FC404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C4040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FC404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C4040"/>
    <w:rPr>
      <w:rFonts w:ascii="Times New Roman" w:hAnsi="Times New Roman"/>
      <w:sz w:val="28"/>
    </w:rPr>
  </w:style>
  <w:style w:type="character" w:styleId="af1">
    <w:name w:val="Hyperlink"/>
    <w:basedOn w:val="a0"/>
    <w:uiPriority w:val="99"/>
    <w:unhideWhenUsed/>
    <w:rsid w:val="008907B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90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file:///\\192.168.1.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Дмитрий Власов</cp:lastModifiedBy>
  <cp:revision>8</cp:revision>
  <dcterms:created xsi:type="dcterms:W3CDTF">2025-03-10T10:52:00Z</dcterms:created>
  <dcterms:modified xsi:type="dcterms:W3CDTF">2025-03-10T11:00:00Z</dcterms:modified>
</cp:coreProperties>
</file>