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0B73F" w14:textId="77777777" w:rsidR="00576FC2" w:rsidRDefault="00576FC2" w:rsidP="00576FC2">
      <w:r>
        <w:t>Третье поколение ЭВМ (1960-е – 1970-е годы)</w:t>
      </w:r>
    </w:p>
    <w:p w14:paraId="634A12B1" w14:textId="77777777" w:rsidR="00576FC2" w:rsidRDefault="00576FC2" w:rsidP="00576FC2"/>
    <w:p w14:paraId="6875FAAC" w14:textId="00878231" w:rsidR="00576FC2" w:rsidRDefault="00576FC2" w:rsidP="00576FC2">
      <w:r>
        <w:t>Что такое ЭВМ третьего поколения?</w:t>
      </w:r>
    </w:p>
    <w:p w14:paraId="111E82A9" w14:textId="77777777" w:rsidR="00576FC2" w:rsidRDefault="00576FC2" w:rsidP="00576FC2">
      <w:r>
        <w:t>ЭВМ третьего поколения, известные как интегральные схемы (ИС), представляли собой революционный шаг в развитии вычислительной техники. Они были разработаны в период с середины 1960-х до конца 1970-х годов и стали основой для значительного повышения производительности и уменьшения габаритов компьютеров.</w:t>
      </w:r>
    </w:p>
    <w:p w14:paraId="5A874FA1" w14:textId="77777777" w:rsidR="00576FC2" w:rsidRDefault="00576FC2" w:rsidP="00576FC2"/>
    <w:p w14:paraId="00FFB974" w14:textId="6D9B7940" w:rsidR="00576FC2" w:rsidRDefault="00576FC2" w:rsidP="00576FC2">
      <w:r>
        <w:t>Интегральные схемы — основа третьего поколения</w:t>
      </w:r>
    </w:p>
    <w:p w14:paraId="6D7A4405" w14:textId="77777777" w:rsidR="00576FC2" w:rsidRDefault="00576FC2" w:rsidP="00576FC2">
      <w:r>
        <w:t>Интегральные схемы стали не только основой для создания более мощных и эффективных компьютеров, но и революционизировали подход к производству. Они объединяли несколько транзисторов и других компонентов на одном кристалле, что позволило достичь более высокой скорости, уменьшить размеры, повысить надежность и снизить затраты на производство. В результате компьютеры стали более компактными, мощными и энергоэффективными.</w:t>
      </w:r>
    </w:p>
    <w:p w14:paraId="06906C75" w14:textId="77777777" w:rsidR="00576FC2" w:rsidRDefault="00576FC2" w:rsidP="00576FC2">
      <w:pPr>
        <w:rPr>
          <w:lang w:val="en-US"/>
        </w:rPr>
      </w:pPr>
    </w:p>
    <w:p w14:paraId="4D561576" w14:textId="283DD93C" w:rsidR="00086EEB" w:rsidRDefault="00086EEB" w:rsidP="00576FC2">
      <w:r>
        <w:t>Аппаратная база</w:t>
      </w:r>
    </w:p>
    <w:p w14:paraId="0A1BDBD5" w14:textId="1042790A" w:rsidR="00086EEB" w:rsidRDefault="00086EEB" w:rsidP="00086EEB">
      <w:r>
        <w:t>Микропроцессор:</w:t>
      </w:r>
    </w:p>
    <w:p w14:paraId="69CD363F" w14:textId="77777777" w:rsidR="00086EEB" w:rsidRDefault="00086EEB" w:rsidP="00086EEB">
      <w:r>
        <w:t>Центральный элемент схемы, выполняющий обработку данных и управляющий системой. Основан на интегральных схемах (IC), которые значительно уменьшили размеры ЭВМ и повысили их производительность.</w:t>
      </w:r>
    </w:p>
    <w:p w14:paraId="2A3A615F" w14:textId="77777777" w:rsidR="00086EEB" w:rsidRDefault="00086EEB" w:rsidP="00086EEB"/>
    <w:p w14:paraId="1EFB9094" w14:textId="1CB63801" w:rsidR="00086EEB" w:rsidRDefault="00086EEB" w:rsidP="00086EEB">
      <w:r>
        <w:t>Арифметико-логическое устройство (АЛУ):</w:t>
      </w:r>
    </w:p>
    <w:p w14:paraId="33E64F97" w14:textId="77777777" w:rsidR="00086EEB" w:rsidRDefault="00086EEB" w:rsidP="00086EEB">
      <w:r>
        <w:t>Выполняет арифметические и логические операции, необходимые для выполнения программ.</w:t>
      </w:r>
    </w:p>
    <w:p w14:paraId="34467672" w14:textId="77777777" w:rsidR="00086EEB" w:rsidRDefault="00086EEB" w:rsidP="00086EEB"/>
    <w:p w14:paraId="724CBE6B" w14:textId="0E3AD25A" w:rsidR="00086EEB" w:rsidRDefault="00086EEB" w:rsidP="00086EEB">
      <w:r>
        <w:t>Устройство управления (УУ):</w:t>
      </w:r>
    </w:p>
    <w:p w14:paraId="05320227" w14:textId="77777777" w:rsidR="00086EEB" w:rsidRDefault="00086EEB" w:rsidP="00086EEB">
      <w:r>
        <w:t>Отвечает за координацию работы всех компонентов ЭВМ, управляет выполнением команд программы.</w:t>
      </w:r>
    </w:p>
    <w:p w14:paraId="1EBBD27A" w14:textId="268653A9" w:rsidR="00086EEB" w:rsidRDefault="00086EEB">
      <w:r>
        <w:br w:type="page"/>
      </w:r>
    </w:p>
    <w:p w14:paraId="0A44485C" w14:textId="77777777" w:rsidR="00086EEB" w:rsidRDefault="00086EEB" w:rsidP="00086EEB"/>
    <w:p w14:paraId="2F025F76" w14:textId="7898B7F7" w:rsidR="00086EEB" w:rsidRDefault="00086EEB" w:rsidP="00086EEB">
      <w:r>
        <w:t>Память:</w:t>
      </w:r>
    </w:p>
    <w:p w14:paraId="0914F2D5" w14:textId="77777777" w:rsidR="00086EEB" w:rsidRDefault="00086EEB" w:rsidP="00086EEB">
      <w:r>
        <w:t>Включает оперативную память (RAM) для временного хранения данных и постоянную память (ROM) для хранения программ и данных, которые не изменяются в ходе работы.</w:t>
      </w:r>
    </w:p>
    <w:p w14:paraId="5E0618BF" w14:textId="77777777" w:rsidR="00086EEB" w:rsidRDefault="00086EEB" w:rsidP="00086EEB"/>
    <w:p w14:paraId="42B90B49" w14:textId="2AF02F81" w:rsidR="00086EEB" w:rsidRDefault="00086EEB" w:rsidP="00086EEB">
      <w:r>
        <w:t>Системная шина:</w:t>
      </w:r>
    </w:p>
    <w:p w14:paraId="4FF2DAD1" w14:textId="77777777" w:rsidR="00086EEB" w:rsidRDefault="00086EEB" w:rsidP="00086EEB">
      <w:r>
        <w:t>Соединяет микропроцессор с другими компонентами, включая память и устройства ввода-вывода, обеспечивая передачу данных и команд.</w:t>
      </w:r>
    </w:p>
    <w:p w14:paraId="54B581ED" w14:textId="77777777" w:rsidR="00086EEB" w:rsidRDefault="00086EEB" w:rsidP="00086EEB"/>
    <w:p w14:paraId="3FD7F2A2" w14:textId="52464D12" w:rsidR="00086EEB" w:rsidRDefault="00086EEB" w:rsidP="00086EEB">
      <w:r>
        <w:t>Устройства ввода/вывода:</w:t>
      </w:r>
    </w:p>
    <w:p w14:paraId="5A8409A4" w14:textId="77777777" w:rsidR="00086EEB" w:rsidRDefault="00086EEB" w:rsidP="00086EEB">
      <w:r>
        <w:t>Подключаются через системную шину. На схеме присутствуют клавиатура, монитор, а также внешние накопители (жесткие диски и магнитные ленты).</w:t>
      </w:r>
    </w:p>
    <w:p w14:paraId="301C1CDA" w14:textId="77777777" w:rsidR="00086EEB" w:rsidRDefault="00086EEB" w:rsidP="00086EEB"/>
    <w:p w14:paraId="4A9AD460" w14:textId="418BB36F" w:rsidR="00086EEB" w:rsidRDefault="00086EEB" w:rsidP="00086EEB">
      <w:r>
        <w:t>Внешние устройства хранения:</w:t>
      </w:r>
    </w:p>
    <w:p w14:paraId="549581FF" w14:textId="30D25638" w:rsidR="00086EEB" w:rsidRDefault="00086EEB" w:rsidP="00086EEB">
      <w:r>
        <w:t>Магнитные диски и ленты используются для долговременного хранения данных.</w:t>
      </w:r>
    </w:p>
    <w:p w14:paraId="10F3E45F" w14:textId="77777777" w:rsidR="00086EEB" w:rsidRDefault="00086EEB" w:rsidP="00576FC2"/>
    <w:p w14:paraId="1DC463CA" w14:textId="3C8ADEBA" w:rsidR="00086EEB" w:rsidRDefault="00086EEB" w:rsidP="00576FC2">
      <w:r>
        <w:t>Структурная схема</w:t>
      </w:r>
    </w:p>
    <w:p w14:paraId="0486074F" w14:textId="276F73CE" w:rsidR="00086EEB" w:rsidRDefault="00086EEB" w:rsidP="00086EEB">
      <w:r>
        <w:t>Устройства ввода (</w:t>
      </w:r>
      <w:proofErr w:type="spellStart"/>
      <w:r>
        <w:t>УВв</w:t>
      </w:r>
      <w:proofErr w:type="spellEnd"/>
      <w:r>
        <w:t>):</w:t>
      </w:r>
    </w:p>
    <w:p w14:paraId="24D30BEB" w14:textId="77777777" w:rsidR="00086EEB" w:rsidRDefault="00086EEB" w:rsidP="00086EEB">
      <w:r>
        <w:t>Сюда поступают программные команды и исходные данные. Устройства ввода передают информацию в машину для последующей обработки (перфокарты, перфоленты и т.д.).</w:t>
      </w:r>
    </w:p>
    <w:p w14:paraId="002BBF45" w14:textId="77777777" w:rsidR="00086EEB" w:rsidRDefault="00086EEB" w:rsidP="00086EEB"/>
    <w:p w14:paraId="09E8EA19" w14:textId="295561DB" w:rsidR="00086EEB" w:rsidRDefault="00086EEB" w:rsidP="00086EEB">
      <w:r>
        <w:t>Оперативное запоминающее устройство (ОЗУ):</w:t>
      </w:r>
    </w:p>
    <w:p w14:paraId="4769856B" w14:textId="77777777" w:rsidR="00086EEB" w:rsidRDefault="00086EEB" w:rsidP="00086EEB">
      <w:r>
        <w:t>Это основная память, в которой временно хранятся данные и программы во время их выполнения. ОЗУ взаимодействует с другими компонентами ЭВМ, чтобы обеспечить доступ к данным и инструкциям.</w:t>
      </w:r>
    </w:p>
    <w:p w14:paraId="1A93B575" w14:textId="2FA4FEDB" w:rsidR="00086EEB" w:rsidRDefault="00086EEB">
      <w:r>
        <w:br w:type="page"/>
      </w:r>
    </w:p>
    <w:p w14:paraId="67D1D79F" w14:textId="77777777" w:rsidR="00086EEB" w:rsidRDefault="00086EEB" w:rsidP="00086EEB"/>
    <w:p w14:paraId="7042B58C" w14:textId="7849D436" w:rsidR="00086EEB" w:rsidRDefault="00086EEB" w:rsidP="00086EEB">
      <w:r>
        <w:t>Арифметико-логическое устройство (АЛУ):</w:t>
      </w:r>
    </w:p>
    <w:p w14:paraId="4A3BB804" w14:textId="77777777" w:rsidR="00086EEB" w:rsidRDefault="00086EEB" w:rsidP="00086EEB">
      <w:r>
        <w:t>Это центральный компонент, выполняющий все арифметические и логические операции над данными. Основная задача АЛУ — выполнение вычислений.</w:t>
      </w:r>
    </w:p>
    <w:p w14:paraId="3264DCEB" w14:textId="77777777" w:rsidR="00086EEB" w:rsidRDefault="00086EEB" w:rsidP="00086EEB"/>
    <w:p w14:paraId="15AB8F37" w14:textId="627BE5E8" w:rsidR="00086EEB" w:rsidRDefault="00086EEB" w:rsidP="00086EEB">
      <w:r>
        <w:t>Управляющее устройство (УУ):</w:t>
      </w:r>
    </w:p>
    <w:p w14:paraId="71A1E6DA" w14:textId="77777777" w:rsidR="00086EEB" w:rsidRDefault="00086EEB" w:rsidP="00086EEB">
      <w:r>
        <w:t>Отвечает за контроль и координацию работы всех компонентов ЭВМ. Оно посылает команды другим блокам, управляя их действиями и последовательностью выполнения операций.</w:t>
      </w:r>
    </w:p>
    <w:p w14:paraId="34DE9647" w14:textId="77777777" w:rsidR="00086EEB" w:rsidRDefault="00086EEB" w:rsidP="00086EEB"/>
    <w:p w14:paraId="18B38A64" w14:textId="5A37EE98" w:rsidR="00086EEB" w:rsidRDefault="00086EEB" w:rsidP="00086EEB">
      <w:r>
        <w:t>Внешнее запоминающее устройство (ВЗУ):</w:t>
      </w:r>
    </w:p>
    <w:p w14:paraId="3AD0E031" w14:textId="77777777" w:rsidR="00086EEB" w:rsidRDefault="00086EEB" w:rsidP="00086EEB">
      <w:r>
        <w:t>Используется для долгосрочного хранения данных, которые не помещаются в ОЗУ. Примеры — магнитные ленты, перфокарты.</w:t>
      </w:r>
    </w:p>
    <w:p w14:paraId="7491C017" w14:textId="77777777" w:rsidR="00086EEB" w:rsidRDefault="00086EEB" w:rsidP="00086EEB"/>
    <w:p w14:paraId="722FC89F" w14:textId="1683327C" w:rsidR="00086EEB" w:rsidRDefault="00086EEB" w:rsidP="00086EEB">
      <w:r>
        <w:t>Устройства вывода (</w:t>
      </w:r>
      <w:proofErr w:type="spellStart"/>
      <w:r>
        <w:t>УВвыв</w:t>
      </w:r>
      <w:proofErr w:type="spellEnd"/>
      <w:r>
        <w:t>):</w:t>
      </w:r>
    </w:p>
    <w:p w14:paraId="2E306BA2" w14:textId="77777777" w:rsidR="00086EEB" w:rsidRDefault="00086EEB" w:rsidP="00086EEB">
      <w:r>
        <w:t>Получает результаты обработки данных из ОЗУ и выводит их пользователю. В 1-м поколении это могли быть принтеры, перфораторы для перфокарт и другие устройства.</w:t>
      </w:r>
    </w:p>
    <w:p w14:paraId="749B2800" w14:textId="77777777" w:rsidR="00086EEB" w:rsidRDefault="00086EEB" w:rsidP="00086EEB"/>
    <w:p w14:paraId="129DE0AC" w14:textId="77777777" w:rsidR="00086EEB" w:rsidRDefault="00086EEB" w:rsidP="00086EEB">
      <w:r>
        <w:t>Процесс работы:</w:t>
      </w:r>
    </w:p>
    <w:p w14:paraId="4DC0F083" w14:textId="77777777" w:rsidR="00086EEB" w:rsidRDefault="00086EEB" w:rsidP="00086EEB">
      <w:r>
        <w:t>Программные команды и исходные данные поступают через устройства ввода в ОЗУ.</w:t>
      </w:r>
    </w:p>
    <w:p w14:paraId="7DD7BD1C" w14:textId="77777777" w:rsidR="00086EEB" w:rsidRDefault="00086EEB" w:rsidP="00086EEB">
      <w:r>
        <w:t>УУ управляет процессом выполнения программы: данные передаются в АЛУ для выполнения арифметических и логических операций.</w:t>
      </w:r>
    </w:p>
    <w:p w14:paraId="587ECE1C" w14:textId="77777777" w:rsidR="00086EEB" w:rsidRDefault="00086EEB" w:rsidP="00086EEB">
      <w:r>
        <w:t>Внешнее запоминающее устройство хранит промежуточные результаты и данные, необходимые для длительного хранения.</w:t>
      </w:r>
    </w:p>
    <w:p w14:paraId="3423FE23" w14:textId="13B5FA97" w:rsidR="00086EEB" w:rsidRPr="00086EEB" w:rsidRDefault="00086EEB" w:rsidP="00086EEB">
      <w:r>
        <w:t>По завершении работы, результаты выводятся через устройства вывода.</w:t>
      </w:r>
    </w:p>
    <w:p w14:paraId="6DA6A083" w14:textId="77777777" w:rsidR="00086EEB" w:rsidRPr="00086EEB" w:rsidRDefault="00086EEB" w:rsidP="00576FC2"/>
    <w:p w14:paraId="748A107A" w14:textId="43B0B84F" w:rsidR="00576FC2" w:rsidRDefault="00576FC2" w:rsidP="00576FC2">
      <w:r>
        <w:t>Характеристики ЭВМ третьего поколения</w:t>
      </w:r>
    </w:p>
    <w:p w14:paraId="75B87D34" w14:textId="7875364A" w:rsidR="00576FC2" w:rsidRDefault="00576FC2" w:rsidP="00576FC2">
      <w:r>
        <w:t>Значительное уменьшение размеров по сравнению с предыдущими поколениями.</w:t>
      </w:r>
    </w:p>
    <w:p w14:paraId="6B621FCB" w14:textId="3B8BACE9" w:rsidR="00576FC2" w:rsidRDefault="00576FC2" w:rsidP="00576FC2">
      <w:r>
        <w:lastRenderedPageBreak/>
        <w:t>В несколько раз возросшая производительность.</w:t>
      </w:r>
    </w:p>
    <w:p w14:paraId="4B456ECA" w14:textId="72A83F27" w:rsidR="00576FC2" w:rsidRDefault="00576FC2" w:rsidP="00576FC2">
      <w:r>
        <w:t>Возможность работы в многозадачном режиме.</w:t>
      </w:r>
    </w:p>
    <w:p w14:paraId="41B8130D" w14:textId="77777777" w:rsidR="00576FC2" w:rsidRDefault="00576FC2" w:rsidP="00576FC2">
      <w:r>
        <w:t>Появление оперативной памяти на основе ферритовых ячеек.</w:t>
      </w:r>
    </w:p>
    <w:p w14:paraId="39B017D5" w14:textId="77777777" w:rsidR="00576FC2" w:rsidRDefault="00576FC2" w:rsidP="00576FC2"/>
    <w:p w14:paraId="1685E27E" w14:textId="439CD51B" w:rsidR="00576FC2" w:rsidRDefault="00576FC2" w:rsidP="00576FC2">
      <w:r>
        <w:t>Развитие языков программирования</w:t>
      </w:r>
    </w:p>
    <w:p w14:paraId="294EA656" w14:textId="77777777" w:rsidR="00576FC2" w:rsidRDefault="00576FC2" w:rsidP="00576FC2">
      <w:r>
        <w:t xml:space="preserve">В эпоху третьего поколения произошли значительные изменения в языках программирования. Были разработаны высокоуровневые языки, такие как C, </w:t>
      </w:r>
      <w:proofErr w:type="spellStart"/>
      <w:r>
        <w:t>Pascal</w:t>
      </w:r>
      <w:proofErr w:type="spellEnd"/>
      <w:r>
        <w:t xml:space="preserve"> и BASIC, которые упростили взаимодействие с компьютером благодаря появлению операционных систем. Многоуровневые программы и сложные приложения стали доступны для широкого круга пользователей.</w:t>
      </w:r>
    </w:p>
    <w:p w14:paraId="45DAD15D" w14:textId="77777777" w:rsidR="00576FC2" w:rsidRPr="00086EEB" w:rsidRDefault="00576FC2" w:rsidP="00576FC2">
      <w:pPr>
        <w:rPr>
          <w:lang w:val="en-US"/>
        </w:rPr>
      </w:pPr>
    </w:p>
    <w:p w14:paraId="19DE1964" w14:textId="769EC29C" w:rsidR="00576FC2" w:rsidRDefault="00576FC2" w:rsidP="00576FC2">
      <w:r>
        <w:t>Появление первых операционных систем</w:t>
      </w:r>
    </w:p>
    <w:p w14:paraId="7880D330" w14:textId="77777777" w:rsidR="00576FC2" w:rsidRDefault="00576FC2" w:rsidP="00576FC2">
      <w:r>
        <w:t>Операционные системы стали неотъемлемой частью третьего поколения ЭВМ. Они управляли аппаратными ресурсами и многозадачностью, обеспечивая возможность одновременной работы нескольких программ. Первой массовой операционной системой для коммерческих ЭВМ стала OS/360 (IBM), которая стала основой для дальнейшего развития.</w:t>
      </w:r>
    </w:p>
    <w:p w14:paraId="0132CBAE" w14:textId="77777777" w:rsidR="00576FC2" w:rsidRDefault="00576FC2" w:rsidP="00576FC2"/>
    <w:p w14:paraId="64217A4E" w14:textId="5C4AAB91" w:rsidR="00576FC2" w:rsidRDefault="00576FC2" w:rsidP="00576FC2">
      <w:r>
        <w:t>Важные модели ЭВМ третьего поколения</w:t>
      </w:r>
    </w:p>
    <w:p w14:paraId="750DA269" w14:textId="7BB7FBFA" w:rsidR="00576FC2" w:rsidRDefault="00576FC2" w:rsidP="00576FC2">
      <w:r>
        <w:t>Среди наиболее значимых моделей третьего поколения выделяются:</w:t>
      </w:r>
    </w:p>
    <w:p w14:paraId="0D22B8B5" w14:textId="6DB60A59" w:rsidR="00576FC2" w:rsidRDefault="00576FC2" w:rsidP="00576FC2">
      <w:r>
        <w:t>IBM System/360 (1964) — унифицированная линейка компьютеров, охватывающая множество сфер применения.</w:t>
      </w:r>
    </w:p>
    <w:p w14:paraId="19E60009" w14:textId="11546511" w:rsidR="00576FC2" w:rsidRDefault="00576FC2" w:rsidP="00576FC2">
      <w:r>
        <w:t xml:space="preserve">PDP-8 (1965) от Digital Equipment Corporation — первая </w:t>
      </w:r>
      <w:proofErr w:type="spellStart"/>
      <w:r>
        <w:t>мини-ЭВМ</w:t>
      </w:r>
      <w:proofErr w:type="spellEnd"/>
      <w:r>
        <w:t>, ставшая доступной для бизнеса и научных целей.</w:t>
      </w:r>
    </w:p>
    <w:p w14:paraId="279C076D" w14:textId="77777777" w:rsidR="00576FC2" w:rsidRDefault="00576FC2" w:rsidP="00576FC2">
      <w:r>
        <w:t>БЭСМ-6 (1968) — советская машина для научных и технических расчетов.</w:t>
      </w:r>
    </w:p>
    <w:p w14:paraId="27D5B63E" w14:textId="77777777" w:rsidR="00576FC2" w:rsidRDefault="00576FC2" w:rsidP="00576FC2"/>
    <w:p w14:paraId="36A57779" w14:textId="63CED87F" w:rsidR="00576FC2" w:rsidRDefault="00576FC2" w:rsidP="00576FC2">
      <w:r>
        <w:t>Применение ЭВМ третьего поколения</w:t>
      </w:r>
    </w:p>
    <w:p w14:paraId="66D33488" w14:textId="6AEEBCD3" w:rsidR="00576FC2" w:rsidRDefault="00576FC2" w:rsidP="00576FC2">
      <w:r>
        <w:t>Третье поколение ЭВМ нашло широкое применение в различных областях:</w:t>
      </w:r>
    </w:p>
    <w:p w14:paraId="5D61402F" w14:textId="4D37A62C" w:rsidR="00576FC2" w:rsidRDefault="00576FC2" w:rsidP="00576FC2">
      <w:r>
        <w:t>Промышленность и наука: автоматизация процессов, моделирование.</w:t>
      </w:r>
    </w:p>
    <w:p w14:paraId="42899A6E" w14:textId="7233EDD3" w:rsidR="00576FC2" w:rsidRDefault="00576FC2" w:rsidP="00576FC2">
      <w:r>
        <w:t>Бизнес и коммерция: бухгалтерия, обработка данных, планирование.</w:t>
      </w:r>
    </w:p>
    <w:p w14:paraId="33F64BD9" w14:textId="77777777" w:rsidR="00576FC2" w:rsidRDefault="00576FC2" w:rsidP="00576FC2">
      <w:r>
        <w:t>Государственные задачи: управление крупными инфраструктурными проектами, оборонные системы.</w:t>
      </w:r>
    </w:p>
    <w:p w14:paraId="0AC88E2A" w14:textId="77777777" w:rsidR="00576FC2" w:rsidRDefault="00576FC2" w:rsidP="00576FC2"/>
    <w:p w14:paraId="3E24B58E" w14:textId="4B360393" w:rsidR="00576FC2" w:rsidRDefault="00576FC2" w:rsidP="00576FC2">
      <w:r>
        <w:t>Преимущества третьего поколения ЭВМ</w:t>
      </w:r>
    </w:p>
    <w:p w14:paraId="2E1ACE25" w14:textId="0DE4F5FF" w:rsidR="00576FC2" w:rsidRDefault="00576FC2" w:rsidP="00576FC2">
      <w:r>
        <w:t>Третье поколение принесло с собой ряд существенных преимуществ:</w:t>
      </w:r>
    </w:p>
    <w:p w14:paraId="5B368735" w14:textId="4DF011BA" w:rsidR="00576FC2" w:rsidRDefault="00576FC2" w:rsidP="00576FC2">
      <w:r>
        <w:t>Универсальность благодаря операционным системам.</w:t>
      </w:r>
    </w:p>
    <w:p w14:paraId="201E69B0" w14:textId="1D25CB2C" w:rsidR="00576FC2" w:rsidRDefault="00576FC2" w:rsidP="00576FC2">
      <w:r>
        <w:t>Повышенная надежность и сокращение времени простоя.</w:t>
      </w:r>
    </w:p>
    <w:p w14:paraId="47E2080B" w14:textId="2CC859B2" w:rsidR="00576FC2" w:rsidRDefault="00576FC2" w:rsidP="00576FC2">
      <w:r>
        <w:t>Компактность и более низкие затраты на производство и эксплуатацию.</w:t>
      </w:r>
    </w:p>
    <w:p w14:paraId="243BABF4" w14:textId="4C132C82" w:rsidR="00A7226E" w:rsidRDefault="00576FC2" w:rsidP="00576FC2">
      <w:r>
        <w:t>Многозадачность и улучшение пользовательского опыта благодаря языкам программирования и операционным системам.</w:t>
      </w:r>
    </w:p>
    <w:sectPr w:rsidR="00A72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C14CA"/>
    <w:multiLevelType w:val="hybridMultilevel"/>
    <w:tmpl w:val="8528F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95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31"/>
    <w:rsid w:val="00086EEB"/>
    <w:rsid w:val="00263A2A"/>
    <w:rsid w:val="002D2975"/>
    <w:rsid w:val="00406631"/>
    <w:rsid w:val="00576FC2"/>
    <w:rsid w:val="00702770"/>
    <w:rsid w:val="00A7226E"/>
    <w:rsid w:val="00B92957"/>
    <w:rsid w:val="00D639B6"/>
    <w:rsid w:val="00D7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30639"/>
  <w15:chartTrackingRefBased/>
  <w15:docId w15:val="{B69A0E9F-1B02-4B43-956C-BC11D79AE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39B6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6F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2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Dix1k</cp:lastModifiedBy>
  <cp:revision>3</cp:revision>
  <dcterms:created xsi:type="dcterms:W3CDTF">2024-09-22T15:42:00Z</dcterms:created>
  <dcterms:modified xsi:type="dcterms:W3CDTF">2024-09-24T14:06:00Z</dcterms:modified>
</cp:coreProperties>
</file>