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9C5CE" w14:textId="32252CB9" w:rsidR="00543DBB" w:rsidRPr="0071550F" w:rsidRDefault="00543DBB" w:rsidP="00224B11">
      <w:r w:rsidRPr="00543DBB">
        <w:t>ЭВМ 4 поколения</w:t>
      </w:r>
    </w:p>
    <w:p w14:paraId="15C0C739" w14:textId="77777777" w:rsidR="0071550F" w:rsidRPr="0071550F" w:rsidRDefault="0071550F" w:rsidP="00224B11"/>
    <w:p w14:paraId="78365241" w14:textId="153FBFA9" w:rsidR="0071550F" w:rsidRPr="0071550F" w:rsidRDefault="00543DBB" w:rsidP="00224B11">
      <w:r>
        <w:t>Ч</w:t>
      </w:r>
      <w:r w:rsidRPr="00543DBB">
        <w:t>то такое ЭВМ 4 поколения</w:t>
      </w:r>
    </w:p>
    <w:p w14:paraId="4F9224D9" w14:textId="77777777" w:rsidR="00543DBB" w:rsidRPr="00543DBB" w:rsidRDefault="00543DBB" w:rsidP="00224B11">
      <w:r w:rsidRPr="00543DBB">
        <w:t xml:space="preserve">ЭВМ 4-го поколения — это период в развитии вычислительной техники, который начался в </w:t>
      </w:r>
      <w:r w:rsidRPr="00543DBB">
        <w:rPr>
          <w:b/>
          <w:bCs/>
        </w:rPr>
        <w:t>1970-х</w:t>
      </w:r>
      <w:r w:rsidRPr="00543DBB">
        <w:t xml:space="preserve"> годах и продолжается по настоящее время. </w:t>
      </w:r>
    </w:p>
    <w:p w14:paraId="7C9EFAD3" w14:textId="77777777" w:rsidR="0071550F" w:rsidRPr="0071550F" w:rsidRDefault="0071550F" w:rsidP="00224B11"/>
    <w:p w14:paraId="1DA382EC" w14:textId="7068985E" w:rsidR="0071550F" w:rsidRPr="0071550F" w:rsidRDefault="00543DBB" w:rsidP="00224B11">
      <w:r w:rsidRPr="00543DBB">
        <w:t>Особенность</w:t>
      </w:r>
    </w:p>
    <w:p w14:paraId="3D267C09" w14:textId="77777777" w:rsidR="00543DBB" w:rsidRPr="00543DBB" w:rsidRDefault="00543DBB" w:rsidP="00224B11">
      <w:r w:rsidRPr="00543DBB">
        <w:t xml:space="preserve">Главной особенностью этого поколения стало использование </w:t>
      </w:r>
      <w:r w:rsidRPr="00543DBB">
        <w:rPr>
          <w:b/>
          <w:bCs/>
        </w:rPr>
        <w:t>микропроцессоров</w:t>
      </w:r>
      <w:r w:rsidRPr="00543DBB">
        <w:t xml:space="preserve"> — интегральных схем, содержащих весь центральный процессор на одном кристалле.</w:t>
      </w:r>
    </w:p>
    <w:p w14:paraId="19AB39F0" w14:textId="77777777" w:rsidR="0071550F" w:rsidRPr="0071550F" w:rsidRDefault="0071550F" w:rsidP="00224B11"/>
    <w:p w14:paraId="58DA6222" w14:textId="4F754DB2" w:rsidR="0071550F" w:rsidRDefault="00543DBB" w:rsidP="00224B11">
      <w:r w:rsidRPr="00543DBB">
        <w:t>Появление первого микропроцессора</w:t>
      </w:r>
    </w:p>
    <w:p w14:paraId="4CC7664A" w14:textId="69B15B9E" w:rsidR="00E64502" w:rsidRPr="0071550F" w:rsidRDefault="00E64502" w:rsidP="00224B11">
      <w:r w:rsidRPr="00E64502">
        <w:t>В 1969 году японская компания разрабатывала новый настольный калькулятор для довольно сложных бухгалтерских вычислений. Для выполнения различных задач требовалось 12 специальных микросхем, каждая выполняла свою задачу, их заказали компании Intel</w:t>
      </w:r>
    </w:p>
    <w:p w14:paraId="21CAF101" w14:textId="77777777" w:rsidR="00543DBB" w:rsidRPr="00543DBB" w:rsidRDefault="00543DBB" w:rsidP="00224B11">
      <w:r w:rsidRPr="00543DBB">
        <w:t>32-летний сотрудник Intel </w:t>
      </w:r>
      <w:proofErr w:type="spellStart"/>
      <w:r w:rsidRPr="00543DBB">
        <w:t>Маршиан</w:t>
      </w:r>
      <w:proofErr w:type="spellEnd"/>
      <w:r w:rsidRPr="00543DBB">
        <w:t xml:space="preserve"> Эдвард «Тед» </w:t>
      </w:r>
      <w:proofErr w:type="spellStart"/>
      <w:r w:rsidRPr="00543DBB">
        <w:t>Хофф</w:t>
      </w:r>
      <w:proofErr w:type="spellEnd"/>
      <w:r w:rsidRPr="00543DBB">
        <w:t>(а) предложил заменить эту кучу микросхем до трех. (ЦП, ПЗУ и ОЗУ)</w:t>
      </w:r>
    </w:p>
    <w:p w14:paraId="018C7262" w14:textId="20EBF9FB" w:rsidR="00543DBB" w:rsidRPr="00543DBB" w:rsidRDefault="00543DBB" w:rsidP="00224B11">
      <w:r w:rsidRPr="00543DBB">
        <w:t xml:space="preserve">Итальянский физик Федерико </w:t>
      </w:r>
      <w:proofErr w:type="spellStart"/>
      <w:r w:rsidRPr="00543DBB">
        <w:t>Фаджин</w:t>
      </w:r>
      <w:proofErr w:type="spellEnd"/>
      <w:r w:rsidRPr="00543DBB">
        <w:t>(</w:t>
      </w:r>
      <w:r w:rsidR="00E64502" w:rsidRPr="00543DBB">
        <w:t>б) объединил</w:t>
      </w:r>
      <w:r w:rsidRPr="00543DBB">
        <w:t xml:space="preserve"> все это в один чип. Ему помогал японец </w:t>
      </w:r>
      <w:proofErr w:type="spellStart"/>
      <w:r w:rsidRPr="00543DBB">
        <w:t>Масатоси</w:t>
      </w:r>
      <w:proofErr w:type="spellEnd"/>
      <w:r w:rsidRPr="00543DBB">
        <w:t xml:space="preserve"> Сима(в).</w:t>
      </w:r>
    </w:p>
    <w:p w14:paraId="1C1591AB" w14:textId="77777777" w:rsidR="0071550F" w:rsidRPr="0071550F" w:rsidRDefault="0071550F" w:rsidP="00224B11"/>
    <w:p w14:paraId="0281FD4E" w14:textId="0DD95815" w:rsidR="0071550F" w:rsidRPr="0071550F" w:rsidRDefault="00E64502" w:rsidP="00224B11">
      <w:r w:rsidRPr="00E64502">
        <w:t>Первый микропроцессор</w:t>
      </w:r>
    </w:p>
    <w:p w14:paraId="312F8D25" w14:textId="77777777" w:rsidR="00E64502" w:rsidRPr="00E64502" w:rsidRDefault="00E64502" w:rsidP="00224B11">
      <w:r w:rsidRPr="00E64502">
        <w:t>Микропроцессоры — это сердце ЭВМ 4-го поколения. Представленный компанией Intel в 1971 году - Intel 4004, который содержал все необходимые для вычислений функции на одном кристалле.</w:t>
      </w:r>
    </w:p>
    <w:p w14:paraId="1221CEAC" w14:textId="77777777" w:rsidR="0071550F" w:rsidRPr="0071550F" w:rsidRDefault="0071550F" w:rsidP="00224B11"/>
    <w:p w14:paraId="36025B33" w14:textId="5B5DE104" w:rsidR="0071550F" w:rsidRPr="0071550F" w:rsidRDefault="00860863" w:rsidP="00224B11">
      <w:r w:rsidRPr="00860863">
        <w:t>Отечественный микропроцессор</w:t>
      </w:r>
    </w:p>
    <w:p w14:paraId="6E88EACD" w14:textId="77777777" w:rsidR="00692D8B" w:rsidRPr="00692D8B" w:rsidRDefault="00692D8B" w:rsidP="00224B11">
      <w:r w:rsidRPr="00692D8B">
        <w:t>Первая отечественная разработка "КР580ИК80", аналог американского Intel 8080, была выпущена лишь в 1977 году. США значительно опередили СССР в разработке коммерческих микропроцессоров.</w:t>
      </w:r>
    </w:p>
    <w:p w14:paraId="74B9F15F" w14:textId="77777777" w:rsidR="00831239" w:rsidRDefault="00831239" w:rsidP="00224B11">
      <w:r w:rsidRPr="00831239">
        <w:lastRenderedPageBreak/>
        <w:t>Аппаратная база</w:t>
      </w:r>
    </w:p>
    <w:p w14:paraId="54BBFE70" w14:textId="660BFB70" w:rsidR="00831239" w:rsidRPr="00831239" w:rsidRDefault="00831239" w:rsidP="00224B11">
      <w:r w:rsidRPr="00831239">
        <w:t xml:space="preserve">На первой картинке представлена схема аппаратной базы ЭВМ 4-го поколения. В центре изображён </w:t>
      </w:r>
      <w:r w:rsidRPr="00831239">
        <w:rPr>
          <w:b/>
          <w:bCs/>
        </w:rPr>
        <w:t>микропроцессор (CPU)</w:t>
      </w:r>
      <w:r w:rsidRPr="00831239">
        <w:t xml:space="preserve">, который соединён с другими компонентами с помощью </w:t>
      </w:r>
      <w:r w:rsidRPr="00831239">
        <w:rPr>
          <w:b/>
          <w:bCs/>
        </w:rPr>
        <w:t>системной шины</w:t>
      </w:r>
      <w:r w:rsidRPr="00831239">
        <w:t>.</w:t>
      </w:r>
    </w:p>
    <w:p w14:paraId="4B1CE7C7" w14:textId="77777777" w:rsidR="00831239" w:rsidRPr="00831239" w:rsidRDefault="00831239" w:rsidP="00224B11">
      <w:pPr>
        <w:rPr>
          <w:b/>
          <w:bCs/>
        </w:rPr>
      </w:pPr>
      <w:r w:rsidRPr="00831239">
        <w:rPr>
          <w:b/>
          <w:bCs/>
        </w:rPr>
        <w:t>Основные элементы:</w:t>
      </w:r>
    </w:p>
    <w:p w14:paraId="2EF49602" w14:textId="77777777" w:rsidR="00831239" w:rsidRPr="00831239" w:rsidRDefault="00831239" w:rsidP="00224B11">
      <w:r w:rsidRPr="00831239">
        <w:rPr>
          <w:b/>
          <w:bCs/>
        </w:rPr>
        <w:t>Микропроцессор</w:t>
      </w:r>
      <w:r w:rsidRPr="00831239">
        <w:t>:</w:t>
      </w:r>
    </w:p>
    <w:p w14:paraId="782BA6F6" w14:textId="77777777" w:rsidR="00831239" w:rsidRPr="00831239" w:rsidRDefault="00831239" w:rsidP="00224B11">
      <w:r w:rsidRPr="00831239">
        <w:t xml:space="preserve">Внутри микропроцессора находятся компоненты, такие как </w:t>
      </w:r>
      <w:r w:rsidRPr="00831239">
        <w:rPr>
          <w:b/>
          <w:bCs/>
        </w:rPr>
        <w:t>арифметико-логическое устройство (АЛУ)</w:t>
      </w:r>
      <w:r w:rsidRPr="00831239">
        <w:t xml:space="preserve">, </w:t>
      </w:r>
      <w:r w:rsidRPr="00831239">
        <w:rPr>
          <w:b/>
          <w:bCs/>
        </w:rPr>
        <w:t>блок управления</w:t>
      </w:r>
      <w:r w:rsidRPr="00831239">
        <w:t xml:space="preserve">, и </w:t>
      </w:r>
      <w:r w:rsidRPr="00831239">
        <w:rPr>
          <w:b/>
          <w:bCs/>
        </w:rPr>
        <w:t>регистры</w:t>
      </w:r>
      <w:r w:rsidRPr="00831239">
        <w:t>, которые обеспечивают выполнение команд и операций.</w:t>
      </w:r>
    </w:p>
    <w:p w14:paraId="3DB11C36" w14:textId="77777777" w:rsidR="00831239" w:rsidRPr="00831239" w:rsidRDefault="00831239" w:rsidP="00224B11">
      <w:r w:rsidRPr="00831239">
        <w:rPr>
          <w:b/>
          <w:bCs/>
        </w:rPr>
        <w:t>Память</w:t>
      </w:r>
      <w:r w:rsidRPr="00831239">
        <w:t>:</w:t>
      </w:r>
    </w:p>
    <w:p w14:paraId="4E940C5F" w14:textId="77777777" w:rsidR="00831239" w:rsidRPr="00831239" w:rsidRDefault="00831239" w:rsidP="00224B11">
      <w:r w:rsidRPr="00831239">
        <w:t xml:space="preserve">Справа и слева от процессора расположены </w:t>
      </w:r>
      <w:r w:rsidRPr="00831239">
        <w:rPr>
          <w:b/>
          <w:bCs/>
        </w:rPr>
        <w:t>оперативная память (RAM)</w:t>
      </w:r>
      <w:r w:rsidRPr="00831239">
        <w:t xml:space="preserve"> и </w:t>
      </w:r>
      <w:r w:rsidRPr="00831239">
        <w:rPr>
          <w:b/>
          <w:bCs/>
        </w:rPr>
        <w:t>постоянная память (ROM)</w:t>
      </w:r>
      <w:r w:rsidRPr="00831239">
        <w:t>, которые обеспечивают хранение данных и программ для работы процессора.</w:t>
      </w:r>
    </w:p>
    <w:p w14:paraId="20AB80AA" w14:textId="77777777" w:rsidR="00831239" w:rsidRPr="00831239" w:rsidRDefault="00831239" w:rsidP="00224B11">
      <w:r w:rsidRPr="00831239">
        <w:rPr>
          <w:b/>
          <w:bCs/>
        </w:rPr>
        <w:t>Устройства ввода/вывода</w:t>
      </w:r>
      <w:r w:rsidRPr="00831239">
        <w:t>:</w:t>
      </w:r>
    </w:p>
    <w:p w14:paraId="6E73BFAA" w14:textId="571E42C8" w:rsidR="00831239" w:rsidRPr="00831239" w:rsidRDefault="00831239" w:rsidP="00224B11">
      <w:r>
        <w:t>Сверху и с</w:t>
      </w:r>
      <w:r w:rsidRPr="00831239">
        <w:t xml:space="preserve">низу схематически изображены устройства ввода/вывода, такие как </w:t>
      </w:r>
      <w:r w:rsidRPr="00831239">
        <w:rPr>
          <w:b/>
          <w:bCs/>
        </w:rPr>
        <w:t>клавиатура</w:t>
      </w:r>
      <w:r w:rsidRPr="00831239">
        <w:t xml:space="preserve"> и </w:t>
      </w:r>
      <w:r w:rsidRPr="00831239">
        <w:rPr>
          <w:b/>
          <w:bCs/>
        </w:rPr>
        <w:t>монитор</w:t>
      </w:r>
      <w:r w:rsidRPr="00831239">
        <w:t>, которые связаны с микропроцессором для взаимодействия с пользователем.</w:t>
      </w:r>
    </w:p>
    <w:p w14:paraId="698CC8A7" w14:textId="77777777" w:rsidR="00831239" w:rsidRPr="00831239" w:rsidRDefault="00831239" w:rsidP="00224B11">
      <w:r w:rsidRPr="00831239">
        <w:rPr>
          <w:b/>
          <w:bCs/>
        </w:rPr>
        <w:t>Внешние накопители</w:t>
      </w:r>
      <w:r w:rsidRPr="00831239">
        <w:t>:</w:t>
      </w:r>
    </w:p>
    <w:p w14:paraId="58FA9E16" w14:textId="77777777" w:rsidR="00831239" w:rsidRPr="00831239" w:rsidRDefault="00831239" w:rsidP="00224B11">
      <w:r w:rsidRPr="00831239">
        <w:rPr>
          <w:b/>
          <w:bCs/>
        </w:rPr>
        <w:t>Жёсткий диск (HDD)</w:t>
      </w:r>
      <w:r w:rsidRPr="00831239">
        <w:t xml:space="preserve">, </w:t>
      </w:r>
      <w:r w:rsidRPr="00831239">
        <w:rPr>
          <w:b/>
          <w:bCs/>
        </w:rPr>
        <w:t>SSD</w:t>
      </w:r>
      <w:r w:rsidRPr="00831239">
        <w:t xml:space="preserve"> и </w:t>
      </w:r>
      <w:r w:rsidRPr="00831239">
        <w:rPr>
          <w:b/>
          <w:bCs/>
        </w:rPr>
        <w:t>магнитные ленты</w:t>
      </w:r>
      <w:r w:rsidRPr="00831239">
        <w:t xml:space="preserve"> указаны как устройства для долговременного хранения данных.</w:t>
      </w:r>
    </w:p>
    <w:p w14:paraId="218F8FA8" w14:textId="77777777" w:rsidR="00831239" w:rsidRPr="00831239" w:rsidRDefault="00831239" w:rsidP="00224B11">
      <w:r w:rsidRPr="00831239">
        <w:rPr>
          <w:b/>
          <w:bCs/>
        </w:rPr>
        <w:t>Сетевой интерфейс</w:t>
      </w:r>
      <w:r w:rsidRPr="00831239">
        <w:t>:</w:t>
      </w:r>
    </w:p>
    <w:p w14:paraId="1B86D575" w14:textId="77777777" w:rsidR="00831239" w:rsidRPr="00831239" w:rsidRDefault="00831239" w:rsidP="00224B11">
      <w:r w:rsidRPr="00831239">
        <w:t>Система также оснащена сетевым интерфейсом для подключения к другим компьютерам через сеть.</w:t>
      </w:r>
    </w:p>
    <w:p w14:paraId="1D953F1B" w14:textId="1EC4B9EC" w:rsidR="0044507D" w:rsidRDefault="0044507D">
      <w:pPr>
        <w:spacing w:after="160" w:line="259" w:lineRule="auto"/>
        <w:ind w:firstLine="0"/>
        <w:jc w:val="left"/>
      </w:pPr>
      <w:r>
        <w:br w:type="page"/>
      </w:r>
    </w:p>
    <w:p w14:paraId="7C1D5CE9" w14:textId="77777777" w:rsidR="0071550F" w:rsidRPr="0071550F" w:rsidRDefault="0071550F" w:rsidP="00224B11"/>
    <w:p w14:paraId="20B079BC" w14:textId="77777777" w:rsidR="00F85F54" w:rsidRDefault="00F85F54" w:rsidP="00224B11">
      <w:r w:rsidRPr="00F85F54">
        <w:t>Структурная схема</w:t>
      </w:r>
    </w:p>
    <w:p w14:paraId="2BC215B4" w14:textId="39A67365" w:rsidR="00F85F54" w:rsidRDefault="00F85F54" w:rsidP="00224B11">
      <w:r>
        <w:t>Микропроцессор (Центральный процессор, CPU):</w:t>
      </w:r>
    </w:p>
    <w:p w14:paraId="4FC75E6D" w14:textId="77777777" w:rsidR="00F85F54" w:rsidRDefault="00F85F54" w:rsidP="00224B11">
      <w:r>
        <w:t>Главная часть любой ЭВМ, отвечает за выполнение программ. В 4-м поколении микропроцессоры стали основой для вычислительных систем.</w:t>
      </w:r>
    </w:p>
    <w:p w14:paraId="2E7E52BE" w14:textId="77777777" w:rsidR="00F85F54" w:rsidRDefault="00F85F54" w:rsidP="00224B11">
      <w:r>
        <w:t>Выполняет арифметико-логические операции, управляет работой всех компонентов системы.</w:t>
      </w:r>
    </w:p>
    <w:p w14:paraId="3F390004" w14:textId="77777777" w:rsidR="00F85F54" w:rsidRDefault="00F85F54" w:rsidP="00224B11">
      <w:r>
        <w:t>Содержит регистры, арифметико-логическое устройство (АЛУ), управляющее устройство (УУ).</w:t>
      </w:r>
    </w:p>
    <w:p w14:paraId="115952DD" w14:textId="77777777" w:rsidR="00F85F54" w:rsidRDefault="00F85F54" w:rsidP="00224B11"/>
    <w:p w14:paraId="08C26DC0" w14:textId="606EF4D4" w:rsidR="00F85F54" w:rsidRDefault="00F85F54" w:rsidP="00224B11">
      <w:r>
        <w:t>Оперативная память (RAM):</w:t>
      </w:r>
    </w:p>
    <w:p w14:paraId="25F91F7D" w14:textId="77777777" w:rsidR="00F85F54" w:rsidRDefault="00F85F54" w:rsidP="00224B11">
      <w:r>
        <w:t>Хранит временные данные и команды, необходимые процессору для выполнения задач.</w:t>
      </w:r>
    </w:p>
    <w:p w14:paraId="6139D5DA" w14:textId="77777777" w:rsidR="00F85F54" w:rsidRDefault="00F85F54" w:rsidP="00224B11">
      <w:r>
        <w:t>В 4-м поколении использовались полупроводниковые типы памяти, что увеличило скорость работы ЭВМ.</w:t>
      </w:r>
    </w:p>
    <w:p w14:paraId="081E46E4" w14:textId="77777777" w:rsidR="00F85F54" w:rsidRDefault="00F85F54" w:rsidP="00224B11"/>
    <w:p w14:paraId="02CDE510" w14:textId="33D4FFA3" w:rsidR="00F85F54" w:rsidRDefault="00F85F54" w:rsidP="00224B11">
      <w:r>
        <w:t>Постоянная память (ROM):</w:t>
      </w:r>
    </w:p>
    <w:p w14:paraId="2FD95AA0" w14:textId="77777777" w:rsidR="00F85F54" w:rsidRDefault="00F85F54" w:rsidP="00224B11">
      <w:r>
        <w:t>Содержит неизменяемые данные и программы, такие как микропрограммы или базовая система ввода-вывода (BIOS).</w:t>
      </w:r>
    </w:p>
    <w:p w14:paraId="40766E5D" w14:textId="77777777" w:rsidR="00F85F54" w:rsidRDefault="00F85F54" w:rsidP="00224B11">
      <w:r>
        <w:t>Служит для начальной загрузки и диагностики системы.</w:t>
      </w:r>
    </w:p>
    <w:p w14:paraId="1A74C625" w14:textId="5B40E7E1" w:rsidR="00F85F54" w:rsidRDefault="00F85F54" w:rsidP="00224B11">
      <w:r>
        <w:t>Устройства ввода/вывода (I/O):</w:t>
      </w:r>
    </w:p>
    <w:p w14:paraId="0CE2438D" w14:textId="77777777" w:rsidR="00F85F54" w:rsidRDefault="00F85F54" w:rsidP="00224B11">
      <w:r>
        <w:t>Обеспечивают связь с внешними устройствами: клавиатурой, мышью, монитором, принтером и т.д.</w:t>
      </w:r>
    </w:p>
    <w:p w14:paraId="5F461DFC" w14:textId="77777777" w:rsidR="00F85F54" w:rsidRDefault="00F85F54" w:rsidP="00224B11">
      <w:r>
        <w:t>Важной частью стал контроллер ввода-вывода, управляющий потоками данных между устройствами и микропроцессором.</w:t>
      </w:r>
    </w:p>
    <w:p w14:paraId="0B49F03F" w14:textId="77777777" w:rsidR="00C51013" w:rsidRDefault="00C51013" w:rsidP="00224B11"/>
    <w:p w14:paraId="1FF93B5E" w14:textId="44958C1D" w:rsidR="00F85F54" w:rsidRDefault="00F85F54" w:rsidP="00224B11">
      <w:r>
        <w:t>Системная шина:</w:t>
      </w:r>
    </w:p>
    <w:p w14:paraId="3767516D" w14:textId="77777777" w:rsidR="00F85F54" w:rsidRDefault="00F85F54" w:rsidP="00224B11">
      <w:r>
        <w:t>Соединяет все компоненты ЭВМ, передавая данные между процессором, памятью и устройствами ввода-вывода.</w:t>
      </w:r>
    </w:p>
    <w:p w14:paraId="46D4B1F4" w14:textId="77777777" w:rsidR="0044507D" w:rsidRDefault="0044507D" w:rsidP="00224B11"/>
    <w:p w14:paraId="11AB98FE" w14:textId="77777777" w:rsidR="00F85F54" w:rsidRDefault="00F85F54" w:rsidP="00224B11">
      <w:r>
        <w:lastRenderedPageBreak/>
        <w:t>Включает три основных вида шин:</w:t>
      </w:r>
    </w:p>
    <w:p w14:paraId="7F190C4E" w14:textId="77777777" w:rsidR="00F85F54" w:rsidRDefault="00F85F54" w:rsidP="00224B11">
      <w:r>
        <w:t>Шина данных — передает данные между процессором и другими компонентами.</w:t>
      </w:r>
    </w:p>
    <w:p w14:paraId="7EFA09D6" w14:textId="77777777" w:rsidR="00F85F54" w:rsidRDefault="00F85F54" w:rsidP="00224B11">
      <w:r>
        <w:t>Шина адреса — отвечает за передачу адресов памяти.</w:t>
      </w:r>
    </w:p>
    <w:p w14:paraId="59586089" w14:textId="77777777" w:rsidR="00F85F54" w:rsidRDefault="00F85F54" w:rsidP="00224B11">
      <w:r>
        <w:t>Шина управления — передает сигналы управления между компонентами.</w:t>
      </w:r>
    </w:p>
    <w:p w14:paraId="19F189F4" w14:textId="77777777" w:rsidR="00224B11" w:rsidRDefault="00224B11" w:rsidP="0044507D">
      <w:pPr>
        <w:ind w:firstLine="0"/>
      </w:pPr>
    </w:p>
    <w:p w14:paraId="2E7C431C" w14:textId="19C1685A" w:rsidR="00F85F54" w:rsidRDefault="00F85F54" w:rsidP="00224B11">
      <w:r>
        <w:t>Кэш-память:</w:t>
      </w:r>
    </w:p>
    <w:p w14:paraId="2EB8822C" w14:textId="77777777" w:rsidR="00F85F54" w:rsidRDefault="00F85F54" w:rsidP="00224B11">
      <w:r>
        <w:t>Является быстрой памятью, которая хранит часто используемые данные для быстрого доступа процессора.</w:t>
      </w:r>
    </w:p>
    <w:p w14:paraId="6BC8B685" w14:textId="77777777" w:rsidR="002E349E" w:rsidRDefault="002E349E" w:rsidP="00224B11"/>
    <w:p w14:paraId="7766A7C6" w14:textId="6C3798EC" w:rsidR="00F85F54" w:rsidRDefault="00F85F54" w:rsidP="00224B11">
      <w:r>
        <w:t>Внешние запоминающие устройства:</w:t>
      </w:r>
    </w:p>
    <w:p w14:paraId="383F564F" w14:textId="77777777" w:rsidR="00F85F54" w:rsidRDefault="00F85F54" w:rsidP="00224B11">
      <w:r>
        <w:t>Жесткие диски, гибкие диски, магнитные ленты и другие типы устройств долговременного хранения данных.</w:t>
      </w:r>
    </w:p>
    <w:p w14:paraId="70635307" w14:textId="77777777" w:rsidR="002E349E" w:rsidRDefault="002E349E" w:rsidP="00224B11"/>
    <w:p w14:paraId="70DEE671" w14:textId="5EE86684" w:rsidR="00F85F54" w:rsidRDefault="00F85F54" w:rsidP="00224B11">
      <w:r>
        <w:t>Микропрограммное управление:</w:t>
      </w:r>
    </w:p>
    <w:p w14:paraId="323B83C6" w14:textId="77777777" w:rsidR="00F85F54" w:rsidRDefault="00F85F54" w:rsidP="00224B11">
      <w:r>
        <w:t>Важное нововведение — управление компьютером при помощи микропрограмм, хранящихся в ПЗУ.</w:t>
      </w:r>
    </w:p>
    <w:p w14:paraId="04241D35" w14:textId="77777777" w:rsidR="00F85F54" w:rsidRDefault="00F85F54" w:rsidP="00224B11"/>
    <w:p w14:paraId="303B0D2F" w14:textId="77777777" w:rsidR="00F85F54" w:rsidRDefault="00F85F54" w:rsidP="00224B11">
      <w:r>
        <w:t>Ключевые особенности ЭВМ 4-го поколения:</w:t>
      </w:r>
    </w:p>
    <w:p w14:paraId="64759E23" w14:textId="77777777" w:rsidR="00F85F54" w:rsidRDefault="00F85F54" w:rsidP="00224B11">
      <w:r>
        <w:t>Основным элементом стал микропроцессор.</w:t>
      </w:r>
    </w:p>
    <w:p w14:paraId="0F408B4C" w14:textId="77777777" w:rsidR="00F85F54" w:rsidRDefault="00F85F54" w:rsidP="00224B11">
      <w:r>
        <w:t>Введение высокого уровня интеграции в компоненты (микросхемы БИС).</w:t>
      </w:r>
    </w:p>
    <w:p w14:paraId="3A2C8946" w14:textId="77777777" w:rsidR="00F85F54" w:rsidRDefault="00F85F54" w:rsidP="00224B11">
      <w:r>
        <w:t>Начало массового использования персональных компьютеров.</w:t>
      </w:r>
    </w:p>
    <w:p w14:paraId="5307C027" w14:textId="599B11C7" w:rsidR="0071550F" w:rsidRDefault="00F85F54" w:rsidP="00224B11">
      <w:r>
        <w:t>Повышение скорости и надежности за счет уменьшения числа компонентов и их интеграции.</w:t>
      </w:r>
    </w:p>
    <w:p w14:paraId="45F5293F" w14:textId="6F7197F6" w:rsidR="0044507D" w:rsidRDefault="0044507D">
      <w:pPr>
        <w:spacing w:after="160" w:line="259" w:lineRule="auto"/>
        <w:ind w:firstLine="0"/>
        <w:jc w:val="left"/>
      </w:pPr>
      <w:r>
        <w:br w:type="page"/>
      </w:r>
    </w:p>
    <w:p w14:paraId="73DFAD7A" w14:textId="77777777" w:rsidR="00F85F54" w:rsidRPr="0071550F" w:rsidRDefault="00F85F54" w:rsidP="00224B11"/>
    <w:p w14:paraId="35EC3D76" w14:textId="77777777" w:rsidR="002E349E" w:rsidRDefault="002E349E" w:rsidP="00224B11">
      <w:r w:rsidRPr="002E349E">
        <w:rPr>
          <w:lang w:val="en-US"/>
        </w:rPr>
        <w:t>IBM</w:t>
      </w:r>
      <w:r w:rsidRPr="002E349E">
        <w:t xml:space="preserve"> </w:t>
      </w:r>
      <w:r w:rsidRPr="002E349E">
        <w:rPr>
          <w:lang w:val="en-US"/>
        </w:rPr>
        <w:t>PC</w:t>
      </w:r>
    </w:p>
    <w:p w14:paraId="2C8134E9" w14:textId="77777777" w:rsidR="002E349E" w:rsidRPr="002E349E" w:rsidRDefault="002E349E" w:rsidP="00224B11">
      <w:r w:rsidRPr="002E349E">
        <w:t>IBM PC появился в 1981 году и стал основой для большинства будущих персональных компьютеров. Он установил стандарты аппаратного и программного обеспечения, которые до сих пор используются.</w:t>
      </w:r>
    </w:p>
    <w:p w14:paraId="504AB018" w14:textId="77777777" w:rsidR="0071550F" w:rsidRPr="0071550F" w:rsidRDefault="0071550F" w:rsidP="00224B11"/>
    <w:p w14:paraId="47C44FE2" w14:textId="77777777" w:rsidR="002E349E" w:rsidRDefault="002E349E" w:rsidP="00224B11">
      <w:r w:rsidRPr="002E349E">
        <w:rPr>
          <w:lang w:val="en-US"/>
        </w:rPr>
        <w:t>Apple</w:t>
      </w:r>
      <w:r w:rsidRPr="00707B80">
        <w:t xml:space="preserve"> 1 </w:t>
      </w:r>
      <w:r w:rsidRPr="002E349E">
        <w:t xml:space="preserve">и </w:t>
      </w:r>
      <w:r w:rsidRPr="002E349E">
        <w:rPr>
          <w:lang w:val="en-US"/>
        </w:rPr>
        <w:t>Apple</w:t>
      </w:r>
      <w:r w:rsidRPr="00707B80">
        <w:t xml:space="preserve"> 2</w:t>
      </w:r>
    </w:p>
    <w:p w14:paraId="5DA1DE62" w14:textId="77777777" w:rsidR="00707B80" w:rsidRPr="00707B80" w:rsidRDefault="00707B80" w:rsidP="00224B11">
      <w:r w:rsidRPr="00707B80">
        <w:t>Apple 1 и Apple 2, выпущенные в 1976 и 1977 годах соответственно, стали одними из первых массовых ПК. Они привнесли в индустрию инновационные идеи о пользовательском интерфейсе и графической среде.</w:t>
      </w:r>
    </w:p>
    <w:p w14:paraId="298FE93D" w14:textId="77777777" w:rsidR="0071550F" w:rsidRPr="0071550F" w:rsidRDefault="0071550F" w:rsidP="00224B11"/>
    <w:p w14:paraId="79B08F7E" w14:textId="77777777" w:rsidR="00707B80" w:rsidRDefault="00707B80" w:rsidP="00224B11">
      <w:r w:rsidRPr="00707B80">
        <w:t>Советские ЭВМ</w:t>
      </w:r>
    </w:p>
    <w:p w14:paraId="584EDAD5" w14:textId="77777777" w:rsidR="00707B80" w:rsidRPr="00707B80" w:rsidRDefault="00707B80" w:rsidP="00224B11">
      <w:r w:rsidRPr="00707B80">
        <w:t xml:space="preserve">Советские вычислительные машины, такие как серия ЕС ЭВМ и Эльбрус-1, были разработаны для обеспечения вычислительных мощностей для научных и промышленных нужд. Эти системы обеспечивали высокую производительность и безопасность, что было актуально в условиях Закрытой экономики. </w:t>
      </w:r>
    </w:p>
    <w:p w14:paraId="2D32695C" w14:textId="77777777" w:rsidR="0071550F" w:rsidRPr="0071550F" w:rsidRDefault="0071550F" w:rsidP="00224B11"/>
    <w:p w14:paraId="2F2017E8" w14:textId="77777777" w:rsidR="00224B11" w:rsidRDefault="00224B11" w:rsidP="00224B11">
      <w:r w:rsidRPr="00224B11">
        <w:t>Производительность ЭВМ 4 поколения</w:t>
      </w:r>
    </w:p>
    <w:p w14:paraId="2ADA1AAA" w14:textId="77777777" w:rsidR="00224B11" w:rsidRPr="00224B11" w:rsidRDefault="00224B11" w:rsidP="00224B11">
      <w:r w:rsidRPr="00224B11">
        <w:t>Каждое новое поколение микропроцессоров было в несколько раз мощнее предыдущего. Закон Мура, сформулированный в 1965 году, предсказывал, что количество транзисторов на чипе будет удваиваться примерно каждые два года, что и происходило.</w:t>
      </w:r>
    </w:p>
    <w:p w14:paraId="0C3DB03F" w14:textId="77777777" w:rsidR="00224B11" w:rsidRPr="00224B11" w:rsidRDefault="00224B11" w:rsidP="00224B11">
      <w:r w:rsidRPr="00224B11">
        <w:t>Микропроцессоры прошли путь от 4-битных к 64-битным, с ростом количества ядер, что позволило компьютерам работать быстрее и выполнять более сложные задачи.</w:t>
      </w:r>
    </w:p>
    <w:p w14:paraId="359F151D" w14:textId="77777777" w:rsidR="00224B11" w:rsidRPr="00224B11" w:rsidRDefault="00224B11" w:rsidP="00224B11">
      <w:r w:rsidRPr="00224B11">
        <w:t>Появление многоядерных процессоров позволило увеличить производительность без увеличения частоты процессора</w:t>
      </w:r>
    </w:p>
    <w:p w14:paraId="6D41EE1A" w14:textId="0D82501B" w:rsidR="0044507D" w:rsidRDefault="0044507D">
      <w:pPr>
        <w:spacing w:after="160" w:line="259" w:lineRule="auto"/>
        <w:ind w:firstLine="0"/>
        <w:jc w:val="left"/>
      </w:pPr>
      <w:r>
        <w:br w:type="page"/>
      </w:r>
    </w:p>
    <w:p w14:paraId="5B47E037" w14:textId="77777777" w:rsidR="0071550F" w:rsidRPr="0071550F" w:rsidRDefault="0071550F" w:rsidP="00224B11"/>
    <w:p w14:paraId="24E4511A" w14:textId="77777777" w:rsidR="00224B11" w:rsidRDefault="00224B11" w:rsidP="00224B11">
      <w:r w:rsidRPr="00224B11">
        <w:t>Появление ноутбуков и мобильных компьютеров</w:t>
      </w:r>
    </w:p>
    <w:p w14:paraId="624FB8DE" w14:textId="77777777" w:rsidR="00224B11" w:rsidRPr="00224B11" w:rsidRDefault="00224B11" w:rsidP="00224B11">
      <w:r w:rsidRPr="00224B11">
        <w:t>С развитием технологии уменьшались не только настольные компьютеры, но и появлялись новые классы устройств — портативные компьютеры.</w:t>
      </w:r>
    </w:p>
    <w:p w14:paraId="2773F5BD" w14:textId="77777777" w:rsidR="00224B11" w:rsidRPr="00224B11" w:rsidRDefault="00224B11" w:rsidP="00224B11">
      <w:r w:rsidRPr="00224B11">
        <w:t xml:space="preserve">В 1981 году был выпущен первый коммерчески успешный ноутбук — </w:t>
      </w:r>
      <w:proofErr w:type="spellStart"/>
      <w:r w:rsidRPr="00224B11">
        <w:rPr>
          <w:b/>
          <w:bCs/>
        </w:rPr>
        <w:t>Osborne</w:t>
      </w:r>
      <w:proofErr w:type="spellEnd"/>
      <w:r w:rsidRPr="00224B11">
        <w:rPr>
          <w:b/>
          <w:bCs/>
        </w:rPr>
        <w:t xml:space="preserve"> 1</w:t>
      </w:r>
      <w:r w:rsidRPr="00224B11">
        <w:t>. Он весил около 10 кг, но это было огромное достижение для того времени, так как устройство стало мобильным.</w:t>
      </w:r>
    </w:p>
    <w:p w14:paraId="27EA4AAC" w14:textId="7F3AF389" w:rsidR="00224B11" w:rsidRPr="0071550F" w:rsidRDefault="00224B11" w:rsidP="00224B11">
      <w:r w:rsidRPr="00224B11">
        <w:t xml:space="preserve">В 1990-е годы ноутбуки стали повсеместными, и к концу десятилетия появились первые </w:t>
      </w:r>
      <w:r w:rsidRPr="00224B11">
        <w:rPr>
          <w:b/>
          <w:bCs/>
        </w:rPr>
        <w:t>мобильные устройства</w:t>
      </w:r>
      <w:r w:rsidRPr="00224B11">
        <w:t xml:space="preserve"> с доступом к Интернету.</w:t>
      </w:r>
    </w:p>
    <w:p w14:paraId="0ED7B8B0" w14:textId="77777777" w:rsidR="00A7226E" w:rsidRDefault="00A7226E" w:rsidP="00224B11"/>
    <w:sectPr w:rsidR="00A72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24C2B"/>
    <w:multiLevelType w:val="hybridMultilevel"/>
    <w:tmpl w:val="E490EC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ED7D91"/>
    <w:multiLevelType w:val="hybridMultilevel"/>
    <w:tmpl w:val="DD0C9504"/>
    <w:lvl w:ilvl="0" w:tplc="54ACAF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FEA4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E25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1E38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1E5D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70E7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28B7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5E7C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A4CC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4DA1456"/>
    <w:multiLevelType w:val="multilevel"/>
    <w:tmpl w:val="9C68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689111">
    <w:abstractNumId w:val="0"/>
  </w:num>
  <w:num w:numId="2" w16cid:durableId="2106532422">
    <w:abstractNumId w:val="2"/>
  </w:num>
  <w:num w:numId="3" w16cid:durableId="428893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42"/>
    <w:rsid w:val="00224B11"/>
    <w:rsid w:val="00263A2A"/>
    <w:rsid w:val="002E349E"/>
    <w:rsid w:val="0044507D"/>
    <w:rsid w:val="00543DBB"/>
    <w:rsid w:val="00692D8B"/>
    <w:rsid w:val="00707B80"/>
    <w:rsid w:val="0071550F"/>
    <w:rsid w:val="00831239"/>
    <w:rsid w:val="00860863"/>
    <w:rsid w:val="0090038F"/>
    <w:rsid w:val="00A7226E"/>
    <w:rsid w:val="00B321FB"/>
    <w:rsid w:val="00C51013"/>
    <w:rsid w:val="00C76784"/>
    <w:rsid w:val="00D47842"/>
    <w:rsid w:val="00D639B6"/>
    <w:rsid w:val="00D778CB"/>
    <w:rsid w:val="00E64502"/>
    <w:rsid w:val="00F8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08E43"/>
  <w15:chartTrackingRefBased/>
  <w15:docId w15:val="{930AAE40-D66D-40D5-933D-DF9E35AC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DB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43DBB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E645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41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26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7</cp:revision>
  <dcterms:created xsi:type="dcterms:W3CDTF">2024-09-22T15:42:00Z</dcterms:created>
  <dcterms:modified xsi:type="dcterms:W3CDTF">2024-09-24T09:19:00Z</dcterms:modified>
</cp:coreProperties>
</file>