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3296" w14:textId="77777777" w:rsidR="00F81736" w:rsidRPr="00644EE0" w:rsidRDefault="00F81736" w:rsidP="00F8173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Отчёт</w:t>
      </w:r>
    </w:p>
    <w:p w14:paraId="1BBD6B60" w14:textId="79AC810D" w:rsidR="00F81736" w:rsidRPr="00644EE0" w:rsidRDefault="00F81736" w:rsidP="00F8173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Лабораторная работа №</w:t>
      </w:r>
      <w:r w:rsidR="00DB7D58">
        <w:rPr>
          <w:rFonts w:ascii="Times New Roman" w:hAnsi="Times New Roman" w:cs="Times New Roman"/>
          <w:color w:val="auto"/>
        </w:rPr>
        <w:t>4</w:t>
      </w:r>
    </w:p>
    <w:p w14:paraId="4CCD1545" w14:textId="77777777" w:rsidR="00F81736" w:rsidRDefault="00F81736" w:rsidP="00F81736">
      <w:pPr>
        <w:pStyle w:val="3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Вариант 2 «Клиент сдаёт автомобиль в автосервис»</w:t>
      </w:r>
    </w:p>
    <w:p w14:paraId="72B5D846" w14:textId="77777777" w:rsidR="00F81736" w:rsidRDefault="00F81736" w:rsidP="00F81736">
      <w:pPr>
        <w:tabs>
          <w:tab w:val="left" w:pos="3420"/>
        </w:tabs>
        <w:jc w:val="center"/>
      </w:pPr>
      <w:r>
        <w:t>Власов Дмитрий ПИНб-21</w:t>
      </w:r>
    </w:p>
    <w:p w14:paraId="54160D18" w14:textId="77777777" w:rsidR="00F81736" w:rsidRDefault="00F81736" w:rsidP="00F81736"/>
    <w:p w14:paraId="4120A3D4" w14:textId="3C995C50" w:rsidR="00BA2A0D" w:rsidRDefault="00F81736" w:rsidP="00F81736">
      <w:r>
        <w:t xml:space="preserve">Диаграмма </w:t>
      </w:r>
      <w:r w:rsidR="00DB7D58">
        <w:t>последовательности</w:t>
      </w:r>
      <w:r>
        <w:t>:</w:t>
      </w:r>
    </w:p>
    <w:p w14:paraId="1EF0FBEA" w14:textId="11941921" w:rsidR="00DB7D58" w:rsidRDefault="00DB7D58" w:rsidP="00F81736">
      <w:r w:rsidRPr="00DB7D58">
        <w:drawing>
          <wp:inline distT="0" distB="0" distL="0" distR="0" wp14:anchorId="7994B657" wp14:editId="0E31E999">
            <wp:extent cx="5940425" cy="3929380"/>
            <wp:effectExtent l="0" t="0" r="3175" b="0"/>
            <wp:docPr id="157646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65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3A"/>
    <w:rsid w:val="00067772"/>
    <w:rsid w:val="000F586D"/>
    <w:rsid w:val="00370DF4"/>
    <w:rsid w:val="0039723A"/>
    <w:rsid w:val="006D30BF"/>
    <w:rsid w:val="007B13F5"/>
    <w:rsid w:val="008104A2"/>
    <w:rsid w:val="008D21D6"/>
    <w:rsid w:val="00BA2A0D"/>
    <w:rsid w:val="00C46C2B"/>
    <w:rsid w:val="00DB7D58"/>
    <w:rsid w:val="00E04EC5"/>
    <w:rsid w:val="00F8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163D"/>
  <w15:chartTrackingRefBased/>
  <w15:docId w15:val="{04CEABCB-1CB5-4E5C-8B73-31703C1F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736"/>
    <w:pPr>
      <w:spacing w:line="259" w:lineRule="auto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9723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723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723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23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3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3A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3A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3A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3A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7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7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2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2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23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3A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23A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97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23A"/>
    <w:pPr>
      <w:spacing w:line="278" w:lineRule="auto"/>
      <w:ind w:left="720"/>
      <w:contextualSpacing/>
      <w:jc w:val="left"/>
    </w:pPr>
    <w:rPr>
      <w:rFonts w:asciiTheme="minorHAnsi" w:hAnsiTheme="minorHAnsi"/>
      <w:sz w:val="24"/>
      <w:szCs w:val="24"/>
    </w:rPr>
  </w:style>
  <w:style w:type="character" w:styleId="a8">
    <w:name w:val="Intense Emphasis"/>
    <w:basedOn w:val="a0"/>
    <w:uiPriority w:val="21"/>
    <w:qFormat/>
    <w:rsid w:val="00397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972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7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4</cp:revision>
  <dcterms:created xsi:type="dcterms:W3CDTF">2025-04-22T04:42:00Z</dcterms:created>
  <dcterms:modified xsi:type="dcterms:W3CDTF">2025-05-13T04:33:00Z</dcterms:modified>
</cp:coreProperties>
</file>